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2.</w:t>
      </w:r>
    </w:p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  <w:r w:rsidRPr="00C63FB9">
        <w:rPr>
          <w:rFonts w:cs="Times New Roman"/>
          <w:b/>
          <w:sz w:val="36"/>
          <w:szCs w:val="36"/>
        </w:rPr>
        <w:t>«Математические объекты и их представления»</w:t>
      </w:r>
    </w:p>
    <w:p w:rsidR="00A419F6" w:rsidRDefault="00A419F6" w:rsidP="00A419F6">
      <w:pPr>
        <w:jc w:val="center"/>
        <w:rPr>
          <w:rFonts w:cs="Times New Roman"/>
          <w:b/>
          <w:sz w:val="36"/>
          <w:szCs w:val="36"/>
        </w:rPr>
      </w:pPr>
    </w:p>
    <w:p w:rsidR="00A419F6" w:rsidRDefault="00A419F6" w:rsidP="00A419F6">
      <w:r>
        <w:t>1.1.</w:t>
      </w:r>
      <w:r w:rsidRPr="008224CB">
        <w:t xml:space="preserve"> </w:t>
      </w:r>
      <w:r>
        <w:t>Постановка задачи</w:t>
      </w:r>
    </w:p>
    <w:p w:rsidR="00A419F6" w:rsidRDefault="00A419F6" w:rsidP="00A419F6">
      <w:r>
        <w:t>Задание 3.1</w:t>
      </w:r>
    </w:p>
    <w:p w:rsidR="00A419F6" w:rsidRDefault="00A419F6" w:rsidP="00A419F6">
      <w:r>
        <w:t xml:space="preserve">1 Познакомьтесь с «Основами работы в </w:t>
      </w:r>
      <w:proofErr w:type="spellStart"/>
      <w:r>
        <w:t>Scilab</w:t>
      </w:r>
      <w:proofErr w:type="spellEnd"/>
      <w:r>
        <w:t>».</w:t>
      </w:r>
    </w:p>
    <w:p w:rsidR="00A419F6" w:rsidRDefault="00A419F6" w:rsidP="00A419F6">
      <w:r>
        <w:t>Для этого:</w:t>
      </w:r>
    </w:p>
    <w:p w:rsidR="00A419F6" w:rsidRDefault="00A419F6" w:rsidP="00A419F6">
      <w:r>
        <w:t> Прочитайте описание в учебнике.</w:t>
      </w:r>
    </w:p>
    <w:p w:rsidR="00A419F6" w:rsidRDefault="00A419F6" w:rsidP="00A419F6">
      <w:r>
        <w:t> Проанализируйте выполнение команд.</w:t>
      </w:r>
    </w:p>
    <w:p w:rsidR="00A419F6" w:rsidRDefault="00A419F6" w:rsidP="00A419F6">
      <w:r>
        <w:t> Придумайте для каждого пункта свои 3-4 примера (можно использовать учебники по математике). При необходимости, примеров может быть больше 4 (если надо рассмотреть разные случаи и функции).</w:t>
      </w:r>
    </w:p>
    <w:p w:rsidR="00A419F6" w:rsidRDefault="00A419F6" w:rsidP="00A419F6">
      <w:r>
        <w:t xml:space="preserve"> Реализуйте их средствами </w:t>
      </w:r>
      <w:proofErr w:type="spellStart"/>
      <w:r>
        <w:t>Scilab</w:t>
      </w:r>
      <w:proofErr w:type="spellEnd"/>
      <w:r>
        <w:t>.</w:t>
      </w:r>
    </w:p>
    <w:p w:rsidR="00147D4F" w:rsidRDefault="00147D4F" w:rsidP="00A419F6"/>
    <w:p w:rsidR="00545F10" w:rsidRDefault="00D80068" w:rsidP="00D80068">
      <w:r>
        <w:t>Текстовые комментарии</w:t>
      </w:r>
    </w:p>
    <w:p w:rsidR="00147D4F" w:rsidRDefault="002C64FE" w:rsidP="00D80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370813" wp14:editId="0ECC6955">
            <wp:extent cx="3388774" cy="22363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89126" cy="223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5F10" w:rsidRDefault="00D80068" w:rsidP="00D80068">
      <w:r>
        <w:t>Элементарные математические выражения</w:t>
      </w:r>
    </w:p>
    <w:p w:rsidR="00D80068" w:rsidRDefault="00E4701B" w:rsidP="00D80068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C82ADB7" wp14:editId="3C29902B">
            <wp:extent cx="5824621" cy="1689652"/>
            <wp:effectExtent l="0" t="0" r="508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" r="-389"/>
                    <a:stretch/>
                  </pic:blipFill>
                  <pic:spPr bwMode="auto">
                    <a:xfrm>
                      <a:off x="0" y="0"/>
                      <a:ext cx="5948403" cy="1725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80068" w:rsidRDefault="00D80068" w:rsidP="00D80068">
      <w:pPr>
        <w:rPr>
          <w:lang w:val="en-US"/>
        </w:rPr>
      </w:pPr>
      <w:r>
        <w:lastRenderedPageBreak/>
        <w:t xml:space="preserve">Переменные в </w:t>
      </w:r>
      <w:proofErr w:type="spellStart"/>
      <w:r>
        <w:rPr>
          <w:lang w:val="en-US"/>
        </w:rPr>
        <w:t>scilab</w:t>
      </w:r>
      <w:proofErr w:type="spellEnd"/>
    </w:p>
    <w:p w:rsidR="00147D4F" w:rsidRDefault="00E4701B" w:rsidP="00D80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5876251" wp14:editId="25D38702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D4F" w:rsidRDefault="00147D4F" w:rsidP="00D80068">
      <w:pPr>
        <w:rPr>
          <w:lang w:val="en-US"/>
        </w:rPr>
      </w:pPr>
    </w:p>
    <w:p w:rsidR="00545F10" w:rsidRPr="00545F10" w:rsidRDefault="00D80068" w:rsidP="00D80068">
      <w:pPr>
        <w:rPr>
          <w:lang w:val="en-US"/>
        </w:rPr>
      </w:pPr>
      <w:r>
        <w:t xml:space="preserve">Системные переменные в </w:t>
      </w:r>
      <w:proofErr w:type="spellStart"/>
      <w:r>
        <w:rPr>
          <w:lang w:val="en-US"/>
        </w:rPr>
        <w:t>Scilab</w:t>
      </w:r>
      <w:proofErr w:type="spellEnd"/>
    </w:p>
    <w:p w:rsidR="00545F10" w:rsidRDefault="00E4701B" w:rsidP="00D8006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1A7118" wp14:editId="58FBEF2A">
            <wp:extent cx="5911768" cy="125233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13783" cy="1252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068" w:rsidRPr="00E4701B" w:rsidRDefault="00D80068" w:rsidP="00D80068">
      <w:r w:rsidRPr="009B00F1">
        <w:t>Ввод вещественного числа и представление результатов</w:t>
      </w:r>
      <w:r w:rsidR="00E4701B" w:rsidRPr="00351903">
        <w:t xml:space="preserve"> </w:t>
      </w:r>
      <w:r w:rsidR="00E4701B">
        <w:t>в</w:t>
      </w:r>
      <w:r w:rsidRPr="00351903">
        <w:t>ычислений</w:t>
      </w:r>
    </w:p>
    <w:p w:rsidR="00D80068" w:rsidRDefault="00351903" w:rsidP="00D80068">
      <w:r>
        <w:rPr>
          <w:noProof/>
          <w:lang w:eastAsia="ru-RU"/>
        </w:rPr>
        <w:drawing>
          <wp:inline distT="0" distB="0" distL="0" distR="0" wp14:anchorId="4EC4183B" wp14:editId="4C46D09F">
            <wp:extent cx="5818073" cy="9933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4331" cy="99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0068" w:rsidRDefault="00D80068" w:rsidP="00D80068">
      <w:pPr>
        <w:rPr>
          <w:lang w:val="en-US"/>
        </w:rPr>
      </w:pPr>
      <w:r>
        <w:t xml:space="preserve">Функции в </w:t>
      </w:r>
      <w:proofErr w:type="spellStart"/>
      <w:r>
        <w:rPr>
          <w:lang w:val="en-US"/>
        </w:rPr>
        <w:t>Scilab</w:t>
      </w:r>
      <w:proofErr w:type="spellEnd"/>
    </w:p>
    <w:p w:rsidR="00E869DE" w:rsidRDefault="00351903" w:rsidP="00A419F6">
      <w:r>
        <w:rPr>
          <w:noProof/>
          <w:lang w:eastAsia="ru-RU"/>
        </w:rPr>
        <w:drawing>
          <wp:inline distT="0" distB="0" distL="0" distR="0" wp14:anchorId="4FA44AF6" wp14:editId="50015479">
            <wp:extent cx="5951890" cy="116287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-220"/>
                    <a:stretch/>
                  </pic:blipFill>
                  <pic:spPr bwMode="auto">
                    <a:xfrm>
                      <a:off x="0" y="0"/>
                      <a:ext cx="5953539" cy="116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869DE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25" w:rsidRDefault="00257A25" w:rsidP="00A419F6">
      <w:pPr>
        <w:spacing w:after="0" w:line="240" w:lineRule="auto"/>
      </w:pPr>
      <w:r>
        <w:separator/>
      </w:r>
    </w:p>
  </w:endnote>
  <w:endnote w:type="continuationSeparator" w:id="0">
    <w:p w:rsidR="00257A25" w:rsidRDefault="00257A25" w:rsidP="00A4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25" w:rsidRDefault="00257A25" w:rsidP="00A419F6">
      <w:pPr>
        <w:spacing w:after="0" w:line="240" w:lineRule="auto"/>
      </w:pPr>
      <w:r>
        <w:separator/>
      </w:r>
    </w:p>
  </w:footnote>
  <w:footnote w:type="continuationSeparator" w:id="0">
    <w:p w:rsidR="00257A25" w:rsidRDefault="00257A25" w:rsidP="00A41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19F6" w:rsidRDefault="00A419F6">
    <w:pPr>
      <w:pStyle w:val="a3"/>
    </w:pPr>
    <w:r>
      <w:t>Сухачева Валерия Артемовна, 2 курс, ИВТ</w:t>
    </w:r>
  </w:p>
  <w:p w:rsidR="00A419F6" w:rsidRDefault="00A419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58"/>
    <w:rsid w:val="00147D4F"/>
    <w:rsid w:val="00257A25"/>
    <w:rsid w:val="002B39EA"/>
    <w:rsid w:val="002C64FE"/>
    <w:rsid w:val="00351903"/>
    <w:rsid w:val="003D707B"/>
    <w:rsid w:val="00545F10"/>
    <w:rsid w:val="005E5858"/>
    <w:rsid w:val="00A419F6"/>
    <w:rsid w:val="00B80BF9"/>
    <w:rsid w:val="00D80068"/>
    <w:rsid w:val="00E4701B"/>
    <w:rsid w:val="00E8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5D5F86"/>
  <w15:chartTrackingRefBased/>
  <w15:docId w15:val="{390D8899-8E32-4A32-85FB-1D180CB9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9F6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19F6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A419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19F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10</cp:revision>
  <dcterms:created xsi:type="dcterms:W3CDTF">2019-06-11T13:07:00Z</dcterms:created>
  <dcterms:modified xsi:type="dcterms:W3CDTF">2019-06-11T18:38:00Z</dcterms:modified>
</cp:coreProperties>
</file>