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  <w:r w:rsidRPr="00C63FB9">
        <w:rPr>
          <w:rFonts w:cs="Times New Roman"/>
          <w:b/>
          <w:sz w:val="36"/>
          <w:szCs w:val="36"/>
        </w:rPr>
        <w:t>«Математические объекты и их представления»</w:t>
      </w:r>
    </w:p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</w:p>
    <w:p w:rsidR="00A419F6" w:rsidRDefault="00A419F6" w:rsidP="00A419F6">
      <w:r>
        <w:t>Постановка задачи</w:t>
      </w:r>
    </w:p>
    <w:p w:rsidR="00A419F6" w:rsidRDefault="00A419F6" w:rsidP="00A419F6">
      <w:r>
        <w:t>Задание 3.3</w:t>
      </w:r>
    </w:p>
    <w:p w:rsidR="00A419F6" w:rsidRDefault="00A419F6" w:rsidP="00A419F6">
      <w:r>
        <w:t>1 Познакомьтесь с темой «Численное интегрирование и дифференцирование».</w:t>
      </w:r>
    </w:p>
    <w:p w:rsidR="00A419F6" w:rsidRDefault="00A419F6" w:rsidP="00A419F6">
      <w:r>
        <w:t>Для этого:</w:t>
      </w:r>
    </w:p>
    <w:p w:rsidR="00A419F6" w:rsidRDefault="00A419F6" w:rsidP="00A419F6">
      <w:r>
        <w:t> Прочитайте описание в учебнике.</w:t>
      </w:r>
    </w:p>
    <w:p w:rsidR="00A419F6" w:rsidRDefault="00A419F6" w:rsidP="00A419F6">
      <w:r>
        <w:t> Проанализируйте выполнение команд.</w:t>
      </w:r>
    </w:p>
    <w:p w:rsidR="00A419F6" w:rsidRDefault="00A419F6" w:rsidP="00A419F6">
      <w:r>
        <w:t> 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E869DE" w:rsidRDefault="00A419F6" w:rsidP="00A419F6">
      <w:r>
        <w:t xml:space="preserve"> Реализуйте их средствами </w:t>
      </w:r>
      <w:proofErr w:type="spellStart"/>
      <w:r>
        <w:t>Scilab</w:t>
      </w:r>
      <w:proofErr w:type="spellEnd"/>
      <w:r>
        <w:t>.</w:t>
      </w:r>
    </w:p>
    <w:p w:rsidR="006F733A" w:rsidRDefault="006F733A" w:rsidP="006F733A">
      <w:pPr>
        <w:rPr>
          <w:noProof/>
          <w:lang w:eastAsia="ru-RU"/>
        </w:rPr>
      </w:pPr>
      <w:r w:rsidRPr="006C5BC6">
        <w:t>Интегрирование по методу трапеций</w:t>
      </w:r>
    </w:p>
    <w:p w:rsidR="006F733A" w:rsidRDefault="006F733A" w:rsidP="006F733A">
      <w:r>
        <w:rPr>
          <w:noProof/>
          <w:lang w:eastAsia="ru-RU"/>
        </w:rPr>
        <w:drawing>
          <wp:inline distT="0" distB="0" distL="0" distR="0" wp14:anchorId="74371733" wp14:editId="0081F445">
            <wp:extent cx="3911714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3388" cy="332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6F733A" w:rsidP="006F733A">
      <w:pPr>
        <w:rPr>
          <w:noProof/>
          <w:lang w:eastAsia="ru-RU"/>
        </w:rPr>
      </w:pPr>
    </w:p>
    <w:p w:rsidR="006F733A" w:rsidRDefault="006F733A" w:rsidP="006F733A">
      <w:r>
        <w:rPr>
          <w:noProof/>
          <w:lang w:eastAsia="ru-RU"/>
        </w:rPr>
        <w:lastRenderedPageBreak/>
        <w:drawing>
          <wp:inline distT="0" distB="0" distL="0" distR="0" wp14:anchorId="1484AE8C" wp14:editId="4128DC2B">
            <wp:extent cx="5940425" cy="3810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6F733A" w:rsidP="006F733A"/>
    <w:p w:rsidR="006F733A" w:rsidRDefault="006F733A" w:rsidP="006F733A">
      <w:r w:rsidRPr="006C5BC6">
        <w:t>Интегрирование по квадратуре</w:t>
      </w:r>
    </w:p>
    <w:p w:rsidR="006F733A" w:rsidRDefault="006F733A" w:rsidP="006F733A">
      <w:r>
        <w:rPr>
          <w:noProof/>
          <w:lang w:eastAsia="ru-RU"/>
        </w:rPr>
        <w:drawing>
          <wp:inline distT="0" distB="0" distL="0" distR="0" wp14:anchorId="57934283" wp14:editId="476B7880">
            <wp:extent cx="501967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96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6F733A" w:rsidP="006F733A">
      <w:r w:rsidRPr="001A188C">
        <w:t>Интегрирование внешней функции</w:t>
      </w:r>
    </w:p>
    <w:p w:rsidR="006F733A" w:rsidRDefault="006F733A" w:rsidP="006F733A">
      <w:r>
        <w:rPr>
          <w:noProof/>
          <w:lang w:eastAsia="ru-RU"/>
        </w:rPr>
        <w:drawing>
          <wp:inline distT="0" distB="0" distL="0" distR="0" wp14:anchorId="00FAA956" wp14:editId="2B3EEBC3">
            <wp:extent cx="4638675" cy="230363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33016" r="28968" b="1546"/>
                    <a:stretch/>
                  </pic:blipFill>
                  <pic:spPr bwMode="auto">
                    <a:xfrm>
                      <a:off x="0" y="0"/>
                      <a:ext cx="4658963" cy="231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6F733A" w:rsidP="006F733A">
      <w:r>
        <w:lastRenderedPageBreak/>
        <w:t>Приближенное дифференцирование, основанное на</w:t>
      </w:r>
      <w:r w:rsidRPr="006F733A">
        <w:t xml:space="preserve"> </w:t>
      </w:r>
      <w:r>
        <w:t>интерполяционной формуле Ньютона</w:t>
      </w:r>
    </w:p>
    <w:p w:rsidR="006F733A" w:rsidRDefault="006F733A" w:rsidP="006F733A">
      <w:r>
        <w:rPr>
          <w:noProof/>
          <w:lang w:eastAsia="ru-RU"/>
        </w:rPr>
        <w:drawing>
          <wp:inline distT="0" distB="0" distL="0" distR="0" wp14:anchorId="27E74F11" wp14:editId="6FD0F921">
            <wp:extent cx="5648325" cy="3514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83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6F733A" w:rsidP="006F733A">
      <w:r>
        <w:rPr>
          <w:noProof/>
          <w:lang w:eastAsia="ru-RU"/>
        </w:rPr>
        <w:drawing>
          <wp:inline distT="0" distB="0" distL="0" distR="0" wp14:anchorId="3EF26727" wp14:editId="746C24A6">
            <wp:extent cx="27336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36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C8A" w:rsidRDefault="000D4C8A" w:rsidP="000D4C8A">
      <w:pPr>
        <w:rPr>
          <w:noProof/>
          <w:lang w:eastAsia="ru-RU"/>
        </w:rPr>
      </w:pPr>
      <w:r>
        <w:rPr>
          <w:noProof/>
          <w:lang w:eastAsia="ru-RU"/>
        </w:rPr>
        <w:t>Вычисление производной функции в точке.</w:t>
      </w:r>
    </w:p>
    <w:p w:rsidR="00D55B5C" w:rsidRDefault="000D4C8A" w:rsidP="000D4C8A">
      <w:pPr>
        <w:rPr>
          <w:noProof/>
          <w:lang w:eastAsia="ru-RU"/>
        </w:rPr>
      </w:pPr>
      <w:r>
        <w:rPr>
          <w:noProof/>
          <w:lang w:eastAsia="ru-RU"/>
        </w:rPr>
        <w:t>Приближенное вычисление частных производных</w:t>
      </w:r>
    </w:p>
    <w:p w:rsidR="000D4C8A" w:rsidRDefault="000D4C8A" w:rsidP="000D4C8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4DDAB1" wp14:editId="06F3BB19">
            <wp:extent cx="4095750" cy="23404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00147" cy="234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C8A" w:rsidRDefault="000D4C8A" w:rsidP="000D4C8A">
      <w:pPr>
        <w:rPr>
          <w:noProof/>
          <w:lang w:eastAsia="ru-RU"/>
        </w:rPr>
      </w:pPr>
    </w:p>
    <w:p w:rsidR="000D4C8A" w:rsidRDefault="000D4C8A" w:rsidP="000D4C8A">
      <w:pPr>
        <w:rPr>
          <w:noProof/>
          <w:lang w:eastAsia="ru-RU"/>
        </w:rPr>
      </w:pPr>
    </w:p>
    <w:p w:rsidR="006F733A" w:rsidRDefault="006F733A" w:rsidP="006F733A">
      <w:r>
        <w:rPr>
          <w:noProof/>
          <w:lang w:eastAsia="ru-RU"/>
        </w:rPr>
        <w:lastRenderedPageBreak/>
        <w:drawing>
          <wp:inline distT="0" distB="0" distL="0" distR="0" wp14:anchorId="73C6DA34" wp14:editId="2EADFE4B">
            <wp:extent cx="5457825" cy="421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6F733A" w:rsidP="006F733A">
      <w:r>
        <w:rPr>
          <w:noProof/>
          <w:lang w:eastAsia="ru-RU"/>
        </w:rPr>
        <w:drawing>
          <wp:inline distT="0" distB="0" distL="0" distR="0" wp14:anchorId="64015165" wp14:editId="219C7AD7">
            <wp:extent cx="5940425" cy="3933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3A" w:rsidRDefault="000D4C8A" w:rsidP="00A419F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70DC118" wp14:editId="55B58AB0">
            <wp:extent cx="4040151" cy="1743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60222" cy="175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D4C8A" w:rsidRDefault="000D4C8A" w:rsidP="00A419F6"/>
    <w:sectPr w:rsidR="000D4C8A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D3D" w:rsidRDefault="00975D3D" w:rsidP="00A419F6">
      <w:pPr>
        <w:spacing w:after="0" w:line="240" w:lineRule="auto"/>
      </w:pPr>
      <w:r>
        <w:separator/>
      </w:r>
    </w:p>
  </w:endnote>
  <w:endnote w:type="continuationSeparator" w:id="0">
    <w:p w:rsidR="00975D3D" w:rsidRDefault="00975D3D" w:rsidP="00A4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D3D" w:rsidRDefault="00975D3D" w:rsidP="00A419F6">
      <w:pPr>
        <w:spacing w:after="0" w:line="240" w:lineRule="auto"/>
      </w:pPr>
      <w:r>
        <w:separator/>
      </w:r>
    </w:p>
  </w:footnote>
  <w:footnote w:type="continuationSeparator" w:id="0">
    <w:p w:rsidR="00975D3D" w:rsidRDefault="00975D3D" w:rsidP="00A4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5C" w:rsidRDefault="00D55B5C">
    <w:pPr>
      <w:pStyle w:val="a3"/>
    </w:pPr>
    <w:r>
      <w:t>Сухачева Валерия Артемовна, 2 курс, ИВТ</w:t>
    </w:r>
  </w:p>
  <w:p w:rsidR="00D55B5C" w:rsidRDefault="00D55B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58"/>
    <w:rsid w:val="000D4C8A"/>
    <w:rsid w:val="000D791E"/>
    <w:rsid w:val="00375564"/>
    <w:rsid w:val="00421481"/>
    <w:rsid w:val="00535E0B"/>
    <w:rsid w:val="00543464"/>
    <w:rsid w:val="005E5858"/>
    <w:rsid w:val="006F733A"/>
    <w:rsid w:val="00734EE0"/>
    <w:rsid w:val="00937C11"/>
    <w:rsid w:val="0096132E"/>
    <w:rsid w:val="00975D3D"/>
    <w:rsid w:val="00A419F6"/>
    <w:rsid w:val="00A7107B"/>
    <w:rsid w:val="00B80BF9"/>
    <w:rsid w:val="00D55B5C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EB08"/>
  <w15:chartTrackingRefBased/>
  <w15:docId w15:val="{390D8899-8E32-4A32-85FB-1D180CB9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9F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9F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41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9F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9</cp:revision>
  <dcterms:created xsi:type="dcterms:W3CDTF">2019-06-11T13:07:00Z</dcterms:created>
  <dcterms:modified xsi:type="dcterms:W3CDTF">2019-06-12T13:33:00Z</dcterms:modified>
</cp:coreProperties>
</file>