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0C" w:rsidRDefault="00330E0C" w:rsidP="00330E0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№ 3.</w:t>
      </w:r>
    </w:p>
    <w:p w:rsidR="00330E0C" w:rsidRDefault="00330E0C" w:rsidP="00330E0C">
      <w:pPr>
        <w:jc w:val="center"/>
        <w:rPr>
          <w:rFonts w:cs="Times New Roman"/>
          <w:b/>
          <w:sz w:val="36"/>
          <w:szCs w:val="36"/>
        </w:rPr>
      </w:pPr>
      <w:r w:rsidRPr="00330E0C">
        <w:rPr>
          <w:rFonts w:cs="Times New Roman"/>
          <w:b/>
          <w:sz w:val="36"/>
          <w:szCs w:val="36"/>
        </w:rPr>
        <w:t>Численные методы решения дифференциальных уравнений</w:t>
      </w:r>
      <w:r w:rsidR="000B46FA">
        <w:rPr>
          <w:rFonts w:cs="Times New Roman"/>
          <w:b/>
          <w:sz w:val="36"/>
          <w:szCs w:val="36"/>
        </w:rPr>
        <w:t xml:space="preserve"> методом Эйлера</w:t>
      </w:r>
      <w:r>
        <w:rPr>
          <w:rFonts w:cs="Times New Roman"/>
          <w:b/>
          <w:sz w:val="36"/>
          <w:szCs w:val="36"/>
        </w:rPr>
        <w:t>.</w:t>
      </w:r>
    </w:p>
    <w:p w:rsidR="00330E0C" w:rsidRDefault="00330E0C" w:rsidP="00330E0C">
      <w:pPr>
        <w:jc w:val="center"/>
        <w:rPr>
          <w:rFonts w:cs="Times New Roman"/>
          <w:b/>
          <w:sz w:val="36"/>
          <w:szCs w:val="36"/>
        </w:rPr>
      </w:pPr>
    </w:p>
    <w:p w:rsidR="00330E0C" w:rsidRDefault="00330E0C" w:rsidP="00330E0C">
      <w:r>
        <w:t>1.</w:t>
      </w:r>
      <w:r w:rsidRPr="008224CB">
        <w:t xml:space="preserve"> </w:t>
      </w:r>
      <w:r>
        <w:t>Постановка задачи</w:t>
      </w:r>
    </w:p>
    <w:p w:rsidR="00330E0C" w:rsidRDefault="00330E0C" w:rsidP="00330E0C">
      <w:r>
        <w:rPr>
          <w:noProof/>
          <w:lang w:eastAsia="ru-RU"/>
        </w:rPr>
        <w:drawing>
          <wp:inline distT="0" distB="0" distL="0" distR="0" wp14:anchorId="7A53CCD0" wp14:editId="5379FF36">
            <wp:extent cx="497740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6040" cy="144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0C" w:rsidRPr="000476BB" w:rsidRDefault="00330E0C" w:rsidP="00330E0C"/>
    <w:p w:rsidR="00330E0C" w:rsidRDefault="00330E0C" w:rsidP="00330E0C">
      <w:r>
        <w:t>Математическая модель</w:t>
      </w:r>
    </w:p>
    <w:p w:rsidR="00330E0C" w:rsidRDefault="002D28FE" w:rsidP="00330E0C">
      <w:r>
        <w:rPr>
          <w:noProof/>
          <w:lang w:eastAsia="ru-RU"/>
        </w:rPr>
        <w:drawing>
          <wp:inline distT="0" distB="0" distL="0" distR="0" wp14:anchorId="42B734DE" wp14:editId="0974087C">
            <wp:extent cx="1570547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4439" cy="49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0C" w:rsidRDefault="00330E0C" w:rsidP="00330E0C"/>
    <w:p w:rsidR="00330E0C" w:rsidRDefault="00330E0C" w:rsidP="00330E0C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0E0C" w:rsidTr="001B2B4D">
        <w:trPr>
          <w:jc w:val="center"/>
        </w:trPr>
        <w:tc>
          <w:tcPr>
            <w:tcW w:w="3115" w:type="dxa"/>
          </w:tcPr>
          <w:p w:rsidR="00330E0C" w:rsidRDefault="00330E0C" w:rsidP="001B2B4D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330E0C" w:rsidRDefault="00330E0C" w:rsidP="001B2B4D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330E0C" w:rsidRDefault="00330E0C" w:rsidP="001B2B4D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330E0C" w:rsidTr="001B2B4D">
        <w:trPr>
          <w:jc w:val="center"/>
        </w:trPr>
        <w:tc>
          <w:tcPr>
            <w:tcW w:w="3115" w:type="dxa"/>
          </w:tcPr>
          <w:p w:rsidR="00330E0C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30E0C" w:rsidRPr="000B46FA" w:rsidRDefault="000B46FA" w:rsidP="001B2B4D">
            <w:pPr>
              <w:jc w:val="center"/>
            </w:pPr>
            <w:r>
              <w:t>Левая граница интервала</w:t>
            </w:r>
          </w:p>
        </w:tc>
        <w:tc>
          <w:tcPr>
            <w:tcW w:w="3115" w:type="dxa"/>
          </w:tcPr>
          <w:p w:rsidR="00330E0C" w:rsidRPr="000B46FA" w:rsidRDefault="000B46FA" w:rsidP="001B2B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330E0C" w:rsidTr="001B2B4D">
        <w:trPr>
          <w:jc w:val="center"/>
        </w:trPr>
        <w:tc>
          <w:tcPr>
            <w:tcW w:w="3115" w:type="dxa"/>
          </w:tcPr>
          <w:p w:rsidR="00330E0C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330E0C" w:rsidRDefault="000B46FA" w:rsidP="001B2B4D">
            <w:pPr>
              <w:jc w:val="center"/>
            </w:pPr>
            <w:r>
              <w:t>Правая граница интервала</w:t>
            </w:r>
          </w:p>
        </w:tc>
        <w:tc>
          <w:tcPr>
            <w:tcW w:w="3115" w:type="dxa"/>
          </w:tcPr>
          <w:p w:rsidR="00330E0C" w:rsidRDefault="000B46FA" w:rsidP="001B2B4D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B46FA" w:rsidRDefault="000B46FA" w:rsidP="001B2B4D">
            <w:pPr>
              <w:jc w:val="center"/>
            </w:pPr>
            <w:r>
              <w:t xml:space="preserve">Число разбиений </w:t>
            </w:r>
          </w:p>
        </w:tc>
        <w:tc>
          <w:tcPr>
            <w:tcW w:w="3115" w:type="dxa"/>
          </w:tcPr>
          <w:p w:rsidR="000B46FA" w:rsidRDefault="000B46FA" w:rsidP="001B2B4D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t>Начальное значение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3115" w:type="dxa"/>
          </w:tcPr>
          <w:p w:rsidR="000B46FA" w:rsidRDefault="000B46FA" w:rsidP="001B2B4D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t xml:space="preserve">Начальное 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B46FA" w:rsidRDefault="000B46FA" w:rsidP="001B2B4D">
            <w:pPr>
              <w:jc w:val="center"/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46FA" w:rsidRDefault="002D28FE" w:rsidP="002D28FE">
            <w:pPr>
              <w:jc w:val="center"/>
            </w:pPr>
            <w:r>
              <w:t xml:space="preserve">Переменная дифференцирования </w:t>
            </w:r>
          </w:p>
        </w:tc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B46FA" w:rsidRDefault="000B46FA" w:rsidP="002D28FE">
            <w:pPr>
              <w:jc w:val="center"/>
            </w:pPr>
            <w:r>
              <w:t xml:space="preserve">Значение </w:t>
            </w:r>
            <w:r w:rsidR="002D28FE">
              <w:t>дифференцирования</w:t>
            </w:r>
          </w:p>
        </w:tc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B46FA" w:rsidTr="001B2B4D">
        <w:trPr>
          <w:jc w:val="center"/>
        </w:trPr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0B46FA" w:rsidRDefault="002D28FE" w:rsidP="001B2B4D">
            <w:pPr>
              <w:jc w:val="center"/>
            </w:pPr>
            <w:r>
              <w:t xml:space="preserve">Шаг </w:t>
            </w:r>
          </w:p>
        </w:tc>
        <w:tc>
          <w:tcPr>
            <w:tcW w:w="3115" w:type="dxa"/>
          </w:tcPr>
          <w:p w:rsidR="000B46FA" w:rsidRPr="000B46FA" w:rsidRDefault="000B46FA" w:rsidP="001B2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330E0C" w:rsidRDefault="00330E0C" w:rsidP="00330E0C"/>
    <w:p w:rsidR="00012701" w:rsidRDefault="00012701" w:rsidP="00330E0C">
      <w:bookmarkStart w:id="0" w:name="_GoBack"/>
      <w:bookmarkEnd w:id="0"/>
    </w:p>
    <w:p w:rsidR="00330E0C" w:rsidRDefault="00330E0C" w:rsidP="00330E0C"/>
    <w:p w:rsidR="00330E0C" w:rsidRDefault="00330E0C" w:rsidP="00330E0C">
      <w:r>
        <w:lastRenderedPageBreak/>
        <w:t>Код программы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proofErr w:type="spellEnd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x0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y0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B46FA" w:rsidRPr="00012701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127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127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27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127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</w:t>
      </w:r>
      <w:proofErr w:type="gram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,h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h = (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)(b-a)/n;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"Шаг интегрирования: %f\n"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h);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"x0 =  %d\n"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x0);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"y0 =  %d\n"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y0);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= x0;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 = y0;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0B46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(x&lt;=(b-h))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h*y*(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-x);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 %f\n"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proofErr w:type="spell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46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 %f\n"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y);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x+=h;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0B46F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B46F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0B46FA" w:rsidRPr="000B46FA" w:rsidRDefault="000B46FA" w:rsidP="000B46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46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30E0C" w:rsidRDefault="00330E0C" w:rsidP="00330E0C"/>
    <w:p w:rsidR="00330E0C" w:rsidRDefault="00330E0C" w:rsidP="00330E0C"/>
    <w:p w:rsidR="00330E0C" w:rsidRDefault="00330E0C" w:rsidP="00330E0C"/>
    <w:p w:rsidR="00330E0C" w:rsidRDefault="00330E0C" w:rsidP="00330E0C">
      <w:r>
        <w:t>Результаты выполненной работы</w:t>
      </w:r>
    </w:p>
    <w:p w:rsidR="00330E0C" w:rsidRDefault="000B46FA" w:rsidP="00330E0C">
      <w:r>
        <w:rPr>
          <w:noProof/>
          <w:lang w:eastAsia="ru-RU"/>
        </w:rPr>
        <w:drawing>
          <wp:inline distT="0" distB="0" distL="0" distR="0" wp14:anchorId="38B0FBB9" wp14:editId="58F66101">
            <wp:extent cx="2667000" cy="2215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3588" cy="22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0C" w:rsidRDefault="00330E0C" w:rsidP="00330E0C"/>
    <w:p w:rsidR="006868A7" w:rsidRDefault="006868A7"/>
    <w:sectPr w:rsidR="0068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CB"/>
    <w:rsid w:val="00012701"/>
    <w:rsid w:val="000B46FA"/>
    <w:rsid w:val="00227DCB"/>
    <w:rsid w:val="002D28FE"/>
    <w:rsid w:val="00330E0C"/>
    <w:rsid w:val="006868A7"/>
    <w:rsid w:val="007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288D"/>
  <w15:chartTrackingRefBased/>
  <w15:docId w15:val="{BCD6D4DB-F3DB-43A4-A5BB-B8A910C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E0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Валерия Сухачева</cp:lastModifiedBy>
  <cp:revision>6</cp:revision>
  <dcterms:created xsi:type="dcterms:W3CDTF">2018-10-22T08:48:00Z</dcterms:created>
  <dcterms:modified xsi:type="dcterms:W3CDTF">2018-10-29T09:10:00Z</dcterms:modified>
</cp:coreProperties>
</file>