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5A" w:rsidRDefault="00A35A5A" w:rsidP="00A35A5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8</w:t>
      </w:r>
      <w:r>
        <w:rPr>
          <w:rFonts w:cs="Times New Roman"/>
          <w:b/>
          <w:sz w:val="36"/>
          <w:szCs w:val="36"/>
        </w:rPr>
        <w:t>.</w:t>
      </w:r>
    </w:p>
    <w:p w:rsidR="00A35A5A" w:rsidRDefault="00A35A5A" w:rsidP="00A35A5A">
      <w:pPr>
        <w:jc w:val="center"/>
      </w:pPr>
      <w:r w:rsidRPr="00592232">
        <w:rPr>
          <w:rFonts w:cs="Times New Roman"/>
          <w:b/>
          <w:sz w:val="36"/>
          <w:szCs w:val="36"/>
        </w:rPr>
        <w:t>Конт</w:t>
      </w:r>
      <w:r>
        <w:rPr>
          <w:rFonts w:cs="Times New Roman"/>
          <w:b/>
          <w:sz w:val="36"/>
          <w:szCs w:val="36"/>
        </w:rPr>
        <w:t>роль остатков товаров на складе</w:t>
      </w:r>
      <w:r w:rsidRPr="00592232">
        <w:rPr>
          <w:rFonts w:cs="Times New Roman"/>
          <w:b/>
          <w:sz w:val="36"/>
          <w:szCs w:val="36"/>
        </w:rPr>
        <w:t>.</w:t>
      </w:r>
    </w:p>
    <w:p w:rsidR="00A35A5A" w:rsidRDefault="00A35A5A" w:rsidP="00A35A5A"/>
    <w:p w:rsidR="00A35A5A" w:rsidRDefault="00A35A5A" w:rsidP="00A35A5A"/>
    <w:p w:rsidR="00A35A5A" w:rsidRDefault="00A35A5A" w:rsidP="00A35A5A"/>
    <w:p w:rsidR="00A35A5A" w:rsidRDefault="00A35A5A" w:rsidP="00A35A5A">
      <w:r>
        <w:t>1.</w:t>
      </w:r>
      <w:r w:rsidRPr="008224CB">
        <w:t xml:space="preserve"> </w:t>
      </w:r>
      <w:r>
        <w:t>Постановка задачи</w:t>
      </w:r>
    </w:p>
    <w:p w:rsidR="00A35A5A" w:rsidRDefault="00F50355" w:rsidP="00A35A5A">
      <w:r>
        <w:t>Создание отчета взаимозачетов</w:t>
      </w:r>
    </w:p>
    <w:p w:rsidR="00A35A5A" w:rsidRDefault="00A35A5A" w:rsidP="00A35A5A"/>
    <w:p w:rsidR="00A35A5A" w:rsidRDefault="00A35A5A" w:rsidP="00A35A5A">
      <w:r>
        <w:t>Результаты выполненной работы</w:t>
      </w:r>
    </w:p>
    <w:p w:rsidR="00E869DE" w:rsidRDefault="00F50355">
      <w:bookmarkStart w:id="0" w:name="_GoBack"/>
      <w:r>
        <w:rPr>
          <w:noProof/>
          <w:lang w:eastAsia="ru-RU"/>
        </w:rPr>
        <w:drawing>
          <wp:inline distT="0" distB="0" distL="0" distR="0" wp14:anchorId="48E9138D" wp14:editId="7B1E98F9">
            <wp:extent cx="3416300" cy="332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630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2A"/>
    <w:rsid w:val="00A35A5A"/>
    <w:rsid w:val="00B80BF9"/>
    <w:rsid w:val="00C7412A"/>
    <w:rsid w:val="00D654B8"/>
    <w:rsid w:val="00E869DE"/>
    <w:rsid w:val="00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43C3"/>
  <w15:chartTrackingRefBased/>
  <w15:docId w15:val="{15005170-535D-4EEC-AA73-CC5D98E1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5A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2019-12-11T10:45:00Z</dcterms:created>
  <dcterms:modified xsi:type="dcterms:W3CDTF">2019-12-11T11:35:00Z</dcterms:modified>
</cp:coreProperties>
</file>