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59" w:rsidRDefault="00335859" w:rsidP="00335859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9.</w:t>
      </w:r>
    </w:p>
    <w:p w:rsidR="00335859" w:rsidRDefault="00335859" w:rsidP="00335859">
      <w:pPr>
        <w:jc w:val="center"/>
      </w:pPr>
      <w:r w:rsidRPr="00335859">
        <w:rPr>
          <w:rFonts w:cs="Times New Roman"/>
          <w:b/>
          <w:sz w:val="36"/>
          <w:szCs w:val="36"/>
        </w:rPr>
        <w:t>Расчет себестоимости товаров.</w:t>
      </w:r>
    </w:p>
    <w:p w:rsidR="00335859" w:rsidRDefault="00335859" w:rsidP="00335859"/>
    <w:p w:rsidR="00335859" w:rsidRDefault="00335859" w:rsidP="00335859"/>
    <w:p w:rsidR="00335859" w:rsidRDefault="00335859" w:rsidP="00335859"/>
    <w:p w:rsidR="00335859" w:rsidRDefault="00335859" w:rsidP="00335859">
      <w:r>
        <w:t>1.</w:t>
      </w:r>
      <w:r w:rsidRPr="008224CB">
        <w:t xml:space="preserve"> </w:t>
      </w:r>
      <w:r>
        <w:t>Постановка задачи</w:t>
      </w:r>
    </w:p>
    <w:p w:rsidR="00335859" w:rsidRPr="008470C6" w:rsidRDefault="00335859" w:rsidP="00335859">
      <w:r>
        <w:t xml:space="preserve">Создание </w:t>
      </w:r>
      <w:r w:rsidR="008470C6">
        <w:t>расчёта себестоимости товаров</w:t>
      </w:r>
    </w:p>
    <w:p w:rsidR="00335859" w:rsidRDefault="00335859" w:rsidP="00335859"/>
    <w:p w:rsidR="00335859" w:rsidRDefault="00335859" w:rsidP="00335859">
      <w:r>
        <w:t>Результаты выполненной работы</w:t>
      </w:r>
    </w:p>
    <w:p w:rsidR="00E869DE" w:rsidRDefault="00AE47DE">
      <w:r>
        <w:rPr>
          <w:noProof/>
          <w:lang w:eastAsia="ru-RU"/>
        </w:rPr>
        <w:drawing>
          <wp:inline distT="0" distB="0" distL="0" distR="0" wp14:anchorId="29E2825F" wp14:editId="47C85EA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1A"/>
    <w:rsid w:val="00312A1A"/>
    <w:rsid w:val="00335859"/>
    <w:rsid w:val="003A2BFE"/>
    <w:rsid w:val="008470C6"/>
    <w:rsid w:val="00AE47DE"/>
    <w:rsid w:val="00B80BF9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B944"/>
  <w15:chartTrackingRefBased/>
  <w15:docId w15:val="{D5E5CE9F-68D0-4226-91BC-A90A5167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859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2019-12-11T11:39:00Z</dcterms:created>
  <dcterms:modified xsi:type="dcterms:W3CDTF">2019-12-16T14:50:00Z</dcterms:modified>
</cp:coreProperties>
</file>