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B86" w:rsidRDefault="00CD0B86" w:rsidP="00CD0B86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3.</w:t>
      </w:r>
    </w:p>
    <w:p w:rsidR="00CD0B86" w:rsidRDefault="009539E9" w:rsidP="00CD0B86">
      <w:pPr>
        <w:jc w:val="center"/>
        <w:rPr>
          <w:rFonts w:cs="Times New Roman"/>
          <w:b/>
          <w:sz w:val="36"/>
          <w:szCs w:val="36"/>
        </w:rPr>
      </w:pPr>
      <w:r w:rsidRPr="009539E9">
        <w:rPr>
          <w:rFonts w:cs="Times New Roman"/>
          <w:b/>
          <w:sz w:val="36"/>
          <w:szCs w:val="36"/>
        </w:rPr>
        <w:t>Работа с командной строкой. Сетевая активность. Пакетные файлы.</w:t>
      </w:r>
    </w:p>
    <w:p w:rsidR="00CD0B86" w:rsidRDefault="00CD0B86" w:rsidP="00CD0B86">
      <w:pPr>
        <w:jc w:val="center"/>
        <w:rPr>
          <w:rFonts w:cs="Times New Roman"/>
          <w:b/>
          <w:sz w:val="36"/>
          <w:szCs w:val="36"/>
        </w:rPr>
      </w:pPr>
    </w:p>
    <w:p w:rsidR="00CD0B86" w:rsidRDefault="00CD0B86" w:rsidP="00CD0B86">
      <w:r>
        <w:t>1.</w:t>
      </w:r>
      <w:r w:rsidRPr="008224CB">
        <w:t xml:space="preserve"> </w:t>
      </w:r>
      <w:r>
        <w:t>Постановка задачи</w:t>
      </w:r>
    </w:p>
    <w:p w:rsidR="00CD0B86" w:rsidRDefault="009539E9" w:rsidP="00CD0B86">
      <w:r w:rsidRPr="009539E9">
        <w:t>получение практических навыков по работе с Командной строкой и по выявлению вредоносных программ на компьютере с Microsoft Windows XP с помощью Командной строки.</w:t>
      </w:r>
    </w:p>
    <w:p w:rsidR="00CD0B86" w:rsidRDefault="00CD0B86" w:rsidP="00CD0B86"/>
    <w:p w:rsidR="00CD0B86" w:rsidRDefault="00CD0B86" w:rsidP="00CD0B86">
      <w:r>
        <w:t>Результаты выполненной работы</w:t>
      </w:r>
    </w:p>
    <w:p w:rsidR="00CD0B86" w:rsidRDefault="009539E9" w:rsidP="00CD0B86">
      <w:r w:rsidRPr="009539E9">
        <w:t>Задание 1. Работа с Командной строкой</w:t>
      </w:r>
    </w:p>
    <w:p w:rsidR="00F96D6B" w:rsidRDefault="0098762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C72331B" wp14:editId="0AD5A659">
            <wp:extent cx="29686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1505">
        <w:rPr>
          <w:noProof/>
          <w:lang w:eastAsia="ru-RU"/>
        </w:rPr>
        <w:drawing>
          <wp:inline distT="0" distB="0" distL="0" distR="0" wp14:anchorId="40B002C8" wp14:editId="5A3CFCA9">
            <wp:extent cx="2759805" cy="31051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60662" cy="310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1505">
        <w:rPr>
          <w:noProof/>
          <w:lang w:eastAsia="ru-RU"/>
        </w:rPr>
        <w:drawing>
          <wp:inline distT="0" distB="0" distL="0" distR="0" wp14:anchorId="4426D355" wp14:editId="24279CC4">
            <wp:extent cx="2949575" cy="33115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49575" cy="33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1505">
        <w:rPr>
          <w:noProof/>
          <w:lang w:eastAsia="ru-RU"/>
        </w:rPr>
        <w:drawing>
          <wp:inline distT="0" distB="0" distL="0" distR="0" wp14:anchorId="73CAE6BB" wp14:editId="6B7A8281">
            <wp:extent cx="29686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505" w:rsidRDefault="00D21505">
      <w:pPr>
        <w:rPr>
          <w:noProof/>
          <w:lang w:eastAsia="ru-RU"/>
        </w:rPr>
      </w:pPr>
    </w:p>
    <w:p w:rsidR="00EC1285" w:rsidRDefault="00EC1285">
      <w:pPr>
        <w:rPr>
          <w:noProof/>
          <w:lang w:eastAsia="ru-RU"/>
        </w:rPr>
      </w:pPr>
      <w:r w:rsidRPr="00EC1285">
        <w:rPr>
          <w:noProof/>
          <w:lang w:eastAsia="ru-RU"/>
        </w:rPr>
        <w:t>Задание 2. Сетевая активность</w:t>
      </w:r>
    </w:p>
    <w:p w:rsidR="00EC1285" w:rsidRDefault="00EC128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75F182" wp14:editId="4B42A025">
            <wp:extent cx="298767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767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285" w:rsidRDefault="00EC1285">
      <w:pPr>
        <w:rPr>
          <w:noProof/>
          <w:lang w:eastAsia="ru-RU"/>
        </w:rPr>
      </w:pPr>
    </w:p>
    <w:p w:rsidR="00EC1285" w:rsidRPr="00EC1285" w:rsidRDefault="00EC1285" w:rsidP="00EC1285">
      <w:pPr>
        <w:rPr>
          <w:noProof/>
          <w:lang w:eastAsia="ru-RU"/>
        </w:rPr>
      </w:pPr>
      <w:r>
        <w:rPr>
          <w:noProof/>
          <w:lang w:eastAsia="ru-RU"/>
        </w:rPr>
        <w:t>Задание 4</w:t>
      </w:r>
      <w:r w:rsidRPr="00EC1285">
        <w:rPr>
          <w:noProof/>
          <w:lang w:eastAsia="ru-RU"/>
        </w:rPr>
        <w:t>. Создание пакетного файла, реализующего определенную последовательность действий в ОС Windows XP</w:t>
      </w:r>
    </w:p>
    <w:p w:rsidR="00EC1285" w:rsidRDefault="00EC1285" w:rsidP="00EC1285">
      <w:pPr>
        <w:rPr>
          <w:noProof/>
          <w:lang w:eastAsia="ru-RU"/>
        </w:rPr>
      </w:pPr>
      <w:r>
        <w:rPr>
          <w:noProof/>
          <w:lang w:eastAsia="ru-RU"/>
        </w:rPr>
        <w:t>Вариант 16</w:t>
      </w:r>
    </w:p>
    <w:p w:rsidR="00140B6C" w:rsidRDefault="00140B6C" w:rsidP="00EC1285">
      <w:pPr>
        <w:rPr>
          <w:noProof/>
          <w:lang w:eastAsia="ru-RU"/>
        </w:rPr>
      </w:pPr>
      <w:r w:rsidRPr="00140B6C">
        <w:rPr>
          <w:noProof/>
          <w:lang w:eastAsia="ru-RU"/>
        </w:rPr>
        <w:t>Пакетный файл, предназначенный для копирования файлов с определенным расширением и путем в заданное место назначения с их последующим шифрованием. Расширение файлов для копирования, полный путь расположения и путь к месту назначения задаются в качестве пакетных параметров. В конце выводится сообщение вида «Копирование файлов из каталога &lt;путь&gt; в каталог &lt;путь&gt; завершено. Шифрование скопированных данных завершено».</w:t>
      </w:r>
    </w:p>
    <w:p w:rsidR="00140B6C" w:rsidRPr="00EC1285" w:rsidRDefault="00140B6C" w:rsidP="00EC128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43C19C" wp14:editId="31031CCF">
            <wp:extent cx="2672553" cy="2990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87850" cy="300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275E39" wp14:editId="1CE83F49">
            <wp:extent cx="2676525" cy="300181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1320" cy="301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0B6C" w:rsidRPr="00EC12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C14"/>
    <w:rsid w:val="00140B6C"/>
    <w:rsid w:val="00803C14"/>
    <w:rsid w:val="009539E9"/>
    <w:rsid w:val="00987622"/>
    <w:rsid w:val="009E729D"/>
    <w:rsid w:val="00B142C2"/>
    <w:rsid w:val="00CD0B86"/>
    <w:rsid w:val="00D21505"/>
    <w:rsid w:val="00EC1285"/>
    <w:rsid w:val="00F9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4906B"/>
  <w15:chartTrackingRefBased/>
  <w15:docId w15:val="{5AB7D404-0A94-48CA-B420-087AAD87D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0B86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42C2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2C2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4</cp:revision>
  <dcterms:created xsi:type="dcterms:W3CDTF">2020-05-28T13:03:00Z</dcterms:created>
  <dcterms:modified xsi:type="dcterms:W3CDTF">2020-05-28T17:13:00Z</dcterms:modified>
</cp:coreProperties>
</file>