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8F3" w:rsidRPr="000A74BF" w:rsidRDefault="006E68F3" w:rsidP="006E68F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 2</w:t>
      </w:r>
      <w:r w:rsidRPr="000A74BF">
        <w:rPr>
          <w:b/>
          <w:sz w:val="32"/>
          <w:szCs w:val="32"/>
        </w:rPr>
        <w:t>.</w:t>
      </w:r>
    </w:p>
    <w:p w:rsidR="006E68F3" w:rsidRDefault="006E68F3" w:rsidP="006E68F3">
      <w:pPr>
        <w:jc w:val="center"/>
      </w:pPr>
      <w:r w:rsidRPr="006E68F3">
        <w:rPr>
          <w:sz w:val="32"/>
          <w:szCs w:val="32"/>
        </w:rPr>
        <w:t xml:space="preserve">Настройка точки доступа и узел для подключения по технологии </w:t>
      </w:r>
      <w:proofErr w:type="spellStart"/>
      <w:r w:rsidRPr="006E68F3">
        <w:rPr>
          <w:sz w:val="32"/>
          <w:szCs w:val="32"/>
        </w:rPr>
        <w:t>Wi-Fi</w:t>
      </w:r>
      <w:proofErr w:type="spellEnd"/>
    </w:p>
    <w:p w:rsidR="006E68F3" w:rsidRDefault="006E68F3" w:rsidP="006E68F3">
      <w:pPr>
        <w:jc w:val="left"/>
      </w:pPr>
    </w:p>
    <w:p w:rsidR="006E68F3" w:rsidRDefault="006E68F3" w:rsidP="006E68F3">
      <w:pPr>
        <w:jc w:val="left"/>
      </w:pPr>
      <w:r>
        <w:t xml:space="preserve">1.Задача: </w:t>
      </w:r>
    </w:p>
    <w:p w:rsidR="006E68F3" w:rsidRDefault="006E68F3" w:rsidP="006E68F3">
      <w:pPr>
        <w:pStyle w:val="a3"/>
        <w:numPr>
          <w:ilvl w:val="0"/>
          <w:numId w:val="2"/>
        </w:numPr>
        <w:jc w:val="left"/>
      </w:pPr>
      <w:r>
        <w:t>Ознакомиться с руководством пользователя на точку доступа.</w:t>
      </w:r>
    </w:p>
    <w:p w:rsidR="006E68F3" w:rsidRDefault="006E68F3" w:rsidP="006E68F3">
      <w:pPr>
        <w:pStyle w:val="a3"/>
        <w:numPr>
          <w:ilvl w:val="0"/>
          <w:numId w:val="2"/>
        </w:numPr>
        <w:jc w:val="left"/>
      </w:pPr>
      <w:r>
        <w:t xml:space="preserve">Настроить точку доступа и узел для подключения по технологии </w:t>
      </w:r>
      <w:proofErr w:type="spellStart"/>
      <w:r>
        <w:t>Wi-Fi</w:t>
      </w:r>
      <w:proofErr w:type="spellEnd"/>
    </w:p>
    <w:p w:rsidR="006E68F3" w:rsidRDefault="006E68F3" w:rsidP="006E68F3">
      <w:pPr>
        <w:jc w:val="left"/>
      </w:pPr>
    </w:p>
    <w:p w:rsidR="006E68F3" w:rsidRDefault="006E68F3" w:rsidP="006E68F3">
      <w:r>
        <w:t>Результат выполненной работы:</w:t>
      </w:r>
    </w:p>
    <w:p w:rsidR="00E869DE" w:rsidRDefault="006E68F3">
      <w:r>
        <w:t xml:space="preserve">Подключили маршрутизатор </w:t>
      </w:r>
      <w:r w:rsidRPr="006E68F3">
        <w:t>TP-LINK_5F2B</w:t>
      </w:r>
      <w:r>
        <w:t xml:space="preserve"> к ноутбуку:</w:t>
      </w:r>
    </w:p>
    <w:p w:rsidR="006E68F3" w:rsidRDefault="006E68F3">
      <w:r>
        <w:rPr>
          <w:noProof/>
          <w:lang w:eastAsia="ru-RU"/>
        </w:rPr>
        <w:drawing>
          <wp:inline distT="0" distB="0" distL="0" distR="0">
            <wp:extent cx="3590925" cy="2693193"/>
            <wp:effectExtent l="0" t="0" r="0" b="0"/>
            <wp:docPr id="1" name="Рисунок 1" descr="https://sun9-31.userapi.com/c855136/v855136161/12c8b8/Fc9XT9vxz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c855136/v855136161/12c8b8/Fc9XT9vxzX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86" cy="270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F3" w:rsidRDefault="006E68F3">
      <w:r>
        <w:t>Маршрутизатор подключили к сети вуза</w:t>
      </w:r>
    </w:p>
    <w:p w:rsidR="006E68F3" w:rsidRDefault="006E68F3">
      <w:r>
        <w:rPr>
          <w:noProof/>
          <w:lang w:eastAsia="ru-RU"/>
        </w:rPr>
        <w:drawing>
          <wp:inline distT="0" distB="0" distL="0" distR="0">
            <wp:extent cx="3848100" cy="2886075"/>
            <wp:effectExtent l="0" t="0" r="0" b="9525"/>
            <wp:docPr id="2" name="Рисунок 2" descr="https://sun9-57.userapi.com/c855136/v855136161/12c8a4/UJeLqaeqF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c855136/v855136161/12c8a4/UJeLqaeqFJ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92" cy="288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F3" w:rsidRDefault="006E68F3">
      <w:r>
        <w:lastRenderedPageBreak/>
        <w:t xml:space="preserve">Настроили </w:t>
      </w:r>
      <w:r>
        <w:rPr>
          <w:lang w:val="en-US"/>
        </w:rPr>
        <w:t>wan</w:t>
      </w:r>
      <w:r>
        <w:t>, используя настройки компьютера сети вуза:</w:t>
      </w:r>
    </w:p>
    <w:p w:rsidR="006E68F3" w:rsidRDefault="006E68F3">
      <w:r>
        <w:rPr>
          <w:noProof/>
          <w:lang w:eastAsia="ru-RU"/>
        </w:rPr>
        <w:drawing>
          <wp:inline distT="0" distB="0" distL="0" distR="0">
            <wp:extent cx="3638550" cy="1847850"/>
            <wp:effectExtent l="0" t="0" r="0" b="0"/>
            <wp:docPr id="3" name="Рисунок 3" descr="https://sun9-26.userapi.com/c855224/v855224108/12641e/pKe7rnMxQ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c855224/v855224108/12641e/pKe7rnMxQl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24242" r="5682" b="16970"/>
                    <a:stretch/>
                  </pic:blipFill>
                  <pic:spPr bwMode="auto">
                    <a:xfrm>
                      <a:off x="0" y="0"/>
                      <a:ext cx="3642733" cy="18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939964" wp14:editId="0A704422">
            <wp:extent cx="3657600" cy="2743200"/>
            <wp:effectExtent l="0" t="0" r="0" b="0"/>
            <wp:docPr id="5" name="Рисунок 5" descr="https://sun9-27.userapi.com/c854120/v854120161/12b691/8ptJrnmJG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7.userapi.com/c854120/v854120161/12b691/8ptJrnmJGw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58" cy="27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F3" w:rsidRDefault="006E68F3">
      <w:r>
        <w:t>Настройка сети для статического типа подключения:</w:t>
      </w:r>
    </w:p>
    <w:p w:rsidR="006E68F3" w:rsidRDefault="006E68F3">
      <w:r w:rsidRPr="006E68F3">
        <w:drawing>
          <wp:inline distT="0" distB="0" distL="0" distR="0" wp14:anchorId="1DFC372B" wp14:editId="6FDD3F44">
            <wp:extent cx="3619500" cy="2714625"/>
            <wp:effectExtent l="0" t="0" r="0" b="9525"/>
            <wp:docPr id="4" name="Рисунок 4" descr="https://sun9-10.userapi.com/c855232/v855232161/12632e/kpNkDY2Ny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c855232/v855232161/12632e/kpNkDY2Nyn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32" cy="27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768" w:rsidRDefault="004F2768"/>
    <w:p w:rsidR="004F2768" w:rsidRDefault="004F2768"/>
    <w:p w:rsidR="006E68F3" w:rsidRDefault="006E68F3">
      <w:r>
        <w:lastRenderedPageBreak/>
        <w:t>Настройка сети для динамического типа подключения</w:t>
      </w:r>
      <w:r w:rsidR="004F2768">
        <w:t xml:space="preserve"> </w:t>
      </w:r>
      <w:bookmarkStart w:id="0" w:name="_GoBack"/>
      <w:bookmarkEnd w:id="0"/>
      <w:r w:rsidR="004F2768">
        <w:t>(меняем статический на динамический тип)</w:t>
      </w:r>
      <w:r>
        <w:t>:</w:t>
      </w:r>
    </w:p>
    <w:p w:rsidR="006E68F3" w:rsidRDefault="004F2768">
      <w:r>
        <w:rPr>
          <w:noProof/>
          <w:lang w:eastAsia="ru-RU"/>
        </w:rPr>
        <w:drawing>
          <wp:inline distT="0" distB="0" distL="0" distR="0">
            <wp:extent cx="3860800" cy="2895600"/>
            <wp:effectExtent l="0" t="0" r="6350" b="0"/>
            <wp:docPr id="6" name="Рисунок 6" descr="https://sun9-67.userapi.com/c858228/v858228161/a95f7/6U_PqiSQb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c858228/v858228161/a95f7/6U_PqiSQbY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43" cy="289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F3" w:rsidRPr="006E68F3" w:rsidRDefault="006E68F3"/>
    <w:sectPr w:rsidR="006E68F3" w:rsidRPr="006E68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5C0B"/>
    <w:multiLevelType w:val="hybridMultilevel"/>
    <w:tmpl w:val="C9A2C8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F6F87"/>
    <w:multiLevelType w:val="hybridMultilevel"/>
    <w:tmpl w:val="9A9E3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FBE"/>
    <w:rsid w:val="004F2768"/>
    <w:rsid w:val="006E68F3"/>
    <w:rsid w:val="007D4FBE"/>
    <w:rsid w:val="00B80BF9"/>
    <w:rsid w:val="00D654B8"/>
    <w:rsid w:val="00E8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7C17C"/>
  <w15:chartTrackingRefBased/>
  <w15:docId w15:val="{FD4FCFF0-3695-48BA-A7A3-D84559CB1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F3"/>
    <w:pPr>
      <w:spacing w:before="120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4B8"/>
    <w:pPr>
      <w:keepNext/>
      <w:keepLines/>
      <w:spacing w:before="40" w:after="0" w:line="252" w:lineRule="auto"/>
      <w:jc w:val="left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654B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a3">
    <w:name w:val="List Paragraph"/>
    <w:basedOn w:val="a"/>
    <w:uiPriority w:val="34"/>
    <w:qFormat/>
    <w:rsid w:val="006E6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2</cp:revision>
  <dcterms:created xsi:type="dcterms:W3CDTF">2019-10-17T06:51:00Z</dcterms:created>
  <dcterms:modified xsi:type="dcterms:W3CDTF">2019-10-17T07:04:00Z</dcterms:modified>
</cp:coreProperties>
</file>