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E04" w:rsidRPr="000A74BF" w:rsidRDefault="00A87E04" w:rsidP="00A87E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4</w:t>
      </w:r>
      <w:r w:rsidRPr="000A74BF">
        <w:rPr>
          <w:b/>
          <w:sz w:val="32"/>
          <w:szCs w:val="32"/>
        </w:rPr>
        <w:t>.</w:t>
      </w:r>
    </w:p>
    <w:p w:rsidR="00A87E04" w:rsidRDefault="00A87E04" w:rsidP="00A87E04">
      <w:pPr>
        <w:jc w:val="center"/>
      </w:pPr>
      <w:r w:rsidRPr="00A87E04">
        <w:rPr>
          <w:sz w:val="32"/>
          <w:szCs w:val="32"/>
        </w:rPr>
        <w:t>Диагностика сети</w:t>
      </w:r>
    </w:p>
    <w:p w:rsidR="00A87E04" w:rsidRDefault="00A87E04" w:rsidP="00A87E04">
      <w:pPr>
        <w:jc w:val="left"/>
      </w:pPr>
    </w:p>
    <w:p w:rsidR="00A87E04" w:rsidRDefault="00A87E04" w:rsidP="00A87E04">
      <w:pPr>
        <w:jc w:val="left"/>
      </w:pPr>
    </w:p>
    <w:p w:rsidR="00A87E04" w:rsidRPr="00A87E04" w:rsidRDefault="00A87E04" w:rsidP="00A87E04">
      <w:pPr>
        <w:jc w:val="left"/>
      </w:pPr>
      <w:r>
        <w:t>1.</w:t>
      </w:r>
      <w:r>
        <w:t xml:space="preserve">Постановка задачи: </w:t>
      </w:r>
      <w:r w:rsidRPr="00A87E04">
        <w:t xml:space="preserve">Проверить доступность сетевого узла, продемонстрировать обмен </w:t>
      </w:r>
      <w:proofErr w:type="spellStart"/>
      <w:r w:rsidRPr="00A87E04">
        <w:t>icmp</w:t>
      </w:r>
      <w:proofErr w:type="spellEnd"/>
      <w:r w:rsidRPr="00A87E04">
        <w:t>-сообщениями</w:t>
      </w:r>
      <w:r>
        <w:t>.</w:t>
      </w:r>
    </w:p>
    <w:p w:rsidR="00A87E04" w:rsidRDefault="00A87E04" w:rsidP="00A87E04"/>
    <w:p w:rsidR="00A87E04" w:rsidRDefault="00A87E04" w:rsidP="00A87E04">
      <w:r>
        <w:t>Результат выполненной работы:</w:t>
      </w:r>
    </w:p>
    <w:p w:rsidR="00E869DE" w:rsidRDefault="00E32E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755374" wp14:editId="6EE755E4">
            <wp:extent cx="4209898" cy="14141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10376" cy="141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EA2" w:rsidRDefault="00E32E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0D8994" wp14:editId="0ED7C1EA">
            <wp:extent cx="2052084" cy="165867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52259" cy="165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EA2" w:rsidRDefault="00E32E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CF5330" wp14:editId="444B3C91">
            <wp:extent cx="3381153" cy="17054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91489" cy="171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EA2" w:rsidRDefault="00E32E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D6D8DA" wp14:editId="52712D9B">
            <wp:extent cx="3423684" cy="145650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58832" cy="147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EA2" w:rsidRDefault="00E32EA2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DCEB6BB" wp14:editId="559704C3">
            <wp:extent cx="3700130" cy="9607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1235" cy="974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32EA2" w:rsidRPr="00E32EA2" w:rsidRDefault="00E32EA2">
      <w:pPr>
        <w:rPr>
          <w:lang w:val="en-US"/>
        </w:rPr>
      </w:pPr>
    </w:p>
    <w:sectPr w:rsidR="00E32EA2" w:rsidRPr="00E3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5B"/>
    <w:rsid w:val="00043D6A"/>
    <w:rsid w:val="005C475B"/>
    <w:rsid w:val="00A87E04"/>
    <w:rsid w:val="00B80BF9"/>
    <w:rsid w:val="00D654B8"/>
    <w:rsid w:val="00E32EA2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332A"/>
  <w15:chartTrackingRefBased/>
  <w15:docId w15:val="{9B9FE428-4B89-4F1A-B8BE-3681C501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E04"/>
    <w:pPr>
      <w:spacing w:before="12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 w:line="252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9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</Words>
  <Characters>168</Characters>
  <Application>Microsoft Office Word</Application>
  <DocSecurity>0</DocSecurity>
  <Lines>12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2019-10-31T05:21:00Z</dcterms:created>
  <dcterms:modified xsi:type="dcterms:W3CDTF">2019-10-31T05:49:00Z</dcterms:modified>
</cp:coreProperties>
</file>