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E95C" w14:textId="0E984692" w:rsidR="009D0011" w:rsidRPr="00204A09" w:rsidRDefault="009D0011" w:rsidP="009D00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</w:t>
      </w:r>
      <w:r>
        <w:rPr>
          <w:rFonts w:cs="Times New Roman"/>
          <w:b/>
          <w:sz w:val="36"/>
          <w:szCs w:val="36"/>
        </w:rPr>
        <w:t>3-4</w:t>
      </w:r>
    </w:p>
    <w:p w14:paraId="1AF03E13" w14:textId="77777777" w:rsidR="009D0011" w:rsidRDefault="009D0011" w:rsidP="009D0011">
      <w:pPr>
        <w:jc w:val="center"/>
        <w:rPr>
          <w:rFonts w:cs="Times New Roman"/>
          <w:b/>
          <w:sz w:val="36"/>
          <w:szCs w:val="36"/>
        </w:rPr>
      </w:pPr>
    </w:p>
    <w:p w14:paraId="0D8A159A" w14:textId="77777777" w:rsidR="009D0011" w:rsidRDefault="009D0011" w:rsidP="009D0011">
      <w:r>
        <w:t>1.1</w:t>
      </w:r>
      <w:r w:rsidRPr="008224CB">
        <w:t xml:space="preserve"> </w:t>
      </w:r>
      <w:r>
        <w:t>Постановка задачи</w:t>
      </w:r>
    </w:p>
    <w:p w14:paraId="0F32C8B8" w14:textId="77777777" w:rsidR="009D0011" w:rsidRPr="009D0011" w:rsidRDefault="009D0011" w:rsidP="009D0011">
      <w:r w:rsidRPr="009D0011">
        <w:t> 3.1.  Составьте аннотированный список из 7 наиболее популярных платформ, сайтов и инструментов, используемых рекрутерами для поиска IT-специалистов  (можно для начала изучить обзор по ссылкам </w:t>
      </w:r>
      <w:hyperlink r:id="rId4" w:history="1">
        <w:r w:rsidRPr="009D0011">
          <w:rPr>
            <w:rStyle w:val="a3"/>
          </w:rPr>
          <w:t>https://recrutach.ru/sourcing-dorbii</w:t>
        </w:r>
      </w:hyperlink>
      <w:r w:rsidRPr="009D0011">
        <w:t>, </w:t>
      </w:r>
      <w:hyperlink r:id="rId5" w:history="1">
        <w:r w:rsidRPr="009D0011">
          <w:rPr>
            <w:rStyle w:val="a3"/>
          </w:rPr>
          <w:t>https://otus.ru/nest/post/1140/</w:t>
        </w:r>
      </w:hyperlink>
      <w:r w:rsidRPr="009D0011">
        <w:t>  но не ограничиваться этой подборкой). Укажите достоинства и недостатки каждого из представителей этого списка, а также платность/бесплатность ресурса.</w:t>
      </w:r>
    </w:p>
    <w:p w14:paraId="2A4AFF2E" w14:textId="77777777" w:rsidR="009D0011" w:rsidRPr="009D0011" w:rsidRDefault="009D0011" w:rsidP="009D0011">
      <w:r w:rsidRPr="009D0011">
        <w:t> 3.2. Составьте образец своего резюме для представления себя на одном из ресурсов. Отметьте полужирным шрифтом ту информацию, по которой рекрутеру буду легко Вас найти для отбора на интересующую Вас вакансию.</w:t>
      </w:r>
    </w:p>
    <w:p w14:paraId="1A2C545D" w14:textId="77777777" w:rsidR="009D0011" w:rsidRPr="009D0011" w:rsidRDefault="009D0011" w:rsidP="009D0011">
      <w:r w:rsidRPr="009D0011">
        <w:t>3.3. Найдите на одном из сайтов  интересующую Вас  вакансию веб-разработчика. Укажите ссылку на эту вакансию. С учетом требований этой вакансии, напишите на себя рекомендательное письмо от имени вуза или вашего предыдущего работодателя, чтобы Ваши заявительные документы могли пройти отбор и вас пригласили на собеседование. </w:t>
      </w:r>
    </w:p>
    <w:p w14:paraId="671489ED" w14:textId="77777777" w:rsidR="009D0011" w:rsidRPr="00065983" w:rsidRDefault="009D0011" w:rsidP="009D0011"/>
    <w:p w14:paraId="19FC2EA1" w14:textId="77777777" w:rsidR="009D0011" w:rsidRDefault="009D0011" w:rsidP="009D0011"/>
    <w:p w14:paraId="7A958EAE" w14:textId="77777777" w:rsidR="009D0011" w:rsidRDefault="009D0011" w:rsidP="009D0011">
      <w:r>
        <w:t>Результаты выполненной работы</w:t>
      </w:r>
    </w:p>
    <w:p w14:paraId="2BD03DBE" w14:textId="6F00BB54" w:rsidR="00385984" w:rsidRDefault="009D0011">
      <w:r>
        <w:t>3.1</w:t>
      </w:r>
    </w:p>
    <w:p w14:paraId="6C8C066E" w14:textId="77777777" w:rsidR="009D0011" w:rsidRPr="009D0011" w:rsidRDefault="009D0011" w:rsidP="009D0011">
      <w:pPr>
        <w:rPr>
          <w:b/>
          <w:bCs/>
        </w:rPr>
      </w:pPr>
      <w:hyperlink r:id="rId6" w:tgtFrame="_blank" w:history="1">
        <w:r w:rsidRPr="009D0011">
          <w:rPr>
            <w:rStyle w:val="a3"/>
            <w:b/>
            <w:bCs/>
          </w:rPr>
          <w:t>GlossaryTech</w:t>
        </w:r>
      </w:hyperlink>
    </w:p>
    <w:p w14:paraId="52DF90FD" w14:textId="77777777" w:rsidR="009D0011" w:rsidRPr="009D0011" w:rsidRDefault="009D0011" w:rsidP="009D0011">
      <w:r w:rsidRPr="009D0011">
        <w:rPr>
          <w:b/>
          <w:bCs/>
        </w:rPr>
        <w:t>Цена:</w:t>
      </w:r>
      <w:r w:rsidRPr="009D0011">
        <w:t> бесплатно</w:t>
      </w:r>
    </w:p>
    <w:p w14:paraId="65CA0A75" w14:textId="77777777" w:rsidR="009D0011" w:rsidRPr="009D0011" w:rsidRDefault="009D0011" w:rsidP="009D0011">
      <w:r w:rsidRPr="009D0011">
        <w:t>Расширение для браузера GlossaryTech помогает погрузиться в специфику ИТ и разобраться в новых терминах. Оно ищет на веб-странице ключевые слова — технические термины — и предоставляет краткие определения заданных и альтернативных или связанных понятий. Найденные термины удобно фильтровать по категориям (Front-end, Back-end, QA и т. д.) — каждая имеет свой цвет.</w:t>
      </w:r>
    </w:p>
    <w:p w14:paraId="13000E76" w14:textId="77777777" w:rsidR="009D0011" w:rsidRPr="009D0011" w:rsidRDefault="009D0011" w:rsidP="009D0011">
      <w:r w:rsidRPr="009D0011">
        <w:t>На данный момент расширение работает только на английском языке, однако это не создаст проблем — всё доступно и понятно.</w:t>
      </w:r>
    </w:p>
    <w:p w14:paraId="588387FC" w14:textId="77777777" w:rsidR="009D0011" w:rsidRPr="009D0011" w:rsidRDefault="009D0011" w:rsidP="009D0011">
      <w:pPr>
        <w:rPr>
          <w:b/>
          <w:bCs/>
        </w:rPr>
      </w:pPr>
      <w:r w:rsidRPr="009D0011">
        <w:rPr>
          <w:b/>
          <w:bCs/>
        </w:rPr>
        <w:t>Поиск по навыкам «</w:t>
      </w:r>
      <w:hyperlink r:id="rId7" w:tgtFrame="_blank" w:history="1">
        <w:r w:rsidRPr="009D0011">
          <w:rPr>
            <w:rStyle w:val="a3"/>
            <w:b/>
            <w:bCs/>
          </w:rPr>
          <w:t>ВКонтакте</w:t>
        </w:r>
      </w:hyperlink>
      <w:r w:rsidRPr="009D0011">
        <w:rPr>
          <w:b/>
          <w:bCs/>
        </w:rPr>
        <w:t>»</w:t>
      </w:r>
    </w:p>
    <w:p w14:paraId="4904A311" w14:textId="77777777" w:rsidR="009D0011" w:rsidRPr="009D0011" w:rsidRDefault="009D0011" w:rsidP="009D0011">
      <w:r w:rsidRPr="009D0011">
        <w:rPr>
          <w:b/>
          <w:bCs/>
        </w:rPr>
        <w:t>Цена:</w:t>
      </w:r>
      <w:r w:rsidRPr="009D0011">
        <w:t> бесплатно</w:t>
      </w:r>
    </w:p>
    <w:p w14:paraId="51F098D1" w14:textId="77777777" w:rsidR="009D0011" w:rsidRPr="009D0011" w:rsidRDefault="009D0011" w:rsidP="009D0011">
      <w:r w:rsidRPr="009D0011">
        <w:t xml:space="preserve">Даже в старом добром «ВКонтакте» можно найти редких специалистов. Для этого понадобится поиск и его фильтры. Сначала можно искать по ключевым </w:t>
      </w:r>
      <w:r w:rsidRPr="009D0011">
        <w:lastRenderedPageBreak/>
        <w:t>словам в графе «Работа». Затем применять другие фильтры: указывать пол, город, добавлять другие слова в поле работы. Рекомендую оставлять только один ключевой навык, тогда поисковик будет отображать более полные данные.</w:t>
      </w:r>
    </w:p>
    <w:p w14:paraId="77A56278" w14:textId="77777777" w:rsidR="009D0011" w:rsidRPr="009D0011" w:rsidRDefault="009D0011" w:rsidP="009D0011">
      <w:pPr>
        <w:rPr>
          <w:b/>
          <w:bCs/>
        </w:rPr>
      </w:pPr>
      <w:hyperlink r:id="rId8" w:tgtFrame="_blank" w:history="1">
        <w:r w:rsidRPr="009D0011">
          <w:rPr>
            <w:rStyle w:val="a3"/>
            <w:b/>
            <w:bCs/>
          </w:rPr>
          <w:t>Подбор</w:t>
        </w:r>
      </w:hyperlink>
    </w:p>
    <w:p w14:paraId="1EBF99FF" w14:textId="77777777" w:rsidR="009D0011" w:rsidRPr="009D0011" w:rsidRDefault="009D0011" w:rsidP="009D0011">
      <w:r w:rsidRPr="009D0011">
        <w:rPr>
          <w:b/>
          <w:bCs/>
        </w:rPr>
        <w:t>Цена:</w:t>
      </w:r>
      <w:r w:rsidRPr="009D0011">
        <w:t> по запросу</w:t>
      </w:r>
    </w:p>
    <w:p w14:paraId="37837D9D" w14:textId="77777777" w:rsidR="009D0011" w:rsidRPr="009D0011" w:rsidRDefault="009D0011" w:rsidP="009D0011">
      <w:r w:rsidRPr="009D0011">
        <w:t>Это многофункциональный и результативный инструмент. Первое, что можно сделать с его помощью, — быстро найти подходящих по вакансии кандидатов через поиск по навыкам, фильтры по городу, должности и ключевым словам.</w:t>
      </w:r>
    </w:p>
    <w:p w14:paraId="40E62E5E" w14:textId="77777777" w:rsidR="009D0011" w:rsidRPr="009D0011" w:rsidRDefault="009D0011" w:rsidP="009D0011">
      <w:pPr>
        <w:rPr>
          <w:b/>
          <w:bCs/>
        </w:rPr>
      </w:pPr>
      <w:hyperlink r:id="rId9" w:tgtFrame="_blank" w:history="1">
        <w:r w:rsidRPr="009D0011">
          <w:rPr>
            <w:rStyle w:val="a3"/>
            <w:b/>
            <w:bCs/>
          </w:rPr>
          <w:t>Multi-highlight</w:t>
        </w:r>
      </w:hyperlink>
    </w:p>
    <w:p w14:paraId="598DA9A8" w14:textId="77777777" w:rsidR="009D0011" w:rsidRPr="009D0011" w:rsidRDefault="009D0011" w:rsidP="009D0011">
      <w:r w:rsidRPr="009D0011">
        <w:rPr>
          <w:b/>
          <w:bCs/>
        </w:rPr>
        <w:t>Цена:</w:t>
      </w:r>
      <w:r w:rsidRPr="009D0011">
        <w:t> бесплатно</w:t>
      </w:r>
    </w:p>
    <w:p w14:paraId="2AB2863F" w14:textId="77777777" w:rsidR="009D0011" w:rsidRPr="009D0011" w:rsidRDefault="009D0011" w:rsidP="009D0011">
      <w:r w:rsidRPr="009D0011">
        <w:t>Расширение, которое будет полезно при обработке резюме. Оно позволяет выделять в блоке текста несколько разных слов, каждое — своим цветом.</w:t>
      </w:r>
    </w:p>
    <w:p w14:paraId="6D03C2CE" w14:textId="77777777" w:rsidR="009D0011" w:rsidRPr="009D0011" w:rsidRDefault="009D0011" w:rsidP="009D0011">
      <w:pPr>
        <w:rPr>
          <w:b/>
          <w:bCs/>
        </w:rPr>
      </w:pPr>
      <w:hyperlink r:id="rId10" w:tgtFrame="_blank" w:history="1">
        <w:r w:rsidRPr="009D0011">
          <w:rPr>
            <w:rStyle w:val="a3"/>
            <w:b/>
            <w:bCs/>
          </w:rPr>
          <w:t>Prophet II</w:t>
        </w:r>
      </w:hyperlink>
    </w:p>
    <w:p w14:paraId="445537EC" w14:textId="77777777" w:rsidR="009D0011" w:rsidRPr="009D0011" w:rsidRDefault="009D0011" w:rsidP="009D0011">
      <w:r w:rsidRPr="009D0011">
        <w:rPr>
          <w:b/>
          <w:bCs/>
        </w:rPr>
        <w:t>Цена: </w:t>
      </w:r>
      <w:r w:rsidRPr="009D0011">
        <w:t>ограниченный доступ — бесплатно, платная версия — от $25 до 250</w:t>
      </w:r>
    </w:p>
    <w:p w14:paraId="144F1F8B" w14:textId="77777777" w:rsidR="009D0011" w:rsidRPr="009D0011" w:rsidRDefault="009D0011" w:rsidP="009D0011">
      <w:r w:rsidRPr="009D0011">
        <w:t>Это расширение помогает находить кандидатов, их электронные адреса и аккаунты в социальных сетях: LinkedIn, Behance, Facebook, About.me, GitHub, Reddit, Tumblr, Twitter, Stack Exchange, Instagram, Foursquare.</w:t>
      </w:r>
    </w:p>
    <w:p w14:paraId="09B60961" w14:textId="77777777" w:rsidR="009D0011" w:rsidRPr="009D0011" w:rsidRDefault="009D0011" w:rsidP="009D0011">
      <w:pPr>
        <w:rPr>
          <w:b/>
          <w:bCs/>
        </w:rPr>
      </w:pPr>
      <w:hyperlink r:id="rId11" w:tgtFrame="_blank" w:history="1">
        <w:r w:rsidRPr="009D0011">
          <w:rPr>
            <w:rStyle w:val="a3"/>
            <w:b/>
            <w:bCs/>
          </w:rPr>
          <w:t>Instant Data Scraper</w:t>
        </w:r>
      </w:hyperlink>
    </w:p>
    <w:p w14:paraId="27927BA6" w14:textId="77777777" w:rsidR="009D0011" w:rsidRPr="009D0011" w:rsidRDefault="009D0011" w:rsidP="009D0011">
      <w:r w:rsidRPr="009D0011">
        <w:rPr>
          <w:b/>
          <w:bCs/>
        </w:rPr>
        <w:t>Цена:</w:t>
      </w:r>
      <w:r w:rsidRPr="009D0011">
        <w:t> бесплатно</w:t>
      </w:r>
    </w:p>
    <w:p w14:paraId="399E5121" w14:textId="77777777" w:rsidR="009D0011" w:rsidRPr="009D0011" w:rsidRDefault="009D0011" w:rsidP="009D0011">
      <w:r w:rsidRPr="009D0011">
        <w:t>Расширение для Google Chrome, которое позволяет парсить информацию с любого сайта и сохранять ее в файле Excel или CSV.</w:t>
      </w:r>
    </w:p>
    <w:p w14:paraId="099B3B91" w14:textId="77777777" w:rsidR="009D0011" w:rsidRPr="009D0011" w:rsidRDefault="009D0011" w:rsidP="009D0011">
      <w:r w:rsidRPr="009D0011">
        <w:t>Подходит для GitHub, «Хабр Карьеры» и других ресурсов, которые хранят в себе данные о скиллах кандидатов. Instant Data Scraper переводит доступную информацию в таблицу, выделяя основные столбцы: ссылка на кандидата, скиллы, опыт работы и другие, в зависимости от источника.</w:t>
      </w:r>
    </w:p>
    <w:p w14:paraId="68EF9598" w14:textId="0742C65D" w:rsidR="009D0011" w:rsidRDefault="009D0011"/>
    <w:p w14:paraId="27C08C64" w14:textId="77777777" w:rsidR="009D0011" w:rsidRDefault="009D0011">
      <w:pPr>
        <w:spacing w:line="259" w:lineRule="auto"/>
      </w:pPr>
      <w:r>
        <w:br w:type="page"/>
      </w:r>
    </w:p>
    <w:p w14:paraId="5876B2DE" w14:textId="77777777" w:rsidR="009D0011" w:rsidRPr="009D0011" w:rsidRDefault="009D0011" w:rsidP="009D0011">
      <w:pPr>
        <w:pStyle w:val="1"/>
        <w:jc w:val="left"/>
        <w:rPr>
          <w:b/>
          <w:sz w:val="40"/>
          <w:lang w:val="en-US"/>
        </w:rPr>
      </w:pPr>
      <w:r w:rsidRPr="009D0011">
        <w:rPr>
          <w:lang w:val="en-US"/>
        </w:rPr>
        <w:lastRenderedPageBreak/>
        <w:t xml:space="preserve">3.2 </w:t>
      </w:r>
      <w:r w:rsidRPr="009D0011">
        <w:rPr>
          <w:b/>
          <w:sz w:val="40"/>
          <w:lang w:val="en-US"/>
        </w:rPr>
        <w:t>Valeriia Sukhacheva</w:t>
      </w:r>
    </w:p>
    <w:p w14:paraId="5CB8C916" w14:textId="77777777" w:rsidR="009D0011" w:rsidRPr="009D0011" w:rsidRDefault="009D0011" w:rsidP="009D0011">
      <w:pPr>
        <w:rPr>
          <w:lang w:val="en-US"/>
        </w:rPr>
      </w:pPr>
    </w:p>
    <w:p w14:paraId="3807340C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Moika River Embankment, 48, Russia, St. Petersburg 191186</w:t>
      </w:r>
    </w:p>
    <w:p w14:paraId="07648F26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9D0011">
        <w:rPr>
          <w:sz w:val="24"/>
          <w:lang w:val="en-US"/>
        </w:rPr>
        <w:t>89312604388</w:t>
      </w:r>
      <w:r w:rsidRPr="00274565">
        <w:rPr>
          <w:sz w:val="24"/>
          <w:lang w:val="en-US"/>
        </w:rPr>
        <w:t xml:space="preserve"> |</w:t>
      </w:r>
      <w:r w:rsidRPr="009D0011">
        <w:rPr>
          <w:sz w:val="24"/>
          <w:lang w:val="en-US"/>
        </w:rPr>
        <w:t xml:space="preserve"> </w:t>
      </w:r>
      <w:hyperlink r:id="rId12" w:history="1">
        <w:r w:rsidRPr="00274565">
          <w:rPr>
            <w:rStyle w:val="a3"/>
            <w:sz w:val="24"/>
            <w:lang w:val="en-US"/>
          </w:rPr>
          <w:t>artemovnavaleri@gmail.com</w:t>
        </w:r>
      </w:hyperlink>
    </w:p>
    <w:p w14:paraId="37D44FAA" w14:textId="77777777" w:rsidR="009D0011" w:rsidRDefault="009D0011" w:rsidP="009D0011">
      <w:pPr>
        <w:spacing w:after="0"/>
        <w:rPr>
          <w:lang w:val="en-US"/>
        </w:rPr>
      </w:pPr>
    </w:p>
    <w:p w14:paraId="670102B3" w14:textId="77777777" w:rsidR="009D0011" w:rsidRPr="00274565" w:rsidRDefault="009D0011" w:rsidP="009D0011">
      <w:pPr>
        <w:spacing w:after="0"/>
        <w:rPr>
          <w:b/>
          <w:lang w:val="en-US"/>
        </w:rPr>
      </w:pPr>
      <w:r w:rsidRPr="00274565">
        <w:rPr>
          <w:b/>
          <w:sz w:val="32"/>
          <w:lang w:val="en-US"/>
        </w:rPr>
        <w:t>EDUCATION</w:t>
      </w:r>
    </w:p>
    <w:p w14:paraId="2CD173FB" w14:textId="77777777" w:rsidR="009D0011" w:rsidRDefault="009D0011" w:rsidP="009D0011">
      <w:pPr>
        <w:spacing w:after="0"/>
        <w:rPr>
          <w:lang w:val="en-US"/>
        </w:rPr>
      </w:pPr>
    </w:p>
    <w:p w14:paraId="7A5B2DAF" w14:textId="77777777" w:rsidR="009D0011" w:rsidRPr="00274565" w:rsidRDefault="009D0011" w:rsidP="009D0011">
      <w:pPr>
        <w:spacing w:after="0"/>
        <w:rPr>
          <w:b/>
          <w:sz w:val="24"/>
          <w:lang w:val="en-US"/>
        </w:rPr>
      </w:pPr>
      <w:r w:rsidRPr="00274565">
        <w:rPr>
          <w:b/>
          <w:sz w:val="24"/>
          <w:lang w:val="en-US"/>
        </w:rPr>
        <w:t xml:space="preserve">The Herzen State Pedagogical University of Russia </w:t>
      </w:r>
      <w:r w:rsidRPr="00274565">
        <w:rPr>
          <w:b/>
          <w:sz w:val="24"/>
          <w:lang w:val="en-US"/>
        </w:rPr>
        <w:tab/>
        <w:t xml:space="preserve">  </w:t>
      </w:r>
      <w:r w:rsidRPr="00274565">
        <w:rPr>
          <w:sz w:val="24"/>
          <w:lang w:val="en-US"/>
        </w:rPr>
        <w:t>St.Petersburg 2017–2021</w:t>
      </w:r>
    </w:p>
    <w:p w14:paraId="16F49A0C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Bachelor of Computer Science and Engineering. Profile: Software Development Technologies.</w:t>
      </w:r>
    </w:p>
    <w:p w14:paraId="40C6816C" w14:textId="77777777" w:rsidR="009D0011" w:rsidRDefault="009D0011" w:rsidP="009D0011">
      <w:pPr>
        <w:spacing w:after="0"/>
        <w:rPr>
          <w:lang w:val="en-US"/>
        </w:rPr>
      </w:pPr>
    </w:p>
    <w:p w14:paraId="1A5FD584" w14:textId="77777777" w:rsidR="009D0011" w:rsidRPr="00274565" w:rsidRDefault="009D0011" w:rsidP="009D0011">
      <w:pPr>
        <w:spacing w:after="0"/>
        <w:rPr>
          <w:b/>
          <w:sz w:val="32"/>
          <w:lang w:val="en-US"/>
        </w:rPr>
      </w:pPr>
      <w:r w:rsidRPr="00274565">
        <w:rPr>
          <w:b/>
          <w:sz w:val="32"/>
          <w:lang w:val="en-US"/>
        </w:rPr>
        <w:t>SKILLS</w:t>
      </w:r>
    </w:p>
    <w:p w14:paraId="698EF527" w14:textId="77777777" w:rsidR="009D0011" w:rsidRPr="00274565" w:rsidRDefault="009D0011" w:rsidP="009D0011">
      <w:pPr>
        <w:spacing w:after="0"/>
        <w:rPr>
          <w:sz w:val="24"/>
          <w:lang w:val="en-US"/>
        </w:rPr>
      </w:pPr>
    </w:p>
    <w:p w14:paraId="2C5FCEF5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Computer: Adobe Lightroom, Adobe Photoshop, AutoCAD, Qt designer, Microsoft Office: Word, Excel, Access, Publisher, PowerPoint, PyCharm, Texmaker</w:t>
      </w:r>
    </w:p>
    <w:p w14:paraId="72935528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Programming language: C, Python, js</w:t>
      </w:r>
    </w:p>
    <w:p w14:paraId="1936DCAA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Language: English</w:t>
      </w:r>
    </w:p>
    <w:p w14:paraId="68BC266B" w14:textId="77777777" w:rsidR="009D0011" w:rsidRPr="00274565" w:rsidRDefault="009D0011" w:rsidP="009D0011">
      <w:pPr>
        <w:spacing w:after="0"/>
        <w:rPr>
          <w:sz w:val="24"/>
          <w:lang w:val="en-US"/>
        </w:rPr>
      </w:pPr>
    </w:p>
    <w:p w14:paraId="151ACDB6" w14:textId="77777777" w:rsidR="009D0011" w:rsidRPr="00274565" w:rsidRDefault="009D0011" w:rsidP="009D0011">
      <w:pPr>
        <w:spacing w:after="0"/>
        <w:rPr>
          <w:b/>
          <w:sz w:val="24"/>
          <w:lang w:val="en-US"/>
        </w:rPr>
      </w:pPr>
      <w:r w:rsidRPr="00274565">
        <w:rPr>
          <w:b/>
          <w:sz w:val="32"/>
          <w:lang w:val="en-US"/>
        </w:rPr>
        <w:t>ENGINEERING EXPERIENCE</w:t>
      </w:r>
    </w:p>
    <w:p w14:paraId="405275BD" w14:textId="77777777" w:rsidR="009D0011" w:rsidRPr="00274565" w:rsidRDefault="009D0011" w:rsidP="009D0011">
      <w:pPr>
        <w:spacing w:after="0"/>
        <w:rPr>
          <w:sz w:val="24"/>
          <w:lang w:val="en-US"/>
        </w:rPr>
      </w:pPr>
    </w:p>
    <w:p w14:paraId="367BBD76" w14:textId="77777777" w:rsidR="009D0011" w:rsidRPr="00274565" w:rsidRDefault="009D0011" w:rsidP="009D0011">
      <w:pPr>
        <w:spacing w:after="0"/>
        <w:rPr>
          <w:b/>
          <w:sz w:val="24"/>
          <w:lang w:val="en-US"/>
        </w:rPr>
      </w:pPr>
      <w:r w:rsidRPr="00274565">
        <w:rPr>
          <w:b/>
          <w:sz w:val="24"/>
          <w:lang w:val="en-US"/>
        </w:rPr>
        <w:t>Construction company “Setl Group”</w:t>
      </w:r>
      <w:r w:rsidRPr="00274565">
        <w:rPr>
          <w:b/>
          <w:sz w:val="24"/>
          <w:lang w:val="en-US"/>
        </w:rPr>
        <w:tab/>
      </w:r>
      <w:r w:rsidRPr="00274565">
        <w:rPr>
          <w:b/>
          <w:sz w:val="24"/>
          <w:lang w:val="en-US"/>
        </w:rPr>
        <w:tab/>
      </w:r>
      <w:r w:rsidRPr="00274565">
        <w:rPr>
          <w:sz w:val="24"/>
          <w:lang w:val="en-US"/>
        </w:rPr>
        <w:t>St.Petersburg 1.07.19—28.08.19</w:t>
      </w:r>
    </w:p>
    <w:p w14:paraId="44201DA0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Trainee Assistant in the OpenText Solutions Group</w:t>
      </w:r>
    </w:p>
    <w:p w14:paraId="1F1D6116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- study of projects developed by the group</w:t>
      </w:r>
    </w:p>
    <w:p w14:paraId="45225A4A" w14:textId="77777777" w:rsidR="009D0011" w:rsidRPr="009D0011" w:rsidRDefault="009D0011" w:rsidP="009D0011">
      <w:pPr>
        <w:spacing w:after="0"/>
        <w:rPr>
          <w:sz w:val="24"/>
          <w:lang w:val="en-US"/>
        </w:rPr>
      </w:pPr>
      <w:r w:rsidRPr="009D0011">
        <w:rPr>
          <w:sz w:val="24"/>
          <w:lang w:val="en-US"/>
        </w:rPr>
        <w:t>- learning new site development tools</w:t>
      </w:r>
    </w:p>
    <w:p w14:paraId="51EEA5CB" w14:textId="77777777" w:rsidR="009D0011" w:rsidRPr="009D0011" w:rsidRDefault="009D0011" w:rsidP="009D0011">
      <w:pPr>
        <w:spacing w:after="0"/>
        <w:rPr>
          <w:sz w:val="24"/>
          <w:lang w:val="en-US"/>
        </w:rPr>
      </w:pPr>
    </w:p>
    <w:p w14:paraId="4B5B3F93" w14:textId="77777777" w:rsidR="009D0011" w:rsidRPr="00274565" w:rsidRDefault="009D0011" w:rsidP="009D0011">
      <w:pPr>
        <w:spacing w:after="0"/>
        <w:rPr>
          <w:b/>
          <w:sz w:val="32"/>
          <w:lang w:val="en-US"/>
        </w:rPr>
      </w:pPr>
      <w:r w:rsidRPr="00274565">
        <w:rPr>
          <w:b/>
          <w:sz w:val="32"/>
          <w:lang w:val="en-US"/>
        </w:rPr>
        <w:t>ENGINEERING</w:t>
      </w:r>
      <w:r w:rsidRPr="009D0011">
        <w:rPr>
          <w:b/>
          <w:sz w:val="32"/>
          <w:lang w:val="en-US"/>
        </w:rPr>
        <w:t xml:space="preserve"> </w:t>
      </w:r>
      <w:r w:rsidRPr="00274565">
        <w:rPr>
          <w:b/>
          <w:sz w:val="32"/>
          <w:lang w:val="en-US"/>
        </w:rPr>
        <w:t>PROJECTS</w:t>
      </w:r>
    </w:p>
    <w:p w14:paraId="06A2DAA6" w14:textId="77777777" w:rsidR="009D0011" w:rsidRPr="00274565" w:rsidRDefault="009D0011" w:rsidP="009D0011">
      <w:pPr>
        <w:spacing w:after="0"/>
        <w:rPr>
          <w:sz w:val="24"/>
          <w:lang w:val="en-US"/>
        </w:rPr>
      </w:pPr>
    </w:p>
    <w:p w14:paraId="30AAC987" w14:textId="77777777" w:rsidR="009D0011" w:rsidRPr="009D0011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ab/>
      </w:r>
      <w:r w:rsidRPr="00274565">
        <w:rPr>
          <w:sz w:val="24"/>
          <w:lang w:val="en-US"/>
        </w:rPr>
        <w:tab/>
      </w:r>
      <w:r w:rsidRPr="00274565">
        <w:rPr>
          <w:sz w:val="24"/>
          <w:lang w:val="en-US"/>
        </w:rPr>
        <w:tab/>
      </w:r>
      <w:r w:rsidRPr="00274565">
        <w:rPr>
          <w:sz w:val="24"/>
          <w:lang w:val="en-US"/>
        </w:rPr>
        <w:tab/>
      </w:r>
      <w:r w:rsidRPr="00274565">
        <w:rPr>
          <w:sz w:val="24"/>
          <w:lang w:val="en-US"/>
        </w:rPr>
        <w:tab/>
      </w:r>
      <w:r w:rsidRPr="00274565">
        <w:rPr>
          <w:sz w:val="24"/>
          <w:lang w:val="en-US"/>
        </w:rPr>
        <w:tab/>
      </w:r>
      <w:r w:rsidRPr="00274565">
        <w:rPr>
          <w:sz w:val="24"/>
          <w:lang w:val="en-US"/>
        </w:rPr>
        <w:tab/>
      </w:r>
      <w:r w:rsidRPr="00274565">
        <w:rPr>
          <w:sz w:val="24"/>
          <w:lang w:val="en-US"/>
        </w:rPr>
        <w:tab/>
      </w:r>
      <w:r w:rsidRPr="00274565">
        <w:rPr>
          <w:sz w:val="24"/>
          <w:lang w:val="en-US"/>
        </w:rPr>
        <w:tab/>
      </w:r>
      <w:r w:rsidRPr="00274565">
        <w:rPr>
          <w:sz w:val="24"/>
          <w:lang w:val="en-US"/>
        </w:rPr>
        <w:tab/>
        <w:t>December 2</w:t>
      </w:r>
      <w:r w:rsidRPr="009D0011">
        <w:rPr>
          <w:sz w:val="24"/>
          <w:lang w:val="en-US"/>
        </w:rPr>
        <w:t>019</w:t>
      </w:r>
    </w:p>
    <w:p w14:paraId="230214DD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 xml:space="preserve">Project Simulator for numerical methods for solving linear algebra problems    </w:t>
      </w:r>
    </w:p>
    <w:p w14:paraId="21E72D71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- Selection of operation on matrices: matrix multiplication, finding the roots of systems of linear equations by the Gauss method, the transposition of a matrix, to find the roots of systems of linear algebraic equations by the method of triangular factorization;</w:t>
      </w:r>
    </w:p>
    <w:p w14:paraId="3CC702A5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- Selection of the matrix decomposition option of the system, if the triangular factorization method is selected;</w:t>
      </w:r>
    </w:p>
    <w:p w14:paraId="39BD4F6E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- Conducting a computational experiment to study the characteristics of a numerical method and algorithms for its implementation.</w:t>
      </w:r>
    </w:p>
    <w:p w14:paraId="2E9D007C" w14:textId="77777777" w:rsidR="009D0011" w:rsidRPr="00274565" w:rsidRDefault="009D0011" w:rsidP="009D0011">
      <w:pPr>
        <w:spacing w:after="0"/>
        <w:rPr>
          <w:sz w:val="24"/>
          <w:lang w:val="en-US"/>
        </w:rPr>
      </w:pPr>
    </w:p>
    <w:p w14:paraId="58286080" w14:textId="77777777" w:rsidR="009D0011" w:rsidRPr="009D0011" w:rsidRDefault="009D0011" w:rsidP="009D0011">
      <w:pPr>
        <w:spacing w:after="0"/>
        <w:rPr>
          <w:b/>
          <w:sz w:val="24"/>
          <w:lang w:val="en-US"/>
        </w:rPr>
      </w:pPr>
      <w:r w:rsidRPr="009D0011">
        <w:rPr>
          <w:b/>
          <w:sz w:val="32"/>
          <w:lang w:val="en-US"/>
        </w:rPr>
        <w:t>PERSONAL QUALITIES</w:t>
      </w:r>
    </w:p>
    <w:p w14:paraId="200AE4F8" w14:textId="77777777" w:rsidR="009D0011" w:rsidRPr="009D0011" w:rsidRDefault="009D0011" w:rsidP="009D0011">
      <w:pPr>
        <w:spacing w:after="0"/>
        <w:rPr>
          <w:sz w:val="24"/>
          <w:lang w:val="en-US"/>
        </w:rPr>
      </w:pPr>
    </w:p>
    <w:p w14:paraId="5CFEC918" w14:textId="77777777" w:rsidR="009D0011" w:rsidRPr="00274565" w:rsidRDefault="009D0011" w:rsidP="009D0011">
      <w:pPr>
        <w:spacing w:after="0"/>
        <w:rPr>
          <w:sz w:val="24"/>
          <w:lang w:val="en-US"/>
        </w:rPr>
      </w:pPr>
      <w:r w:rsidRPr="00274565">
        <w:rPr>
          <w:sz w:val="24"/>
          <w:lang w:val="en-US"/>
        </w:rPr>
        <w:t>Responsibility, commitment, punctuality, efficiency, timely and accurate performance of their duties, fast learning, the desire to master new skills and abilities for professional and personal growth.</w:t>
      </w:r>
    </w:p>
    <w:p w14:paraId="27E4955D" w14:textId="523D2EE8" w:rsidR="009D0011" w:rsidRDefault="009D0011">
      <w:pPr>
        <w:rPr>
          <w:lang w:val="en-US"/>
        </w:rPr>
      </w:pPr>
    </w:p>
    <w:p w14:paraId="103D6189" w14:textId="77777777" w:rsidR="009D0011" w:rsidRDefault="009D001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0D1231E" w14:textId="0DC6CAED" w:rsidR="009D0011" w:rsidRDefault="009D0011">
      <w:r>
        <w:lastRenderedPageBreak/>
        <w:t>3.3</w:t>
      </w:r>
    </w:p>
    <w:p w14:paraId="73F82406" w14:textId="77777777" w:rsidR="00FA77E4" w:rsidRDefault="00FA77E4" w:rsidP="00FA77E4">
      <w:r>
        <w:t>Название компании</w:t>
      </w:r>
    </w:p>
    <w:p w14:paraId="118B01CE" w14:textId="77777777" w:rsidR="00FA77E4" w:rsidRDefault="00FA77E4" w:rsidP="00FA77E4">
      <w:r>
        <w:t>Адрес компании</w:t>
      </w:r>
    </w:p>
    <w:p w14:paraId="1CD0E69F" w14:textId="77777777" w:rsidR="00FA77E4" w:rsidRDefault="00FA77E4" w:rsidP="00FA77E4">
      <w:r>
        <w:t>Город, штат, почтовый индекс</w:t>
      </w:r>
    </w:p>
    <w:p w14:paraId="152C30BD" w14:textId="77777777" w:rsidR="00FA77E4" w:rsidRDefault="00FA77E4" w:rsidP="00FA77E4">
      <w:r>
        <w:t>Номер телефона</w:t>
      </w:r>
    </w:p>
    <w:p w14:paraId="1E638E30" w14:textId="219410A5" w:rsidR="009D0011" w:rsidRDefault="00FA77E4" w:rsidP="00FA77E4">
      <w:r>
        <w:t>Дата</w:t>
      </w:r>
    </w:p>
    <w:p w14:paraId="484F4835" w14:textId="2491F0EC" w:rsidR="00FA77E4" w:rsidRDefault="00FA77E4" w:rsidP="00FA77E4"/>
    <w:p w14:paraId="0DD45525" w14:textId="210189CE" w:rsidR="00FA77E4" w:rsidRDefault="00FA77E4" w:rsidP="00FA77E4">
      <w:pPr>
        <w:pStyle w:val="1"/>
      </w:pPr>
      <w:r>
        <w:t>Рекомендательное письмо</w:t>
      </w:r>
    </w:p>
    <w:p w14:paraId="53106A58" w14:textId="37CC88E3" w:rsidR="00FA77E4" w:rsidRDefault="00FA77E4" w:rsidP="00FA77E4"/>
    <w:p w14:paraId="3CAC3AEA" w14:textId="2D36F0A4" w:rsidR="00FA77E4" w:rsidRDefault="00FA77E4" w:rsidP="00FA77E4">
      <w:r>
        <w:t xml:space="preserve">Сухачева Валерия </w:t>
      </w:r>
      <w:r w:rsidRPr="00FA77E4">
        <w:t>работал</w:t>
      </w:r>
      <w:r>
        <w:t>а</w:t>
      </w:r>
      <w:r w:rsidRPr="00FA77E4">
        <w:t xml:space="preserve"> </w:t>
      </w:r>
      <w:r>
        <w:t xml:space="preserve">в компании </w:t>
      </w:r>
      <w:r w:rsidRPr="00FA77E4">
        <w:t>как разработчик программного обеспечения с 1 сентября 20</w:t>
      </w:r>
      <w:r>
        <w:t>20</w:t>
      </w:r>
      <w:r w:rsidRPr="00FA77E4">
        <w:t xml:space="preserve"> года по 23 марта 20</w:t>
      </w:r>
      <w:r>
        <w:t>21</w:t>
      </w:r>
      <w:r w:rsidRPr="00FA77E4">
        <w:t xml:space="preserve"> года. Как и все разработчики, он написал код для программного обеспечения. Его обязанности включали сбор, анализ и проектирование сложных веб-приложений с использованием различных технологий.</w:t>
      </w:r>
      <w:r>
        <w:t xml:space="preserve"> </w:t>
      </w:r>
      <w:r w:rsidRPr="00FA77E4">
        <w:t>В ходе своей работы Джо доказал себя надежным сотрудником и трудовым работником с твердым решением проблем и техническими навыками.</w:t>
      </w:r>
    </w:p>
    <w:p w14:paraId="2FBA8E0F" w14:textId="0DF133EC" w:rsidR="00FA77E4" w:rsidRDefault="00FA77E4" w:rsidP="00FA77E4">
      <w:r>
        <w:t xml:space="preserve">Валерия </w:t>
      </w:r>
      <w:r w:rsidRPr="00FA77E4">
        <w:t>не только соблюдал</w:t>
      </w:r>
      <w:r>
        <w:t>а</w:t>
      </w:r>
      <w:r w:rsidRPr="00FA77E4">
        <w:t xml:space="preserve"> установленные сроки, но и объясняет свои программы таким образом, что неспециалисты могут легко понять. Это умение пригодилось, когда он представил свои программы клиентам, которые не были особенно технически </w:t>
      </w:r>
      <w:r w:rsidRPr="00FA77E4">
        <w:t>подкованы</w:t>
      </w:r>
      <w:r w:rsidRPr="00FA77E4">
        <w:t>.</w:t>
      </w:r>
      <w:r>
        <w:t xml:space="preserve"> Валерия </w:t>
      </w:r>
      <w:r w:rsidRPr="00FA77E4">
        <w:t>очень серьезно относится к своей работе и регулярно посещает занятия, чтобы быть в курсе новейших разработок в области программирования.</w:t>
      </w:r>
    </w:p>
    <w:p w14:paraId="79619609" w14:textId="447DA8B5" w:rsidR="00FA77E4" w:rsidRDefault="00FA77E4" w:rsidP="00FA77E4">
      <w:r w:rsidRPr="00FA77E4">
        <w:t xml:space="preserve">Я настоятельно рекомендую </w:t>
      </w:r>
      <w:r>
        <w:t>Валерию</w:t>
      </w:r>
      <w:r w:rsidRPr="00FA77E4">
        <w:t xml:space="preserve"> для любой позиции развития среднего уровня. И с правильным руководством и обучением, я не сомневаюсь, что Джо мог бы преуспеть в позиции развития на высшем уровне.</w:t>
      </w:r>
    </w:p>
    <w:p w14:paraId="3D3D2FC3" w14:textId="23BE0C62" w:rsidR="00FA77E4" w:rsidRDefault="00FA77E4" w:rsidP="00FA77E4"/>
    <w:p w14:paraId="4CEDE344" w14:textId="63FB47E7" w:rsidR="00AF7E1A" w:rsidRPr="00FA77E4" w:rsidRDefault="00AF7E1A" w:rsidP="00FA77E4">
      <w:r>
        <w:rPr>
          <w:rFonts w:ascii="Arial" w:hAnsi="Arial" w:cs="Arial"/>
          <w:color w:val="333333"/>
          <w:shd w:val="clear" w:color="auto" w:fill="FFFFFF"/>
        </w:rPr>
        <w:t>С уважением,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Имя менеджера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Заголовок менеджера</w:t>
      </w:r>
    </w:p>
    <w:sectPr w:rsidR="00AF7E1A" w:rsidRPr="00FA7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8C"/>
    <w:rsid w:val="00385984"/>
    <w:rsid w:val="009D0011"/>
    <w:rsid w:val="00AF7E1A"/>
    <w:rsid w:val="00C70C3F"/>
    <w:rsid w:val="00DC3D8C"/>
    <w:rsid w:val="00F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6015"/>
  <w15:chartTrackingRefBased/>
  <w15:docId w15:val="{911EF791-D788-4F7F-AFF0-884E2912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011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0011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0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001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D0011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dbor.io/search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" TargetMode="External"/><Relationship Id="rId12" Type="http://schemas.openxmlformats.org/officeDocument/2006/relationships/hyperlink" Target="mailto:artemovnavaler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ossarytech.com/" TargetMode="External"/><Relationship Id="rId11" Type="http://schemas.openxmlformats.org/officeDocument/2006/relationships/hyperlink" Target="https://chrome.google.com/webstore/detail/instant-data-scraper/ofaokhiedipichpaobibbnahnkdoiiah" TargetMode="External"/><Relationship Id="rId5" Type="http://schemas.openxmlformats.org/officeDocument/2006/relationships/hyperlink" Target="https://otus.ru/nest/post/1140/" TargetMode="External"/><Relationship Id="rId10" Type="http://schemas.openxmlformats.org/officeDocument/2006/relationships/hyperlink" Target="https://turbo.prophet.rocks/" TargetMode="External"/><Relationship Id="rId4" Type="http://schemas.openxmlformats.org/officeDocument/2006/relationships/hyperlink" Target="https://recrutach.ru/sourcing-dorbii" TargetMode="External"/><Relationship Id="rId9" Type="http://schemas.openxmlformats.org/officeDocument/2006/relationships/hyperlink" Target="https://chrome.google.com/webstore/detail/multi-highlight/pfgfgjlejbbpfmcfjhdmikihihddeeji?hl=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2021-04-09T10:09:00Z</dcterms:created>
  <dcterms:modified xsi:type="dcterms:W3CDTF">2021-04-09T10:31:00Z</dcterms:modified>
</cp:coreProperties>
</file>