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3716" w14:textId="2035C77D" w:rsidR="001D4B41" w:rsidRDefault="001D4B41" w:rsidP="001D4B4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Вариативная самостоятельная работа № </w:t>
      </w:r>
      <w:r>
        <w:rPr>
          <w:rFonts w:cs="Times New Roman"/>
          <w:b/>
          <w:sz w:val="36"/>
          <w:szCs w:val="36"/>
        </w:rPr>
        <w:t>11</w:t>
      </w:r>
      <w:r>
        <w:rPr>
          <w:rFonts w:cs="Times New Roman"/>
          <w:b/>
          <w:sz w:val="36"/>
          <w:szCs w:val="36"/>
        </w:rPr>
        <w:t>.</w:t>
      </w:r>
    </w:p>
    <w:p w14:paraId="4C7808A1" w14:textId="77777777" w:rsidR="001D4B41" w:rsidRDefault="001D4B41" w:rsidP="001D4B41">
      <w:pPr>
        <w:jc w:val="center"/>
        <w:rPr>
          <w:rFonts w:cs="Times New Roman"/>
          <w:b/>
          <w:sz w:val="36"/>
          <w:szCs w:val="36"/>
        </w:rPr>
      </w:pPr>
    </w:p>
    <w:p w14:paraId="33EFE6D3" w14:textId="77777777" w:rsidR="001D4B41" w:rsidRDefault="001D4B41" w:rsidP="001D4B41">
      <w:pPr>
        <w:jc w:val="center"/>
        <w:rPr>
          <w:rFonts w:cs="Times New Roman"/>
          <w:b/>
          <w:sz w:val="36"/>
          <w:szCs w:val="36"/>
        </w:rPr>
      </w:pPr>
    </w:p>
    <w:p w14:paraId="1576FA6E" w14:textId="77777777" w:rsidR="001D4B41" w:rsidRDefault="001D4B41" w:rsidP="001D4B41">
      <w:r>
        <w:t>1. Постановка задачи</w:t>
      </w:r>
    </w:p>
    <w:p w14:paraId="0E98AA7E" w14:textId="77777777" w:rsidR="001D4B41" w:rsidRPr="001D4B41" w:rsidRDefault="001D4B41" w:rsidP="001D4B41">
      <w:r w:rsidRPr="001D4B41">
        <w:t>Задание 11.1.</w:t>
      </w:r>
    </w:p>
    <w:p w14:paraId="11D15501" w14:textId="77777777" w:rsidR="001D4B41" w:rsidRPr="001D4B41" w:rsidRDefault="001D4B41" w:rsidP="001D4B41">
      <w:r w:rsidRPr="001D4B41">
        <w:t>Подберите 10 пословиц и поговорок на тему прокрастинации.</w:t>
      </w:r>
    </w:p>
    <w:p w14:paraId="26B6C7CE" w14:textId="77777777" w:rsidR="001D4B41" w:rsidRPr="001D4B41" w:rsidRDefault="001D4B41" w:rsidP="001D4B41">
      <w:r w:rsidRPr="001D4B41">
        <w:t>Например,</w:t>
      </w:r>
    </w:p>
    <w:p w14:paraId="4D1BE567" w14:textId="77777777" w:rsidR="001D4B41" w:rsidRPr="001D4B41" w:rsidRDefault="001D4B41" w:rsidP="001D4B41">
      <w:r w:rsidRPr="001D4B41">
        <w:t>Не откладывай на завтра то, что можно сделать сегодня.</w:t>
      </w:r>
    </w:p>
    <w:p w14:paraId="03CD1369" w14:textId="77777777" w:rsidR="001D4B41" w:rsidRDefault="001D4B41" w:rsidP="001D4B41"/>
    <w:p w14:paraId="6D6E5B6A" w14:textId="77777777" w:rsidR="001D4B41" w:rsidRDefault="001D4B41" w:rsidP="001D4B41"/>
    <w:p w14:paraId="3DB5DB28" w14:textId="77777777" w:rsidR="001D4B41" w:rsidRDefault="001D4B41" w:rsidP="001D4B41">
      <w:r>
        <w:t>Результаты выполненной работы</w:t>
      </w:r>
    </w:p>
    <w:p w14:paraId="5FB86800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Что можешь сделать сегодня, не откладывай на завтра.</w:t>
      </w:r>
    </w:p>
    <w:p w14:paraId="407AC2F5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Откладывай безделье, да не откладывай дела.</w:t>
      </w:r>
    </w:p>
    <w:p w14:paraId="40960D9E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Что отложено, то потеряно.</w:t>
      </w:r>
    </w:p>
    <w:p w14:paraId="57952D5B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Отклад не идет на лад.</w:t>
      </w:r>
    </w:p>
    <w:p w14:paraId="5BA3C952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На отложенное дело снег падает.</w:t>
      </w:r>
    </w:p>
    <w:p w14:paraId="356F31B2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Откладывай веселье до праздника.</w:t>
      </w:r>
    </w:p>
    <w:p w14:paraId="05D24A84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Не сможешь, так отложишь.</w:t>
      </w:r>
    </w:p>
    <w:p w14:paraId="6F815D0D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Отложил на осень, а там и бросил.</w:t>
      </w:r>
    </w:p>
    <w:p w14:paraId="50DBB747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Отлаганием дела не сделаешь.</w:t>
      </w:r>
    </w:p>
    <w:p w14:paraId="18130CDE" w14:textId="77777777" w:rsidR="001D4B41" w:rsidRPr="001D4B41" w:rsidRDefault="001D4B41" w:rsidP="001D4B41">
      <w:pPr>
        <w:pStyle w:val="a3"/>
        <w:numPr>
          <w:ilvl w:val="0"/>
          <w:numId w:val="1"/>
        </w:numPr>
      </w:pPr>
      <w:r w:rsidRPr="001D4B41">
        <w:t>Отложено - не уничтожено.</w:t>
      </w:r>
    </w:p>
    <w:p w14:paraId="0E2B6BE0" w14:textId="77777777" w:rsidR="00385984" w:rsidRDefault="00385984"/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B249A"/>
    <w:multiLevelType w:val="hybridMultilevel"/>
    <w:tmpl w:val="B6543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26"/>
    <w:rsid w:val="0008366E"/>
    <w:rsid w:val="001D4B41"/>
    <w:rsid w:val="00385984"/>
    <w:rsid w:val="00C70C3F"/>
    <w:rsid w:val="00D5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AAEA"/>
  <w15:chartTrackingRefBased/>
  <w15:docId w15:val="{F03B2666-8EC8-4219-A794-9531FD3E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B41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08366E"/>
    <w:pPr>
      <w:spacing w:before="24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6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6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D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907">
          <w:marLeft w:val="0"/>
          <w:marRight w:val="0"/>
          <w:marTop w:val="0"/>
          <w:marBottom w:val="0"/>
          <w:divBdr>
            <w:top w:val="single" w:sz="6" w:space="5" w:color="CEC7AE"/>
            <w:left w:val="single" w:sz="6" w:space="5" w:color="CEC7AE"/>
            <w:bottom w:val="single" w:sz="6" w:space="5" w:color="CEC7AE"/>
            <w:right w:val="single" w:sz="6" w:space="5" w:color="CEC7AE"/>
          </w:divBdr>
          <w:divsChild>
            <w:div w:id="1691754801">
              <w:marLeft w:val="0"/>
              <w:marRight w:val="0"/>
              <w:marTop w:val="0"/>
              <w:marBottom w:val="0"/>
              <w:divBdr>
                <w:top w:val="single" w:sz="6" w:space="14" w:color="C7BEA2"/>
                <w:left w:val="single" w:sz="6" w:space="22" w:color="C7BEA2"/>
                <w:bottom w:val="single" w:sz="6" w:space="14" w:color="C7BEA2"/>
                <w:right w:val="single" w:sz="6" w:space="22" w:color="C7BEA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2021-04-10T22:30:00Z</dcterms:created>
  <dcterms:modified xsi:type="dcterms:W3CDTF">2021-04-10T22:31:00Z</dcterms:modified>
</cp:coreProperties>
</file>