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50" w:rsidRDefault="00A77050" w:rsidP="00A7705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Вариативная самостоятельная работа № 5</w:t>
      </w:r>
      <w:r>
        <w:rPr>
          <w:rFonts w:cs="Times New Roman"/>
          <w:b/>
          <w:sz w:val="36"/>
          <w:szCs w:val="36"/>
        </w:rPr>
        <w:t>.</w:t>
      </w:r>
    </w:p>
    <w:p w:rsidR="00A77050" w:rsidRDefault="00A77050" w:rsidP="00A77050">
      <w:pPr>
        <w:jc w:val="center"/>
        <w:rPr>
          <w:rFonts w:cs="Times New Roman"/>
          <w:b/>
          <w:sz w:val="36"/>
          <w:szCs w:val="36"/>
        </w:rPr>
      </w:pPr>
    </w:p>
    <w:p w:rsidR="00A77050" w:rsidRDefault="00A77050" w:rsidP="00A77050">
      <w:pPr>
        <w:jc w:val="center"/>
        <w:rPr>
          <w:rFonts w:cs="Times New Roman"/>
          <w:b/>
          <w:sz w:val="36"/>
          <w:szCs w:val="36"/>
        </w:rPr>
      </w:pPr>
    </w:p>
    <w:p w:rsidR="00A77050" w:rsidRDefault="00A77050" w:rsidP="00A77050">
      <w:r>
        <w:t>1. Постановка задачи</w:t>
      </w:r>
    </w:p>
    <w:p w:rsidR="00A77050" w:rsidRPr="001A76F3" w:rsidRDefault="00A77050" w:rsidP="00A77050">
      <w:r w:rsidRPr="001A76F3">
        <w:t> </w:t>
      </w:r>
      <w:r w:rsidRPr="00A77050">
        <w:t>Задание 5.1. Создание коллекции и её обзор «Отношение в обществе к вопросам использования информационных технологий». На основании фрагментов телевизионных и художественных фильмов.</w:t>
      </w:r>
    </w:p>
    <w:p w:rsidR="00A77050" w:rsidRDefault="00A77050" w:rsidP="00A77050"/>
    <w:p w:rsidR="00A77050" w:rsidRDefault="00A77050" w:rsidP="00A77050"/>
    <w:p w:rsidR="00A77050" w:rsidRDefault="00A77050" w:rsidP="00A77050">
      <w:r>
        <w:t>Результаты выполненной работы</w:t>
      </w:r>
    </w:p>
    <w:p w:rsidR="00F96D6B" w:rsidRDefault="00662FDE" w:rsidP="00662FDE">
      <w:pPr>
        <w:pStyle w:val="a3"/>
        <w:numPr>
          <w:ilvl w:val="0"/>
          <w:numId w:val="1"/>
        </w:numPr>
      </w:pPr>
      <w:r w:rsidRPr="00662FDE">
        <w:t>Сплетница (сериал 2007 – 2012)</w:t>
      </w:r>
      <w:r>
        <w:t>.</w:t>
      </w:r>
    </w:p>
    <w:p w:rsidR="00662FDE" w:rsidRDefault="00662FDE" w:rsidP="00662FDE">
      <w:r>
        <w:t>Сериал завязан на анонимном блоге под названием «Сплетница» в частной школе</w:t>
      </w:r>
      <w:r w:rsidRPr="00662FDE">
        <w:t xml:space="preserve"> на Манхэттене</w:t>
      </w:r>
      <w:r>
        <w:t xml:space="preserve">. </w:t>
      </w:r>
      <w:r w:rsidRPr="00662FDE">
        <w:t>Никто не знает кто она такая, однако все полагаются на публикуемые ею последние сплетни.</w:t>
      </w:r>
      <w:r>
        <w:t xml:space="preserve"> Школьники начинают быть зависимы от мнения и сплетен анонима из интернета. Таким образом, информационные технологии становятся оружием, которое способно принести человеку моральную травму и зависимость.</w:t>
      </w:r>
    </w:p>
    <w:p w:rsidR="00662FDE" w:rsidRDefault="00662FDE" w:rsidP="00662FDE">
      <w:pPr>
        <w:pStyle w:val="a3"/>
        <w:numPr>
          <w:ilvl w:val="0"/>
          <w:numId w:val="1"/>
        </w:numPr>
      </w:pPr>
      <w:r w:rsidRPr="00662FDE">
        <w:t>Социальная сеть</w:t>
      </w:r>
      <w:r>
        <w:t xml:space="preserve"> (2010)</w:t>
      </w:r>
    </w:p>
    <w:p w:rsidR="00662FDE" w:rsidRDefault="00CA4D90" w:rsidP="00662FDE">
      <w:r>
        <w:t xml:space="preserve">Фильм рассказывает о становлении </w:t>
      </w:r>
      <w:r w:rsidRPr="00CA4D90">
        <w:t>Марк</w:t>
      </w:r>
      <w:r>
        <w:t>а</w:t>
      </w:r>
      <w:r w:rsidRPr="00CA4D90">
        <w:t xml:space="preserve"> </w:t>
      </w:r>
      <w:proofErr w:type="spellStart"/>
      <w:r w:rsidRPr="00CA4D90">
        <w:t>Цукерберг</w:t>
      </w:r>
      <w:r>
        <w:t>а</w:t>
      </w:r>
      <w:proofErr w:type="spellEnd"/>
      <w:r>
        <w:t xml:space="preserve"> в сфере </w:t>
      </w:r>
      <w:proofErr w:type="spellStart"/>
      <w:r>
        <w:t>айти</w:t>
      </w:r>
      <w:proofErr w:type="spellEnd"/>
      <w:r>
        <w:t>. В истории показывается не только взлёты, падения и личная</w:t>
      </w:r>
      <w:r w:rsidRPr="00CA4D90">
        <w:t xml:space="preserve"> жизнь</w:t>
      </w:r>
      <w:r>
        <w:t xml:space="preserve"> Марка, но и влияние его на социум с помощью информационных технологий.</w:t>
      </w:r>
    </w:p>
    <w:p w:rsidR="00CA4D90" w:rsidRDefault="00CA4D90" w:rsidP="00CA4D90">
      <w:pPr>
        <w:pStyle w:val="a3"/>
        <w:numPr>
          <w:ilvl w:val="0"/>
          <w:numId w:val="1"/>
        </w:numPr>
      </w:pPr>
      <w:r w:rsidRPr="00CA4D90">
        <w:t>Кадры</w:t>
      </w:r>
      <w:r>
        <w:t xml:space="preserve"> (2013)</w:t>
      </w:r>
    </w:p>
    <w:p w:rsidR="00CA4D90" w:rsidRDefault="00CA4D90" w:rsidP="00CA4D90">
      <w:r>
        <w:t xml:space="preserve">Фильм показывает, насколько </w:t>
      </w:r>
      <w:r w:rsidR="00B115AE">
        <w:t xml:space="preserve">быстро развивается </w:t>
      </w:r>
      <w:proofErr w:type="spellStart"/>
      <w:r w:rsidR="00B115AE">
        <w:t>айти</w:t>
      </w:r>
      <w:proofErr w:type="spellEnd"/>
      <w:r w:rsidR="00B115AE">
        <w:t xml:space="preserve"> сфера на примере двух мужчин средних лет, которые после прогоревшего бизнеса пробуют работать в </w:t>
      </w:r>
      <w:proofErr w:type="spellStart"/>
      <w:r w:rsidR="00B115AE" w:rsidRPr="00B115AE">
        <w:t>Google</w:t>
      </w:r>
      <w:proofErr w:type="spellEnd"/>
      <w:r w:rsidR="00B115AE">
        <w:t>. Они сталкиваются с трудностями непонимания современной молодежи, которая живет в мире информационных технологий.</w:t>
      </w:r>
      <w:bookmarkStart w:id="0" w:name="_GoBack"/>
      <w:bookmarkEnd w:id="0"/>
    </w:p>
    <w:sectPr w:rsidR="00CA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781"/>
    <w:multiLevelType w:val="hybridMultilevel"/>
    <w:tmpl w:val="9A148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76"/>
    <w:rsid w:val="00662FDE"/>
    <w:rsid w:val="00A77050"/>
    <w:rsid w:val="00B115AE"/>
    <w:rsid w:val="00B142C2"/>
    <w:rsid w:val="00CA4D90"/>
    <w:rsid w:val="00E96A76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DBD7"/>
  <w15:chartTrackingRefBased/>
  <w15:docId w15:val="{05B9CA6A-35A1-42D9-81F1-8EE2EC83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050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66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2021-03-24T07:16:00Z</dcterms:created>
  <dcterms:modified xsi:type="dcterms:W3CDTF">2021-03-24T07:57:00Z</dcterms:modified>
</cp:coreProperties>
</file>