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2DF" w:rsidRPr="00E25B13" w:rsidRDefault="004F52DF" w:rsidP="004F52DF">
      <w:pPr>
        <w:spacing w:line="252" w:lineRule="auto"/>
        <w:jc w:val="center"/>
        <w:rPr>
          <w:rFonts w:cs="Times New Roman"/>
          <w:b/>
          <w:sz w:val="36"/>
          <w:szCs w:val="36"/>
        </w:rPr>
      </w:pPr>
      <w:r w:rsidRPr="00E25B13">
        <w:rPr>
          <w:rFonts w:cs="Times New Roman"/>
          <w:b/>
          <w:sz w:val="36"/>
          <w:szCs w:val="36"/>
        </w:rPr>
        <w:t>Инвариа</w:t>
      </w:r>
      <w:r>
        <w:rPr>
          <w:rFonts w:cs="Times New Roman"/>
          <w:b/>
          <w:sz w:val="36"/>
          <w:szCs w:val="36"/>
        </w:rPr>
        <w:t>н</w:t>
      </w:r>
      <w:r>
        <w:rPr>
          <w:rFonts w:cs="Times New Roman"/>
          <w:b/>
          <w:sz w:val="36"/>
          <w:szCs w:val="36"/>
        </w:rPr>
        <w:t>тная самостоятельная работа № 11</w:t>
      </w:r>
      <w:r w:rsidRPr="00E25B13">
        <w:rPr>
          <w:rFonts w:cs="Times New Roman"/>
          <w:b/>
          <w:sz w:val="36"/>
          <w:szCs w:val="36"/>
        </w:rPr>
        <w:t>.</w:t>
      </w:r>
    </w:p>
    <w:p w:rsidR="004F52DF" w:rsidRPr="00E25B13" w:rsidRDefault="004F52DF" w:rsidP="004F52DF">
      <w:pPr>
        <w:spacing w:line="252" w:lineRule="auto"/>
        <w:jc w:val="center"/>
        <w:rPr>
          <w:rFonts w:cs="Times New Roman"/>
          <w:b/>
          <w:sz w:val="36"/>
          <w:szCs w:val="36"/>
        </w:rPr>
      </w:pPr>
    </w:p>
    <w:p w:rsidR="004F52DF" w:rsidRPr="00E25B13" w:rsidRDefault="004F52DF" w:rsidP="004F52DF">
      <w:pPr>
        <w:spacing w:line="252" w:lineRule="auto"/>
        <w:jc w:val="center"/>
        <w:rPr>
          <w:rFonts w:cs="Times New Roman"/>
          <w:b/>
          <w:sz w:val="36"/>
          <w:szCs w:val="36"/>
        </w:rPr>
      </w:pPr>
    </w:p>
    <w:p w:rsidR="004F52DF" w:rsidRPr="00E25B13" w:rsidRDefault="004F52DF" w:rsidP="004F52DF">
      <w:pPr>
        <w:spacing w:line="360" w:lineRule="auto"/>
      </w:pPr>
      <w:r w:rsidRPr="00E25B13">
        <w:t>1. Постановка задачи</w:t>
      </w:r>
    </w:p>
    <w:p w:rsidR="004F52DF" w:rsidRPr="004F52DF" w:rsidRDefault="004F52DF" w:rsidP="004F52DF">
      <w:pPr>
        <w:spacing w:line="360" w:lineRule="auto"/>
      </w:pPr>
      <w:r w:rsidRPr="004F52DF">
        <w:t xml:space="preserve">Присуще ли вам </w:t>
      </w:r>
      <w:proofErr w:type="spellStart"/>
      <w:r w:rsidRPr="004F52DF">
        <w:t>прокрастинация</w:t>
      </w:r>
      <w:proofErr w:type="spellEnd"/>
      <w:r w:rsidRPr="004F52DF">
        <w:t>?</w:t>
      </w:r>
    </w:p>
    <w:p w:rsidR="004F52DF" w:rsidRPr="004F52DF" w:rsidRDefault="004F52DF" w:rsidP="004F52DF">
      <w:pPr>
        <w:spacing w:line="360" w:lineRule="auto"/>
      </w:pPr>
      <w:r w:rsidRPr="004F52DF">
        <w:t>Что является причиной?</w:t>
      </w:r>
    </w:p>
    <w:p w:rsidR="004F52DF" w:rsidRPr="004F52DF" w:rsidRDefault="004F52DF" w:rsidP="004F52DF">
      <w:pPr>
        <w:spacing w:line="360" w:lineRule="auto"/>
      </w:pPr>
      <w:r w:rsidRPr="004F52DF">
        <w:t>Ответьте на эти вопросы в форме эссе. Объем текста 1 – 2 страницы.</w:t>
      </w:r>
    </w:p>
    <w:p w:rsidR="004F52DF" w:rsidRPr="006D6607" w:rsidRDefault="004F52DF" w:rsidP="004F52DF">
      <w:pPr>
        <w:spacing w:line="360" w:lineRule="auto"/>
      </w:pPr>
    </w:p>
    <w:p w:rsidR="004F52DF" w:rsidRPr="00E25B13" w:rsidRDefault="004F52DF" w:rsidP="004F52DF">
      <w:pPr>
        <w:spacing w:line="360" w:lineRule="auto"/>
      </w:pPr>
    </w:p>
    <w:p w:rsidR="004F52DF" w:rsidRPr="00E25B13" w:rsidRDefault="004F52DF" w:rsidP="004F52DF">
      <w:pPr>
        <w:spacing w:line="360" w:lineRule="auto"/>
      </w:pPr>
    </w:p>
    <w:p w:rsidR="004F52DF" w:rsidRDefault="004F52DF" w:rsidP="004F52DF">
      <w:pPr>
        <w:spacing w:line="360" w:lineRule="auto"/>
      </w:pPr>
      <w:r w:rsidRPr="00E25B13">
        <w:t>Результаты выполненной работы</w:t>
      </w:r>
    </w:p>
    <w:p w:rsidR="004F52DF" w:rsidRDefault="004F52DF" w:rsidP="004F52DF">
      <w:pPr>
        <w:spacing w:line="360" w:lineRule="auto"/>
      </w:pPr>
      <w:r>
        <w:tab/>
      </w:r>
      <w:r>
        <w:t xml:space="preserve">Многие из нас часто откладывают важные и требующие усилий дела на потом, отвлекаясь или на более простые задачи или на развлечения. Психологи называют это состояние </w:t>
      </w:r>
      <w:proofErr w:type="spellStart"/>
      <w:r>
        <w:t>прокрастинацией</w:t>
      </w:r>
      <w:proofErr w:type="spellEnd"/>
      <w:r>
        <w:t xml:space="preserve"> и признают, что пока до конца не изу</w:t>
      </w:r>
      <w:r>
        <w:t xml:space="preserve">чили причины его возникновения. </w:t>
      </w:r>
    </w:p>
    <w:p w:rsidR="004F52DF" w:rsidRDefault="007A2CAD" w:rsidP="004F52DF">
      <w:pPr>
        <w:spacing w:line="360" w:lineRule="auto"/>
      </w:pPr>
      <w:r>
        <w:tab/>
        <w:t xml:space="preserve">Достаточно большому числу людей присуща </w:t>
      </w:r>
      <w:proofErr w:type="spellStart"/>
      <w:r>
        <w:t>прокрастинация</w:t>
      </w:r>
      <w:proofErr w:type="spellEnd"/>
      <w:r>
        <w:t xml:space="preserve">. В условиях пандемии, когда люди стали </w:t>
      </w:r>
      <w:proofErr w:type="spellStart"/>
      <w:r>
        <w:t>прокрастинировать</w:t>
      </w:r>
      <w:proofErr w:type="spellEnd"/>
      <w:r>
        <w:t xml:space="preserve"> больше, так как для них дом – это место отдыха и защиты от работы. У меня </w:t>
      </w:r>
      <w:proofErr w:type="spellStart"/>
      <w:r>
        <w:t>прокрастинация</w:t>
      </w:r>
      <w:proofErr w:type="spellEnd"/>
      <w:r>
        <w:t xml:space="preserve"> вошла в мою жизнь точно также. Дистанционное обучение достаточно сильно сказалось на самоощущении и восприятии мира. Хотя все задания и были выполнены в указанный срок, но откладывание дел твердо укрепилось в моем сознании.</w:t>
      </w:r>
      <w:r w:rsidR="00741DF0">
        <w:t xml:space="preserve"> Неуверенность в себе и в своих силах заставляют меня откладывать сложные задачи на потом, хотя иногда получается так, что эти сложные задачи оказывались простыми, просто необходимо было выделить побольше времени для того, чтобы разобраться с ними.</w:t>
      </w:r>
    </w:p>
    <w:p w:rsidR="004F52DF" w:rsidRDefault="004F52DF" w:rsidP="004F52DF">
      <w:pPr>
        <w:spacing w:line="360" w:lineRule="auto"/>
        <w:ind w:firstLine="708"/>
      </w:pPr>
      <w:r w:rsidRPr="004F52DF">
        <w:lastRenderedPageBreak/>
        <w:t xml:space="preserve">Рациональный взгляд на проблему </w:t>
      </w:r>
      <w:proofErr w:type="spellStart"/>
      <w:r w:rsidR="007A2CAD">
        <w:t>прокрастинации</w:t>
      </w:r>
      <w:proofErr w:type="spellEnd"/>
      <w:r w:rsidR="007A2CAD">
        <w:t xml:space="preserve"> </w:t>
      </w:r>
      <w:r w:rsidRPr="004F52DF">
        <w:t xml:space="preserve">предоставляет теория временной мотивации. Согласно ей, мотивация человека делать ту или иную вещь зависит от четырёх составляющих: уверенности в успехе, ценности для индивида (предполагаемом вознаграждении), </w:t>
      </w:r>
      <w:proofErr w:type="spellStart"/>
      <w:r w:rsidRPr="004F52DF">
        <w:t>дедлайна</w:t>
      </w:r>
      <w:proofErr w:type="spellEnd"/>
      <w:r w:rsidRPr="004F52DF">
        <w:t xml:space="preserve"> до завершения и чувствительности к задержке выполнения. Чем больше уверенность в успехе и ценность, тем вы</w:t>
      </w:r>
      <w:bookmarkStart w:id="0" w:name="_GoBack"/>
      <w:bookmarkEnd w:id="0"/>
      <w:r w:rsidRPr="004F52DF">
        <w:t xml:space="preserve">ше желание человека заняться делом. Чем больше времени до </w:t>
      </w:r>
      <w:proofErr w:type="spellStart"/>
      <w:r w:rsidRPr="004F52DF">
        <w:t>дедлайна</w:t>
      </w:r>
      <w:proofErr w:type="spellEnd"/>
      <w:r w:rsidRPr="004F52DF">
        <w:t xml:space="preserve"> или больше вероятность того, что ожидаемый срок работы затянется, тем меньше желания заниматься делом.</w:t>
      </w:r>
      <w:r w:rsidR="00741DF0">
        <w:t xml:space="preserve"> </w:t>
      </w:r>
    </w:p>
    <w:p w:rsidR="00741DF0" w:rsidRDefault="00741DF0" w:rsidP="004F52DF">
      <w:pPr>
        <w:spacing w:line="360" w:lineRule="auto"/>
        <w:ind w:firstLine="708"/>
      </w:pPr>
    </w:p>
    <w:sectPr w:rsidR="00741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52"/>
    <w:rsid w:val="00385984"/>
    <w:rsid w:val="004F52DF"/>
    <w:rsid w:val="00741DF0"/>
    <w:rsid w:val="00784D52"/>
    <w:rsid w:val="007A2CAD"/>
    <w:rsid w:val="00C7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7719"/>
  <w15:chartTrackingRefBased/>
  <w15:docId w15:val="{177941BE-77AF-4CBE-ABC4-0D2C645F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2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</dc:creator>
  <cp:keywords/>
  <dc:description/>
  <cp:lastModifiedBy>Valeriia</cp:lastModifiedBy>
  <cp:revision>2</cp:revision>
  <dcterms:created xsi:type="dcterms:W3CDTF">2021-04-07T11:11:00Z</dcterms:created>
  <dcterms:modified xsi:type="dcterms:W3CDTF">2021-04-07T11:43:00Z</dcterms:modified>
</cp:coreProperties>
</file>