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13" w:rsidRPr="00E25B13" w:rsidRDefault="00E25B13" w:rsidP="00E25B13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  <w:r w:rsidRPr="00E25B13">
        <w:rPr>
          <w:rFonts w:cs="Times New Roman"/>
          <w:b/>
          <w:color w:val="auto"/>
          <w:sz w:val="36"/>
          <w:szCs w:val="36"/>
        </w:rPr>
        <w:t>Инвариа</w:t>
      </w:r>
      <w:r w:rsidR="00BF330E">
        <w:rPr>
          <w:rFonts w:cs="Times New Roman"/>
          <w:b/>
          <w:color w:val="auto"/>
          <w:sz w:val="36"/>
          <w:szCs w:val="36"/>
        </w:rPr>
        <w:t>нтная самостоятельная работа № 5</w:t>
      </w:r>
      <w:bookmarkStart w:id="0" w:name="_GoBack"/>
      <w:bookmarkEnd w:id="0"/>
      <w:r w:rsidRPr="00E25B13">
        <w:rPr>
          <w:rFonts w:cs="Times New Roman"/>
          <w:b/>
          <w:color w:val="auto"/>
          <w:sz w:val="36"/>
          <w:szCs w:val="36"/>
        </w:rPr>
        <w:t>.</w:t>
      </w:r>
    </w:p>
    <w:p w:rsidR="00E25B13" w:rsidRPr="00E25B13" w:rsidRDefault="00E25B13" w:rsidP="00E25B13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E25B13" w:rsidRPr="00E25B13" w:rsidRDefault="00E25B13" w:rsidP="00E25B13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E25B13" w:rsidRPr="00E25B13" w:rsidRDefault="00E25B13" w:rsidP="00E25B13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1. Постановка задачи</w:t>
      </w:r>
    </w:p>
    <w:p w:rsidR="00E25B13" w:rsidRDefault="00E25B13" w:rsidP="00E25B13">
      <w:pPr>
        <w:rPr>
          <w:noProof/>
          <w:lang w:eastAsia="ru-RU"/>
        </w:rPr>
      </w:pPr>
      <w:r w:rsidRPr="009C22B5">
        <w:rPr>
          <w:noProof/>
          <w:lang w:eastAsia="ru-RU"/>
        </w:rPr>
        <w:t>Создайте буклет «Это должен знать каждый, кто использует информационные технологии». Памятка пользователю, что должно делать и как себя вести, чтобы быть корректным пользователем и не навредить сообществу пользователей. За основу возьмите кодексы этики, изученные на занятии и материалы интернета.</w:t>
      </w:r>
    </w:p>
    <w:p w:rsidR="00E25B13" w:rsidRPr="00E25B13" w:rsidRDefault="00E25B13" w:rsidP="00E25B13">
      <w:pPr>
        <w:spacing w:line="252" w:lineRule="auto"/>
        <w:jc w:val="left"/>
        <w:rPr>
          <w:color w:val="auto"/>
        </w:rPr>
      </w:pPr>
    </w:p>
    <w:p w:rsidR="00E25B13" w:rsidRPr="00E25B13" w:rsidRDefault="00E25B13" w:rsidP="00E25B13">
      <w:pPr>
        <w:spacing w:line="252" w:lineRule="auto"/>
        <w:jc w:val="left"/>
        <w:rPr>
          <w:color w:val="auto"/>
        </w:rPr>
      </w:pPr>
    </w:p>
    <w:p w:rsidR="00E25B13" w:rsidRPr="00E25B13" w:rsidRDefault="00E25B13" w:rsidP="00E25B13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Результаты выполненной работы</w:t>
      </w:r>
    </w:p>
    <w:p w:rsidR="00F96D6B" w:rsidRDefault="009C3982">
      <w:r>
        <w:rPr>
          <w:noProof/>
          <w:lang w:eastAsia="ru-RU"/>
        </w:rPr>
        <w:drawing>
          <wp:inline distT="0" distB="0" distL="0" distR="0" wp14:anchorId="51FECE5E" wp14:editId="373FCD55">
            <wp:extent cx="2865630" cy="5628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7"/>
                    <a:stretch/>
                  </pic:blipFill>
                  <pic:spPr bwMode="auto">
                    <a:xfrm>
                      <a:off x="0" y="0"/>
                      <a:ext cx="2878897" cy="565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96"/>
    <w:rsid w:val="009C22B5"/>
    <w:rsid w:val="009C3982"/>
    <w:rsid w:val="00B142C2"/>
    <w:rsid w:val="00BF330E"/>
    <w:rsid w:val="00DE5C96"/>
    <w:rsid w:val="00E25B13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9991"/>
  <w15:chartTrackingRefBased/>
  <w15:docId w15:val="{BA79C028-82D4-45E4-B79C-12536367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2C2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2021-03-22T17:50:00Z</dcterms:created>
  <dcterms:modified xsi:type="dcterms:W3CDTF">2021-03-23T09:51:00Z</dcterms:modified>
</cp:coreProperties>
</file>