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D6F1F" w14:textId="6DE5796E" w:rsidR="0037236B" w:rsidRPr="00204A09" w:rsidRDefault="0037236B" w:rsidP="0037236B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работа </w:t>
      </w:r>
      <w:r>
        <w:rPr>
          <w:rFonts w:cs="Times New Roman"/>
          <w:b/>
          <w:sz w:val="36"/>
          <w:szCs w:val="36"/>
        </w:rPr>
        <w:t>3</w:t>
      </w:r>
    </w:p>
    <w:p w14:paraId="0BACE7D5" w14:textId="77777777" w:rsidR="0037236B" w:rsidRDefault="0037236B" w:rsidP="0037236B">
      <w:pPr>
        <w:jc w:val="center"/>
        <w:rPr>
          <w:rFonts w:cs="Times New Roman"/>
          <w:b/>
          <w:sz w:val="36"/>
          <w:szCs w:val="36"/>
        </w:rPr>
      </w:pPr>
    </w:p>
    <w:p w14:paraId="03469B9E" w14:textId="77777777" w:rsidR="0037236B" w:rsidRDefault="0037236B" w:rsidP="0037236B">
      <w:r>
        <w:t>1.1</w:t>
      </w:r>
      <w:r w:rsidRPr="008224CB">
        <w:t xml:space="preserve"> </w:t>
      </w:r>
      <w:r>
        <w:t>Постановка задачи</w:t>
      </w:r>
    </w:p>
    <w:p w14:paraId="26C20673" w14:textId="77777777" w:rsidR="0037236B" w:rsidRPr="0037236B" w:rsidRDefault="0037236B" w:rsidP="0037236B">
      <w:r w:rsidRPr="0037236B">
        <w:t> 3.1. Вы владелец и/или руководитель компании, занимающейся разработкой, продажей и внедрением решений в сфере онлайн обучения. Вам необходимо осуществить набор персонала на ближайшие проекты. Продумайте состав команды разработчиков, их специализации. </w:t>
      </w:r>
    </w:p>
    <w:p w14:paraId="7C7E2112" w14:textId="77777777" w:rsidR="0037236B" w:rsidRPr="0037236B" w:rsidRDefault="0037236B" w:rsidP="0037236B">
      <w:r w:rsidRPr="0037236B">
        <w:t>     3.2. На основании профессионального стандарта </w:t>
      </w:r>
      <w:hyperlink r:id="rId4" w:history="1">
        <w:r w:rsidRPr="0037236B">
          <w:rPr>
            <w:rStyle w:val="a3"/>
          </w:rPr>
          <w:t>"Web-разработчик"</w:t>
        </w:r>
      </w:hyperlink>
      <w:r w:rsidRPr="0037236B">
        <w:t> разработайте требования к отбору кандидатов на должности различных категорий (на выбор из предлагаемого в стандарте списка ) в вашу компанию </w:t>
      </w:r>
    </w:p>
    <w:p w14:paraId="0DC7B1B1" w14:textId="77777777" w:rsidR="0037236B" w:rsidRPr="0037236B" w:rsidRDefault="0037236B" w:rsidP="0037236B">
      <w:r w:rsidRPr="0037236B">
        <w:t>     3.3. На основании этих требований сформируйте объявление о вакансии в вашей компании, с учетом того, что это объявление будет размещаться на сайте компании или других интернет-ресурсах. </w:t>
      </w:r>
    </w:p>
    <w:p w14:paraId="40F89A68" w14:textId="77777777" w:rsidR="0037236B" w:rsidRPr="0037236B" w:rsidRDefault="0037236B" w:rsidP="0037236B">
      <w:r w:rsidRPr="0037236B">
        <w:t>     3.4. Оформите это объявление с помощью шаблонов и средств платформы canva.com .</w:t>
      </w:r>
    </w:p>
    <w:p w14:paraId="6E18B7BA" w14:textId="73D8AB83" w:rsidR="0037236B" w:rsidRDefault="0037236B" w:rsidP="0037236B">
      <w:r w:rsidRPr="0037236B">
        <w:t>     3.5. Полученное и оформленное объявление о вакансии загрузите для проверки</w:t>
      </w:r>
    </w:p>
    <w:p w14:paraId="426FD852" w14:textId="32D860DE" w:rsidR="0037236B" w:rsidRPr="00065983" w:rsidRDefault="0037236B" w:rsidP="0037236B"/>
    <w:p w14:paraId="57CA89B8" w14:textId="77777777" w:rsidR="0037236B" w:rsidRDefault="0037236B" w:rsidP="0037236B"/>
    <w:p w14:paraId="10124012" w14:textId="77777777" w:rsidR="0037236B" w:rsidRDefault="0037236B" w:rsidP="0037236B">
      <w:r>
        <w:t>Результаты выполненной работы</w:t>
      </w:r>
    </w:p>
    <w:p w14:paraId="7B659459" w14:textId="35B420DA" w:rsidR="00385984" w:rsidRDefault="0037236B">
      <w:r>
        <w:rPr>
          <w:noProof/>
        </w:rPr>
        <w:drawing>
          <wp:inline distT="0" distB="0" distL="0" distR="0" wp14:anchorId="5A5D2C27" wp14:editId="5EAB7C9E">
            <wp:extent cx="5133975" cy="32087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5782"/>
                    <a:stretch/>
                  </pic:blipFill>
                  <pic:spPr bwMode="auto">
                    <a:xfrm>
                      <a:off x="0" y="0"/>
                      <a:ext cx="5135645" cy="320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59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C9"/>
    <w:rsid w:val="0037236B"/>
    <w:rsid w:val="00385984"/>
    <w:rsid w:val="00C70C3F"/>
    <w:rsid w:val="00F92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70E9F"/>
  <w15:chartTrackingRefBased/>
  <w15:docId w15:val="{47231598-CD12-4480-A5E2-F969C66B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236B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7236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23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oodle.herzen.spb.ru/pluginfile.php/956154/mod_assign/intro/Profstandart_882-Razrabotchik-Web-i-multimedijnyh-prilozhenij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Сухачева</dc:creator>
  <cp:keywords/>
  <dc:description/>
  <cp:lastModifiedBy>Валерия Сухачева</cp:lastModifiedBy>
  <cp:revision>2</cp:revision>
  <dcterms:created xsi:type="dcterms:W3CDTF">2021-04-09T10:06:00Z</dcterms:created>
  <dcterms:modified xsi:type="dcterms:W3CDTF">2021-04-09T10:07:00Z</dcterms:modified>
</cp:coreProperties>
</file>