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8DC" w:rsidRPr="00F3201D" w:rsidRDefault="009C75CF" w:rsidP="00E56941">
      <w:pPr>
        <w:jc w:val="both"/>
        <w:rPr>
          <w:b/>
          <w:sz w:val="24"/>
          <w:highlight w:val="yellow"/>
        </w:rPr>
      </w:pPr>
      <w:r w:rsidRPr="00F3201D">
        <w:rPr>
          <w:b/>
          <w:sz w:val="24"/>
          <w:highlight w:val="yellow"/>
        </w:rPr>
        <w:t>Work to Submit: Three ideas Capstone Project 1</w:t>
      </w:r>
    </w:p>
    <w:p w:rsidR="00AA578D" w:rsidRPr="00F3201D" w:rsidRDefault="00AA578D" w:rsidP="00E56941">
      <w:pPr>
        <w:jc w:val="both"/>
        <w:rPr>
          <w:b/>
          <w:sz w:val="24"/>
        </w:rPr>
      </w:pPr>
      <w:r w:rsidRPr="00F3201D">
        <w:rPr>
          <w:b/>
          <w:sz w:val="24"/>
          <w:highlight w:val="yellow"/>
        </w:rPr>
        <w:t>Submitted By: Abhishek Sukhadia</w:t>
      </w:r>
    </w:p>
    <w:p w:rsidR="00AA578D" w:rsidRPr="00F3201D" w:rsidRDefault="00F3201D" w:rsidP="00E56941">
      <w:pPr>
        <w:jc w:val="both"/>
        <w:rPr>
          <w:b/>
          <w:sz w:val="24"/>
        </w:rPr>
      </w:pPr>
      <w:r w:rsidRPr="00F3201D">
        <w:rPr>
          <w:b/>
          <w:sz w:val="24"/>
        </w:rPr>
        <w:t>IDEA 1: DEMAND FORECASTING FOR A RETAIL STORE</w:t>
      </w:r>
    </w:p>
    <w:p w:rsidR="00E56941" w:rsidRPr="00F3201D" w:rsidRDefault="00E56941" w:rsidP="00E56941">
      <w:pPr>
        <w:jc w:val="both"/>
        <w:rPr>
          <w:i/>
        </w:rPr>
      </w:pPr>
      <w:r w:rsidRPr="00F3201D">
        <w:rPr>
          <w:i/>
        </w:rPr>
        <w:t xml:space="preserve">What is Demand Forecasting? </w:t>
      </w:r>
    </w:p>
    <w:p w:rsidR="00E56941" w:rsidRDefault="00AA578D" w:rsidP="00E56941">
      <w:pPr>
        <w:jc w:val="both"/>
      </w:pPr>
      <w:r>
        <w:t>D</w:t>
      </w:r>
      <w:r w:rsidR="001E79F9">
        <w:t>emand forecasting</w:t>
      </w:r>
      <w:r>
        <w:t xml:space="preserve"> </w:t>
      </w:r>
      <w:r w:rsidR="001E79F9" w:rsidRPr="00E56941">
        <w:t>serves as the starting point for many other activities, such as warehousing, shipping, price forecasting, and, especially, supply planning that aims at fulfilling the demand and requires data on the anticipated needs of customers.</w:t>
      </w:r>
      <w:r w:rsidR="001E79F9">
        <w:t xml:space="preserve"> </w:t>
      </w:r>
      <w:r>
        <w:t>It refers to predicting the future demand of a product or service based on external and internal factors</w:t>
      </w:r>
      <w:r w:rsidR="00E56941">
        <w:t>.</w:t>
      </w:r>
      <w:r>
        <w:t xml:space="preserve"> </w:t>
      </w:r>
    </w:p>
    <w:p w:rsidR="00E56941" w:rsidRPr="00F3201D" w:rsidRDefault="00E56941" w:rsidP="00E56941">
      <w:pPr>
        <w:jc w:val="both"/>
        <w:rPr>
          <w:i/>
        </w:rPr>
      </w:pPr>
      <w:r w:rsidRPr="00F3201D">
        <w:rPr>
          <w:i/>
        </w:rPr>
        <w:t>Why it is important?</w:t>
      </w:r>
    </w:p>
    <w:p w:rsidR="00E56941" w:rsidRDefault="00E56941" w:rsidP="00E56941">
      <w:pPr>
        <w:jc w:val="both"/>
      </w:pPr>
      <w:r>
        <w:t xml:space="preserve">Demand </w:t>
      </w:r>
      <w:r w:rsidR="00427035">
        <w:t>is</w:t>
      </w:r>
      <w:r>
        <w:t xml:space="preserve"> volatile and depend</w:t>
      </w:r>
      <w:r w:rsidR="00427035">
        <w:t>s on</w:t>
      </w:r>
      <w:r>
        <w:t xml:space="preserve"> factors </w:t>
      </w:r>
      <w:r>
        <w:t>like geography, competitor sales, new product launch, marketing, customers</w:t>
      </w:r>
      <w:r>
        <w:t>, weather conditions</w:t>
      </w:r>
      <w:r>
        <w:t xml:space="preserve"> etc. </w:t>
      </w:r>
      <w:r>
        <w:t>This volatility in demand can lead to at times</w:t>
      </w:r>
      <w:r w:rsidR="00427035">
        <w:t xml:space="preserve"> to</w:t>
      </w:r>
      <w:r>
        <w:t xml:space="preserve"> lost sales if demand overshoots or build up in lot of inventories if demand goes down. So it becomes imperative for companies to </w:t>
      </w:r>
      <w:r w:rsidR="001E79F9">
        <w:t>forecast demand to</w:t>
      </w:r>
      <w:r>
        <w:t xml:space="preserve"> </w:t>
      </w:r>
      <w:r w:rsidR="00DA0DDC">
        <w:t>reduce</w:t>
      </w:r>
      <w:r>
        <w:t xml:space="preserve"> inventory costs and increase sales. </w:t>
      </w:r>
    </w:p>
    <w:p w:rsidR="00E56941" w:rsidRPr="00F3201D" w:rsidRDefault="00E56941" w:rsidP="00E56941">
      <w:pPr>
        <w:jc w:val="both"/>
        <w:rPr>
          <w:i/>
        </w:rPr>
      </w:pPr>
      <w:r w:rsidRPr="00E56941">
        <w:t xml:space="preserve">Demand planning </w:t>
      </w:r>
      <w:r w:rsidRPr="00F3201D">
        <w:rPr>
          <w:i/>
        </w:rPr>
        <w:t>Current method used and available Data Sets:</w:t>
      </w:r>
    </w:p>
    <w:p w:rsidR="00F3201D" w:rsidRDefault="00E56941" w:rsidP="00E56941">
      <w:pPr>
        <w:jc w:val="both"/>
      </w:pPr>
      <w:r>
        <w:t xml:space="preserve">Currently companies use traditional statistical forecasting like linear regression and time series models. But as markets become more volatile and uncertainly </w:t>
      </w:r>
      <w:r w:rsidR="001E79F9">
        <w:t>increases</w:t>
      </w:r>
      <w:r>
        <w:t>, predicting becomes difficult and this where machine learning can help us. This problem is very frequently solved and da</w:t>
      </w:r>
      <w:r w:rsidR="00F3201D">
        <w:t xml:space="preserve">ta sets are available in Kaggle. </w:t>
      </w:r>
      <w:proofErr w:type="spellStart"/>
      <w:r w:rsidR="00F3201D">
        <w:t>Grupo</w:t>
      </w:r>
      <w:proofErr w:type="spellEnd"/>
      <w:r w:rsidR="00F3201D">
        <w:t xml:space="preserve"> Bimbo and Big mart dataset are few examples of the same. </w:t>
      </w:r>
    </w:p>
    <w:p w:rsidR="009C75CF" w:rsidRDefault="00F3201D" w:rsidP="00E56941">
      <w:pPr>
        <w:jc w:val="both"/>
        <w:rPr>
          <w:b/>
          <w:sz w:val="24"/>
        </w:rPr>
      </w:pPr>
      <w:r w:rsidRPr="00F3201D">
        <w:rPr>
          <w:b/>
          <w:sz w:val="24"/>
        </w:rPr>
        <w:t xml:space="preserve">IDEA 2: PREDICTING CARDIOVASCULAR DISEASE </w:t>
      </w:r>
      <w:r>
        <w:rPr>
          <w:b/>
          <w:sz w:val="24"/>
        </w:rPr>
        <w:t xml:space="preserve">RISK </w:t>
      </w:r>
      <w:r w:rsidRPr="00F3201D">
        <w:rPr>
          <w:b/>
          <w:sz w:val="24"/>
        </w:rPr>
        <w:t>BASED ON PATIENT DATA</w:t>
      </w:r>
    </w:p>
    <w:p w:rsidR="00F3201D" w:rsidRPr="00DA0DDC" w:rsidRDefault="00F3201D" w:rsidP="00E56941">
      <w:pPr>
        <w:jc w:val="both"/>
        <w:rPr>
          <w:i/>
        </w:rPr>
      </w:pPr>
      <w:r w:rsidRPr="00DA0DDC">
        <w:rPr>
          <w:i/>
        </w:rPr>
        <w:t xml:space="preserve">What is a cardiovascular disease? </w:t>
      </w:r>
    </w:p>
    <w:p w:rsidR="00F3201D" w:rsidRDefault="00F3201D" w:rsidP="00E56941">
      <w:pPr>
        <w:jc w:val="both"/>
      </w:pPr>
      <w:r>
        <w:t xml:space="preserve">All conditions affecting related to hear and blood vessels comes under cardiovascular disease. Some of the examples include heart attack, High blood pressure, etc. </w:t>
      </w:r>
    </w:p>
    <w:p w:rsidR="00F3201D" w:rsidRPr="00DA0DDC" w:rsidRDefault="00DA0DDC" w:rsidP="00E56941">
      <w:pPr>
        <w:jc w:val="both"/>
        <w:rPr>
          <w:i/>
        </w:rPr>
      </w:pPr>
      <w:r w:rsidRPr="00DA0DDC">
        <w:rPr>
          <w:i/>
        </w:rPr>
        <w:t>Why it is important</w:t>
      </w:r>
      <w:r w:rsidR="00F3201D" w:rsidRPr="00DA0DDC">
        <w:rPr>
          <w:i/>
        </w:rPr>
        <w:t>?</w:t>
      </w:r>
    </w:p>
    <w:p w:rsidR="00F3201D" w:rsidRPr="00F3201D" w:rsidRDefault="00F3201D" w:rsidP="00E56941">
      <w:pPr>
        <w:jc w:val="both"/>
      </w:pPr>
      <w:r w:rsidRPr="00F3201D">
        <w:t>Cardiovascular disease is the leading cause of death worldwide and a major public health concern. Therefore, its risk assessment is crucial to many existing treatment guidelines</w:t>
      </w:r>
      <w:r>
        <w:t xml:space="preserve">. With the current lifestyle, people are more prone to heart diseases. </w:t>
      </w:r>
      <w:r w:rsidR="004A6B5D">
        <w:t>By</w:t>
      </w:r>
      <w:r>
        <w:t xml:space="preserve"> predict</w:t>
      </w:r>
      <w:r w:rsidR="004A6B5D">
        <w:t>ing</w:t>
      </w:r>
      <w:r>
        <w:t xml:space="preserve"> the </w:t>
      </w:r>
      <w:r w:rsidR="00DA0DDC">
        <w:t>heart diseases before it actually h</w:t>
      </w:r>
      <w:r w:rsidR="004A6B5D">
        <w:t xml:space="preserve">appens, </w:t>
      </w:r>
      <w:r w:rsidR="00DA0DDC">
        <w:t xml:space="preserve">we can save many lives. Also we can suggest people to change their lifestyle and take precautions. Hospitals and many Healthcare companies are </w:t>
      </w:r>
      <w:r w:rsidR="004A6B5D">
        <w:t>beneficiary of this</w:t>
      </w:r>
      <w:r w:rsidR="00DA0DDC">
        <w:t>. Government and Policy</w:t>
      </w:r>
      <w:r w:rsidR="004A6B5D">
        <w:t xml:space="preserve"> makers can also use </w:t>
      </w:r>
      <w:r w:rsidR="00DA0DDC">
        <w:t xml:space="preserve">to provide good quality healthcare to its citizens. </w:t>
      </w:r>
    </w:p>
    <w:p w:rsidR="00DA0DDC" w:rsidRDefault="00DA0DDC" w:rsidP="00E56941">
      <w:pPr>
        <w:jc w:val="both"/>
        <w:rPr>
          <w:i/>
        </w:rPr>
      </w:pPr>
      <w:r w:rsidRPr="00F3201D">
        <w:rPr>
          <w:i/>
        </w:rPr>
        <w:t>Current method used and available Data Sets:</w:t>
      </w:r>
    </w:p>
    <w:p w:rsidR="00DA0DDC" w:rsidRPr="00DA0DDC" w:rsidRDefault="00DA0DDC" w:rsidP="00E56941">
      <w:pPr>
        <w:jc w:val="both"/>
      </w:pPr>
      <w:r>
        <w:t xml:space="preserve">Earlier there wasn’t any attempt to predict cardiovascular disease. </w:t>
      </w:r>
      <w:r w:rsidR="004A6B5D">
        <w:t>It was just based on few symptom</w:t>
      </w:r>
      <w:r>
        <w:t xml:space="preserve">s and </w:t>
      </w:r>
      <w:r w:rsidR="004A6B5D">
        <w:t>doctor experience</w:t>
      </w:r>
      <w:r>
        <w:t xml:space="preserve">. Now with healthcare data becoming public and machine learning techniques coming into play, data scientist around the word have jumped to solve this problem. Kaggle has a data set which was created by 3 institutes from </w:t>
      </w:r>
      <w:proofErr w:type="spellStart"/>
      <w:r>
        <w:t>Clevaland</w:t>
      </w:r>
      <w:proofErr w:type="spellEnd"/>
      <w:r>
        <w:t xml:space="preserve">, Switzerland and Hungary. This data set has been used worldwide by ML engineers and so its proven data. </w:t>
      </w:r>
    </w:p>
    <w:p w:rsidR="004A6B5D" w:rsidRDefault="004A6B5D" w:rsidP="00E56941">
      <w:pPr>
        <w:jc w:val="both"/>
        <w:rPr>
          <w:b/>
          <w:sz w:val="24"/>
        </w:rPr>
      </w:pPr>
    </w:p>
    <w:p w:rsidR="004A6B5D" w:rsidRDefault="004A6B5D" w:rsidP="00E56941">
      <w:pPr>
        <w:jc w:val="both"/>
        <w:rPr>
          <w:b/>
          <w:sz w:val="24"/>
        </w:rPr>
      </w:pPr>
    </w:p>
    <w:p w:rsidR="009C75CF" w:rsidRPr="005F1D5F" w:rsidRDefault="005F1D5F" w:rsidP="00E56941">
      <w:pPr>
        <w:jc w:val="both"/>
        <w:rPr>
          <w:b/>
          <w:sz w:val="24"/>
        </w:rPr>
      </w:pPr>
      <w:r w:rsidRPr="005F1D5F">
        <w:rPr>
          <w:b/>
          <w:sz w:val="24"/>
        </w:rPr>
        <w:lastRenderedPageBreak/>
        <w:t>IDEA 3: PREDICT BACK ORDER FOR ANY PRODUCT IN A SUPPLY CHAIN</w:t>
      </w:r>
    </w:p>
    <w:p w:rsidR="00AA578D" w:rsidRDefault="005F1D5F" w:rsidP="00E56941">
      <w:pPr>
        <w:jc w:val="both"/>
      </w:pPr>
      <w:r>
        <w:t>What is Back order?</w:t>
      </w:r>
    </w:p>
    <w:p w:rsidR="005F1D5F" w:rsidRDefault="000E5FE5" w:rsidP="00E56941">
      <w:pPr>
        <w:jc w:val="both"/>
      </w:pPr>
      <w:r>
        <w:t xml:space="preserve">Back order is part of reverse logistics. So whenever a customer returns back the product due to issues like defect, size not proper, delay etc. can be referred to as “Back or Return order”. </w:t>
      </w:r>
    </w:p>
    <w:p w:rsidR="000E5FE5" w:rsidRDefault="000E5FE5" w:rsidP="00E56941">
      <w:pPr>
        <w:jc w:val="both"/>
      </w:pPr>
      <w:r>
        <w:t>Why it is important?</w:t>
      </w:r>
    </w:p>
    <w:p w:rsidR="000E5FE5" w:rsidRDefault="00590895" w:rsidP="00E56941">
      <w:pPr>
        <w:jc w:val="both"/>
      </w:pPr>
      <w:r>
        <w:t xml:space="preserve">This return products directly affects the supply chain in terms of costs and speed. At times a separate supply chain needs to be created to </w:t>
      </w:r>
      <w:r w:rsidR="00B433E7">
        <w:t xml:space="preserve">cater to return orders. Also predicting return orders help companies identify customer behaviour. This </w:t>
      </w:r>
      <w:r w:rsidR="004A6B5D">
        <w:t xml:space="preserve">problem </w:t>
      </w:r>
      <w:r w:rsidR="00B433E7">
        <w:t xml:space="preserve">is vital for online sales company like </w:t>
      </w:r>
      <w:proofErr w:type="spellStart"/>
      <w:r w:rsidR="00B433E7">
        <w:t>flipkart</w:t>
      </w:r>
      <w:proofErr w:type="spellEnd"/>
      <w:r w:rsidR="00B433E7">
        <w:t xml:space="preserve">, amazon </w:t>
      </w:r>
      <w:proofErr w:type="spellStart"/>
      <w:r w:rsidR="00B433E7">
        <w:t>etc</w:t>
      </w:r>
      <w:proofErr w:type="spellEnd"/>
      <w:r w:rsidR="004A6B5D">
        <w:t xml:space="preserve"> to solve for</w:t>
      </w:r>
      <w:r w:rsidR="00B433E7">
        <w:t xml:space="preserve">. </w:t>
      </w:r>
    </w:p>
    <w:p w:rsidR="00B433E7" w:rsidRDefault="00B433E7" w:rsidP="00B433E7">
      <w:pPr>
        <w:jc w:val="both"/>
        <w:rPr>
          <w:i/>
        </w:rPr>
      </w:pPr>
      <w:r w:rsidRPr="00F3201D">
        <w:rPr>
          <w:i/>
        </w:rPr>
        <w:t>Current method used and available Data Sets:</w:t>
      </w:r>
    </w:p>
    <w:p w:rsidR="00B433E7" w:rsidRDefault="00B433E7" w:rsidP="00E56941">
      <w:pPr>
        <w:jc w:val="both"/>
      </w:pPr>
      <w:r>
        <w:t>The vo</w:t>
      </w:r>
      <w:bookmarkStart w:id="0" w:name="_GoBack"/>
      <w:bookmarkEnd w:id="0"/>
      <w:r>
        <w:t xml:space="preserve">lume of returns have increased with onset of online sales and so predicting this is still a new phenomenon. I found one data set relating to return order which I believe can be used. </w:t>
      </w:r>
    </w:p>
    <w:p w:rsidR="00B433E7" w:rsidRDefault="00B433E7" w:rsidP="00E56941">
      <w:pPr>
        <w:jc w:val="both"/>
      </w:pPr>
    </w:p>
    <w:p w:rsidR="00B433E7" w:rsidRDefault="00B433E7" w:rsidP="00E56941">
      <w:pPr>
        <w:jc w:val="both"/>
      </w:pPr>
      <w:r>
        <w:t xml:space="preserve"> </w:t>
      </w:r>
    </w:p>
    <w:p w:rsidR="00AA578D" w:rsidRDefault="00AA578D" w:rsidP="00E56941">
      <w:pPr>
        <w:jc w:val="both"/>
      </w:pPr>
    </w:p>
    <w:sectPr w:rsidR="00AA5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5CF"/>
    <w:rsid w:val="000E5FE5"/>
    <w:rsid w:val="001C78DC"/>
    <w:rsid w:val="001E79F9"/>
    <w:rsid w:val="00427035"/>
    <w:rsid w:val="004A6B5D"/>
    <w:rsid w:val="00590895"/>
    <w:rsid w:val="005F1D5F"/>
    <w:rsid w:val="009C75CF"/>
    <w:rsid w:val="00AA578D"/>
    <w:rsid w:val="00B433E7"/>
    <w:rsid w:val="00DA0DDC"/>
    <w:rsid w:val="00E56941"/>
    <w:rsid w:val="00F32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60762-E404-4C0A-AC72-C647B6D7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Sukhadia</dc:creator>
  <cp:keywords/>
  <dc:description/>
  <cp:lastModifiedBy>Abhishek Sukhadia</cp:lastModifiedBy>
  <cp:revision>5</cp:revision>
  <dcterms:created xsi:type="dcterms:W3CDTF">2020-01-15T04:11:00Z</dcterms:created>
  <dcterms:modified xsi:type="dcterms:W3CDTF">2020-01-15T05:26:00Z</dcterms:modified>
</cp:coreProperties>
</file>