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20DB" w14:textId="77777777" w:rsidR="00636981" w:rsidRDefault="009D555B" w:rsidP="004F037B">
      <w:pPr>
        <w:spacing w:line="240" w:lineRule="auto"/>
        <w:jc w:val="both"/>
      </w:pPr>
      <w:r>
        <w:t>-</w:t>
      </w:r>
    </w:p>
    <w:p w14:paraId="2B1C63D3" w14:textId="77777777" w:rsidR="00636981" w:rsidRDefault="00636981" w:rsidP="004F037B">
      <w:pPr>
        <w:spacing w:line="240" w:lineRule="auto"/>
        <w:jc w:val="both"/>
      </w:pPr>
    </w:p>
    <w:p w14:paraId="7B2E6F90" w14:textId="77777777" w:rsidR="00636981" w:rsidRPr="005C7229" w:rsidRDefault="00636981" w:rsidP="004F037B">
      <w:pPr>
        <w:spacing w:line="240" w:lineRule="auto"/>
        <w:jc w:val="both"/>
        <w:rPr>
          <w:rFonts w:ascii="Times New Roman" w:hAnsi="Times New Roman" w:cs="Times New Roman"/>
          <w:b/>
          <w:sz w:val="48"/>
        </w:rPr>
      </w:pPr>
      <w:r w:rsidRPr="005C7229">
        <w:rPr>
          <w:rFonts w:ascii="Times New Roman" w:hAnsi="Times New Roman" w:cs="Times New Roman"/>
          <w:b/>
          <w:sz w:val="48"/>
        </w:rPr>
        <w:t>DAB30</w:t>
      </w:r>
      <w:r w:rsidR="00636B64">
        <w:rPr>
          <w:rFonts w:ascii="Times New Roman" w:hAnsi="Times New Roman" w:cs="Times New Roman"/>
          <w:b/>
          <w:sz w:val="48"/>
        </w:rPr>
        <w:t xml:space="preserve">4 </w:t>
      </w:r>
      <w:r w:rsidRPr="005C7229">
        <w:rPr>
          <w:rFonts w:ascii="Times New Roman" w:hAnsi="Times New Roman" w:cs="Times New Roman"/>
          <w:b/>
          <w:sz w:val="48"/>
        </w:rPr>
        <w:t xml:space="preserve">004- </w:t>
      </w:r>
      <w:r w:rsidR="00636B64">
        <w:rPr>
          <w:rFonts w:ascii="Times New Roman" w:hAnsi="Times New Roman" w:cs="Times New Roman"/>
          <w:b/>
          <w:sz w:val="48"/>
        </w:rPr>
        <w:t>HEALTHCARE ANALYTICS</w:t>
      </w:r>
    </w:p>
    <w:p w14:paraId="3F7AE651" w14:textId="77777777" w:rsidR="00636981" w:rsidRPr="005C7229" w:rsidRDefault="00636981" w:rsidP="004F037B">
      <w:pPr>
        <w:spacing w:line="240" w:lineRule="auto"/>
        <w:jc w:val="both"/>
        <w:rPr>
          <w:rFonts w:ascii="Times New Roman" w:hAnsi="Times New Roman" w:cs="Times New Roman"/>
          <w:sz w:val="72"/>
        </w:rPr>
      </w:pPr>
    </w:p>
    <w:p w14:paraId="68E286C4" w14:textId="4141007C" w:rsidR="006631C4" w:rsidRPr="005C7229" w:rsidRDefault="00636981" w:rsidP="004F037B">
      <w:pPr>
        <w:spacing w:line="240" w:lineRule="auto"/>
        <w:jc w:val="both"/>
        <w:rPr>
          <w:rFonts w:ascii="Times New Roman" w:hAnsi="Times New Roman" w:cs="Times New Roman"/>
          <w:sz w:val="72"/>
        </w:rPr>
      </w:pPr>
      <w:r w:rsidRPr="005C7229">
        <w:rPr>
          <w:rFonts w:ascii="Times New Roman" w:hAnsi="Times New Roman" w:cs="Times New Roman"/>
          <w:sz w:val="72"/>
        </w:rPr>
        <w:t xml:space="preserve">FINAL PROJECT </w:t>
      </w:r>
      <w:r w:rsidR="008A3FD1">
        <w:rPr>
          <w:rFonts w:ascii="Times New Roman" w:hAnsi="Times New Roman" w:cs="Times New Roman"/>
          <w:sz w:val="72"/>
        </w:rPr>
        <w:t>REPORT</w:t>
      </w:r>
    </w:p>
    <w:p w14:paraId="55590922" w14:textId="77777777" w:rsidR="005F4A3A" w:rsidRDefault="005F4A3A" w:rsidP="004F037B">
      <w:pPr>
        <w:spacing w:line="240" w:lineRule="auto"/>
        <w:jc w:val="both"/>
        <w:rPr>
          <w:rFonts w:ascii="Times New Roman" w:hAnsi="Times New Roman" w:cs="Times New Roman"/>
          <w:b/>
          <w:i/>
          <w:sz w:val="56"/>
        </w:rPr>
      </w:pPr>
    </w:p>
    <w:p w14:paraId="53C047D3" w14:textId="77777777" w:rsidR="00D6754A" w:rsidRPr="005D437E" w:rsidRDefault="005D437E" w:rsidP="004F037B">
      <w:pPr>
        <w:tabs>
          <w:tab w:val="left" w:pos="2295"/>
        </w:tabs>
        <w:spacing w:line="240" w:lineRule="auto"/>
        <w:jc w:val="both"/>
        <w:rPr>
          <w:rFonts w:ascii="Times New Roman" w:hAnsi="Times New Roman" w:cs="Times New Roman"/>
          <w:b/>
          <w:i/>
          <w:sz w:val="52"/>
        </w:rPr>
      </w:pPr>
      <w:r>
        <w:rPr>
          <w:rFonts w:ascii="Times New Roman" w:hAnsi="Times New Roman" w:cs="Times New Roman"/>
          <w:b/>
          <w:i/>
          <w:sz w:val="56"/>
        </w:rPr>
        <w:t>Topic:</w:t>
      </w:r>
      <w:r w:rsidRPr="005D437E">
        <w:rPr>
          <w:rFonts w:ascii="Times New Roman" w:hAnsi="Times New Roman" w:cs="Times New Roman"/>
          <w:b/>
          <w:i/>
          <w:sz w:val="52"/>
        </w:rPr>
        <w:t xml:space="preserve"> </w:t>
      </w:r>
      <w:r w:rsidR="007C7763" w:rsidRPr="007C7763">
        <w:rPr>
          <w:rFonts w:ascii="Times New Roman" w:hAnsi="Times New Roman" w:cs="Times New Roman"/>
          <w:b/>
          <w:i/>
          <w:sz w:val="52"/>
        </w:rPr>
        <w:t>Hospital Charges for Inpatients</w:t>
      </w:r>
    </w:p>
    <w:p w14:paraId="129047C4" w14:textId="77777777" w:rsidR="00636981" w:rsidRPr="005C7229" w:rsidRDefault="00636981" w:rsidP="004F037B">
      <w:pPr>
        <w:spacing w:line="240" w:lineRule="auto"/>
        <w:ind w:left="4320" w:firstLine="720"/>
        <w:jc w:val="both"/>
        <w:rPr>
          <w:rFonts w:ascii="Times New Roman" w:hAnsi="Times New Roman" w:cs="Times New Roman"/>
          <w:sz w:val="36"/>
        </w:rPr>
      </w:pPr>
    </w:p>
    <w:p w14:paraId="441DE313" w14:textId="77777777" w:rsidR="00636981" w:rsidRPr="005C7229" w:rsidRDefault="00636981" w:rsidP="004F037B">
      <w:pPr>
        <w:spacing w:line="240" w:lineRule="auto"/>
        <w:ind w:left="4320"/>
        <w:jc w:val="both"/>
        <w:rPr>
          <w:rFonts w:ascii="Times New Roman" w:hAnsi="Times New Roman" w:cs="Times New Roman"/>
          <w:sz w:val="72"/>
        </w:rPr>
      </w:pPr>
    </w:p>
    <w:p w14:paraId="499D2492" w14:textId="77777777" w:rsidR="00636B64" w:rsidRDefault="00636B64" w:rsidP="004F037B">
      <w:pPr>
        <w:spacing w:line="240" w:lineRule="auto"/>
        <w:jc w:val="both"/>
        <w:rPr>
          <w:rFonts w:ascii="Times New Roman" w:hAnsi="Times New Roman" w:cs="Times New Roman"/>
          <w:sz w:val="48"/>
        </w:rPr>
      </w:pPr>
    </w:p>
    <w:p w14:paraId="2C90D89F" w14:textId="77777777" w:rsidR="00636B64" w:rsidRDefault="00636B64" w:rsidP="004F037B">
      <w:pPr>
        <w:spacing w:line="240" w:lineRule="auto"/>
        <w:jc w:val="both"/>
        <w:rPr>
          <w:rFonts w:ascii="Times New Roman" w:hAnsi="Times New Roman" w:cs="Times New Roman"/>
          <w:sz w:val="48"/>
        </w:rPr>
      </w:pPr>
    </w:p>
    <w:p w14:paraId="4BD30E99" w14:textId="77777777" w:rsidR="00636B64" w:rsidRDefault="00636B64" w:rsidP="004F037B">
      <w:pPr>
        <w:spacing w:line="240" w:lineRule="auto"/>
        <w:jc w:val="both"/>
        <w:rPr>
          <w:rFonts w:ascii="Times New Roman" w:hAnsi="Times New Roman" w:cs="Times New Roman"/>
          <w:sz w:val="48"/>
        </w:rPr>
      </w:pPr>
    </w:p>
    <w:p w14:paraId="7AE3DE51" w14:textId="77777777" w:rsidR="005D437E" w:rsidRDefault="005D437E" w:rsidP="004F037B">
      <w:pPr>
        <w:spacing w:line="240" w:lineRule="auto"/>
        <w:jc w:val="both"/>
        <w:rPr>
          <w:rFonts w:ascii="Times New Roman" w:hAnsi="Times New Roman" w:cs="Times New Roman"/>
          <w:sz w:val="48"/>
        </w:rPr>
      </w:pPr>
      <w:r w:rsidRPr="005D437E">
        <w:rPr>
          <w:rFonts w:ascii="Times New Roman" w:hAnsi="Times New Roman" w:cs="Times New Roman"/>
          <w:sz w:val="48"/>
        </w:rPr>
        <w:t>Prepared by</w:t>
      </w:r>
    </w:p>
    <w:p w14:paraId="12D4C85B" w14:textId="77777777" w:rsidR="00636981" w:rsidRPr="005C7229" w:rsidRDefault="00636981" w:rsidP="004F037B">
      <w:pPr>
        <w:spacing w:line="240" w:lineRule="auto"/>
        <w:ind w:left="2880" w:firstLine="720"/>
        <w:jc w:val="both"/>
        <w:rPr>
          <w:rFonts w:ascii="Times New Roman" w:hAnsi="Times New Roman" w:cs="Times New Roman"/>
          <w:sz w:val="72"/>
        </w:rPr>
      </w:pPr>
      <w:r w:rsidRPr="005F4A3A">
        <w:rPr>
          <w:rFonts w:ascii="Times New Roman" w:hAnsi="Times New Roman" w:cs="Times New Roman"/>
          <w:sz w:val="32"/>
        </w:rPr>
        <w:t>Group Members</w:t>
      </w:r>
      <w:r w:rsidR="005F4A3A" w:rsidRPr="005F4A3A">
        <w:rPr>
          <w:rFonts w:ascii="Times New Roman" w:hAnsi="Times New Roman" w:cs="Times New Roman"/>
          <w:sz w:val="36"/>
        </w:rPr>
        <w:t>:</w:t>
      </w:r>
    </w:p>
    <w:p w14:paraId="08171983" w14:textId="77777777" w:rsidR="00636B64" w:rsidRPr="00636B64" w:rsidRDefault="00636B64" w:rsidP="004F037B">
      <w:pPr>
        <w:pStyle w:val="ListParagraph"/>
        <w:numPr>
          <w:ilvl w:val="0"/>
          <w:numId w:val="1"/>
        </w:numPr>
        <w:spacing w:line="240" w:lineRule="auto"/>
        <w:jc w:val="both"/>
        <w:rPr>
          <w:rFonts w:ascii="Times New Roman" w:hAnsi="Times New Roman" w:cs="Times New Roman"/>
          <w:sz w:val="28"/>
        </w:rPr>
      </w:pPr>
      <w:r w:rsidRPr="00636B64">
        <w:rPr>
          <w:rFonts w:ascii="Times New Roman" w:hAnsi="Times New Roman" w:cs="Times New Roman"/>
          <w:sz w:val="28"/>
        </w:rPr>
        <w:t>Ashu Walia</w:t>
      </w:r>
      <w:r>
        <w:rPr>
          <w:rFonts w:ascii="Times New Roman" w:hAnsi="Times New Roman" w:cs="Times New Roman"/>
          <w:sz w:val="28"/>
        </w:rPr>
        <w:t xml:space="preserve"> (ID:</w:t>
      </w:r>
      <w:r w:rsidRPr="00636B64">
        <w:rPr>
          <w:rFonts w:ascii="Times New Roman" w:hAnsi="Times New Roman" w:cs="Times New Roman"/>
          <w:sz w:val="28"/>
        </w:rPr>
        <w:t>0734326</w:t>
      </w:r>
      <w:r>
        <w:rPr>
          <w:rFonts w:ascii="Times New Roman" w:hAnsi="Times New Roman" w:cs="Times New Roman"/>
          <w:sz w:val="28"/>
        </w:rPr>
        <w:t>)</w:t>
      </w:r>
    </w:p>
    <w:p w14:paraId="793A70E2" w14:textId="77777777" w:rsidR="00636981" w:rsidRPr="005F4A3A" w:rsidRDefault="00636981" w:rsidP="004F037B">
      <w:pPr>
        <w:pStyle w:val="ListParagraph"/>
        <w:numPr>
          <w:ilvl w:val="0"/>
          <w:numId w:val="1"/>
        </w:numPr>
        <w:spacing w:line="240" w:lineRule="auto"/>
        <w:jc w:val="both"/>
        <w:rPr>
          <w:rFonts w:ascii="Times New Roman" w:hAnsi="Times New Roman" w:cs="Times New Roman"/>
          <w:sz w:val="28"/>
        </w:rPr>
      </w:pPr>
      <w:r w:rsidRPr="005F4A3A">
        <w:rPr>
          <w:rFonts w:ascii="Times New Roman" w:hAnsi="Times New Roman" w:cs="Times New Roman"/>
          <w:sz w:val="28"/>
        </w:rPr>
        <w:t>Bency Eldho (ID:0731915)</w:t>
      </w:r>
    </w:p>
    <w:p w14:paraId="52097414" w14:textId="77777777" w:rsidR="005D437E" w:rsidRPr="005D437E" w:rsidRDefault="00636981" w:rsidP="004F037B">
      <w:pPr>
        <w:pStyle w:val="ListParagraph"/>
        <w:numPr>
          <w:ilvl w:val="0"/>
          <w:numId w:val="1"/>
        </w:numPr>
        <w:spacing w:line="240" w:lineRule="auto"/>
        <w:jc w:val="both"/>
        <w:rPr>
          <w:rFonts w:ascii="Times New Roman" w:hAnsi="Times New Roman" w:cs="Times New Roman"/>
          <w:sz w:val="28"/>
        </w:rPr>
      </w:pPr>
      <w:r w:rsidRPr="005F4A3A">
        <w:rPr>
          <w:rFonts w:ascii="Times New Roman" w:hAnsi="Times New Roman" w:cs="Times New Roman"/>
          <w:sz w:val="28"/>
        </w:rPr>
        <w:t>Kanchan Bagga (ID:</w:t>
      </w:r>
      <w:r w:rsidRPr="007C7763">
        <w:rPr>
          <w:rFonts w:ascii="Times New Roman" w:hAnsi="Times New Roman" w:cs="Times New Roman"/>
          <w:sz w:val="28"/>
        </w:rPr>
        <w:t xml:space="preserve"> </w:t>
      </w:r>
      <w:r w:rsidR="007C7763" w:rsidRPr="007C7763">
        <w:rPr>
          <w:rFonts w:ascii="Times New Roman" w:hAnsi="Times New Roman" w:cs="Times New Roman"/>
          <w:sz w:val="28"/>
        </w:rPr>
        <w:t>0732356</w:t>
      </w:r>
      <w:r w:rsidRPr="005F4A3A">
        <w:rPr>
          <w:rFonts w:ascii="Times New Roman" w:hAnsi="Times New Roman" w:cs="Times New Roman"/>
          <w:sz w:val="28"/>
        </w:rPr>
        <w:t>)</w:t>
      </w:r>
    </w:p>
    <w:p w14:paraId="4FB70559" w14:textId="77777777" w:rsidR="005D437E" w:rsidRDefault="00636981" w:rsidP="004F037B">
      <w:pPr>
        <w:pStyle w:val="ListParagraph"/>
        <w:numPr>
          <w:ilvl w:val="0"/>
          <w:numId w:val="1"/>
        </w:numPr>
        <w:spacing w:line="240" w:lineRule="auto"/>
        <w:jc w:val="both"/>
        <w:rPr>
          <w:rFonts w:ascii="Times New Roman" w:hAnsi="Times New Roman" w:cs="Times New Roman"/>
          <w:sz w:val="28"/>
        </w:rPr>
      </w:pPr>
      <w:r w:rsidRPr="005F4A3A">
        <w:rPr>
          <w:rFonts w:ascii="Times New Roman" w:hAnsi="Times New Roman" w:cs="Times New Roman"/>
          <w:sz w:val="28"/>
        </w:rPr>
        <w:t>Sonia Sonia (ID:</w:t>
      </w:r>
      <w:r w:rsidRPr="007C7763">
        <w:rPr>
          <w:rFonts w:ascii="Times New Roman" w:hAnsi="Times New Roman" w:cs="Times New Roman"/>
          <w:sz w:val="28"/>
        </w:rPr>
        <w:t xml:space="preserve"> </w:t>
      </w:r>
      <w:r w:rsidR="00477764">
        <w:rPr>
          <w:rFonts w:ascii="Times New Roman" w:hAnsi="Times New Roman" w:cs="Times New Roman"/>
          <w:sz w:val="28"/>
        </w:rPr>
        <w:t>0</w:t>
      </w:r>
      <w:r w:rsidRPr="005F4A3A">
        <w:rPr>
          <w:rFonts w:ascii="Times New Roman" w:hAnsi="Times New Roman" w:cs="Times New Roman"/>
          <w:sz w:val="28"/>
        </w:rPr>
        <w:t>731611)</w:t>
      </w:r>
    </w:p>
    <w:p w14:paraId="747D301A" w14:textId="7BB1BED7" w:rsidR="008A3FD1" w:rsidRDefault="00636B64" w:rsidP="004F037B">
      <w:pPr>
        <w:pStyle w:val="ListParagraph"/>
        <w:numPr>
          <w:ilvl w:val="0"/>
          <w:numId w:val="1"/>
        </w:numPr>
        <w:spacing w:line="240" w:lineRule="auto"/>
        <w:jc w:val="both"/>
        <w:rPr>
          <w:rFonts w:ascii="Times New Roman" w:hAnsi="Times New Roman" w:cs="Times New Roman"/>
          <w:sz w:val="28"/>
        </w:rPr>
      </w:pPr>
      <w:r w:rsidRPr="00636B64">
        <w:rPr>
          <w:rFonts w:ascii="Times New Roman" w:hAnsi="Times New Roman" w:cs="Times New Roman"/>
          <w:sz w:val="28"/>
        </w:rPr>
        <w:t>Sukhamanpreet Kaur</w:t>
      </w:r>
      <w:r>
        <w:rPr>
          <w:rFonts w:ascii="Times New Roman" w:hAnsi="Times New Roman" w:cs="Times New Roman"/>
          <w:sz w:val="28"/>
        </w:rPr>
        <w:t xml:space="preserve"> (ID: </w:t>
      </w:r>
      <w:r w:rsidRPr="00636B64">
        <w:rPr>
          <w:rFonts w:ascii="Times New Roman" w:hAnsi="Times New Roman" w:cs="Times New Roman"/>
          <w:sz w:val="28"/>
        </w:rPr>
        <w:t>0734303</w:t>
      </w:r>
      <w:r>
        <w:rPr>
          <w:rFonts w:ascii="Times New Roman" w:hAnsi="Times New Roman" w:cs="Times New Roman"/>
          <w:sz w:val="28"/>
        </w:rPr>
        <w:t>)</w:t>
      </w:r>
    </w:p>
    <w:p w14:paraId="6CF32E58" w14:textId="7468CA3D" w:rsidR="004F037B" w:rsidRDefault="004F037B" w:rsidP="004F037B">
      <w:pPr>
        <w:spacing w:line="240" w:lineRule="auto"/>
        <w:jc w:val="both"/>
        <w:rPr>
          <w:rFonts w:ascii="Times New Roman" w:hAnsi="Times New Roman" w:cs="Times New Roman"/>
          <w:sz w:val="28"/>
        </w:rPr>
      </w:pPr>
    </w:p>
    <w:p w14:paraId="73238D7A" w14:textId="77777777" w:rsidR="004F037B" w:rsidRPr="004F037B" w:rsidRDefault="004F037B" w:rsidP="004F037B">
      <w:pPr>
        <w:spacing w:line="240" w:lineRule="auto"/>
        <w:jc w:val="both"/>
        <w:rPr>
          <w:rFonts w:ascii="Times New Roman" w:hAnsi="Times New Roman" w:cs="Times New Roman"/>
          <w:sz w:val="28"/>
        </w:rPr>
      </w:pPr>
    </w:p>
    <w:p w14:paraId="15B46498" w14:textId="19F681A1" w:rsidR="008A3FD1" w:rsidRPr="004F037B" w:rsidRDefault="008A3FD1" w:rsidP="004F037B">
      <w:pPr>
        <w:spacing w:line="240" w:lineRule="auto"/>
        <w:jc w:val="center"/>
        <w:rPr>
          <w:rFonts w:ascii="Times New Roman" w:hAnsi="Times New Roman" w:cs="Times New Roman"/>
          <w:b/>
          <w:i/>
          <w:color w:val="FF0000"/>
          <w:sz w:val="40"/>
          <w:szCs w:val="24"/>
          <w:u w:val="single"/>
        </w:rPr>
      </w:pPr>
      <w:r w:rsidRPr="004F037B">
        <w:rPr>
          <w:rFonts w:ascii="Times New Roman" w:hAnsi="Times New Roman" w:cs="Times New Roman"/>
          <w:b/>
          <w:i/>
          <w:color w:val="FF0000"/>
          <w:sz w:val="40"/>
          <w:szCs w:val="24"/>
          <w:u w:val="single"/>
        </w:rPr>
        <w:lastRenderedPageBreak/>
        <w:t>HOSPITAL CHARGES FOR INPATIENTS</w:t>
      </w:r>
    </w:p>
    <w:p w14:paraId="623D9D0B" w14:textId="556F5124" w:rsidR="00DD4B69" w:rsidRDefault="008A3FD1" w:rsidP="004974E0">
      <w:pPr>
        <w:spacing w:line="240" w:lineRule="auto"/>
        <w:ind w:left="720"/>
        <w:jc w:val="center"/>
        <w:rPr>
          <w:rFonts w:ascii="Times New Roman" w:hAnsi="Times New Roman" w:cs="Times New Roman"/>
          <w:sz w:val="24"/>
          <w:szCs w:val="24"/>
        </w:rPr>
      </w:pPr>
      <w:r w:rsidRPr="00F841BF">
        <w:rPr>
          <w:rFonts w:ascii="Times New Roman" w:hAnsi="Times New Roman" w:cs="Times New Roman"/>
          <w:sz w:val="24"/>
          <w:szCs w:val="24"/>
        </w:rPr>
        <w:t xml:space="preserve">How inpatient hospital charges can </w:t>
      </w:r>
      <w:r w:rsidR="00DD4B69">
        <w:rPr>
          <w:rFonts w:ascii="Times New Roman" w:hAnsi="Times New Roman" w:cs="Times New Roman"/>
          <w:sz w:val="24"/>
          <w:szCs w:val="24"/>
        </w:rPr>
        <w:t>fluctuate</w:t>
      </w:r>
      <w:r w:rsidRPr="00F841BF">
        <w:rPr>
          <w:rFonts w:ascii="Times New Roman" w:hAnsi="Times New Roman" w:cs="Times New Roman"/>
          <w:sz w:val="24"/>
          <w:szCs w:val="24"/>
        </w:rPr>
        <w:t xml:space="preserve"> among different providers in</w:t>
      </w:r>
      <w:r w:rsidR="00DD4B69">
        <w:rPr>
          <w:rFonts w:ascii="Times New Roman" w:hAnsi="Times New Roman" w:cs="Times New Roman"/>
          <w:sz w:val="24"/>
          <w:szCs w:val="24"/>
        </w:rPr>
        <w:t>side</w:t>
      </w:r>
      <w:r w:rsidRPr="00F841BF">
        <w:rPr>
          <w:rFonts w:ascii="Times New Roman" w:hAnsi="Times New Roman" w:cs="Times New Roman"/>
          <w:sz w:val="24"/>
          <w:szCs w:val="24"/>
        </w:rPr>
        <w:t xml:space="preserve"> the US</w:t>
      </w:r>
      <w:r w:rsidR="000D1932">
        <w:rPr>
          <w:rFonts w:ascii="Times New Roman" w:hAnsi="Times New Roman" w:cs="Times New Roman"/>
          <w:sz w:val="24"/>
          <w:szCs w:val="24"/>
        </w:rPr>
        <w:t>?</w:t>
      </w:r>
      <w:r>
        <w:rPr>
          <w:rFonts w:ascii="Times New Roman" w:hAnsi="Times New Roman" w:cs="Times New Roman"/>
          <w:sz w:val="24"/>
          <w:szCs w:val="24"/>
        </w:rPr>
        <w:t xml:space="preserve"> </w:t>
      </w:r>
      <w:r w:rsidRPr="00C009FC">
        <w:rPr>
          <w:rFonts w:ascii="Times New Roman" w:hAnsi="Times New Roman" w:cs="Times New Roman"/>
          <w:sz w:val="24"/>
          <w:szCs w:val="24"/>
        </w:rPr>
        <w:t xml:space="preserve">This project will </w:t>
      </w:r>
      <w:r w:rsidR="00DD4B69">
        <w:rPr>
          <w:rFonts w:ascii="Times New Roman" w:hAnsi="Times New Roman" w:cs="Times New Roman"/>
          <w:sz w:val="24"/>
          <w:szCs w:val="24"/>
        </w:rPr>
        <w:t>display</w:t>
      </w:r>
      <w:r w:rsidRPr="00C009FC">
        <w:rPr>
          <w:rFonts w:ascii="Times New Roman" w:hAnsi="Times New Roman" w:cs="Times New Roman"/>
          <w:sz w:val="24"/>
          <w:szCs w:val="24"/>
        </w:rPr>
        <w:t xml:space="preserve"> you how</w:t>
      </w:r>
      <w:r w:rsidR="00DD4B69">
        <w:rPr>
          <w:rFonts w:ascii="Times New Roman" w:hAnsi="Times New Roman" w:cs="Times New Roman"/>
          <w:sz w:val="24"/>
          <w:szCs w:val="24"/>
        </w:rPr>
        <w:t xml:space="preserve"> the</w:t>
      </w:r>
      <w:r w:rsidRPr="00C009FC">
        <w:rPr>
          <w:rFonts w:ascii="Times New Roman" w:hAnsi="Times New Roman" w:cs="Times New Roman"/>
          <w:sz w:val="24"/>
          <w:szCs w:val="24"/>
        </w:rPr>
        <w:t xml:space="preserve"> price for the </w:t>
      </w:r>
      <w:r w:rsidR="00DD4B69" w:rsidRPr="00C009FC">
        <w:rPr>
          <w:rFonts w:ascii="Times New Roman" w:hAnsi="Times New Roman" w:cs="Times New Roman"/>
          <w:sz w:val="24"/>
          <w:szCs w:val="24"/>
        </w:rPr>
        <w:t>similar</w:t>
      </w:r>
      <w:r w:rsidRPr="00C009FC">
        <w:rPr>
          <w:rFonts w:ascii="Times New Roman" w:hAnsi="Times New Roman" w:cs="Times New Roman"/>
          <w:sz w:val="24"/>
          <w:szCs w:val="24"/>
        </w:rPr>
        <w:t xml:space="preserve"> diagnosis and the same treatment and </w:t>
      </w:r>
      <w:r w:rsidR="00DD4B69">
        <w:rPr>
          <w:rFonts w:ascii="Times New Roman" w:hAnsi="Times New Roman" w:cs="Times New Roman"/>
          <w:sz w:val="24"/>
          <w:szCs w:val="24"/>
        </w:rPr>
        <w:t>with</w:t>
      </w:r>
      <w:r w:rsidRPr="00C009FC">
        <w:rPr>
          <w:rFonts w:ascii="Times New Roman" w:hAnsi="Times New Roman" w:cs="Times New Roman"/>
          <w:sz w:val="24"/>
          <w:szCs w:val="24"/>
        </w:rPr>
        <w:t xml:space="preserve">in the same city can vary </w:t>
      </w:r>
      <w:r w:rsidR="00DD4B69" w:rsidRPr="00C009FC">
        <w:rPr>
          <w:rFonts w:ascii="Times New Roman" w:hAnsi="Times New Roman" w:cs="Times New Roman"/>
          <w:sz w:val="24"/>
          <w:szCs w:val="24"/>
        </w:rPr>
        <w:t>in a different way</w:t>
      </w:r>
      <w:r w:rsidRPr="00C009FC">
        <w:rPr>
          <w:rFonts w:ascii="Times New Roman" w:hAnsi="Times New Roman" w:cs="Times New Roman"/>
          <w:sz w:val="24"/>
          <w:szCs w:val="24"/>
        </w:rPr>
        <w:t xml:space="preserve"> across </w:t>
      </w:r>
      <w:r w:rsidR="00DD4B69" w:rsidRPr="00C009FC">
        <w:rPr>
          <w:rFonts w:ascii="Times New Roman" w:hAnsi="Times New Roman" w:cs="Times New Roman"/>
          <w:sz w:val="24"/>
          <w:szCs w:val="24"/>
        </w:rPr>
        <w:t>dissimilar</w:t>
      </w:r>
      <w:r w:rsidRPr="00C009FC">
        <w:rPr>
          <w:rFonts w:ascii="Times New Roman" w:hAnsi="Times New Roman" w:cs="Times New Roman"/>
          <w:sz w:val="24"/>
          <w:szCs w:val="24"/>
        </w:rPr>
        <w:t xml:space="preserve"> providers.</w:t>
      </w:r>
      <w:r w:rsidR="00DD4B69">
        <w:rPr>
          <w:rFonts w:ascii="Times New Roman" w:hAnsi="Times New Roman" w:cs="Times New Roman"/>
          <w:sz w:val="24"/>
          <w:szCs w:val="24"/>
        </w:rPr>
        <w:t xml:space="preserve"> </w:t>
      </w:r>
      <w:r w:rsidR="00DD4B69" w:rsidRPr="00DD4B69">
        <w:rPr>
          <w:rFonts w:ascii="Times New Roman" w:hAnsi="Times New Roman" w:cs="Times New Roman"/>
          <w:sz w:val="24"/>
          <w:szCs w:val="24"/>
        </w:rPr>
        <w:t xml:space="preserve">It may assist you or the one you love </w:t>
      </w:r>
      <w:r w:rsidR="00DD4B69">
        <w:rPr>
          <w:rFonts w:ascii="Times New Roman" w:hAnsi="Times New Roman" w:cs="Times New Roman"/>
          <w:sz w:val="24"/>
          <w:szCs w:val="24"/>
        </w:rPr>
        <w:t xml:space="preserve">to </w:t>
      </w:r>
      <w:r w:rsidR="00DD4B69" w:rsidRPr="00DD4B69">
        <w:rPr>
          <w:rFonts w:ascii="Times New Roman" w:hAnsi="Times New Roman" w:cs="Times New Roman"/>
          <w:sz w:val="24"/>
          <w:szCs w:val="24"/>
        </w:rPr>
        <w:t xml:space="preserve">discover a better clinic for </w:t>
      </w:r>
      <w:r w:rsidR="00DD4B69">
        <w:rPr>
          <w:rFonts w:ascii="Times New Roman" w:hAnsi="Times New Roman" w:cs="Times New Roman"/>
          <w:sz w:val="24"/>
          <w:szCs w:val="24"/>
        </w:rPr>
        <w:t>the</w:t>
      </w:r>
      <w:r w:rsidRPr="00C009FC">
        <w:rPr>
          <w:rFonts w:ascii="Times New Roman" w:hAnsi="Times New Roman" w:cs="Times New Roman"/>
          <w:sz w:val="24"/>
          <w:szCs w:val="24"/>
        </w:rPr>
        <w:t xml:space="preserve"> treatment. </w:t>
      </w:r>
      <w:r w:rsidR="00DD4B69" w:rsidRPr="00DD4B69">
        <w:rPr>
          <w:rFonts w:ascii="Times New Roman" w:hAnsi="Times New Roman" w:cs="Times New Roman"/>
          <w:sz w:val="24"/>
          <w:szCs w:val="24"/>
        </w:rPr>
        <w:t xml:space="preserve">You can </w:t>
      </w:r>
      <w:r w:rsidR="000D1932" w:rsidRPr="000D1932">
        <w:rPr>
          <w:rFonts w:ascii="Times New Roman" w:hAnsi="Times New Roman" w:cs="Times New Roman"/>
          <w:sz w:val="24"/>
          <w:szCs w:val="24"/>
        </w:rPr>
        <w:t xml:space="preserve">also </w:t>
      </w:r>
      <w:r w:rsidR="00DD4B69" w:rsidRPr="00DD4B69">
        <w:rPr>
          <w:rFonts w:ascii="Times New Roman" w:hAnsi="Times New Roman" w:cs="Times New Roman"/>
          <w:sz w:val="24"/>
          <w:szCs w:val="24"/>
        </w:rPr>
        <w:t>examine to detect fraud amongst providers.</w:t>
      </w:r>
    </w:p>
    <w:p w14:paraId="13494A0D" w14:textId="6C0C27ED" w:rsidR="008A3FD1" w:rsidRDefault="008A3FD1" w:rsidP="004F037B">
      <w:pPr>
        <w:pStyle w:val="ListParagraph"/>
        <w:numPr>
          <w:ilvl w:val="0"/>
          <w:numId w:val="15"/>
        </w:numPr>
        <w:spacing w:line="240" w:lineRule="auto"/>
        <w:jc w:val="both"/>
        <w:rPr>
          <w:rFonts w:ascii="Times New Roman" w:hAnsi="Times New Roman" w:cs="Times New Roman"/>
          <w:sz w:val="32"/>
          <w:szCs w:val="24"/>
        </w:rPr>
      </w:pPr>
      <w:r w:rsidRPr="008A3FD1">
        <w:rPr>
          <w:rFonts w:ascii="Times New Roman" w:hAnsi="Times New Roman" w:cs="Times New Roman"/>
          <w:b/>
          <w:sz w:val="32"/>
          <w:szCs w:val="24"/>
        </w:rPr>
        <w:t>INTRODUCTION</w:t>
      </w:r>
      <w:r w:rsidRPr="008A3FD1">
        <w:rPr>
          <w:rFonts w:ascii="Times New Roman" w:hAnsi="Times New Roman" w:cs="Times New Roman"/>
          <w:sz w:val="32"/>
          <w:szCs w:val="24"/>
        </w:rPr>
        <w:t>:</w:t>
      </w:r>
    </w:p>
    <w:p w14:paraId="7DAA82E0" w14:textId="7C0047E1" w:rsidR="008A3FD1" w:rsidRDefault="008A3FD1" w:rsidP="004F037B">
      <w:pPr>
        <w:spacing w:line="240" w:lineRule="auto"/>
        <w:jc w:val="both"/>
        <w:rPr>
          <w:rFonts w:ascii="Times New Roman" w:hAnsi="Times New Roman" w:cs="Times New Roman"/>
          <w:sz w:val="24"/>
          <w:szCs w:val="24"/>
        </w:rPr>
      </w:pPr>
      <w:r w:rsidRPr="00F841BF">
        <w:rPr>
          <w:rFonts w:ascii="Times New Roman" w:hAnsi="Times New Roman" w:cs="Times New Roman"/>
          <w:sz w:val="24"/>
          <w:szCs w:val="24"/>
        </w:rPr>
        <w:t xml:space="preserve">Total health care spending in America </w:t>
      </w:r>
      <w:r w:rsidR="00DD4B69">
        <w:rPr>
          <w:rFonts w:ascii="Times New Roman" w:hAnsi="Times New Roman" w:cs="Times New Roman"/>
          <w:sz w:val="24"/>
          <w:szCs w:val="24"/>
        </w:rPr>
        <w:t>became</w:t>
      </w:r>
      <w:r w:rsidR="004974E0">
        <w:rPr>
          <w:rFonts w:ascii="Times New Roman" w:hAnsi="Times New Roman" w:cs="Times New Roman"/>
          <w:sz w:val="24"/>
          <w:szCs w:val="24"/>
        </w:rPr>
        <w:t xml:space="preserve"> </w:t>
      </w:r>
      <w:r w:rsidRPr="00F841BF">
        <w:rPr>
          <w:rFonts w:ascii="Times New Roman" w:hAnsi="Times New Roman" w:cs="Times New Roman"/>
          <w:sz w:val="24"/>
          <w:szCs w:val="24"/>
        </w:rPr>
        <w:t>$3.5-trillion in 2017 and about 32% of that amount</w:t>
      </w:r>
      <w:r w:rsidR="00DD4B69">
        <w:rPr>
          <w:rFonts w:ascii="Times New Roman" w:hAnsi="Times New Roman" w:cs="Times New Roman"/>
          <w:sz w:val="24"/>
          <w:szCs w:val="24"/>
        </w:rPr>
        <w:t>(</w:t>
      </w:r>
      <w:r w:rsidRPr="00F841BF">
        <w:rPr>
          <w:rFonts w:ascii="Times New Roman" w:hAnsi="Times New Roman" w:cs="Times New Roman"/>
          <w:sz w:val="24"/>
          <w:szCs w:val="24"/>
        </w:rPr>
        <w:t>$1.1-trillion</w:t>
      </w:r>
      <w:r w:rsidR="00DD4B69">
        <w:rPr>
          <w:rFonts w:ascii="Times New Roman" w:hAnsi="Times New Roman" w:cs="Times New Roman"/>
          <w:sz w:val="24"/>
          <w:szCs w:val="24"/>
        </w:rPr>
        <w:t xml:space="preserve">) </w:t>
      </w:r>
      <w:r w:rsidRPr="00F841BF">
        <w:rPr>
          <w:rFonts w:ascii="Times New Roman" w:hAnsi="Times New Roman" w:cs="Times New Roman"/>
          <w:sz w:val="24"/>
          <w:szCs w:val="24"/>
        </w:rPr>
        <w:t xml:space="preserve">was spent on hospital services. Hospital </w:t>
      </w:r>
      <w:r w:rsidR="00DD4B69">
        <w:rPr>
          <w:rFonts w:ascii="Times New Roman" w:hAnsi="Times New Roman" w:cs="Times New Roman"/>
          <w:sz w:val="24"/>
          <w:szCs w:val="24"/>
        </w:rPr>
        <w:t xml:space="preserve">expenses </w:t>
      </w:r>
      <w:r w:rsidRPr="00F841BF">
        <w:rPr>
          <w:rFonts w:ascii="Times New Roman" w:hAnsi="Times New Roman" w:cs="Times New Roman"/>
          <w:sz w:val="24"/>
          <w:szCs w:val="24"/>
        </w:rPr>
        <w:t>averaged $3,949 per day and each hospital stay cost an average of $15,734. Th</w:t>
      </w:r>
      <w:r w:rsidR="000D1932">
        <w:rPr>
          <w:rFonts w:ascii="Times New Roman" w:hAnsi="Times New Roman" w:cs="Times New Roman"/>
          <w:sz w:val="24"/>
          <w:szCs w:val="24"/>
        </w:rPr>
        <w:t>e</w:t>
      </w:r>
      <w:r w:rsidRPr="00F841BF">
        <w:rPr>
          <w:rFonts w:ascii="Times New Roman" w:hAnsi="Times New Roman" w:cs="Times New Roman"/>
          <w:sz w:val="24"/>
          <w:szCs w:val="24"/>
        </w:rPr>
        <w:t xml:space="preserve">se are </w:t>
      </w:r>
      <w:r w:rsidR="004974E0" w:rsidRPr="00F841BF">
        <w:rPr>
          <w:rFonts w:ascii="Times New Roman" w:hAnsi="Times New Roman" w:cs="Times New Roman"/>
          <w:sz w:val="24"/>
          <w:szCs w:val="24"/>
        </w:rPr>
        <w:t>shocking</w:t>
      </w:r>
      <w:r w:rsidRPr="00F841BF">
        <w:rPr>
          <w:rFonts w:ascii="Times New Roman" w:hAnsi="Times New Roman" w:cs="Times New Roman"/>
          <w:sz w:val="24"/>
          <w:szCs w:val="24"/>
        </w:rPr>
        <w:t xml:space="preserve"> figures, especially for </w:t>
      </w:r>
      <w:r w:rsidR="004974E0">
        <w:rPr>
          <w:rFonts w:ascii="Times New Roman" w:hAnsi="Times New Roman" w:cs="Times New Roman"/>
          <w:sz w:val="24"/>
          <w:szCs w:val="24"/>
        </w:rPr>
        <w:t>households</w:t>
      </w:r>
      <w:r w:rsidRPr="00F841BF">
        <w:rPr>
          <w:rFonts w:ascii="Times New Roman" w:hAnsi="Times New Roman" w:cs="Times New Roman"/>
          <w:sz w:val="24"/>
          <w:szCs w:val="24"/>
        </w:rPr>
        <w:t xml:space="preserve"> with </w:t>
      </w:r>
      <w:r w:rsidR="004974E0" w:rsidRPr="00F841BF">
        <w:rPr>
          <w:rFonts w:ascii="Times New Roman" w:hAnsi="Times New Roman" w:cs="Times New Roman"/>
          <w:sz w:val="24"/>
          <w:szCs w:val="24"/>
        </w:rPr>
        <w:t>restricted</w:t>
      </w:r>
      <w:r w:rsidRPr="00F841BF">
        <w:rPr>
          <w:rFonts w:ascii="Times New Roman" w:hAnsi="Times New Roman" w:cs="Times New Roman"/>
          <w:sz w:val="24"/>
          <w:szCs w:val="24"/>
        </w:rPr>
        <w:t xml:space="preserve"> budgets or no insurance. It is not </w:t>
      </w:r>
      <w:r w:rsidR="004974E0" w:rsidRPr="00F841BF">
        <w:rPr>
          <w:rFonts w:ascii="Times New Roman" w:hAnsi="Times New Roman" w:cs="Times New Roman"/>
          <w:sz w:val="24"/>
          <w:szCs w:val="24"/>
        </w:rPr>
        <w:t>amazing</w:t>
      </w:r>
      <w:r w:rsidRPr="00F841BF">
        <w:rPr>
          <w:rFonts w:ascii="Times New Roman" w:hAnsi="Times New Roman" w:cs="Times New Roman"/>
          <w:sz w:val="24"/>
          <w:szCs w:val="24"/>
        </w:rPr>
        <w:t xml:space="preserve"> that 60% of all bankruptcies are </w:t>
      </w:r>
      <w:r w:rsidR="004974E0" w:rsidRPr="00F841BF">
        <w:rPr>
          <w:rFonts w:ascii="Times New Roman" w:hAnsi="Times New Roman" w:cs="Times New Roman"/>
          <w:sz w:val="24"/>
          <w:szCs w:val="24"/>
        </w:rPr>
        <w:t>associated</w:t>
      </w:r>
      <w:r w:rsidRPr="00F841BF">
        <w:rPr>
          <w:rFonts w:ascii="Times New Roman" w:hAnsi="Times New Roman" w:cs="Times New Roman"/>
          <w:sz w:val="24"/>
          <w:szCs w:val="24"/>
        </w:rPr>
        <w:t xml:space="preserve"> </w:t>
      </w:r>
      <w:r w:rsidR="004974E0">
        <w:rPr>
          <w:rFonts w:ascii="Times New Roman" w:hAnsi="Times New Roman" w:cs="Times New Roman"/>
          <w:sz w:val="24"/>
          <w:szCs w:val="24"/>
        </w:rPr>
        <w:t xml:space="preserve">with </w:t>
      </w:r>
      <w:r w:rsidR="004974E0" w:rsidRPr="004974E0">
        <w:rPr>
          <w:rFonts w:ascii="Times New Roman" w:hAnsi="Times New Roman" w:cs="Times New Roman"/>
          <w:sz w:val="24"/>
          <w:szCs w:val="24"/>
        </w:rPr>
        <w:t>clinical charges</w:t>
      </w:r>
      <w:r w:rsidRPr="00F841BF">
        <w:rPr>
          <w:rFonts w:ascii="Times New Roman" w:hAnsi="Times New Roman" w:cs="Times New Roman"/>
          <w:sz w:val="24"/>
          <w:szCs w:val="24"/>
        </w:rPr>
        <w:t xml:space="preserve">. One thing is </w:t>
      </w:r>
      <w:r w:rsidR="004974E0" w:rsidRPr="00F841BF">
        <w:rPr>
          <w:rFonts w:ascii="Times New Roman" w:hAnsi="Times New Roman" w:cs="Times New Roman"/>
          <w:sz w:val="24"/>
          <w:szCs w:val="24"/>
        </w:rPr>
        <w:t>confident</w:t>
      </w:r>
      <w:r w:rsidR="004974E0">
        <w:rPr>
          <w:rFonts w:ascii="Times New Roman" w:hAnsi="Times New Roman" w:cs="Times New Roman"/>
          <w:sz w:val="24"/>
          <w:szCs w:val="24"/>
        </w:rPr>
        <w:t xml:space="preserve"> that </w:t>
      </w:r>
      <w:r w:rsidRPr="00F841BF">
        <w:rPr>
          <w:rFonts w:ascii="Times New Roman" w:hAnsi="Times New Roman" w:cs="Times New Roman"/>
          <w:sz w:val="24"/>
          <w:szCs w:val="24"/>
        </w:rPr>
        <w:t>Health care is a big business.</w:t>
      </w:r>
    </w:p>
    <w:p w14:paraId="0383CDB9" w14:textId="5BF37941" w:rsidR="004974E0" w:rsidRPr="00F841BF" w:rsidRDefault="004974E0" w:rsidP="004974E0">
      <w:pPr>
        <w:spacing w:line="240" w:lineRule="auto"/>
        <w:jc w:val="both"/>
        <w:rPr>
          <w:rFonts w:ascii="Times New Roman" w:hAnsi="Times New Roman" w:cs="Times New Roman"/>
          <w:sz w:val="24"/>
          <w:szCs w:val="24"/>
        </w:rPr>
      </w:pPr>
      <w:r w:rsidRPr="004974E0">
        <w:rPr>
          <w:rFonts w:ascii="Times New Roman" w:hAnsi="Times New Roman" w:cs="Times New Roman"/>
          <w:sz w:val="24"/>
          <w:szCs w:val="24"/>
        </w:rPr>
        <w:t>There is no trendy machine that determines what a health center charges for a specific carrier or procedure. Many factors determine into health center pricing, consisting of a man or woman’s fitness situations, the fee of lab checks, X-rays, surgical techniques, operating room and post-surgical fees, medicinal drugs, and docs’ and experts’ costs</w:t>
      </w:r>
      <w:r>
        <w:rPr>
          <w:rFonts w:ascii="Times New Roman" w:hAnsi="Times New Roman" w:cs="Times New Roman"/>
          <w:sz w:val="24"/>
          <w:szCs w:val="24"/>
        </w:rPr>
        <w:t>.</w:t>
      </w:r>
    </w:p>
    <w:p w14:paraId="40CB5E12" w14:textId="16FC6D7A" w:rsidR="008A3FD1" w:rsidRPr="00F841BF" w:rsidRDefault="008A3FD1" w:rsidP="004F037B">
      <w:pPr>
        <w:spacing w:line="240" w:lineRule="auto"/>
        <w:jc w:val="both"/>
        <w:rPr>
          <w:rFonts w:ascii="Times New Roman" w:hAnsi="Times New Roman" w:cs="Times New Roman"/>
          <w:sz w:val="24"/>
          <w:szCs w:val="24"/>
        </w:rPr>
      </w:pPr>
      <w:r w:rsidRPr="00F841BF">
        <w:rPr>
          <w:rFonts w:ascii="Times New Roman" w:hAnsi="Times New Roman" w:cs="Times New Roman"/>
          <w:sz w:val="24"/>
          <w:szCs w:val="24"/>
        </w:rPr>
        <w:t xml:space="preserve">For example, if one patient’s recovery takes place in an Intensive Care Unit (ICU) and another patient’s </w:t>
      </w:r>
      <w:r w:rsidR="00F93AA0">
        <w:rPr>
          <w:rFonts w:ascii="Times New Roman" w:hAnsi="Times New Roman" w:cs="Times New Roman"/>
          <w:sz w:val="24"/>
          <w:szCs w:val="24"/>
        </w:rPr>
        <w:t xml:space="preserve">recovery </w:t>
      </w:r>
      <w:r w:rsidRPr="00F841BF">
        <w:rPr>
          <w:rFonts w:ascii="Times New Roman" w:hAnsi="Times New Roman" w:cs="Times New Roman"/>
          <w:sz w:val="24"/>
          <w:szCs w:val="24"/>
        </w:rPr>
        <w:t xml:space="preserve">in a recovery room, </w:t>
      </w:r>
      <w:r w:rsidR="004974E0">
        <w:rPr>
          <w:rFonts w:ascii="Times New Roman" w:hAnsi="Times New Roman" w:cs="Times New Roman"/>
          <w:sz w:val="24"/>
          <w:szCs w:val="24"/>
        </w:rPr>
        <w:t xml:space="preserve">their </w:t>
      </w:r>
      <w:r w:rsidRPr="00F841BF">
        <w:rPr>
          <w:rFonts w:ascii="Times New Roman" w:hAnsi="Times New Roman" w:cs="Times New Roman"/>
          <w:sz w:val="24"/>
          <w:szCs w:val="24"/>
        </w:rPr>
        <w:t>c</w:t>
      </w:r>
      <w:r w:rsidR="004974E0">
        <w:rPr>
          <w:rFonts w:ascii="Times New Roman" w:hAnsi="Times New Roman" w:cs="Times New Roman"/>
          <w:sz w:val="24"/>
          <w:szCs w:val="24"/>
        </w:rPr>
        <w:t>harges</w:t>
      </w:r>
      <w:r w:rsidRPr="00F841BF">
        <w:rPr>
          <w:rFonts w:ascii="Times New Roman" w:hAnsi="Times New Roman" w:cs="Times New Roman"/>
          <w:sz w:val="24"/>
          <w:szCs w:val="24"/>
        </w:rPr>
        <w:t xml:space="preserve"> can </w:t>
      </w:r>
      <w:r w:rsidR="004974E0" w:rsidRPr="00F841BF">
        <w:rPr>
          <w:rFonts w:ascii="Times New Roman" w:hAnsi="Times New Roman" w:cs="Times New Roman"/>
          <w:sz w:val="24"/>
          <w:szCs w:val="24"/>
        </w:rPr>
        <w:t>differ</w:t>
      </w:r>
      <w:r w:rsidRPr="00F841BF">
        <w:rPr>
          <w:rFonts w:ascii="Times New Roman" w:hAnsi="Times New Roman" w:cs="Times New Roman"/>
          <w:sz w:val="24"/>
          <w:szCs w:val="24"/>
        </w:rPr>
        <w:t xml:space="preserve"> by thousands of dollars, even </w:t>
      </w:r>
      <w:r w:rsidR="004974E0">
        <w:rPr>
          <w:rFonts w:ascii="Times New Roman" w:hAnsi="Times New Roman" w:cs="Times New Roman"/>
          <w:sz w:val="24"/>
          <w:szCs w:val="24"/>
        </w:rPr>
        <w:t xml:space="preserve">though </w:t>
      </w:r>
      <w:r w:rsidRPr="00F841BF">
        <w:rPr>
          <w:rFonts w:ascii="Times New Roman" w:hAnsi="Times New Roman" w:cs="Times New Roman"/>
          <w:sz w:val="24"/>
          <w:szCs w:val="24"/>
        </w:rPr>
        <w:t xml:space="preserve">the two patients’ </w:t>
      </w:r>
      <w:r w:rsidR="004974E0" w:rsidRPr="00F841BF">
        <w:rPr>
          <w:rFonts w:ascii="Times New Roman" w:hAnsi="Times New Roman" w:cs="Times New Roman"/>
          <w:sz w:val="24"/>
          <w:szCs w:val="24"/>
        </w:rPr>
        <w:t>surgical treatment</w:t>
      </w:r>
      <w:r w:rsidRPr="00F841BF">
        <w:rPr>
          <w:rFonts w:ascii="Times New Roman" w:hAnsi="Times New Roman" w:cs="Times New Roman"/>
          <w:sz w:val="24"/>
          <w:szCs w:val="24"/>
        </w:rPr>
        <w:t xml:space="preserve"> were </w:t>
      </w:r>
      <w:r w:rsidR="00F93AA0" w:rsidRPr="00F841BF">
        <w:rPr>
          <w:rFonts w:ascii="Times New Roman" w:hAnsi="Times New Roman" w:cs="Times New Roman"/>
          <w:sz w:val="24"/>
          <w:szCs w:val="24"/>
        </w:rPr>
        <w:t>similar</w:t>
      </w:r>
      <w:r w:rsidR="00F93AA0">
        <w:rPr>
          <w:rFonts w:ascii="Times New Roman" w:hAnsi="Times New Roman" w:cs="Times New Roman"/>
          <w:sz w:val="24"/>
          <w:szCs w:val="24"/>
        </w:rPr>
        <w:t>. Moreover,</w:t>
      </w:r>
      <w:r w:rsidRPr="00F841BF">
        <w:rPr>
          <w:rFonts w:ascii="Times New Roman" w:hAnsi="Times New Roman" w:cs="Times New Roman"/>
          <w:sz w:val="24"/>
          <w:szCs w:val="24"/>
        </w:rPr>
        <w:t xml:space="preserve"> </w:t>
      </w:r>
      <w:r w:rsidR="00F93AA0" w:rsidRPr="00F841BF">
        <w:rPr>
          <w:rFonts w:ascii="Times New Roman" w:hAnsi="Times New Roman" w:cs="Times New Roman"/>
          <w:sz w:val="24"/>
          <w:szCs w:val="24"/>
        </w:rPr>
        <w:t>total</w:t>
      </w:r>
      <w:r w:rsidRPr="00F841BF">
        <w:rPr>
          <w:rFonts w:ascii="Times New Roman" w:hAnsi="Times New Roman" w:cs="Times New Roman"/>
          <w:sz w:val="24"/>
          <w:szCs w:val="24"/>
        </w:rPr>
        <w:t xml:space="preserve"> hospital costs vary </w:t>
      </w:r>
      <w:r w:rsidR="00F93AA0" w:rsidRPr="00F841BF">
        <w:rPr>
          <w:rFonts w:ascii="Times New Roman" w:hAnsi="Times New Roman" w:cs="Times New Roman"/>
          <w:sz w:val="24"/>
          <w:szCs w:val="24"/>
        </w:rPr>
        <w:t>significantly</w:t>
      </w:r>
      <w:r w:rsidRPr="00F841BF">
        <w:rPr>
          <w:rFonts w:ascii="Times New Roman" w:hAnsi="Times New Roman" w:cs="Times New Roman"/>
          <w:sz w:val="24"/>
          <w:szCs w:val="24"/>
        </w:rPr>
        <w:t xml:space="preserve"> depending upon where a hospital is situated and who winds up paying the bill </w:t>
      </w:r>
      <w:r w:rsidR="00F93AA0">
        <w:rPr>
          <w:rFonts w:ascii="Times New Roman" w:hAnsi="Times New Roman" w:cs="Times New Roman"/>
          <w:sz w:val="24"/>
          <w:szCs w:val="24"/>
        </w:rPr>
        <w:t xml:space="preserve">such as </w:t>
      </w:r>
      <w:r w:rsidRPr="00F841BF">
        <w:rPr>
          <w:rFonts w:ascii="Times New Roman" w:hAnsi="Times New Roman" w:cs="Times New Roman"/>
          <w:sz w:val="24"/>
          <w:szCs w:val="24"/>
        </w:rPr>
        <w:t>the patient, an insurance company or a government program such as Medicare or Medicaid.</w:t>
      </w:r>
    </w:p>
    <w:p w14:paraId="64E101CE" w14:textId="4984715A" w:rsidR="008A3FD1" w:rsidRPr="00F841BF" w:rsidRDefault="008A3FD1" w:rsidP="004F037B">
      <w:pPr>
        <w:spacing w:line="240" w:lineRule="auto"/>
        <w:jc w:val="both"/>
        <w:rPr>
          <w:rFonts w:ascii="Times New Roman" w:hAnsi="Times New Roman" w:cs="Times New Roman"/>
          <w:sz w:val="24"/>
          <w:szCs w:val="24"/>
        </w:rPr>
      </w:pPr>
      <w:r w:rsidRPr="00F841BF">
        <w:rPr>
          <w:rFonts w:ascii="Times New Roman" w:hAnsi="Times New Roman" w:cs="Times New Roman"/>
          <w:sz w:val="24"/>
          <w:szCs w:val="24"/>
        </w:rPr>
        <w:t>“Rising health care costs for hospital stays and surgeries have created a new financial and emotional epidemic for Americans,’’ said Gail Trauco, an Atlanta-based oncology nurse who also serves as a pharmaceutical trials expert and a licensed grief mediator.</w:t>
      </w:r>
    </w:p>
    <w:p w14:paraId="270F2569" w14:textId="77777777" w:rsidR="008A3FD1" w:rsidRPr="00F841BF" w:rsidRDefault="008A3FD1" w:rsidP="004F037B">
      <w:pPr>
        <w:spacing w:line="240" w:lineRule="auto"/>
        <w:jc w:val="both"/>
        <w:rPr>
          <w:rFonts w:ascii="Times New Roman" w:hAnsi="Times New Roman" w:cs="Times New Roman"/>
          <w:sz w:val="24"/>
          <w:szCs w:val="24"/>
        </w:rPr>
      </w:pPr>
      <w:r w:rsidRPr="00F841BF">
        <w:rPr>
          <w:rFonts w:ascii="Times New Roman" w:hAnsi="Times New Roman" w:cs="Times New Roman"/>
          <w:sz w:val="24"/>
          <w:szCs w:val="24"/>
        </w:rPr>
        <w:t>No two hospitals are likely to be the same. So regardless of a hospital’s published fee schedules for a service or procedure, the best information that a prospective patient can receive is a good-faith estimate. Until the bill is actually processed, there is no reliable way to assess a patient’s final hospital costs.</w:t>
      </w:r>
    </w:p>
    <w:p w14:paraId="0B1B045D" w14:textId="795B6EFC" w:rsidR="008A3FD1" w:rsidRPr="00F841BF" w:rsidRDefault="008A3FD1" w:rsidP="004F037B">
      <w:pPr>
        <w:spacing w:line="240" w:lineRule="auto"/>
        <w:jc w:val="both"/>
        <w:rPr>
          <w:rFonts w:ascii="Times New Roman" w:hAnsi="Times New Roman" w:cs="Times New Roman"/>
          <w:color w:val="353535"/>
          <w:sz w:val="24"/>
          <w:szCs w:val="24"/>
          <w:shd w:val="clear" w:color="auto" w:fill="FFFFFF"/>
        </w:rPr>
      </w:pPr>
      <w:r w:rsidRPr="00F841BF">
        <w:rPr>
          <w:rFonts w:ascii="Times New Roman" w:hAnsi="Times New Roman" w:cs="Times New Roman"/>
          <w:color w:val="353535"/>
          <w:sz w:val="24"/>
          <w:szCs w:val="24"/>
          <w:shd w:val="clear" w:color="auto" w:fill="FFFFFF"/>
        </w:rPr>
        <w:t>The U.S. has higher prices for most health care services and prescription drugs, according to available internationally comparable data.</w:t>
      </w:r>
      <w:r w:rsidRPr="00F841BF">
        <w:rPr>
          <w:rFonts w:ascii="Times New Roman" w:hAnsi="Times New Roman" w:cs="Times New Roman"/>
          <w:sz w:val="24"/>
          <w:szCs w:val="24"/>
        </w:rPr>
        <w:t xml:space="preserve"> </w:t>
      </w:r>
      <w:r w:rsidRPr="00F841BF">
        <w:rPr>
          <w:rFonts w:ascii="Times New Roman" w:hAnsi="Times New Roman" w:cs="Times New Roman"/>
          <w:color w:val="353535"/>
          <w:sz w:val="24"/>
          <w:szCs w:val="24"/>
          <w:shd w:val="clear" w:color="auto" w:fill="FFFFFF"/>
        </w:rPr>
        <w:t xml:space="preserve">On average, other wealthy countries spend half as much per person on healthcare than the U.S. So, in order to analyze the impact in </w:t>
      </w:r>
      <w:r w:rsidR="007414F0" w:rsidRPr="00F841BF">
        <w:rPr>
          <w:rFonts w:ascii="Times New Roman" w:hAnsi="Times New Roman" w:cs="Times New Roman"/>
          <w:color w:val="353535"/>
          <w:sz w:val="24"/>
          <w:szCs w:val="24"/>
          <w:shd w:val="clear" w:color="auto" w:fill="FFFFFF"/>
        </w:rPr>
        <w:t>detail</w:t>
      </w:r>
      <w:r w:rsidRPr="00F841BF">
        <w:rPr>
          <w:rFonts w:ascii="Times New Roman" w:hAnsi="Times New Roman" w:cs="Times New Roman"/>
          <w:color w:val="353535"/>
          <w:sz w:val="24"/>
          <w:szCs w:val="24"/>
          <w:shd w:val="clear" w:color="auto" w:fill="FFFFFF"/>
        </w:rPr>
        <w:t xml:space="preserve"> we selected this dataset.</w:t>
      </w:r>
    </w:p>
    <w:p w14:paraId="268327BF" w14:textId="77777777" w:rsidR="008A3FD1" w:rsidRPr="00F841BF" w:rsidRDefault="008A3FD1" w:rsidP="004F037B">
      <w:pPr>
        <w:spacing w:line="240" w:lineRule="auto"/>
        <w:jc w:val="both"/>
        <w:rPr>
          <w:rFonts w:ascii="Times New Roman" w:hAnsi="Times New Roman" w:cs="Times New Roman"/>
          <w:color w:val="353535"/>
          <w:sz w:val="24"/>
          <w:szCs w:val="24"/>
          <w:shd w:val="clear" w:color="auto" w:fill="FFFFFF"/>
        </w:rPr>
      </w:pPr>
      <w:r w:rsidRPr="00F841BF">
        <w:rPr>
          <w:rFonts w:ascii="Times New Roman" w:hAnsi="Times New Roman" w:cs="Times New Roman"/>
          <w:color w:val="222222"/>
          <w:sz w:val="24"/>
          <w:szCs w:val="24"/>
          <w:shd w:val="clear" w:color="auto" w:fill="FFFFFF"/>
        </w:rPr>
        <w:t>Inpatient care refers to medical treatment that is provided in a hospital or other facility and requires at least one overnight stay</w:t>
      </w:r>
      <w:r w:rsidRPr="00F841BF">
        <w:rPr>
          <w:rFonts w:ascii="Times New Roman" w:hAnsi="Times New Roman" w:cs="Times New Roman"/>
          <w:bCs/>
          <w:color w:val="222222"/>
          <w:sz w:val="24"/>
          <w:szCs w:val="24"/>
          <w:shd w:val="clear" w:color="auto" w:fill="FFFFFF"/>
        </w:rPr>
        <w:t xml:space="preserve">. </w:t>
      </w:r>
      <w:r w:rsidRPr="00F841BF">
        <w:rPr>
          <w:rFonts w:ascii="Times New Roman" w:hAnsi="Times New Roman" w:cs="Times New Roman"/>
          <w:color w:val="222222"/>
          <w:sz w:val="24"/>
          <w:szCs w:val="24"/>
          <w:shd w:val="clear" w:color="auto" w:fill="FFFFFF"/>
        </w:rPr>
        <w:t>Inpatient care is broken into two parts: the facility fee and those related to the surgeon/physician.</w:t>
      </w:r>
    </w:p>
    <w:p w14:paraId="10989A90" w14:textId="4358E595" w:rsidR="008A3FD1" w:rsidRDefault="008A3FD1" w:rsidP="004F037B">
      <w:pPr>
        <w:pStyle w:val="NormalWeb"/>
        <w:shd w:val="clear" w:color="auto" w:fill="FFFFFF"/>
        <w:spacing w:before="0" w:beforeAutospacing="0" w:after="0" w:afterAutospacing="0"/>
        <w:jc w:val="both"/>
        <w:textAlignment w:val="baseline"/>
        <w:rPr>
          <w:color w:val="24292E"/>
        </w:rPr>
      </w:pPr>
      <w:r w:rsidRPr="00F841BF">
        <w:rPr>
          <w:color w:val="222222"/>
          <w:shd w:val="clear" w:color="auto" w:fill="FFFFFF"/>
        </w:rPr>
        <w:t xml:space="preserve">This dataset will provide the variation of hospital charges in the different hospitals in the us for the top 100 diagnoses. The dataset is owned by the </w:t>
      </w:r>
      <w:r w:rsidR="000D1932">
        <w:rPr>
          <w:color w:val="222222"/>
          <w:shd w:val="clear" w:color="auto" w:fill="FFFFFF"/>
        </w:rPr>
        <w:t>US</w:t>
      </w:r>
      <w:r w:rsidRPr="00F841BF">
        <w:rPr>
          <w:color w:val="222222"/>
          <w:shd w:val="clear" w:color="auto" w:fill="FFFFFF"/>
        </w:rPr>
        <w:t xml:space="preserve"> government, which will show you how price for the same diagnosis and the same treatment and in the same city can vary differently across different providers.</w:t>
      </w:r>
      <w:r>
        <w:rPr>
          <w:color w:val="222222"/>
          <w:shd w:val="clear" w:color="auto" w:fill="FFFFFF"/>
        </w:rPr>
        <w:t xml:space="preserve"> </w:t>
      </w:r>
      <w:r>
        <w:rPr>
          <w:color w:val="24292E"/>
        </w:rPr>
        <w:t xml:space="preserve">This dataset will </w:t>
      </w:r>
      <w:r w:rsidR="00C9511D">
        <w:rPr>
          <w:color w:val="24292E"/>
        </w:rPr>
        <w:t>allow</w:t>
      </w:r>
      <w:r>
        <w:rPr>
          <w:color w:val="24292E"/>
        </w:rPr>
        <w:t xml:space="preserve"> us to do the </w:t>
      </w:r>
      <w:r w:rsidRPr="00CC7073">
        <w:rPr>
          <w:color w:val="24292E"/>
        </w:rPr>
        <w:t xml:space="preserve">exploratory analysis of some aspects of the </w:t>
      </w:r>
      <w:r w:rsidRPr="00CC7073">
        <w:rPr>
          <w:color w:val="24292E"/>
        </w:rPr>
        <w:lastRenderedPageBreak/>
        <w:t>2014 hospital charge</w:t>
      </w:r>
      <w:r>
        <w:rPr>
          <w:color w:val="24292E"/>
        </w:rPr>
        <w:t xml:space="preserve">, </w:t>
      </w:r>
      <w:r w:rsidRPr="00CC7073">
        <w:rPr>
          <w:color w:val="24292E"/>
        </w:rPr>
        <w:t xml:space="preserve">paying </w:t>
      </w:r>
      <w:proofErr w:type="gramStart"/>
      <w:r w:rsidRPr="00CC7073">
        <w:rPr>
          <w:color w:val="24292E"/>
        </w:rPr>
        <w:t>particular attention</w:t>
      </w:r>
      <w:proofErr w:type="gramEnd"/>
      <w:r w:rsidRPr="00CC7073">
        <w:rPr>
          <w:color w:val="24292E"/>
        </w:rPr>
        <w:t xml:space="preserve"> to this dataset sheds on differences in healthcare market transparency across the country.</w:t>
      </w:r>
    </w:p>
    <w:p w14:paraId="496E476D" w14:textId="77777777" w:rsidR="008A3FD1" w:rsidRPr="00F841BF" w:rsidRDefault="008A3FD1" w:rsidP="004F037B">
      <w:pPr>
        <w:pStyle w:val="NormalWeb"/>
        <w:shd w:val="clear" w:color="auto" w:fill="FFFFFF"/>
        <w:spacing w:before="0" w:beforeAutospacing="0" w:after="0" w:afterAutospacing="0"/>
        <w:jc w:val="both"/>
        <w:textAlignment w:val="baseline"/>
        <w:rPr>
          <w:color w:val="222222"/>
          <w:shd w:val="clear" w:color="auto" w:fill="FFFFFF"/>
        </w:rPr>
      </w:pPr>
    </w:p>
    <w:p w14:paraId="26B6F485" w14:textId="77777777" w:rsidR="008A3FD1" w:rsidRPr="008A3FD1" w:rsidRDefault="008A3FD1" w:rsidP="004F037B">
      <w:pPr>
        <w:pStyle w:val="ListParagraph"/>
        <w:numPr>
          <w:ilvl w:val="0"/>
          <w:numId w:val="15"/>
        </w:numPr>
        <w:spacing w:line="240" w:lineRule="auto"/>
        <w:jc w:val="both"/>
        <w:rPr>
          <w:rFonts w:ascii="Times New Roman" w:hAnsi="Times New Roman" w:cs="Times New Roman"/>
          <w:b/>
          <w:sz w:val="32"/>
          <w:szCs w:val="24"/>
        </w:rPr>
      </w:pPr>
      <w:r w:rsidRPr="008A3FD1">
        <w:rPr>
          <w:rFonts w:ascii="Times New Roman" w:hAnsi="Times New Roman" w:cs="Times New Roman"/>
          <w:b/>
          <w:sz w:val="32"/>
          <w:szCs w:val="24"/>
        </w:rPr>
        <w:t>RELATED WORK:</w:t>
      </w:r>
    </w:p>
    <w:p w14:paraId="53CF5693" w14:textId="77777777" w:rsidR="008A3FD1" w:rsidRPr="00E56A40" w:rsidRDefault="008A3FD1" w:rsidP="004F037B">
      <w:pPr>
        <w:spacing w:line="240" w:lineRule="auto"/>
        <w:jc w:val="both"/>
        <w:rPr>
          <w:rFonts w:ascii="Times New Roman" w:hAnsi="Times New Roman" w:cs="Times New Roman"/>
          <w:sz w:val="24"/>
          <w:szCs w:val="24"/>
        </w:rPr>
      </w:pPr>
      <w:r w:rsidRPr="00E56A40">
        <w:rPr>
          <w:rFonts w:ascii="Times New Roman" w:hAnsi="Times New Roman" w:cs="Times New Roman"/>
          <w:sz w:val="24"/>
          <w:szCs w:val="24"/>
        </w:rPr>
        <w:t>A study describes how, if Maryland had not adopted their unique system, "hospital spending would have been cumulatively $40 billion higher than what resulted under rate setting. On the other hand, had the nation’s costs grown at Maryland’s rate of growth, cumulative savings would have exceeded $1.8 trillion." Despite Maryland's innovation in rate-setting, it is still dealing with the issue of increasing patient volume in hospitals (particularly admissions and out-patient visits) - yet another challenge facing the entire country's entire healthcare marketplace.</w:t>
      </w:r>
    </w:p>
    <w:p w14:paraId="54393173" w14:textId="77777777" w:rsidR="008A3FD1" w:rsidRPr="008A3FD1" w:rsidRDefault="008A3FD1" w:rsidP="004F037B">
      <w:pPr>
        <w:pStyle w:val="ListParagraph"/>
        <w:numPr>
          <w:ilvl w:val="0"/>
          <w:numId w:val="15"/>
        </w:numPr>
        <w:spacing w:line="240" w:lineRule="auto"/>
        <w:jc w:val="both"/>
        <w:rPr>
          <w:rFonts w:ascii="Times New Roman" w:hAnsi="Times New Roman" w:cs="Times New Roman"/>
          <w:b/>
          <w:sz w:val="32"/>
          <w:szCs w:val="24"/>
        </w:rPr>
      </w:pPr>
      <w:r w:rsidRPr="008A3FD1">
        <w:rPr>
          <w:rFonts w:ascii="Times New Roman" w:hAnsi="Times New Roman" w:cs="Times New Roman"/>
          <w:b/>
          <w:sz w:val="32"/>
          <w:szCs w:val="24"/>
        </w:rPr>
        <w:t>METHODS:</w:t>
      </w:r>
    </w:p>
    <w:p w14:paraId="54D75DFC" w14:textId="4F998082" w:rsidR="008A3FD1" w:rsidRPr="008A3FD1" w:rsidRDefault="008A3FD1" w:rsidP="004F037B">
      <w:p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 xml:space="preserve">This dataset will provide the variation of hospital charges in the different hospitals in the </w:t>
      </w:r>
      <w:r w:rsidR="00F51D8E">
        <w:rPr>
          <w:rFonts w:ascii="Times New Roman" w:hAnsi="Times New Roman" w:cs="Times New Roman"/>
          <w:sz w:val="24"/>
          <w:szCs w:val="24"/>
        </w:rPr>
        <w:t>US</w:t>
      </w:r>
      <w:r w:rsidRPr="008A3FD1">
        <w:rPr>
          <w:rFonts w:ascii="Times New Roman" w:hAnsi="Times New Roman" w:cs="Times New Roman"/>
          <w:sz w:val="24"/>
          <w:szCs w:val="24"/>
        </w:rPr>
        <w:t xml:space="preserve"> for the top 100 diagnoses</w:t>
      </w:r>
      <w:r>
        <w:rPr>
          <w:rFonts w:ascii="Times New Roman" w:hAnsi="Times New Roman" w:cs="Times New Roman"/>
          <w:sz w:val="24"/>
          <w:szCs w:val="24"/>
        </w:rPr>
        <w:t xml:space="preserve">. </w:t>
      </w:r>
      <w:r w:rsidRPr="008A3FD1">
        <w:rPr>
          <w:rFonts w:ascii="Times New Roman" w:hAnsi="Times New Roman" w:cs="Times New Roman"/>
          <w:sz w:val="24"/>
          <w:szCs w:val="24"/>
        </w:rPr>
        <w:t xml:space="preserve">This dataset will show you how price for the same diagnosis and the same treatment and in the same city can vary differently across different providers. </w:t>
      </w:r>
    </w:p>
    <w:p w14:paraId="7FF530FA" w14:textId="77777777" w:rsidR="008A3FD1" w:rsidRPr="008A3FD1" w:rsidRDefault="008A3FD1" w:rsidP="004F037B">
      <w:p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 xml:space="preserve">This dataset contains 163065 rows and 12 columns </w:t>
      </w:r>
    </w:p>
    <w:p w14:paraId="7C64EBAA" w14:textId="77777777" w:rsidR="008A3FD1" w:rsidRPr="008A3FD1" w:rsidRDefault="008A3FD1" w:rsidP="004F037B">
      <w:p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The dataset includes the following columns:</w:t>
      </w:r>
    </w:p>
    <w:p w14:paraId="46B1DAE8"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DRG Definition:</w:t>
      </w:r>
      <w:r w:rsidRPr="008A3FD1">
        <w:rPr>
          <w:rFonts w:ascii="Times New Roman" w:hAnsi="Times New Roman" w:cs="Times New Roman"/>
          <w:sz w:val="24"/>
          <w:szCs w:val="24"/>
        </w:rPr>
        <w:t xml:space="preserve"> A description of one of the 100 most common diagnostic resource groups</w:t>
      </w:r>
    </w:p>
    <w:p w14:paraId="3027E3C1"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Provider Id:</w:t>
      </w:r>
      <w:r w:rsidRPr="008A3FD1">
        <w:rPr>
          <w:rFonts w:ascii="Times New Roman" w:hAnsi="Times New Roman" w:cs="Times New Roman"/>
          <w:sz w:val="24"/>
          <w:szCs w:val="24"/>
        </w:rPr>
        <w:t xml:space="preserve"> The numerical identifier for a specific hospital</w:t>
      </w:r>
    </w:p>
    <w:p w14:paraId="0559250E"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Provider Name:</w:t>
      </w:r>
      <w:r w:rsidRPr="008A3FD1">
        <w:rPr>
          <w:rFonts w:ascii="Times New Roman" w:hAnsi="Times New Roman" w:cs="Times New Roman"/>
          <w:sz w:val="24"/>
          <w:szCs w:val="24"/>
        </w:rPr>
        <w:t xml:space="preserve"> The name of the same hospital</w:t>
      </w:r>
    </w:p>
    <w:p w14:paraId="47EF3791"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Provider Street Address:</w:t>
      </w:r>
      <w:r w:rsidRPr="008A3FD1">
        <w:rPr>
          <w:rFonts w:ascii="Times New Roman" w:hAnsi="Times New Roman" w:cs="Times New Roman"/>
          <w:sz w:val="24"/>
          <w:szCs w:val="24"/>
        </w:rPr>
        <w:t xml:space="preserve"> The street address of the same hospital</w:t>
      </w:r>
    </w:p>
    <w:p w14:paraId="3F339955"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Provider City:</w:t>
      </w:r>
      <w:r w:rsidRPr="008A3FD1">
        <w:rPr>
          <w:rFonts w:ascii="Times New Roman" w:hAnsi="Times New Roman" w:cs="Times New Roman"/>
          <w:sz w:val="24"/>
          <w:szCs w:val="24"/>
        </w:rPr>
        <w:t xml:space="preserve"> The city where this specific hospital is located</w:t>
      </w:r>
    </w:p>
    <w:p w14:paraId="398E1BAF"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Provider State:</w:t>
      </w:r>
      <w:r w:rsidRPr="008A3FD1">
        <w:rPr>
          <w:rFonts w:ascii="Times New Roman" w:hAnsi="Times New Roman" w:cs="Times New Roman"/>
          <w:sz w:val="24"/>
          <w:szCs w:val="24"/>
        </w:rPr>
        <w:t xml:space="preserve"> The state where this specific hospital is located</w:t>
      </w:r>
    </w:p>
    <w:p w14:paraId="1BC8DF32"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Provider Zip Code:</w:t>
      </w:r>
      <w:r w:rsidRPr="008A3FD1">
        <w:rPr>
          <w:rFonts w:ascii="Times New Roman" w:hAnsi="Times New Roman" w:cs="Times New Roman"/>
          <w:sz w:val="24"/>
          <w:szCs w:val="24"/>
        </w:rPr>
        <w:t xml:space="preserve"> The zip code where this specific hospital is located</w:t>
      </w:r>
    </w:p>
    <w:p w14:paraId="042733BF"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Hospital Referral Region (HRR) Description:</w:t>
      </w:r>
      <w:r w:rsidRPr="008A3FD1">
        <w:rPr>
          <w:rFonts w:ascii="Times New Roman" w:hAnsi="Times New Roman" w:cs="Times New Roman"/>
          <w:sz w:val="24"/>
          <w:szCs w:val="24"/>
        </w:rPr>
        <w:t xml:space="preserve"> The Hospital Referral Region (regional health care market for tertiary medical care) where this specific hospital is located.</w:t>
      </w:r>
    </w:p>
    <w:p w14:paraId="6EF8CACD"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 xml:space="preserve">Total Discharges: </w:t>
      </w:r>
      <w:r w:rsidRPr="008A3FD1">
        <w:rPr>
          <w:rFonts w:ascii="Times New Roman" w:hAnsi="Times New Roman" w:cs="Times New Roman"/>
          <w:sz w:val="24"/>
          <w:szCs w:val="24"/>
        </w:rPr>
        <w:t>The total number of patients who were released from this specific inpatient hospital after receiving care related to this specific DRG.</w:t>
      </w:r>
    </w:p>
    <w:p w14:paraId="5988FEF3"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Average Covered Charges:</w:t>
      </w:r>
      <w:r w:rsidRPr="008A3FD1">
        <w:rPr>
          <w:rFonts w:ascii="Times New Roman" w:hAnsi="Times New Roman" w:cs="Times New Roman"/>
          <w:sz w:val="24"/>
          <w:szCs w:val="24"/>
        </w:rPr>
        <w:t xml:space="preserve"> The amount of money charged by the hospital for this medical procedure (how much the provider charges to Medicare).</w:t>
      </w:r>
    </w:p>
    <w:p w14:paraId="77A9A071"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Average Total Payments:</w:t>
      </w:r>
      <w:r w:rsidRPr="008A3FD1">
        <w:rPr>
          <w:rFonts w:ascii="Times New Roman" w:hAnsi="Times New Roman" w:cs="Times New Roman"/>
          <w:sz w:val="24"/>
          <w:szCs w:val="24"/>
        </w:rPr>
        <w:t xml:space="preserve"> The amount of money received by the hospital for this medical procedure (This includes the reimbursement from Medicare, as well as third party payments for coordinating benefits, and any co-payment)</w:t>
      </w:r>
    </w:p>
    <w:p w14:paraId="417D0C08" w14:textId="77777777" w:rsidR="008A3FD1" w:rsidRPr="008A3FD1" w:rsidRDefault="008A3FD1" w:rsidP="004F037B">
      <w:pPr>
        <w:pStyle w:val="ListParagraph"/>
        <w:numPr>
          <w:ilvl w:val="0"/>
          <w:numId w:val="17"/>
        </w:numPr>
        <w:spacing w:line="240" w:lineRule="auto"/>
        <w:jc w:val="both"/>
        <w:rPr>
          <w:rFonts w:ascii="Times New Roman" w:hAnsi="Times New Roman" w:cs="Times New Roman"/>
          <w:sz w:val="24"/>
          <w:szCs w:val="24"/>
        </w:rPr>
      </w:pPr>
      <w:r w:rsidRPr="00F51D8E">
        <w:rPr>
          <w:rFonts w:ascii="Times New Roman" w:hAnsi="Times New Roman" w:cs="Times New Roman"/>
          <w:b/>
          <w:sz w:val="24"/>
          <w:szCs w:val="24"/>
        </w:rPr>
        <w:t>Average Medicare Payments:</w:t>
      </w:r>
      <w:r w:rsidRPr="008A3FD1">
        <w:rPr>
          <w:rFonts w:ascii="Times New Roman" w:hAnsi="Times New Roman" w:cs="Times New Roman"/>
          <w:sz w:val="24"/>
          <w:szCs w:val="24"/>
        </w:rPr>
        <w:t xml:space="preserve"> The amount of money that Medicare has reimbursed to the hospital for this medical procedure.</w:t>
      </w:r>
    </w:p>
    <w:p w14:paraId="5E125412" w14:textId="77777777" w:rsidR="004F037B" w:rsidRDefault="004F037B" w:rsidP="004F037B">
      <w:pPr>
        <w:spacing w:line="240" w:lineRule="auto"/>
        <w:jc w:val="both"/>
        <w:rPr>
          <w:rFonts w:ascii="Times New Roman" w:hAnsi="Times New Roman" w:cs="Times New Roman"/>
          <w:sz w:val="24"/>
          <w:szCs w:val="24"/>
        </w:rPr>
      </w:pPr>
    </w:p>
    <w:p w14:paraId="754367D8" w14:textId="09CE9D53" w:rsidR="008A3FD1" w:rsidRPr="008A3FD1" w:rsidRDefault="008A3FD1" w:rsidP="004F037B">
      <w:pPr>
        <w:spacing w:line="240" w:lineRule="auto"/>
        <w:jc w:val="both"/>
      </w:pPr>
      <w:r>
        <w:rPr>
          <w:rFonts w:ascii="Times New Roman" w:hAnsi="Times New Roman" w:cs="Times New Roman"/>
          <w:sz w:val="24"/>
          <w:szCs w:val="24"/>
        </w:rPr>
        <w:t xml:space="preserve">Initially </w:t>
      </w:r>
      <w:r w:rsidRPr="008A3FD1">
        <w:rPr>
          <w:rFonts w:ascii="Times New Roman" w:hAnsi="Times New Roman" w:cs="Times New Roman"/>
          <w:sz w:val="24"/>
          <w:szCs w:val="24"/>
        </w:rPr>
        <w:t>Based on the dataset we are planning to find out the answer for some of the business questions</w:t>
      </w:r>
      <w:r w:rsidR="00F51D8E">
        <w:rPr>
          <w:rFonts w:ascii="Times New Roman" w:hAnsi="Times New Roman" w:cs="Times New Roman"/>
          <w:sz w:val="24"/>
          <w:szCs w:val="24"/>
        </w:rPr>
        <w:t xml:space="preserve"> given below</w:t>
      </w:r>
      <w:r w:rsidRPr="008A3FD1">
        <w:t>:</w:t>
      </w:r>
    </w:p>
    <w:p w14:paraId="35F3BA9D" w14:textId="77777777" w:rsidR="008A3FD1" w:rsidRPr="008A3FD1" w:rsidRDefault="008A3FD1" w:rsidP="004F037B">
      <w:pPr>
        <w:pStyle w:val="ListParagraph"/>
        <w:numPr>
          <w:ilvl w:val="0"/>
          <w:numId w:val="18"/>
        </w:num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Which are the most expensive treatments from the entire list</w:t>
      </w:r>
    </w:p>
    <w:p w14:paraId="624AD74C" w14:textId="77777777" w:rsidR="008A3FD1" w:rsidRPr="008A3FD1" w:rsidRDefault="008A3FD1" w:rsidP="004F037B">
      <w:pPr>
        <w:pStyle w:val="ListParagraph"/>
        <w:numPr>
          <w:ilvl w:val="0"/>
          <w:numId w:val="18"/>
        </w:num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Which are the most expensive treatments with regard to each state?</w:t>
      </w:r>
    </w:p>
    <w:p w14:paraId="442B8ADF" w14:textId="10AEB63D" w:rsidR="008A3FD1" w:rsidRDefault="008A3FD1" w:rsidP="004F037B">
      <w:pPr>
        <w:pStyle w:val="ListParagraph"/>
        <w:numPr>
          <w:ilvl w:val="0"/>
          <w:numId w:val="18"/>
        </w:num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Which is the most common DRG with respect to the number of discharges?</w:t>
      </w:r>
    </w:p>
    <w:p w14:paraId="67E466FC" w14:textId="1B57CA1A" w:rsidR="008A3FD1" w:rsidRPr="008A3FD1" w:rsidRDefault="008A3FD1" w:rsidP="004F037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Due to large number of data we then concentrate more on particular diagnosis so that we can visualize it better.</w:t>
      </w:r>
      <w:r w:rsidRPr="008A3FD1">
        <w:rPr>
          <w:rFonts w:ascii="Times New Roman" w:hAnsi="Times New Roman" w:cs="Times New Roman"/>
          <w:sz w:val="24"/>
          <w:szCs w:val="24"/>
        </w:rPr>
        <w:t xml:space="preserve"> We used Excel &amp; Tableau mostly for the analysis. We included 2 additional columns. One is </w:t>
      </w:r>
      <w:r>
        <w:rPr>
          <w:rFonts w:ascii="Times New Roman" w:hAnsi="Times New Roman" w:cs="Times New Roman"/>
          <w:sz w:val="24"/>
          <w:szCs w:val="24"/>
        </w:rPr>
        <w:t>‘</w:t>
      </w:r>
      <w:r w:rsidRPr="008A3FD1">
        <w:rPr>
          <w:rFonts w:ascii="Times New Roman" w:hAnsi="Times New Roman" w:cs="Times New Roman"/>
          <w:sz w:val="24"/>
          <w:szCs w:val="24"/>
        </w:rPr>
        <w:t>average charges for inpatient</w:t>
      </w:r>
      <w:r>
        <w:rPr>
          <w:rFonts w:ascii="Times New Roman" w:hAnsi="Times New Roman" w:cs="Times New Roman"/>
          <w:sz w:val="24"/>
          <w:szCs w:val="24"/>
        </w:rPr>
        <w:t>’</w:t>
      </w:r>
      <w:r w:rsidRPr="008A3FD1">
        <w:rPr>
          <w:rFonts w:ascii="Times New Roman" w:hAnsi="Times New Roman" w:cs="Times New Roman"/>
          <w:sz w:val="24"/>
          <w:szCs w:val="24"/>
        </w:rPr>
        <w:t xml:space="preserve"> to get how the </w:t>
      </w:r>
      <w:r w:rsidR="00F51D8E">
        <w:rPr>
          <w:rFonts w:ascii="Times New Roman" w:hAnsi="Times New Roman" w:cs="Times New Roman"/>
          <w:sz w:val="24"/>
          <w:szCs w:val="24"/>
        </w:rPr>
        <w:t xml:space="preserve">providers </w:t>
      </w:r>
      <w:r w:rsidRPr="008A3FD1">
        <w:rPr>
          <w:rFonts w:ascii="Times New Roman" w:hAnsi="Times New Roman" w:cs="Times New Roman"/>
          <w:sz w:val="24"/>
          <w:szCs w:val="24"/>
        </w:rPr>
        <w:t xml:space="preserve">are charging </w:t>
      </w:r>
      <w:r w:rsidR="00F51D8E" w:rsidRPr="008A3FD1">
        <w:rPr>
          <w:rFonts w:ascii="Times New Roman" w:hAnsi="Times New Roman" w:cs="Times New Roman"/>
          <w:sz w:val="24"/>
          <w:szCs w:val="24"/>
        </w:rPr>
        <w:t>patients</w:t>
      </w:r>
      <w:r w:rsidR="00F51D8E" w:rsidRPr="008A3FD1">
        <w:rPr>
          <w:rFonts w:ascii="Times New Roman" w:hAnsi="Times New Roman" w:cs="Times New Roman"/>
          <w:sz w:val="24"/>
          <w:szCs w:val="24"/>
        </w:rPr>
        <w:t xml:space="preserve"> </w:t>
      </w:r>
      <w:r w:rsidRPr="008A3FD1">
        <w:rPr>
          <w:rFonts w:ascii="Times New Roman" w:hAnsi="Times New Roman" w:cs="Times New Roman"/>
          <w:sz w:val="24"/>
          <w:szCs w:val="24"/>
        </w:rPr>
        <w:t xml:space="preserve">for a </w:t>
      </w:r>
      <w:proofErr w:type="gramStart"/>
      <w:r w:rsidRPr="008A3FD1">
        <w:rPr>
          <w:rFonts w:ascii="Times New Roman" w:hAnsi="Times New Roman" w:cs="Times New Roman"/>
          <w:sz w:val="24"/>
          <w:szCs w:val="24"/>
        </w:rPr>
        <w:t>particular diagnosis</w:t>
      </w:r>
      <w:proofErr w:type="gramEnd"/>
      <w:r w:rsidRPr="008A3FD1">
        <w:rPr>
          <w:rFonts w:ascii="Times New Roman" w:hAnsi="Times New Roman" w:cs="Times New Roman"/>
          <w:sz w:val="24"/>
          <w:szCs w:val="24"/>
        </w:rPr>
        <w:t xml:space="preserve">. It is calculated by taking the difference between average covered charges and average total payment. Second one is the </w:t>
      </w:r>
      <w:r w:rsidR="00F51D8E">
        <w:rPr>
          <w:rFonts w:ascii="Times New Roman" w:hAnsi="Times New Roman" w:cs="Times New Roman"/>
          <w:sz w:val="24"/>
          <w:szCs w:val="24"/>
        </w:rPr>
        <w:t>‘</w:t>
      </w:r>
      <w:r w:rsidRPr="008A3FD1">
        <w:rPr>
          <w:rFonts w:ascii="Times New Roman" w:hAnsi="Times New Roman" w:cs="Times New Roman"/>
          <w:sz w:val="24"/>
          <w:szCs w:val="24"/>
        </w:rPr>
        <w:t>average charge per patient</w:t>
      </w:r>
      <w:r w:rsidR="00F51D8E">
        <w:rPr>
          <w:rFonts w:ascii="Times New Roman" w:hAnsi="Times New Roman" w:cs="Times New Roman"/>
          <w:sz w:val="24"/>
          <w:szCs w:val="24"/>
        </w:rPr>
        <w:t>’</w:t>
      </w:r>
      <w:r w:rsidRPr="008A3FD1">
        <w:rPr>
          <w:rFonts w:ascii="Times New Roman" w:hAnsi="Times New Roman" w:cs="Times New Roman"/>
          <w:sz w:val="24"/>
          <w:szCs w:val="24"/>
        </w:rPr>
        <w:t xml:space="preserve"> so that will get an idea of how much per person is charg</w:t>
      </w:r>
      <w:r w:rsidR="00F51D8E">
        <w:rPr>
          <w:rFonts w:ascii="Times New Roman" w:hAnsi="Times New Roman" w:cs="Times New Roman"/>
          <w:sz w:val="24"/>
          <w:szCs w:val="24"/>
        </w:rPr>
        <w:t>ed</w:t>
      </w:r>
      <w:r w:rsidRPr="008A3FD1">
        <w:rPr>
          <w:rFonts w:ascii="Times New Roman" w:hAnsi="Times New Roman" w:cs="Times New Roman"/>
          <w:sz w:val="24"/>
          <w:szCs w:val="24"/>
        </w:rPr>
        <w:t xml:space="preserve"> for the diagnosis. It</w:t>
      </w:r>
      <w:r>
        <w:rPr>
          <w:rFonts w:ascii="Times New Roman" w:hAnsi="Times New Roman" w:cs="Times New Roman"/>
          <w:sz w:val="24"/>
          <w:szCs w:val="24"/>
        </w:rPr>
        <w:t xml:space="preserve"> is calculated by dividing </w:t>
      </w:r>
      <w:r w:rsidRPr="008A3FD1">
        <w:rPr>
          <w:rFonts w:ascii="Times New Roman" w:hAnsi="Times New Roman" w:cs="Times New Roman"/>
          <w:sz w:val="24"/>
          <w:szCs w:val="24"/>
        </w:rPr>
        <w:t>average charges for inpatient</w:t>
      </w:r>
      <w:r>
        <w:rPr>
          <w:rFonts w:ascii="Times New Roman" w:hAnsi="Times New Roman" w:cs="Times New Roman"/>
          <w:sz w:val="24"/>
          <w:szCs w:val="24"/>
        </w:rPr>
        <w:t xml:space="preserve"> with the total discharges.</w:t>
      </w:r>
    </w:p>
    <w:p w14:paraId="404FAF6F" w14:textId="66C18874" w:rsidR="008A3FD1" w:rsidRDefault="008A3FD1" w:rsidP="004F037B">
      <w:pPr>
        <w:pStyle w:val="ListParagraph"/>
        <w:numPr>
          <w:ilvl w:val="0"/>
          <w:numId w:val="15"/>
        </w:numPr>
        <w:spacing w:line="240" w:lineRule="auto"/>
        <w:jc w:val="both"/>
        <w:rPr>
          <w:rFonts w:ascii="Times New Roman" w:hAnsi="Times New Roman" w:cs="Times New Roman"/>
          <w:b/>
          <w:sz w:val="32"/>
          <w:szCs w:val="24"/>
        </w:rPr>
      </w:pPr>
      <w:r w:rsidRPr="008A3FD1">
        <w:rPr>
          <w:rFonts w:ascii="Times New Roman" w:hAnsi="Times New Roman" w:cs="Times New Roman"/>
          <w:b/>
          <w:sz w:val="32"/>
          <w:szCs w:val="24"/>
        </w:rPr>
        <w:t>RESULTS:</w:t>
      </w:r>
    </w:p>
    <w:p w14:paraId="6979DA23" w14:textId="77777777" w:rsidR="004F037B" w:rsidRDefault="008F42EE" w:rsidP="004F037B">
      <w:pPr>
        <w:spacing w:line="240" w:lineRule="auto"/>
        <w:jc w:val="both"/>
        <w:rPr>
          <w:rFonts w:ascii="Times New Roman" w:hAnsi="Times New Roman" w:cs="Times New Roman"/>
          <w:sz w:val="24"/>
          <w:szCs w:val="24"/>
        </w:rPr>
      </w:pPr>
      <w:r w:rsidRPr="008F42EE">
        <w:rPr>
          <w:rFonts w:ascii="Times New Roman" w:hAnsi="Times New Roman" w:cs="Times New Roman"/>
          <w:sz w:val="24"/>
          <w:szCs w:val="24"/>
        </w:rPr>
        <w:t>For better visualization we only took top/bottom 10 from the list</w:t>
      </w:r>
      <w:r>
        <w:rPr>
          <w:rFonts w:ascii="Times New Roman" w:hAnsi="Times New Roman" w:cs="Times New Roman"/>
          <w:sz w:val="24"/>
          <w:szCs w:val="24"/>
        </w:rPr>
        <w:t xml:space="preserve"> add did analysis based on the charges </w:t>
      </w:r>
      <w:r w:rsidR="00C73FDB">
        <w:rPr>
          <w:rFonts w:ascii="Times New Roman" w:hAnsi="Times New Roman" w:cs="Times New Roman"/>
          <w:sz w:val="24"/>
          <w:szCs w:val="24"/>
        </w:rPr>
        <w:t>per inpatient</w:t>
      </w:r>
    </w:p>
    <w:p w14:paraId="61921060" w14:textId="2899068F" w:rsidR="008A3FD1" w:rsidRPr="004F037B" w:rsidRDefault="004F037B" w:rsidP="004F037B">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4.1 </w:t>
      </w:r>
      <w:r w:rsidR="008A3FD1" w:rsidRPr="004F037B">
        <w:rPr>
          <w:rFonts w:ascii="Times New Roman" w:eastAsia="Times New Roman" w:hAnsi="Times New Roman" w:cs="Times New Roman"/>
          <w:b/>
          <w:bCs/>
          <w:sz w:val="28"/>
          <w:szCs w:val="24"/>
          <w:lang w:eastAsia="en-CA"/>
        </w:rPr>
        <w:t xml:space="preserve">Most </w:t>
      </w:r>
      <w:r>
        <w:rPr>
          <w:rFonts w:ascii="Times New Roman" w:eastAsia="Times New Roman" w:hAnsi="Times New Roman" w:cs="Times New Roman"/>
          <w:b/>
          <w:bCs/>
          <w:sz w:val="28"/>
          <w:szCs w:val="24"/>
          <w:lang w:eastAsia="en-CA"/>
        </w:rPr>
        <w:t>E</w:t>
      </w:r>
      <w:r w:rsidR="008A3FD1" w:rsidRPr="004F037B">
        <w:rPr>
          <w:rFonts w:ascii="Times New Roman" w:eastAsia="Times New Roman" w:hAnsi="Times New Roman" w:cs="Times New Roman"/>
          <w:b/>
          <w:bCs/>
          <w:sz w:val="28"/>
          <w:szCs w:val="24"/>
          <w:lang w:eastAsia="en-CA"/>
        </w:rPr>
        <w:t xml:space="preserve">xpensive </w:t>
      </w:r>
      <w:r>
        <w:rPr>
          <w:rFonts w:ascii="Times New Roman" w:eastAsia="Times New Roman" w:hAnsi="Times New Roman" w:cs="Times New Roman"/>
          <w:b/>
          <w:bCs/>
          <w:sz w:val="28"/>
          <w:szCs w:val="24"/>
          <w:lang w:eastAsia="en-CA"/>
        </w:rPr>
        <w:t>T</w:t>
      </w:r>
      <w:r w:rsidR="008A3FD1" w:rsidRPr="004F037B">
        <w:rPr>
          <w:rFonts w:ascii="Times New Roman" w:eastAsia="Times New Roman" w:hAnsi="Times New Roman" w:cs="Times New Roman"/>
          <w:b/>
          <w:bCs/>
          <w:sz w:val="28"/>
          <w:szCs w:val="24"/>
          <w:lang w:eastAsia="en-CA"/>
        </w:rPr>
        <w:t>reatment</w:t>
      </w:r>
    </w:p>
    <w:p w14:paraId="36A18AB3" w14:textId="77777777" w:rsidR="008A3FD1" w:rsidRPr="00F841BF" w:rsidRDefault="008A3FD1" w:rsidP="004F037B">
      <w:pPr>
        <w:spacing w:line="240" w:lineRule="auto"/>
        <w:jc w:val="both"/>
        <w:rPr>
          <w:rFonts w:ascii="Times New Roman" w:hAnsi="Times New Roman" w:cs="Times New Roman"/>
          <w:b/>
          <w:sz w:val="24"/>
          <w:szCs w:val="24"/>
        </w:rPr>
      </w:pPr>
    </w:p>
    <w:p w14:paraId="3FC56DAE" w14:textId="7EA5DD6D" w:rsidR="008A3FD1" w:rsidRDefault="008A3FD1"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733A9F55" wp14:editId="52FD377B">
            <wp:extent cx="5943600" cy="390348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940" cy="3912250"/>
                    </a:xfrm>
                    <a:prstGeom prst="rect">
                      <a:avLst/>
                    </a:prstGeom>
                  </pic:spPr>
                </pic:pic>
              </a:graphicData>
            </a:graphic>
          </wp:inline>
        </w:drawing>
      </w:r>
    </w:p>
    <w:p w14:paraId="3C2C8A1F" w14:textId="77777777" w:rsidR="008A3FD1" w:rsidRDefault="008A3FD1" w:rsidP="004F037B">
      <w:pPr>
        <w:spacing w:line="240" w:lineRule="auto"/>
        <w:jc w:val="both"/>
        <w:rPr>
          <w:rFonts w:ascii="Times New Roman" w:hAnsi="Times New Roman" w:cs="Times New Roman"/>
          <w:b/>
          <w:sz w:val="24"/>
          <w:szCs w:val="24"/>
          <w:shd w:val="clear" w:color="auto" w:fill="FFFFFF"/>
        </w:rPr>
      </w:pPr>
    </w:p>
    <w:p w14:paraId="49448352" w14:textId="77C4AE61" w:rsidR="008A3FD1" w:rsidRDefault="008A3FD1" w:rsidP="004F037B">
      <w:pPr>
        <w:spacing w:line="240" w:lineRule="auto"/>
        <w:jc w:val="both"/>
        <w:rPr>
          <w:rFonts w:ascii="Times New Roman" w:hAnsi="Times New Roman" w:cs="Times New Roman"/>
          <w:sz w:val="24"/>
          <w:szCs w:val="24"/>
        </w:rPr>
      </w:pPr>
      <w:r w:rsidRPr="008F42EE">
        <w:rPr>
          <w:rFonts w:ascii="Times New Roman" w:hAnsi="Times New Roman" w:cs="Times New Roman"/>
          <w:sz w:val="24"/>
          <w:szCs w:val="24"/>
        </w:rPr>
        <w:t>From the entire list</w:t>
      </w:r>
      <w:r w:rsidR="008F42EE">
        <w:rPr>
          <w:rFonts w:ascii="Times New Roman" w:hAnsi="Times New Roman" w:cs="Times New Roman"/>
          <w:sz w:val="24"/>
          <w:szCs w:val="24"/>
        </w:rPr>
        <w:t xml:space="preserve">, </w:t>
      </w:r>
      <w:r w:rsidR="008F42EE" w:rsidRPr="004F037B">
        <w:rPr>
          <w:rFonts w:ascii="Times New Roman" w:hAnsi="Times New Roman" w:cs="Times New Roman"/>
          <w:b/>
          <w:sz w:val="24"/>
          <w:szCs w:val="24"/>
        </w:rPr>
        <w:t>DRG 329(329 - MAJOR SMALL &amp; LARGE BOWEL PROCEDURES W MCC)</w:t>
      </w:r>
      <w:r w:rsidR="008F42EE">
        <w:rPr>
          <w:rFonts w:ascii="Times New Roman" w:hAnsi="Times New Roman" w:cs="Times New Roman"/>
          <w:sz w:val="24"/>
          <w:szCs w:val="24"/>
        </w:rPr>
        <w:t xml:space="preserve"> is the expensive treatment.</w:t>
      </w:r>
    </w:p>
    <w:p w14:paraId="4F62A417" w14:textId="77777777" w:rsidR="00C73FDB" w:rsidRPr="008F42EE" w:rsidRDefault="00C73FDB" w:rsidP="004F037B">
      <w:pPr>
        <w:spacing w:line="240" w:lineRule="auto"/>
        <w:jc w:val="both"/>
        <w:rPr>
          <w:rFonts w:ascii="Times New Roman" w:hAnsi="Times New Roman" w:cs="Times New Roman"/>
          <w:sz w:val="24"/>
          <w:szCs w:val="24"/>
        </w:rPr>
      </w:pPr>
    </w:p>
    <w:p w14:paraId="7B217D72" w14:textId="25FA5E97" w:rsidR="008A3FD1" w:rsidRPr="004F037B" w:rsidRDefault="008A3FD1" w:rsidP="004F037B">
      <w:pPr>
        <w:pStyle w:val="ListParagraph"/>
        <w:numPr>
          <w:ilvl w:val="1"/>
          <w:numId w:val="22"/>
        </w:numPr>
        <w:spacing w:line="240" w:lineRule="auto"/>
        <w:jc w:val="both"/>
        <w:rPr>
          <w:rFonts w:ascii="Times New Roman" w:eastAsia="Times New Roman" w:hAnsi="Times New Roman" w:cs="Times New Roman"/>
          <w:b/>
          <w:bCs/>
          <w:sz w:val="28"/>
          <w:szCs w:val="24"/>
          <w:lang w:eastAsia="en-CA"/>
        </w:rPr>
      </w:pPr>
      <w:r w:rsidRPr="004F037B">
        <w:rPr>
          <w:rFonts w:ascii="Times New Roman" w:eastAsia="Times New Roman" w:hAnsi="Times New Roman" w:cs="Times New Roman"/>
          <w:b/>
          <w:bCs/>
          <w:sz w:val="28"/>
          <w:szCs w:val="24"/>
          <w:lang w:eastAsia="en-CA"/>
        </w:rPr>
        <w:t xml:space="preserve">Cheapest </w:t>
      </w:r>
      <w:r w:rsidR="004F037B">
        <w:rPr>
          <w:rFonts w:ascii="Times New Roman" w:eastAsia="Times New Roman" w:hAnsi="Times New Roman" w:cs="Times New Roman"/>
          <w:b/>
          <w:bCs/>
          <w:sz w:val="28"/>
          <w:szCs w:val="24"/>
          <w:lang w:eastAsia="en-CA"/>
        </w:rPr>
        <w:t>T</w:t>
      </w:r>
      <w:r w:rsidRPr="004F037B">
        <w:rPr>
          <w:rFonts w:ascii="Times New Roman" w:eastAsia="Times New Roman" w:hAnsi="Times New Roman" w:cs="Times New Roman"/>
          <w:b/>
          <w:bCs/>
          <w:sz w:val="28"/>
          <w:szCs w:val="24"/>
          <w:lang w:eastAsia="en-CA"/>
        </w:rPr>
        <w:t>reatment</w:t>
      </w:r>
    </w:p>
    <w:p w14:paraId="727595CC" w14:textId="6B8613E6" w:rsidR="00C73FDB" w:rsidRDefault="00C73FDB" w:rsidP="004F037B">
      <w:pPr>
        <w:spacing w:line="240" w:lineRule="auto"/>
        <w:jc w:val="both"/>
        <w:rPr>
          <w:rFonts w:ascii="Times New Roman" w:hAnsi="Times New Roman" w:cs="Times New Roman"/>
          <w:b/>
          <w:sz w:val="24"/>
          <w:szCs w:val="24"/>
          <w:shd w:val="clear" w:color="auto" w:fill="FFFFFF"/>
        </w:rPr>
      </w:pPr>
      <w:r>
        <w:rPr>
          <w:noProof/>
        </w:rPr>
        <w:lastRenderedPageBreak/>
        <w:drawing>
          <wp:inline distT="0" distB="0" distL="0" distR="0" wp14:anchorId="11B660DC" wp14:editId="304BA15A">
            <wp:extent cx="5943600" cy="363454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4548"/>
                    </a:xfrm>
                    <a:prstGeom prst="rect">
                      <a:avLst/>
                    </a:prstGeom>
                  </pic:spPr>
                </pic:pic>
              </a:graphicData>
            </a:graphic>
          </wp:inline>
        </w:drawing>
      </w:r>
    </w:p>
    <w:p w14:paraId="5FF434B3" w14:textId="77777777" w:rsidR="00C73FDB" w:rsidRDefault="00C73FDB" w:rsidP="004F037B">
      <w:pPr>
        <w:spacing w:line="240" w:lineRule="auto"/>
        <w:jc w:val="both"/>
        <w:rPr>
          <w:rFonts w:ascii="Times New Roman" w:hAnsi="Times New Roman" w:cs="Times New Roman"/>
          <w:b/>
          <w:sz w:val="24"/>
          <w:szCs w:val="24"/>
          <w:shd w:val="clear" w:color="auto" w:fill="FFFFFF"/>
        </w:rPr>
      </w:pPr>
    </w:p>
    <w:p w14:paraId="040E9FB2" w14:textId="7C1C7BDB" w:rsidR="00C73FDB" w:rsidRPr="00C73FDB" w:rsidRDefault="00C73FDB" w:rsidP="004F037B">
      <w:pPr>
        <w:spacing w:line="240" w:lineRule="auto"/>
        <w:jc w:val="both"/>
        <w:rPr>
          <w:rFonts w:ascii="Times New Roman" w:hAnsi="Times New Roman" w:cs="Times New Roman"/>
          <w:sz w:val="24"/>
          <w:szCs w:val="24"/>
          <w:shd w:val="clear" w:color="auto" w:fill="FFFFFF"/>
        </w:rPr>
      </w:pPr>
      <w:r w:rsidRPr="00C73FDB">
        <w:rPr>
          <w:rFonts w:ascii="Times New Roman" w:hAnsi="Times New Roman" w:cs="Times New Roman"/>
          <w:sz w:val="24"/>
          <w:szCs w:val="24"/>
          <w:shd w:val="clear" w:color="auto" w:fill="FFFFFF"/>
        </w:rPr>
        <w:t xml:space="preserve">If we consider the cheapest treatment, we found that </w:t>
      </w:r>
      <w:r w:rsidRPr="004F037B">
        <w:rPr>
          <w:rFonts w:ascii="Times New Roman" w:hAnsi="Times New Roman" w:cs="Times New Roman"/>
          <w:b/>
          <w:sz w:val="24"/>
          <w:szCs w:val="24"/>
          <w:shd w:val="clear" w:color="auto" w:fill="FFFFFF"/>
        </w:rPr>
        <w:t>DRG 885 – PSYCHOSES</w:t>
      </w:r>
      <w:r>
        <w:rPr>
          <w:rFonts w:ascii="Times New Roman" w:hAnsi="Times New Roman" w:cs="Times New Roman"/>
          <w:sz w:val="24"/>
          <w:szCs w:val="24"/>
          <w:shd w:val="clear" w:color="auto" w:fill="FFFFFF"/>
        </w:rPr>
        <w:t xml:space="preserve"> have the least expenses from the list.</w:t>
      </w:r>
    </w:p>
    <w:p w14:paraId="20EB1E65" w14:textId="11B56EFE" w:rsidR="00C73FDB" w:rsidRPr="004F037B" w:rsidRDefault="008A3FD1" w:rsidP="004F037B">
      <w:pPr>
        <w:pStyle w:val="ListParagraph"/>
        <w:numPr>
          <w:ilvl w:val="1"/>
          <w:numId w:val="22"/>
        </w:numPr>
        <w:spacing w:line="240" w:lineRule="auto"/>
        <w:jc w:val="both"/>
        <w:rPr>
          <w:rFonts w:ascii="Times New Roman" w:eastAsia="Times New Roman" w:hAnsi="Times New Roman" w:cs="Times New Roman"/>
          <w:b/>
          <w:bCs/>
          <w:sz w:val="28"/>
          <w:szCs w:val="24"/>
          <w:lang w:eastAsia="en-CA"/>
        </w:rPr>
      </w:pPr>
      <w:r w:rsidRPr="004F037B">
        <w:rPr>
          <w:rFonts w:ascii="Times New Roman" w:eastAsia="Times New Roman" w:hAnsi="Times New Roman" w:cs="Times New Roman"/>
          <w:b/>
          <w:bCs/>
          <w:sz w:val="28"/>
          <w:szCs w:val="24"/>
          <w:lang w:eastAsia="en-CA"/>
        </w:rPr>
        <w:t>Expensive Treatment with respect to top 5 highest charges state</w:t>
      </w:r>
    </w:p>
    <w:p w14:paraId="3F34A2FA" w14:textId="078C4ADA" w:rsidR="003F30D2" w:rsidRPr="003F30D2" w:rsidRDefault="003F30D2" w:rsidP="004F037B">
      <w:pPr>
        <w:spacing w:line="240" w:lineRule="auto"/>
        <w:jc w:val="both"/>
        <w:rPr>
          <w:rFonts w:ascii="Times New Roman" w:eastAsia="Times New Roman" w:hAnsi="Times New Roman" w:cs="Times New Roman"/>
          <w:bCs/>
          <w:sz w:val="24"/>
          <w:szCs w:val="24"/>
          <w:lang w:eastAsia="en-CA"/>
        </w:rPr>
      </w:pPr>
      <w:r w:rsidRPr="003F30D2">
        <w:rPr>
          <w:rFonts w:ascii="Times New Roman" w:eastAsia="Times New Roman" w:hAnsi="Times New Roman" w:cs="Times New Roman"/>
          <w:bCs/>
          <w:sz w:val="24"/>
          <w:szCs w:val="24"/>
          <w:lang w:eastAsia="en-CA"/>
        </w:rPr>
        <w:t>Next thing we looked is that out of the given states</w:t>
      </w:r>
      <w:r w:rsidR="00024B61">
        <w:rPr>
          <w:rFonts w:ascii="Times New Roman" w:eastAsia="Times New Roman" w:hAnsi="Times New Roman" w:cs="Times New Roman"/>
          <w:bCs/>
          <w:sz w:val="24"/>
          <w:szCs w:val="24"/>
          <w:lang w:eastAsia="en-CA"/>
        </w:rPr>
        <w:t>,</w:t>
      </w:r>
      <w:r w:rsidRPr="003F30D2">
        <w:rPr>
          <w:rFonts w:ascii="Times New Roman" w:eastAsia="Times New Roman" w:hAnsi="Times New Roman" w:cs="Times New Roman"/>
          <w:bCs/>
          <w:sz w:val="24"/>
          <w:szCs w:val="24"/>
          <w:lang w:eastAsia="en-CA"/>
        </w:rPr>
        <w:t xml:space="preserve"> which state has the highest price and found CA has the highest rate followed by Florida, Texas in </w:t>
      </w:r>
      <w:proofErr w:type="gramStart"/>
      <w:r w:rsidRPr="003F30D2">
        <w:rPr>
          <w:rFonts w:ascii="Times New Roman" w:eastAsia="Times New Roman" w:hAnsi="Times New Roman" w:cs="Times New Roman"/>
          <w:bCs/>
          <w:sz w:val="24"/>
          <w:szCs w:val="24"/>
          <w:lang w:eastAsia="en-CA"/>
        </w:rPr>
        <w:t>all of</w:t>
      </w:r>
      <w:proofErr w:type="gramEnd"/>
      <w:r w:rsidRPr="003F30D2">
        <w:rPr>
          <w:rFonts w:ascii="Times New Roman" w:eastAsia="Times New Roman" w:hAnsi="Times New Roman" w:cs="Times New Roman"/>
          <w:bCs/>
          <w:sz w:val="24"/>
          <w:szCs w:val="24"/>
          <w:lang w:eastAsia="en-CA"/>
        </w:rPr>
        <w:t xml:space="preserve"> these top 10 most expensive treatment. For more understanding we just took 2 most expensive treatment </w:t>
      </w:r>
      <w:r w:rsidRPr="004F037B">
        <w:rPr>
          <w:rFonts w:ascii="Times New Roman" w:eastAsia="Times New Roman" w:hAnsi="Times New Roman" w:cs="Times New Roman"/>
          <w:b/>
          <w:bCs/>
          <w:sz w:val="24"/>
          <w:szCs w:val="24"/>
          <w:lang w:eastAsia="en-CA"/>
        </w:rPr>
        <w:t xml:space="preserve">(DRG-320 &amp; DRG-207) </w:t>
      </w:r>
      <w:r w:rsidRPr="003F30D2">
        <w:rPr>
          <w:rFonts w:ascii="Times New Roman" w:eastAsia="Times New Roman" w:hAnsi="Times New Roman" w:cs="Times New Roman"/>
          <w:bCs/>
          <w:sz w:val="24"/>
          <w:szCs w:val="24"/>
          <w:lang w:eastAsia="en-CA"/>
        </w:rPr>
        <w:t xml:space="preserve">and compare the rate of it across the states. So, we found that a huge variation for the same diagnosis across the states. It may </w:t>
      </w:r>
      <w:r w:rsidR="00024B61">
        <w:rPr>
          <w:rFonts w:ascii="Times New Roman" w:eastAsia="Times New Roman" w:hAnsi="Times New Roman" w:cs="Times New Roman"/>
          <w:bCs/>
          <w:sz w:val="24"/>
          <w:szCs w:val="24"/>
          <w:lang w:eastAsia="en-CA"/>
        </w:rPr>
        <w:t xml:space="preserve">be </w:t>
      </w:r>
      <w:r w:rsidRPr="003F30D2">
        <w:rPr>
          <w:rFonts w:ascii="Times New Roman" w:eastAsia="Times New Roman" w:hAnsi="Times New Roman" w:cs="Times New Roman"/>
          <w:bCs/>
          <w:sz w:val="24"/>
          <w:szCs w:val="24"/>
          <w:lang w:eastAsia="en-CA"/>
        </w:rPr>
        <w:t xml:space="preserve">because of the </w:t>
      </w:r>
      <w:r w:rsidR="00024B61">
        <w:rPr>
          <w:rFonts w:ascii="Times New Roman" w:eastAsia="Times New Roman" w:hAnsi="Times New Roman" w:cs="Times New Roman"/>
          <w:bCs/>
          <w:sz w:val="24"/>
          <w:szCs w:val="24"/>
          <w:lang w:eastAsia="en-CA"/>
        </w:rPr>
        <w:t xml:space="preserve">what </w:t>
      </w:r>
      <w:r w:rsidRPr="003F30D2">
        <w:rPr>
          <w:rFonts w:ascii="Times New Roman" w:eastAsia="Times New Roman" w:hAnsi="Times New Roman" w:cs="Times New Roman"/>
          <w:bCs/>
          <w:sz w:val="24"/>
          <w:szCs w:val="24"/>
          <w:lang w:eastAsia="en-CA"/>
        </w:rPr>
        <w:t>provider</w:t>
      </w:r>
      <w:r w:rsidR="00024B61">
        <w:rPr>
          <w:rFonts w:ascii="Times New Roman" w:eastAsia="Times New Roman" w:hAnsi="Times New Roman" w:cs="Times New Roman"/>
          <w:bCs/>
          <w:sz w:val="24"/>
          <w:szCs w:val="24"/>
          <w:lang w:eastAsia="en-CA"/>
        </w:rPr>
        <w:t xml:space="preserve"> is</w:t>
      </w:r>
      <w:r w:rsidRPr="003F30D2">
        <w:rPr>
          <w:rFonts w:ascii="Times New Roman" w:eastAsia="Times New Roman" w:hAnsi="Times New Roman" w:cs="Times New Roman"/>
          <w:bCs/>
          <w:sz w:val="24"/>
          <w:szCs w:val="24"/>
          <w:lang w:eastAsia="en-CA"/>
        </w:rPr>
        <w:t xml:space="preserve"> charging</w:t>
      </w:r>
      <w:r w:rsidR="00024B61">
        <w:rPr>
          <w:rFonts w:ascii="Times New Roman" w:eastAsia="Times New Roman" w:hAnsi="Times New Roman" w:cs="Times New Roman"/>
          <w:bCs/>
          <w:sz w:val="24"/>
          <w:szCs w:val="24"/>
          <w:lang w:eastAsia="en-CA"/>
        </w:rPr>
        <w:t>,</w:t>
      </w:r>
      <w:r w:rsidRPr="003F30D2">
        <w:rPr>
          <w:rFonts w:ascii="Times New Roman" w:eastAsia="Times New Roman" w:hAnsi="Times New Roman" w:cs="Times New Roman"/>
          <w:bCs/>
          <w:sz w:val="24"/>
          <w:szCs w:val="24"/>
          <w:lang w:eastAsia="en-CA"/>
        </w:rPr>
        <w:t xml:space="preserve"> which will </w:t>
      </w:r>
      <w:r w:rsidR="00024B61">
        <w:rPr>
          <w:rFonts w:ascii="Times New Roman" w:eastAsia="Times New Roman" w:hAnsi="Times New Roman" w:cs="Times New Roman"/>
          <w:bCs/>
          <w:sz w:val="24"/>
          <w:szCs w:val="24"/>
          <w:lang w:eastAsia="en-CA"/>
        </w:rPr>
        <w:t xml:space="preserve">be </w:t>
      </w:r>
      <w:r w:rsidRPr="003F30D2">
        <w:rPr>
          <w:rFonts w:ascii="Times New Roman" w:eastAsia="Times New Roman" w:hAnsi="Times New Roman" w:cs="Times New Roman"/>
          <w:bCs/>
          <w:sz w:val="24"/>
          <w:szCs w:val="24"/>
          <w:lang w:eastAsia="en-CA"/>
        </w:rPr>
        <w:t>further analyze in the next stage.</w:t>
      </w:r>
    </w:p>
    <w:p w14:paraId="7A4E1ADC" w14:textId="21695406" w:rsidR="003F30D2" w:rsidRPr="00D94451" w:rsidRDefault="008A3FD1" w:rsidP="004F037B">
      <w:pPr>
        <w:spacing w:line="240" w:lineRule="auto"/>
        <w:jc w:val="both"/>
        <w:rPr>
          <w:rFonts w:ascii="Times New Roman" w:hAnsi="Times New Roman" w:cs="Times New Roman"/>
          <w:b/>
          <w:sz w:val="24"/>
          <w:szCs w:val="24"/>
        </w:rPr>
      </w:pPr>
      <w:r>
        <w:rPr>
          <w:noProof/>
        </w:rPr>
        <w:lastRenderedPageBreak/>
        <w:drawing>
          <wp:inline distT="0" distB="0" distL="0" distR="0" wp14:anchorId="31B76B27" wp14:editId="4441B1B2">
            <wp:extent cx="5585394" cy="34117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6070" cy="3534290"/>
                    </a:xfrm>
                    <a:prstGeom prst="rect">
                      <a:avLst/>
                    </a:prstGeom>
                  </pic:spPr>
                </pic:pic>
              </a:graphicData>
            </a:graphic>
          </wp:inline>
        </w:drawing>
      </w:r>
    </w:p>
    <w:p w14:paraId="6F931542" w14:textId="0D658AF7" w:rsidR="008A3FD1" w:rsidRDefault="008A3FD1" w:rsidP="004F037B">
      <w:pPr>
        <w:spacing w:line="240" w:lineRule="auto"/>
        <w:jc w:val="both"/>
        <w:rPr>
          <w:rFonts w:ascii="Times New Roman" w:hAnsi="Times New Roman" w:cs="Times New Roman"/>
          <w:b/>
          <w:sz w:val="24"/>
          <w:szCs w:val="24"/>
          <w:shd w:val="clear" w:color="auto" w:fill="FFFFFF"/>
        </w:rPr>
      </w:pPr>
    </w:p>
    <w:p w14:paraId="0B90DCCE" w14:textId="4F7391B8" w:rsidR="003F30D2" w:rsidRPr="00F841BF" w:rsidRDefault="003F30D2"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1FAA133E" wp14:editId="30042E7A">
            <wp:extent cx="6283596" cy="4300151"/>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5547" cy="4349390"/>
                    </a:xfrm>
                    <a:prstGeom prst="rect">
                      <a:avLst/>
                    </a:prstGeom>
                  </pic:spPr>
                </pic:pic>
              </a:graphicData>
            </a:graphic>
          </wp:inline>
        </w:drawing>
      </w:r>
    </w:p>
    <w:p w14:paraId="78A3700C" w14:textId="0F6C0EEC" w:rsidR="008A3FD1" w:rsidRPr="004F037B" w:rsidRDefault="008A3FD1" w:rsidP="004F037B">
      <w:pPr>
        <w:pStyle w:val="ListParagraph"/>
        <w:numPr>
          <w:ilvl w:val="1"/>
          <w:numId w:val="22"/>
        </w:numPr>
        <w:spacing w:line="240" w:lineRule="auto"/>
        <w:jc w:val="both"/>
        <w:rPr>
          <w:rFonts w:ascii="Times New Roman" w:hAnsi="Times New Roman" w:cs="Times New Roman"/>
          <w:b/>
          <w:sz w:val="24"/>
          <w:szCs w:val="24"/>
        </w:rPr>
      </w:pPr>
      <w:bookmarkStart w:id="0" w:name="_Hlk23454782"/>
      <w:r w:rsidRPr="004F037B">
        <w:rPr>
          <w:rFonts w:ascii="Times New Roman" w:eastAsia="Times New Roman" w:hAnsi="Times New Roman" w:cs="Times New Roman"/>
          <w:b/>
          <w:bCs/>
          <w:sz w:val="24"/>
          <w:szCs w:val="24"/>
          <w:lang w:eastAsia="en-CA"/>
        </w:rPr>
        <w:lastRenderedPageBreak/>
        <w:t>Most Common DRG’s</w:t>
      </w:r>
    </w:p>
    <w:p w14:paraId="231DDABC" w14:textId="37A5E409" w:rsidR="003F30D2" w:rsidRPr="0059242F" w:rsidRDefault="003F30D2" w:rsidP="004F037B">
      <w:pPr>
        <w:spacing w:line="240" w:lineRule="auto"/>
        <w:jc w:val="both"/>
        <w:rPr>
          <w:rFonts w:ascii="Times New Roman" w:hAnsi="Times New Roman" w:cs="Times New Roman"/>
          <w:sz w:val="24"/>
          <w:szCs w:val="24"/>
        </w:rPr>
      </w:pPr>
      <w:r w:rsidRPr="0059242F">
        <w:rPr>
          <w:rFonts w:ascii="Times New Roman" w:hAnsi="Times New Roman" w:cs="Times New Roman"/>
          <w:sz w:val="24"/>
          <w:szCs w:val="24"/>
        </w:rPr>
        <w:t xml:space="preserve">From the below visualization we found that taking all the </w:t>
      </w:r>
      <w:r w:rsidR="0059242F" w:rsidRPr="0059242F">
        <w:rPr>
          <w:rFonts w:ascii="Times New Roman" w:hAnsi="Times New Roman" w:cs="Times New Roman"/>
          <w:sz w:val="24"/>
          <w:szCs w:val="24"/>
        </w:rPr>
        <w:t>diagnosis is not a better strategy to move on so decided to find out a particular procedure which is frequently occurred which is found out based on total discharges.</w:t>
      </w:r>
      <w:r w:rsidR="0059242F" w:rsidRPr="0059242F">
        <w:rPr>
          <w:rFonts w:ascii="Times New Roman" w:hAnsi="Times New Roman" w:cs="Times New Roman"/>
          <w:sz w:val="24"/>
          <w:szCs w:val="24"/>
          <w:shd w:val="clear" w:color="auto" w:fill="FFFFFF"/>
        </w:rPr>
        <w:t xml:space="preserve"> </w:t>
      </w:r>
      <w:r w:rsidR="0059242F" w:rsidRPr="0059242F">
        <w:rPr>
          <w:rFonts w:ascii="Times New Roman" w:hAnsi="Times New Roman" w:cs="Times New Roman"/>
          <w:b/>
          <w:sz w:val="24"/>
          <w:szCs w:val="24"/>
          <w:shd w:val="clear" w:color="auto" w:fill="FFFFFF"/>
        </w:rPr>
        <w:t>470 - MAJOR JOINT REPLACEMENT OR REATTACHMENT OF LOWER EXTREMITY W/O MCC</w:t>
      </w:r>
      <w:r w:rsidR="0059242F">
        <w:rPr>
          <w:rFonts w:ascii="Times New Roman" w:hAnsi="Times New Roman" w:cs="Times New Roman"/>
          <w:sz w:val="24"/>
          <w:szCs w:val="24"/>
          <w:shd w:val="clear" w:color="auto" w:fill="FFFFFF"/>
        </w:rPr>
        <w:t xml:space="preserve"> </w:t>
      </w:r>
      <w:r w:rsidR="0059242F" w:rsidRPr="0059242F">
        <w:rPr>
          <w:rFonts w:ascii="Times New Roman" w:hAnsi="Times New Roman" w:cs="Times New Roman"/>
          <w:sz w:val="24"/>
          <w:szCs w:val="24"/>
          <w:shd w:val="clear" w:color="auto" w:fill="FFFFFF"/>
        </w:rPr>
        <w:t>is one which is we found from the analysis</w:t>
      </w:r>
      <w:r w:rsidR="0059242F">
        <w:rPr>
          <w:rFonts w:ascii="Times New Roman" w:hAnsi="Times New Roman" w:cs="Times New Roman"/>
          <w:sz w:val="24"/>
          <w:szCs w:val="24"/>
          <w:shd w:val="clear" w:color="auto" w:fill="FFFFFF"/>
        </w:rPr>
        <w:t>. For further analysis we took only data regarding DRG-470 for our analysis.</w:t>
      </w:r>
    </w:p>
    <w:p w14:paraId="310E6BEE" w14:textId="77777777" w:rsidR="008A3FD1" w:rsidRDefault="008A3FD1" w:rsidP="004F037B">
      <w:pPr>
        <w:spacing w:line="240" w:lineRule="auto"/>
        <w:jc w:val="both"/>
        <w:rPr>
          <w:rFonts w:ascii="Times New Roman" w:hAnsi="Times New Roman" w:cs="Times New Roman"/>
          <w:b/>
          <w:sz w:val="24"/>
          <w:szCs w:val="24"/>
          <w:shd w:val="clear" w:color="auto" w:fill="FFFFFF"/>
        </w:rPr>
      </w:pPr>
    </w:p>
    <w:p w14:paraId="114F4EC6" w14:textId="490A1047" w:rsidR="008A3FD1" w:rsidRDefault="0059242F"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221F5B45" wp14:editId="2AD419A6">
            <wp:extent cx="5943600" cy="5547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024" cy="5556669"/>
                    </a:xfrm>
                    <a:prstGeom prst="rect">
                      <a:avLst/>
                    </a:prstGeom>
                  </pic:spPr>
                </pic:pic>
              </a:graphicData>
            </a:graphic>
          </wp:inline>
        </w:drawing>
      </w:r>
    </w:p>
    <w:p w14:paraId="6D48E82A" w14:textId="77777777" w:rsidR="0059242F" w:rsidRDefault="0059242F" w:rsidP="004F037B">
      <w:pPr>
        <w:spacing w:line="240" w:lineRule="auto"/>
        <w:jc w:val="both"/>
        <w:rPr>
          <w:rFonts w:ascii="Times New Roman" w:hAnsi="Times New Roman" w:cs="Times New Roman"/>
          <w:b/>
          <w:sz w:val="24"/>
          <w:szCs w:val="24"/>
          <w:shd w:val="clear" w:color="auto" w:fill="FFFFFF"/>
        </w:rPr>
      </w:pPr>
    </w:p>
    <w:p w14:paraId="079AE9B0" w14:textId="2B77D025" w:rsidR="0059242F" w:rsidRDefault="0059242F" w:rsidP="004F037B">
      <w:pPr>
        <w:spacing w:line="240" w:lineRule="auto"/>
        <w:jc w:val="both"/>
        <w:rPr>
          <w:rFonts w:ascii="Times New Roman" w:hAnsi="Times New Roman" w:cs="Times New Roman"/>
          <w:b/>
          <w:sz w:val="24"/>
          <w:szCs w:val="24"/>
          <w:shd w:val="clear" w:color="auto" w:fill="FFFFFF"/>
        </w:rPr>
      </w:pPr>
    </w:p>
    <w:p w14:paraId="2E78DC68" w14:textId="6DAC47C3" w:rsidR="004F037B" w:rsidRDefault="004F037B" w:rsidP="004F037B">
      <w:pPr>
        <w:spacing w:line="240" w:lineRule="auto"/>
        <w:jc w:val="both"/>
        <w:rPr>
          <w:rFonts w:ascii="Times New Roman" w:hAnsi="Times New Roman" w:cs="Times New Roman"/>
          <w:b/>
          <w:sz w:val="24"/>
          <w:szCs w:val="24"/>
          <w:shd w:val="clear" w:color="auto" w:fill="FFFFFF"/>
        </w:rPr>
      </w:pPr>
    </w:p>
    <w:p w14:paraId="0549F6B5" w14:textId="77777777" w:rsidR="004F037B" w:rsidRDefault="004F037B" w:rsidP="004F037B">
      <w:pPr>
        <w:spacing w:line="240" w:lineRule="auto"/>
        <w:jc w:val="both"/>
        <w:rPr>
          <w:rFonts w:ascii="Times New Roman" w:hAnsi="Times New Roman" w:cs="Times New Roman"/>
          <w:b/>
          <w:sz w:val="24"/>
          <w:szCs w:val="24"/>
          <w:shd w:val="clear" w:color="auto" w:fill="FFFFFF"/>
        </w:rPr>
      </w:pPr>
    </w:p>
    <w:p w14:paraId="277E4E71" w14:textId="7D1B8886" w:rsidR="0059242F" w:rsidRPr="004F037B" w:rsidRDefault="008A3FD1" w:rsidP="004F037B">
      <w:pPr>
        <w:pStyle w:val="ListParagraph"/>
        <w:numPr>
          <w:ilvl w:val="1"/>
          <w:numId w:val="22"/>
        </w:numPr>
        <w:spacing w:line="240" w:lineRule="auto"/>
        <w:jc w:val="both"/>
        <w:rPr>
          <w:rFonts w:ascii="Times New Roman" w:eastAsia="Times New Roman" w:hAnsi="Times New Roman" w:cs="Times New Roman"/>
          <w:b/>
          <w:bCs/>
          <w:sz w:val="24"/>
          <w:szCs w:val="24"/>
          <w:lang w:eastAsia="en-CA"/>
        </w:rPr>
      </w:pPr>
      <w:r w:rsidRPr="004F037B">
        <w:rPr>
          <w:rFonts w:ascii="Times New Roman" w:eastAsia="Times New Roman" w:hAnsi="Times New Roman" w:cs="Times New Roman"/>
          <w:b/>
          <w:bCs/>
          <w:sz w:val="24"/>
          <w:szCs w:val="24"/>
          <w:lang w:eastAsia="en-CA"/>
        </w:rPr>
        <w:lastRenderedPageBreak/>
        <w:t>DRG 470 Charges by State</w:t>
      </w:r>
    </w:p>
    <w:p w14:paraId="198F074B" w14:textId="375A0C34" w:rsidR="008A3FD1" w:rsidRDefault="0059242F"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09FEB5C1" wp14:editId="57CEE5FD">
            <wp:extent cx="5943600" cy="4525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881" cy="4529155"/>
                    </a:xfrm>
                    <a:prstGeom prst="rect">
                      <a:avLst/>
                    </a:prstGeom>
                  </pic:spPr>
                </pic:pic>
              </a:graphicData>
            </a:graphic>
          </wp:inline>
        </w:drawing>
      </w:r>
    </w:p>
    <w:p w14:paraId="5C9E11AF" w14:textId="2C2032A9" w:rsidR="000F5299" w:rsidRPr="000F5299" w:rsidRDefault="000F5299" w:rsidP="004F037B">
      <w:pPr>
        <w:spacing w:line="240" w:lineRule="auto"/>
        <w:jc w:val="both"/>
        <w:rPr>
          <w:rFonts w:ascii="Times New Roman" w:hAnsi="Times New Roman" w:cs="Times New Roman"/>
          <w:sz w:val="24"/>
          <w:szCs w:val="24"/>
          <w:shd w:val="clear" w:color="auto" w:fill="FFFFFF"/>
        </w:rPr>
      </w:pPr>
      <w:r w:rsidRPr="000F5299">
        <w:rPr>
          <w:rFonts w:ascii="Times New Roman" w:hAnsi="Times New Roman" w:cs="Times New Roman"/>
          <w:sz w:val="24"/>
          <w:szCs w:val="24"/>
          <w:shd w:val="clear" w:color="auto" w:fill="FFFFFF"/>
        </w:rPr>
        <w:t xml:space="preserve">From the above analysis </w:t>
      </w:r>
      <w:r w:rsidR="002F21FC">
        <w:rPr>
          <w:rFonts w:ascii="Times New Roman" w:hAnsi="Times New Roman" w:cs="Times New Roman"/>
          <w:sz w:val="24"/>
          <w:szCs w:val="24"/>
          <w:shd w:val="clear" w:color="auto" w:fill="FFFFFF"/>
        </w:rPr>
        <w:t xml:space="preserve">we found that </w:t>
      </w:r>
      <w:r w:rsidRPr="000F5299">
        <w:rPr>
          <w:rFonts w:ascii="Times New Roman" w:hAnsi="Times New Roman" w:cs="Times New Roman"/>
          <w:sz w:val="24"/>
          <w:szCs w:val="24"/>
          <w:shd w:val="clear" w:color="auto" w:fill="FFFFFF"/>
        </w:rPr>
        <w:t>there is a huge variation in the price in CA when compared with others. It may be because of some error in values</w:t>
      </w:r>
      <w:r w:rsidR="002F21FC">
        <w:rPr>
          <w:rFonts w:ascii="Times New Roman" w:hAnsi="Times New Roman" w:cs="Times New Roman"/>
          <w:sz w:val="24"/>
          <w:szCs w:val="24"/>
          <w:shd w:val="clear" w:color="auto" w:fill="FFFFFF"/>
        </w:rPr>
        <w:t xml:space="preserve">. When we further investigated, we found that there is almost 439 hospitals and population also here is </w:t>
      </w:r>
      <w:r w:rsidR="00A02D3F">
        <w:rPr>
          <w:rFonts w:ascii="Times New Roman" w:hAnsi="Times New Roman" w:cs="Times New Roman"/>
          <w:sz w:val="24"/>
          <w:szCs w:val="24"/>
          <w:shd w:val="clear" w:color="auto" w:fill="FFFFFF"/>
        </w:rPr>
        <w:t>high (</w:t>
      </w:r>
      <w:r w:rsidR="00A02D3F" w:rsidRPr="00A02D3F">
        <w:rPr>
          <w:rFonts w:ascii="Times New Roman" w:hAnsi="Times New Roman" w:cs="Times New Roman"/>
          <w:sz w:val="24"/>
          <w:szCs w:val="24"/>
          <w:shd w:val="clear" w:color="auto" w:fill="FFFFFF"/>
        </w:rPr>
        <w:t>39557045</w:t>
      </w:r>
      <w:r w:rsidR="00A02D3F">
        <w:rPr>
          <w:rFonts w:ascii="Times New Roman" w:hAnsi="Times New Roman" w:cs="Times New Roman"/>
          <w:sz w:val="24"/>
          <w:szCs w:val="24"/>
          <w:shd w:val="clear" w:color="auto" w:fill="FFFFFF"/>
        </w:rPr>
        <w:t xml:space="preserve">) </w:t>
      </w:r>
      <w:r w:rsidR="002F21FC">
        <w:rPr>
          <w:rFonts w:ascii="Times New Roman" w:hAnsi="Times New Roman" w:cs="Times New Roman"/>
          <w:sz w:val="24"/>
          <w:szCs w:val="24"/>
          <w:shd w:val="clear" w:color="auto" w:fill="FFFFFF"/>
        </w:rPr>
        <w:t xml:space="preserve">when compared to other states and may be because of that California is charging highest rate. </w:t>
      </w:r>
      <w:r w:rsidR="00A02D3F">
        <w:rPr>
          <w:rFonts w:ascii="Times New Roman" w:hAnsi="Times New Roman" w:cs="Times New Roman"/>
          <w:sz w:val="24"/>
          <w:szCs w:val="24"/>
          <w:shd w:val="clear" w:color="auto" w:fill="FFFFFF"/>
        </w:rPr>
        <w:t>Also,</w:t>
      </w:r>
      <w:r w:rsidR="002F21FC">
        <w:rPr>
          <w:rFonts w:ascii="Times New Roman" w:hAnsi="Times New Roman" w:cs="Times New Roman"/>
          <w:sz w:val="24"/>
          <w:szCs w:val="24"/>
          <w:shd w:val="clear" w:color="auto" w:fill="FFFFFF"/>
        </w:rPr>
        <w:t xml:space="preserve"> </w:t>
      </w:r>
      <w:r w:rsidRPr="000F5299">
        <w:rPr>
          <w:rFonts w:ascii="Times New Roman" w:hAnsi="Times New Roman" w:cs="Times New Roman"/>
          <w:sz w:val="24"/>
          <w:szCs w:val="24"/>
          <w:shd w:val="clear" w:color="auto" w:fill="FFFFFF"/>
        </w:rPr>
        <w:t>if a state ha</w:t>
      </w:r>
      <w:r w:rsidR="002F21FC">
        <w:rPr>
          <w:rFonts w:ascii="Times New Roman" w:hAnsi="Times New Roman" w:cs="Times New Roman"/>
          <w:sz w:val="24"/>
          <w:szCs w:val="24"/>
          <w:shd w:val="clear" w:color="auto" w:fill="FFFFFF"/>
        </w:rPr>
        <w:t>s more population</w:t>
      </w:r>
      <w:r w:rsidR="00024B61">
        <w:rPr>
          <w:rFonts w:ascii="Times New Roman" w:hAnsi="Times New Roman" w:cs="Times New Roman"/>
          <w:sz w:val="24"/>
          <w:szCs w:val="24"/>
          <w:shd w:val="clear" w:color="auto" w:fill="FFFFFF"/>
        </w:rPr>
        <w:t>,</w:t>
      </w:r>
      <w:r w:rsidR="002F21FC">
        <w:rPr>
          <w:rFonts w:ascii="Times New Roman" w:hAnsi="Times New Roman" w:cs="Times New Roman"/>
          <w:sz w:val="24"/>
          <w:szCs w:val="24"/>
          <w:shd w:val="clear" w:color="auto" w:fill="FFFFFF"/>
        </w:rPr>
        <w:t xml:space="preserve"> </w:t>
      </w:r>
      <w:r w:rsidRPr="000F5299">
        <w:rPr>
          <w:rFonts w:ascii="Times New Roman" w:hAnsi="Times New Roman" w:cs="Times New Roman"/>
          <w:sz w:val="24"/>
          <w:szCs w:val="24"/>
          <w:shd w:val="clear" w:color="auto" w:fill="FFFFFF"/>
        </w:rPr>
        <w:t xml:space="preserve">chances </w:t>
      </w:r>
      <w:r w:rsidR="002F21FC" w:rsidRPr="000F5299">
        <w:rPr>
          <w:rFonts w:ascii="Times New Roman" w:hAnsi="Times New Roman" w:cs="Times New Roman"/>
          <w:sz w:val="24"/>
          <w:szCs w:val="24"/>
          <w:shd w:val="clear" w:color="auto" w:fill="FFFFFF"/>
        </w:rPr>
        <w:t>of having</w:t>
      </w:r>
      <w:r w:rsidRPr="000F5299">
        <w:rPr>
          <w:rFonts w:ascii="Times New Roman" w:hAnsi="Times New Roman" w:cs="Times New Roman"/>
          <w:sz w:val="24"/>
          <w:szCs w:val="24"/>
          <w:shd w:val="clear" w:color="auto" w:fill="FFFFFF"/>
        </w:rPr>
        <w:t xml:space="preserve"> health problems </w:t>
      </w:r>
      <w:r w:rsidR="002F21FC">
        <w:rPr>
          <w:rFonts w:ascii="Times New Roman" w:hAnsi="Times New Roman" w:cs="Times New Roman"/>
          <w:sz w:val="24"/>
          <w:szCs w:val="24"/>
          <w:shd w:val="clear" w:color="auto" w:fill="FFFFFF"/>
        </w:rPr>
        <w:t>is also high and more patients will go to hospital for treatment and thus if more patient then obviously hospital</w:t>
      </w:r>
      <w:r w:rsidR="00A02D3F">
        <w:rPr>
          <w:rFonts w:ascii="Times New Roman" w:hAnsi="Times New Roman" w:cs="Times New Roman"/>
          <w:sz w:val="24"/>
          <w:szCs w:val="24"/>
          <w:shd w:val="clear" w:color="auto" w:fill="FFFFFF"/>
        </w:rPr>
        <w:t xml:space="preserve"> has a tendency for charging more for each treatment.</w:t>
      </w:r>
    </w:p>
    <w:p w14:paraId="2DEE4533" w14:textId="7375C052" w:rsidR="009337B1" w:rsidRDefault="00A02D3F" w:rsidP="004F037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we consider the cheapest state Maryland is one which charges less for DRG-470.We found that Maryland has only 72 Hospital and population is also less (</w:t>
      </w:r>
      <w:r w:rsidRPr="00A02D3F">
        <w:rPr>
          <w:rFonts w:ascii="Times New Roman" w:hAnsi="Times New Roman" w:cs="Times New Roman"/>
          <w:sz w:val="24"/>
          <w:szCs w:val="24"/>
          <w:shd w:val="clear" w:color="auto" w:fill="FFFFFF"/>
        </w:rPr>
        <w:t>6,042,718</w:t>
      </w:r>
      <w:r>
        <w:rPr>
          <w:rFonts w:ascii="Times New Roman" w:hAnsi="Times New Roman" w:cs="Times New Roman"/>
          <w:sz w:val="24"/>
          <w:szCs w:val="24"/>
          <w:shd w:val="clear" w:color="auto" w:fill="FFFFFF"/>
        </w:rPr>
        <w:t>).</w:t>
      </w:r>
      <w:r w:rsidRPr="00A02D3F">
        <w:t xml:space="preserve"> </w:t>
      </w:r>
      <w:r w:rsidRPr="00A02D3F">
        <w:rPr>
          <w:rFonts w:ascii="Times New Roman" w:hAnsi="Times New Roman" w:cs="Times New Roman"/>
          <w:sz w:val="24"/>
          <w:szCs w:val="24"/>
          <w:shd w:val="clear" w:color="auto" w:fill="FFFFFF"/>
        </w:rPr>
        <w:t>Maryland is the only state which has a central government body that sets standardized payment rates for hospital procedures, across all public and private insurance plans.</w:t>
      </w:r>
      <w:r>
        <w:rPr>
          <w:rFonts w:ascii="Times New Roman" w:hAnsi="Times New Roman" w:cs="Times New Roman"/>
          <w:sz w:val="24"/>
          <w:szCs w:val="24"/>
          <w:shd w:val="clear" w:color="auto" w:fill="FFFFFF"/>
        </w:rPr>
        <w:t xml:space="preserve"> </w:t>
      </w:r>
      <w:r w:rsidR="009337B1">
        <w:rPr>
          <w:rFonts w:ascii="Times New Roman" w:hAnsi="Times New Roman" w:cs="Times New Roman"/>
          <w:sz w:val="24"/>
          <w:szCs w:val="24"/>
          <w:shd w:val="clear" w:color="auto" w:fill="FFFFFF"/>
        </w:rPr>
        <w:t>So,</w:t>
      </w:r>
      <w:r>
        <w:rPr>
          <w:rFonts w:ascii="Times New Roman" w:hAnsi="Times New Roman" w:cs="Times New Roman"/>
          <w:sz w:val="24"/>
          <w:szCs w:val="24"/>
          <w:shd w:val="clear" w:color="auto" w:fill="FFFFFF"/>
        </w:rPr>
        <w:t xml:space="preserve"> may be because of that </w:t>
      </w:r>
      <w:r w:rsidR="009337B1">
        <w:rPr>
          <w:rFonts w:ascii="Times New Roman" w:hAnsi="Times New Roman" w:cs="Times New Roman"/>
          <w:sz w:val="24"/>
          <w:szCs w:val="24"/>
          <w:shd w:val="clear" w:color="auto" w:fill="FFFFFF"/>
        </w:rPr>
        <w:t>their hospital</w:t>
      </w:r>
      <w:r>
        <w:rPr>
          <w:rFonts w:ascii="Times New Roman" w:hAnsi="Times New Roman" w:cs="Times New Roman"/>
          <w:sz w:val="24"/>
          <w:szCs w:val="24"/>
          <w:shd w:val="clear" w:color="auto" w:fill="FFFFFF"/>
        </w:rPr>
        <w:t xml:space="preserve"> charges are less when compared to others.</w:t>
      </w:r>
    </w:p>
    <w:p w14:paraId="075FFA56" w14:textId="08136221" w:rsidR="004F037B" w:rsidRDefault="004F037B" w:rsidP="004F037B">
      <w:pPr>
        <w:spacing w:line="240" w:lineRule="auto"/>
        <w:jc w:val="both"/>
        <w:rPr>
          <w:rFonts w:ascii="Times New Roman" w:hAnsi="Times New Roman" w:cs="Times New Roman"/>
          <w:sz w:val="24"/>
          <w:szCs w:val="24"/>
          <w:shd w:val="clear" w:color="auto" w:fill="FFFFFF"/>
        </w:rPr>
      </w:pPr>
    </w:p>
    <w:p w14:paraId="6AA837E5" w14:textId="527536F7" w:rsidR="004F037B" w:rsidRDefault="004F037B" w:rsidP="004F037B">
      <w:pPr>
        <w:spacing w:line="240" w:lineRule="auto"/>
        <w:jc w:val="both"/>
        <w:rPr>
          <w:rFonts w:ascii="Times New Roman" w:hAnsi="Times New Roman" w:cs="Times New Roman"/>
          <w:sz w:val="24"/>
          <w:szCs w:val="24"/>
          <w:shd w:val="clear" w:color="auto" w:fill="FFFFFF"/>
        </w:rPr>
      </w:pPr>
    </w:p>
    <w:p w14:paraId="75CA7559" w14:textId="7304CC71" w:rsidR="004F037B" w:rsidRDefault="004F037B" w:rsidP="004F037B">
      <w:pPr>
        <w:spacing w:line="240" w:lineRule="auto"/>
        <w:jc w:val="both"/>
        <w:rPr>
          <w:rFonts w:ascii="Times New Roman" w:hAnsi="Times New Roman" w:cs="Times New Roman"/>
          <w:sz w:val="24"/>
          <w:szCs w:val="24"/>
          <w:shd w:val="clear" w:color="auto" w:fill="FFFFFF"/>
        </w:rPr>
      </w:pPr>
    </w:p>
    <w:p w14:paraId="75BE6506" w14:textId="303017D8" w:rsidR="004F037B" w:rsidRDefault="004F037B" w:rsidP="004F037B">
      <w:pPr>
        <w:spacing w:line="240" w:lineRule="auto"/>
        <w:jc w:val="both"/>
        <w:rPr>
          <w:rFonts w:ascii="Times New Roman" w:hAnsi="Times New Roman" w:cs="Times New Roman"/>
          <w:sz w:val="24"/>
          <w:szCs w:val="24"/>
          <w:shd w:val="clear" w:color="auto" w:fill="FFFFFF"/>
        </w:rPr>
      </w:pPr>
    </w:p>
    <w:p w14:paraId="1C643404" w14:textId="36A87C30" w:rsidR="009337B1" w:rsidRPr="004F037B" w:rsidRDefault="004F037B" w:rsidP="004F037B">
      <w:pPr>
        <w:spacing w:line="240" w:lineRule="auto"/>
        <w:jc w:val="both"/>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lastRenderedPageBreak/>
        <w:t xml:space="preserve">4.6 </w:t>
      </w:r>
      <w:r w:rsidR="009337B1" w:rsidRPr="004F037B">
        <w:rPr>
          <w:rFonts w:ascii="Times New Roman" w:eastAsia="Times New Roman" w:hAnsi="Times New Roman" w:cs="Times New Roman"/>
          <w:b/>
          <w:bCs/>
          <w:sz w:val="24"/>
          <w:szCs w:val="24"/>
          <w:lang w:eastAsia="en-CA"/>
        </w:rPr>
        <w:t xml:space="preserve">Comparison of </w:t>
      </w:r>
      <w:r w:rsidR="00A02D3F" w:rsidRPr="004F037B">
        <w:rPr>
          <w:rFonts w:ascii="Times New Roman" w:eastAsia="Times New Roman" w:hAnsi="Times New Roman" w:cs="Times New Roman"/>
          <w:b/>
          <w:bCs/>
          <w:sz w:val="24"/>
          <w:szCs w:val="24"/>
          <w:lang w:eastAsia="en-CA"/>
        </w:rPr>
        <w:t xml:space="preserve">Hospital Charges and Medicare Payments </w:t>
      </w:r>
      <w:r w:rsidR="009337B1" w:rsidRPr="004F037B">
        <w:rPr>
          <w:rFonts w:ascii="Times New Roman" w:eastAsia="Times New Roman" w:hAnsi="Times New Roman" w:cs="Times New Roman"/>
          <w:b/>
          <w:bCs/>
          <w:sz w:val="24"/>
          <w:szCs w:val="24"/>
          <w:lang w:eastAsia="en-CA"/>
        </w:rPr>
        <w:t xml:space="preserve">in California and </w:t>
      </w:r>
      <w:r w:rsidR="00A02D3F" w:rsidRPr="004F037B">
        <w:rPr>
          <w:rFonts w:ascii="Times New Roman" w:eastAsia="Times New Roman" w:hAnsi="Times New Roman" w:cs="Times New Roman"/>
          <w:b/>
          <w:bCs/>
          <w:sz w:val="24"/>
          <w:szCs w:val="24"/>
          <w:lang w:eastAsia="en-CA"/>
        </w:rPr>
        <w:t>Maryland</w:t>
      </w:r>
    </w:p>
    <w:p w14:paraId="578CE414" w14:textId="0D7ECE0B" w:rsidR="009337B1" w:rsidRPr="009337B1" w:rsidRDefault="009337B1"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54B33863" wp14:editId="5777112B">
            <wp:extent cx="5943395" cy="4971570"/>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082" cy="4984692"/>
                    </a:xfrm>
                    <a:prstGeom prst="rect">
                      <a:avLst/>
                    </a:prstGeom>
                  </pic:spPr>
                </pic:pic>
              </a:graphicData>
            </a:graphic>
          </wp:inline>
        </w:drawing>
      </w:r>
    </w:p>
    <w:p w14:paraId="472DED01" w14:textId="431C8BB4" w:rsidR="00E01A97" w:rsidRPr="00E01A97" w:rsidRDefault="009337B1" w:rsidP="004F037B">
      <w:pPr>
        <w:spacing w:line="240" w:lineRule="auto"/>
        <w:jc w:val="both"/>
        <w:rPr>
          <w:rFonts w:ascii="Times New Roman" w:hAnsi="Times New Roman" w:cs="Times New Roman"/>
          <w:sz w:val="24"/>
          <w:szCs w:val="28"/>
          <w:shd w:val="clear" w:color="auto" w:fill="FFFFFF"/>
        </w:rPr>
      </w:pPr>
      <w:r w:rsidRPr="009337B1">
        <w:rPr>
          <w:rFonts w:ascii="Times New Roman" w:hAnsi="Times New Roman" w:cs="Times New Roman"/>
          <w:sz w:val="24"/>
          <w:szCs w:val="24"/>
          <w:shd w:val="clear" w:color="auto" w:fill="FFFFFF"/>
        </w:rPr>
        <w:t xml:space="preserve">From the above analysis we found that California </w:t>
      </w:r>
      <w:r w:rsidR="00024B61">
        <w:rPr>
          <w:rFonts w:ascii="Times New Roman" w:hAnsi="Times New Roman" w:cs="Times New Roman"/>
          <w:sz w:val="24"/>
          <w:szCs w:val="24"/>
          <w:shd w:val="clear" w:color="auto" w:fill="FFFFFF"/>
        </w:rPr>
        <w:t>i</w:t>
      </w:r>
      <w:r w:rsidRPr="009337B1">
        <w:rPr>
          <w:rFonts w:ascii="Times New Roman" w:hAnsi="Times New Roman" w:cs="Times New Roman"/>
          <w:sz w:val="24"/>
          <w:szCs w:val="24"/>
          <w:shd w:val="clear" w:color="auto" w:fill="FFFFFF"/>
        </w:rPr>
        <w:t xml:space="preserve">s charging highest and Maryland is </w:t>
      </w:r>
      <w:r w:rsidR="00E01A97">
        <w:rPr>
          <w:rFonts w:ascii="Times New Roman" w:hAnsi="Times New Roman" w:cs="Times New Roman"/>
          <w:sz w:val="24"/>
          <w:szCs w:val="24"/>
          <w:shd w:val="clear" w:color="auto" w:fill="FFFFFF"/>
        </w:rPr>
        <w:t>charging less for DRG-470</w:t>
      </w:r>
      <w:r w:rsidRPr="009337B1">
        <w:rPr>
          <w:rFonts w:ascii="Times New Roman" w:hAnsi="Times New Roman" w:cs="Times New Roman"/>
          <w:sz w:val="24"/>
          <w:szCs w:val="24"/>
          <w:shd w:val="clear" w:color="auto" w:fill="FFFFFF"/>
        </w:rPr>
        <w:t>. So just to compare how the covered charges &amp; Medicare payment is related in both state</w:t>
      </w:r>
      <w:r w:rsidR="00024B61">
        <w:rPr>
          <w:rFonts w:ascii="Times New Roman" w:hAnsi="Times New Roman" w:cs="Times New Roman"/>
          <w:sz w:val="24"/>
          <w:szCs w:val="24"/>
          <w:shd w:val="clear" w:color="auto" w:fill="FFFFFF"/>
        </w:rPr>
        <w:t>s,</w:t>
      </w:r>
      <w:r w:rsidRPr="009337B1">
        <w:rPr>
          <w:rFonts w:ascii="Times New Roman" w:hAnsi="Times New Roman" w:cs="Times New Roman"/>
          <w:sz w:val="24"/>
          <w:szCs w:val="24"/>
          <w:shd w:val="clear" w:color="auto" w:fill="FFFFFF"/>
        </w:rPr>
        <w:t xml:space="preserve"> we did another visualization.</w:t>
      </w:r>
      <w:r w:rsidRPr="009337B1">
        <w:t xml:space="preserve"> </w:t>
      </w:r>
      <w:r w:rsidR="00E01A97">
        <w:rPr>
          <w:rFonts w:ascii="Times New Roman" w:hAnsi="Times New Roman" w:cs="Times New Roman"/>
          <w:sz w:val="24"/>
          <w:szCs w:val="24"/>
          <w:shd w:val="clear" w:color="auto" w:fill="FFFFFF"/>
        </w:rPr>
        <w:t>From the first scatterplot we can see that</w:t>
      </w:r>
      <w:r w:rsidRPr="009337B1">
        <w:rPr>
          <w:rFonts w:ascii="Times New Roman" w:hAnsi="Times New Roman" w:cs="Times New Roman"/>
          <w:sz w:val="24"/>
          <w:szCs w:val="24"/>
          <w:shd w:val="clear" w:color="auto" w:fill="FFFFFF"/>
        </w:rPr>
        <w:t xml:space="preserve"> Medicare payment amounts for these procedures are most often between $10,000 and $20,000, whereas hospital charges tend to be most often between $50,000 and $150,000. The result of these marked up hospital charges is shown in the heavily skewed clusters on the scatter plots above. DRG 470 procedures appear to be an example of the lack of price transparency that healthcare consumers or industry analysts would find in the California marketplace, and many other healthcare markets across the </w:t>
      </w:r>
      <w:r w:rsidR="00E01A97" w:rsidRPr="009337B1">
        <w:rPr>
          <w:rFonts w:ascii="Times New Roman" w:hAnsi="Times New Roman" w:cs="Times New Roman"/>
          <w:sz w:val="24"/>
          <w:szCs w:val="24"/>
          <w:shd w:val="clear" w:color="auto" w:fill="FFFFFF"/>
        </w:rPr>
        <w:t>country.</w:t>
      </w:r>
      <w:r w:rsidR="00E01A97">
        <w:rPr>
          <w:rFonts w:ascii="Times New Roman" w:hAnsi="Times New Roman" w:cs="Times New Roman"/>
          <w:sz w:val="24"/>
          <w:szCs w:val="24"/>
          <w:shd w:val="clear" w:color="auto" w:fill="FFFFFF"/>
        </w:rPr>
        <w:t xml:space="preserve"> But for Maryland we can see </w:t>
      </w:r>
      <w:r w:rsidRPr="009337B1">
        <w:rPr>
          <w:rFonts w:ascii="Times New Roman" w:hAnsi="Times New Roman" w:cs="Times New Roman"/>
          <w:sz w:val="24"/>
          <w:szCs w:val="24"/>
          <w:shd w:val="clear" w:color="auto" w:fill="FFFFFF"/>
        </w:rPr>
        <w:t>most evenly distributed collection of hospital charges</w:t>
      </w:r>
      <w:r w:rsidR="00E01A97">
        <w:rPr>
          <w:rFonts w:ascii="Times New Roman" w:hAnsi="Times New Roman" w:cs="Times New Roman"/>
          <w:sz w:val="24"/>
          <w:szCs w:val="24"/>
          <w:shd w:val="clear" w:color="auto" w:fill="FFFFFF"/>
        </w:rPr>
        <w:t xml:space="preserve">. </w:t>
      </w:r>
      <w:r w:rsidR="00E01A97" w:rsidRPr="00E01A97">
        <w:rPr>
          <w:rFonts w:ascii="Times New Roman" w:hAnsi="Times New Roman" w:cs="Times New Roman"/>
          <w:sz w:val="24"/>
          <w:szCs w:val="28"/>
          <w:shd w:val="clear" w:color="auto" w:fill="FFFFFF"/>
        </w:rPr>
        <w:t xml:space="preserve">These charts appear to depict a very different relationship from the one visible for California's data. We </w:t>
      </w:r>
      <w:r w:rsidR="00024B61">
        <w:rPr>
          <w:rFonts w:ascii="Times New Roman" w:hAnsi="Times New Roman" w:cs="Times New Roman"/>
          <w:sz w:val="24"/>
          <w:szCs w:val="28"/>
          <w:shd w:val="clear" w:color="auto" w:fill="FFFFFF"/>
        </w:rPr>
        <w:t xml:space="preserve">can </w:t>
      </w:r>
      <w:r w:rsidR="00E01A97" w:rsidRPr="00E01A97">
        <w:rPr>
          <w:rFonts w:ascii="Times New Roman" w:hAnsi="Times New Roman" w:cs="Times New Roman"/>
          <w:sz w:val="24"/>
          <w:szCs w:val="28"/>
          <w:shd w:val="clear" w:color="auto" w:fill="FFFFFF"/>
        </w:rPr>
        <w:t>see an almost one-to-one relationship between hospital charge amounts and average Medicare payments in Maryland.</w:t>
      </w:r>
    </w:p>
    <w:p w14:paraId="47EA0D24" w14:textId="0F20FE4C" w:rsidR="00E01A97" w:rsidRPr="00E01A97" w:rsidRDefault="00E01A97" w:rsidP="004F037B">
      <w:pPr>
        <w:spacing w:line="240" w:lineRule="auto"/>
        <w:jc w:val="both"/>
        <w:rPr>
          <w:rFonts w:ascii="Times New Roman" w:hAnsi="Times New Roman" w:cs="Times New Roman"/>
          <w:sz w:val="24"/>
          <w:szCs w:val="28"/>
          <w:shd w:val="clear" w:color="auto" w:fill="FFFFFF"/>
        </w:rPr>
      </w:pPr>
      <w:r w:rsidRPr="00E01A97">
        <w:rPr>
          <w:rFonts w:ascii="Times New Roman" w:hAnsi="Times New Roman" w:cs="Times New Roman"/>
          <w:sz w:val="24"/>
          <w:szCs w:val="28"/>
          <w:shd w:val="clear" w:color="auto" w:fill="FFFFFF"/>
        </w:rPr>
        <w:t xml:space="preserve">It turns out that Maryland's data for hospital charges is quite unique in comparison to the rest of the </w:t>
      </w:r>
      <w:r w:rsidR="00024B61">
        <w:rPr>
          <w:rFonts w:ascii="Times New Roman" w:hAnsi="Times New Roman" w:cs="Times New Roman"/>
          <w:sz w:val="24"/>
          <w:szCs w:val="28"/>
          <w:shd w:val="clear" w:color="auto" w:fill="FFFFFF"/>
        </w:rPr>
        <w:t>states</w:t>
      </w:r>
      <w:r w:rsidRPr="00E01A97">
        <w:rPr>
          <w:rFonts w:ascii="Times New Roman" w:hAnsi="Times New Roman" w:cs="Times New Roman"/>
          <w:sz w:val="24"/>
          <w:szCs w:val="28"/>
          <w:shd w:val="clear" w:color="auto" w:fill="FFFFFF"/>
        </w:rPr>
        <w:t xml:space="preserve"> because Maryland is the only state which has a central government body that sets standardized payment rates for hospital procedures, across all public and private insurance plans.</w:t>
      </w:r>
    </w:p>
    <w:p w14:paraId="7906E661" w14:textId="2C55BBEF" w:rsidR="00E01A97" w:rsidRDefault="00E01A97" w:rsidP="004F037B">
      <w:pPr>
        <w:spacing w:line="240" w:lineRule="auto"/>
        <w:jc w:val="both"/>
        <w:rPr>
          <w:rFonts w:ascii="Times New Roman" w:hAnsi="Times New Roman" w:cs="Times New Roman"/>
          <w:sz w:val="24"/>
          <w:szCs w:val="28"/>
          <w:shd w:val="clear" w:color="auto" w:fill="FFFFFF"/>
        </w:rPr>
      </w:pPr>
      <w:r w:rsidRPr="00E01A97">
        <w:rPr>
          <w:rFonts w:ascii="Times New Roman" w:hAnsi="Times New Roman" w:cs="Times New Roman"/>
          <w:sz w:val="24"/>
          <w:szCs w:val="28"/>
          <w:shd w:val="clear" w:color="auto" w:fill="FFFFFF"/>
        </w:rPr>
        <w:lastRenderedPageBreak/>
        <w:t>This system was set up in 1971 in reaction to rising hospital costs and large losses incurred by treating uninsured patients. The centralized rate-setting system has created a transparent marketplace for consumers and kept growth of hospital costs below the national trend.</w:t>
      </w:r>
    </w:p>
    <w:p w14:paraId="7FF2A679" w14:textId="0334A61B" w:rsidR="00E01A97" w:rsidRPr="004F037B" w:rsidRDefault="00E01A97" w:rsidP="004F037B">
      <w:pPr>
        <w:pStyle w:val="ListParagraph"/>
        <w:numPr>
          <w:ilvl w:val="1"/>
          <w:numId w:val="23"/>
        </w:numPr>
        <w:spacing w:line="240" w:lineRule="auto"/>
        <w:jc w:val="both"/>
        <w:rPr>
          <w:rFonts w:ascii="Times New Roman" w:hAnsi="Times New Roman" w:cs="Times New Roman"/>
          <w:b/>
          <w:sz w:val="24"/>
          <w:szCs w:val="24"/>
          <w:shd w:val="clear" w:color="auto" w:fill="FFFFFF"/>
        </w:rPr>
      </w:pPr>
      <w:r w:rsidRPr="004F037B">
        <w:rPr>
          <w:rFonts w:ascii="Times New Roman" w:eastAsia="Times New Roman" w:hAnsi="Times New Roman" w:cs="Times New Roman"/>
          <w:b/>
          <w:bCs/>
          <w:sz w:val="24"/>
          <w:szCs w:val="24"/>
          <w:lang w:eastAsia="en-CA"/>
        </w:rPr>
        <w:t>Comparison of Charges of various providers in State CA &amp; TX</w:t>
      </w:r>
    </w:p>
    <w:p w14:paraId="3D26F144" w14:textId="499D678B" w:rsidR="00105273" w:rsidRPr="007414F0" w:rsidRDefault="00E01A97" w:rsidP="004F037B">
      <w:pPr>
        <w:spacing w:line="240" w:lineRule="auto"/>
        <w:jc w:val="both"/>
        <w:rPr>
          <w:rFonts w:ascii="Times New Roman" w:hAnsi="Times New Roman" w:cs="Times New Roman"/>
          <w:sz w:val="24"/>
          <w:szCs w:val="28"/>
          <w:shd w:val="clear" w:color="auto" w:fill="FFFFFF"/>
        </w:rPr>
      </w:pPr>
      <w:r w:rsidRPr="007414F0">
        <w:rPr>
          <w:rFonts w:ascii="Times New Roman" w:hAnsi="Times New Roman" w:cs="Times New Roman"/>
          <w:sz w:val="24"/>
          <w:szCs w:val="28"/>
          <w:shd w:val="clear" w:color="auto" w:fill="FFFFFF"/>
        </w:rPr>
        <w:t xml:space="preserve">Since we are not sure about the details of CA state for better </w:t>
      </w:r>
      <w:r w:rsidR="00917C5F" w:rsidRPr="007414F0">
        <w:rPr>
          <w:rFonts w:ascii="Times New Roman" w:hAnsi="Times New Roman" w:cs="Times New Roman"/>
          <w:sz w:val="24"/>
          <w:szCs w:val="28"/>
          <w:shd w:val="clear" w:color="auto" w:fill="FFFFFF"/>
        </w:rPr>
        <w:t>generalization,</w:t>
      </w:r>
      <w:r w:rsidRPr="007414F0">
        <w:rPr>
          <w:rFonts w:ascii="Times New Roman" w:hAnsi="Times New Roman" w:cs="Times New Roman"/>
          <w:sz w:val="24"/>
          <w:szCs w:val="28"/>
          <w:shd w:val="clear" w:color="auto" w:fill="FFFFFF"/>
        </w:rPr>
        <w:t xml:space="preserve"> we took 2 states CA and Texas for our analysis and compare the various hospital charges in the same </w:t>
      </w:r>
      <w:r w:rsidR="009E4AD6" w:rsidRPr="007414F0">
        <w:rPr>
          <w:rFonts w:ascii="Times New Roman" w:hAnsi="Times New Roman" w:cs="Times New Roman"/>
          <w:sz w:val="24"/>
          <w:szCs w:val="28"/>
          <w:shd w:val="clear" w:color="auto" w:fill="FFFFFF"/>
        </w:rPr>
        <w:t>state. We</w:t>
      </w:r>
      <w:r w:rsidR="00105273" w:rsidRPr="007414F0">
        <w:rPr>
          <w:rFonts w:ascii="Times New Roman" w:hAnsi="Times New Roman" w:cs="Times New Roman"/>
          <w:sz w:val="24"/>
          <w:szCs w:val="28"/>
          <w:shd w:val="clear" w:color="auto" w:fill="FFFFFF"/>
        </w:rPr>
        <w:t xml:space="preserve"> found </w:t>
      </w:r>
      <w:r w:rsidR="00E928C1">
        <w:rPr>
          <w:rFonts w:ascii="Times New Roman" w:hAnsi="Times New Roman" w:cs="Times New Roman"/>
          <w:sz w:val="24"/>
          <w:szCs w:val="28"/>
          <w:shd w:val="clear" w:color="auto" w:fill="FFFFFF"/>
        </w:rPr>
        <w:t xml:space="preserve">that </w:t>
      </w:r>
      <w:r w:rsidR="00105273" w:rsidRPr="007414F0">
        <w:rPr>
          <w:rFonts w:ascii="Times New Roman" w:hAnsi="Times New Roman" w:cs="Times New Roman"/>
          <w:sz w:val="24"/>
          <w:szCs w:val="28"/>
          <w:shd w:val="clear" w:color="auto" w:fill="FFFFFF"/>
        </w:rPr>
        <w:t xml:space="preserve">within the same state different providers are charging different rate. </w:t>
      </w:r>
    </w:p>
    <w:p w14:paraId="638287F6" w14:textId="702B2139" w:rsidR="00E01A97" w:rsidRDefault="009E4AD6"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41A66EBC" wp14:editId="26873D0E">
            <wp:extent cx="5943600" cy="4113530"/>
            <wp:effectExtent l="0" t="0" r="0" b="1270"/>
            <wp:docPr id="32" name="Chart 32">
              <a:extLst xmlns:a="http://schemas.openxmlformats.org/drawingml/2006/main">
                <a:ext uri="{FF2B5EF4-FFF2-40B4-BE49-F238E27FC236}">
                  <a16:creationId xmlns:a16="http://schemas.microsoft.com/office/drawing/2014/main" id="{DAECD685-943B-40C2-8E17-C17CC20A1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DA268B" w14:textId="02057645" w:rsidR="00105273" w:rsidRDefault="00105273" w:rsidP="004F037B">
      <w:pPr>
        <w:spacing w:line="240" w:lineRule="auto"/>
        <w:jc w:val="both"/>
        <w:rPr>
          <w:rFonts w:ascii="Times New Roman" w:hAnsi="Times New Roman" w:cs="Times New Roman"/>
          <w:b/>
          <w:sz w:val="24"/>
          <w:szCs w:val="24"/>
          <w:shd w:val="clear" w:color="auto" w:fill="FFFFFF"/>
        </w:rPr>
      </w:pPr>
    </w:p>
    <w:p w14:paraId="132DD41E" w14:textId="457C810D" w:rsidR="00E01A97" w:rsidRPr="00E01A97" w:rsidRDefault="009E4AD6" w:rsidP="004F037B">
      <w:pPr>
        <w:spacing w:line="240" w:lineRule="auto"/>
        <w:jc w:val="both"/>
        <w:rPr>
          <w:rFonts w:ascii="Times New Roman" w:hAnsi="Times New Roman" w:cs="Times New Roman"/>
          <w:b/>
          <w:sz w:val="24"/>
          <w:szCs w:val="24"/>
          <w:shd w:val="clear" w:color="auto" w:fill="FFFFFF"/>
        </w:rPr>
      </w:pPr>
      <w:r>
        <w:rPr>
          <w:noProof/>
        </w:rPr>
        <w:lastRenderedPageBreak/>
        <w:drawing>
          <wp:inline distT="0" distB="0" distL="0" distR="0" wp14:anchorId="546FA9EF" wp14:editId="46FBBD0E">
            <wp:extent cx="5943600" cy="4357370"/>
            <wp:effectExtent l="0" t="0" r="0" b="5080"/>
            <wp:docPr id="31" name="Chart 31">
              <a:extLst xmlns:a="http://schemas.openxmlformats.org/drawingml/2006/main">
                <a:ext uri="{FF2B5EF4-FFF2-40B4-BE49-F238E27FC236}">
                  <a16:creationId xmlns:a16="http://schemas.microsoft.com/office/drawing/2014/main" id="{49FE2EFC-009C-49E0-BADD-767785BD1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CD13B7" w14:textId="5A1F91CE" w:rsidR="00C97D0A" w:rsidRPr="004F037B" w:rsidRDefault="00C97D0A" w:rsidP="004F037B">
      <w:pPr>
        <w:pStyle w:val="ListParagraph"/>
        <w:numPr>
          <w:ilvl w:val="1"/>
          <w:numId w:val="23"/>
        </w:numPr>
        <w:spacing w:line="240" w:lineRule="auto"/>
        <w:jc w:val="both"/>
        <w:rPr>
          <w:rFonts w:ascii="Times New Roman" w:eastAsia="Times New Roman" w:hAnsi="Times New Roman" w:cs="Times New Roman"/>
          <w:b/>
          <w:bCs/>
          <w:sz w:val="24"/>
          <w:szCs w:val="24"/>
          <w:lang w:eastAsia="en-CA"/>
        </w:rPr>
      </w:pPr>
      <w:r w:rsidRPr="004F037B">
        <w:rPr>
          <w:rFonts w:ascii="Times New Roman" w:eastAsia="Times New Roman" w:hAnsi="Times New Roman" w:cs="Times New Roman"/>
          <w:b/>
          <w:bCs/>
          <w:sz w:val="24"/>
          <w:szCs w:val="24"/>
          <w:lang w:eastAsia="en-CA"/>
        </w:rPr>
        <w:t>Correlation between Hospital charges and Medicare payment</w:t>
      </w:r>
    </w:p>
    <w:p w14:paraId="20CB53D7" w14:textId="66D46984" w:rsidR="00C97D0A" w:rsidRDefault="009A34F4" w:rsidP="004F03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above analysis we found that there is a huge variation in average charge</w:t>
      </w:r>
      <w:r w:rsidR="00E928C1">
        <w:rPr>
          <w:rFonts w:ascii="Times New Roman" w:hAnsi="Times New Roman" w:cs="Times New Roman"/>
          <w:sz w:val="24"/>
          <w:szCs w:val="24"/>
        </w:rPr>
        <w:t>s</w:t>
      </w:r>
      <w:r>
        <w:rPr>
          <w:rFonts w:ascii="Times New Roman" w:hAnsi="Times New Roman" w:cs="Times New Roman"/>
          <w:sz w:val="24"/>
          <w:szCs w:val="24"/>
        </w:rPr>
        <w:t xml:space="preserve"> with respect to different providers. So, we just check whether there is any impact on Medicare charges with respect to these variations. We </w:t>
      </w:r>
      <w:r w:rsidR="00E928C1">
        <w:rPr>
          <w:rFonts w:ascii="Times New Roman" w:hAnsi="Times New Roman" w:cs="Times New Roman"/>
          <w:sz w:val="24"/>
          <w:szCs w:val="24"/>
        </w:rPr>
        <w:t>f</w:t>
      </w:r>
      <w:r w:rsidR="00C97D0A" w:rsidRPr="00C97D0A">
        <w:rPr>
          <w:rFonts w:ascii="Times New Roman" w:hAnsi="Times New Roman" w:cs="Times New Roman"/>
          <w:sz w:val="24"/>
          <w:szCs w:val="24"/>
        </w:rPr>
        <w:t xml:space="preserve">ound that there is </w:t>
      </w:r>
      <w:r>
        <w:rPr>
          <w:rFonts w:ascii="Times New Roman" w:hAnsi="Times New Roman" w:cs="Times New Roman"/>
          <w:sz w:val="24"/>
          <w:szCs w:val="24"/>
        </w:rPr>
        <w:t>also some</w:t>
      </w:r>
      <w:r w:rsidR="00C97D0A" w:rsidRPr="00C97D0A">
        <w:rPr>
          <w:rFonts w:ascii="Times New Roman" w:hAnsi="Times New Roman" w:cs="Times New Roman"/>
          <w:sz w:val="24"/>
          <w:szCs w:val="24"/>
        </w:rPr>
        <w:t xml:space="preserve"> huge variation for Medicare payment for the same services within the same state. For example, the average Medicare payments for DRG -470</w:t>
      </w:r>
      <w:r>
        <w:rPr>
          <w:rFonts w:ascii="Times New Roman" w:hAnsi="Times New Roman" w:cs="Times New Roman"/>
          <w:sz w:val="24"/>
          <w:szCs w:val="24"/>
        </w:rPr>
        <w:t xml:space="preserve"> </w:t>
      </w:r>
      <w:r w:rsidR="00C97D0A" w:rsidRPr="00C97D0A">
        <w:rPr>
          <w:rFonts w:ascii="Times New Roman" w:hAnsi="Times New Roman" w:cs="Times New Roman"/>
          <w:sz w:val="24"/>
          <w:szCs w:val="24"/>
        </w:rPr>
        <w:t>ranged from about $32k to about $10k in California and from about $25k to $7k in Texas</w:t>
      </w:r>
      <w:r w:rsidR="00C97D0A">
        <w:rPr>
          <w:rFonts w:ascii="Times New Roman" w:hAnsi="Times New Roman" w:cs="Times New Roman"/>
          <w:sz w:val="24"/>
          <w:szCs w:val="24"/>
        </w:rPr>
        <w:t>.</w:t>
      </w:r>
    </w:p>
    <w:p w14:paraId="77D09562" w14:textId="4F252BEF" w:rsidR="00C97D0A" w:rsidRPr="00C97D0A" w:rsidRDefault="00C97D0A" w:rsidP="004F037B">
      <w:pPr>
        <w:spacing w:after="0" w:line="240" w:lineRule="auto"/>
        <w:jc w:val="both"/>
        <w:rPr>
          <w:rFonts w:ascii="Times New Roman" w:hAnsi="Times New Roman" w:cs="Times New Roman"/>
          <w:sz w:val="24"/>
          <w:szCs w:val="24"/>
        </w:rPr>
      </w:pPr>
      <w:r w:rsidRPr="00C97D0A">
        <w:rPr>
          <w:rFonts w:ascii="Times New Roman" w:hAnsi="Times New Roman" w:cs="Times New Roman"/>
          <w:sz w:val="24"/>
          <w:szCs w:val="24"/>
        </w:rPr>
        <w:t>There is a positive correlation between what a hospital is charging and what they are paid by Medicare. According to our analysis, correlation between average covered charges and average Medicare payments is 0.77(Used the Formula: =CORREL (J2:J163066, L2:L163066))</w:t>
      </w:r>
    </w:p>
    <w:p w14:paraId="2305B8FE" w14:textId="0C976C78" w:rsidR="00C97D0A" w:rsidRDefault="00C97D0A" w:rsidP="004F037B">
      <w:pPr>
        <w:spacing w:line="240" w:lineRule="auto"/>
        <w:jc w:val="both"/>
        <w:rPr>
          <w:rFonts w:ascii="Times New Roman" w:eastAsia="Times New Roman" w:hAnsi="Times New Roman" w:cs="Times New Roman"/>
          <w:b/>
          <w:bCs/>
          <w:sz w:val="24"/>
          <w:szCs w:val="24"/>
          <w:lang w:eastAsia="en-CA"/>
        </w:rPr>
      </w:pPr>
    </w:p>
    <w:p w14:paraId="277C0D1A" w14:textId="1CF358FB" w:rsidR="00C97D0A" w:rsidRDefault="00C97D0A" w:rsidP="004F037B">
      <w:pPr>
        <w:spacing w:line="240" w:lineRule="auto"/>
        <w:jc w:val="both"/>
        <w:rPr>
          <w:rFonts w:ascii="Times New Roman" w:eastAsia="Times New Roman" w:hAnsi="Times New Roman" w:cs="Times New Roman"/>
          <w:b/>
          <w:bCs/>
          <w:sz w:val="24"/>
          <w:szCs w:val="24"/>
          <w:lang w:eastAsia="en-CA"/>
        </w:rPr>
      </w:pPr>
      <w:r>
        <w:rPr>
          <w:noProof/>
        </w:rPr>
        <w:lastRenderedPageBreak/>
        <w:drawing>
          <wp:inline distT="0" distB="0" distL="0" distR="0" wp14:anchorId="0D342F05" wp14:editId="1438DFDF">
            <wp:extent cx="5943600" cy="3410465"/>
            <wp:effectExtent l="0" t="0" r="0" b="0"/>
            <wp:docPr id="1" name="Chart 1">
              <a:extLst xmlns:a="http://schemas.openxmlformats.org/drawingml/2006/main">
                <a:ext uri="{FF2B5EF4-FFF2-40B4-BE49-F238E27FC236}">
                  <a16:creationId xmlns:a16="http://schemas.microsoft.com/office/drawing/2014/main" id="{6A17EF8E-2B0D-428F-9D3C-2288B9FD2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5F52AC" w14:textId="3321E56C" w:rsidR="00C97D0A" w:rsidRPr="00C97D0A" w:rsidRDefault="00C97D0A" w:rsidP="004F037B">
      <w:pPr>
        <w:spacing w:line="240" w:lineRule="auto"/>
        <w:jc w:val="both"/>
        <w:rPr>
          <w:rFonts w:ascii="Times New Roman" w:eastAsia="Times New Roman" w:hAnsi="Times New Roman" w:cs="Times New Roman"/>
          <w:b/>
          <w:bCs/>
          <w:sz w:val="24"/>
          <w:szCs w:val="24"/>
          <w:lang w:eastAsia="en-CA"/>
        </w:rPr>
      </w:pPr>
      <w:r w:rsidRPr="00F841BF">
        <w:rPr>
          <w:rFonts w:ascii="Times New Roman" w:hAnsi="Times New Roman" w:cs="Times New Roman"/>
          <w:noProof/>
          <w:sz w:val="24"/>
          <w:szCs w:val="24"/>
        </w:rPr>
        <w:drawing>
          <wp:inline distT="0" distB="0" distL="0" distR="0" wp14:anchorId="05C9CAC5" wp14:editId="6D95D07C">
            <wp:extent cx="5943600" cy="3218935"/>
            <wp:effectExtent l="0" t="0" r="0" b="635"/>
            <wp:docPr id="7" name="Chart 7">
              <a:extLst xmlns:a="http://schemas.openxmlformats.org/drawingml/2006/main">
                <a:ext uri="{FF2B5EF4-FFF2-40B4-BE49-F238E27FC236}">
                  <a16:creationId xmlns:a16="http://schemas.microsoft.com/office/drawing/2014/main" id="{9E755931-00B2-4509-AF73-E7DC055E9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EF8BE" w14:textId="6883BC28" w:rsidR="009E4AD6" w:rsidRPr="004F037B" w:rsidRDefault="00C97D0A" w:rsidP="004F037B">
      <w:pPr>
        <w:pStyle w:val="ListParagraph"/>
        <w:numPr>
          <w:ilvl w:val="1"/>
          <w:numId w:val="23"/>
        </w:numPr>
        <w:spacing w:line="240" w:lineRule="auto"/>
        <w:jc w:val="both"/>
        <w:rPr>
          <w:rFonts w:ascii="Times New Roman" w:hAnsi="Times New Roman" w:cs="Times New Roman"/>
          <w:b/>
          <w:sz w:val="24"/>
          <w:szCs w:val="24"/>
          <w:shd w:val="clear" w:color="auto" w:fill="FFFFFF"/>
        </w:rPr>
      </w:pPr>
      <w:r w:rsidRPr="004F037B">
        <w:rPr>
          <w:rFonts w:ascii="Times New Roman" w:eastAsia="Times New Roman" w:hAnsi="Times New Roman" w:cs="Times New Roman"/>
          <w:b/>
          <w:bCs/>
          <w:sz w:val="24"/>
          <w:szCs w:val="24"/>
          <w:lang w:eastAsia="en-CA"/>
        </w:rPr>
        <w:t>Creating Indicator based on the average charges</w:t>
      </w:r>
    </w:p>
    <w:p w14:paraId="5ED3E9C4" w14:textId="7DE0CDFB" w:rsidR="00B130B2" w:rsidRPr="009E4AD6" w:rsidRDefault="000F4F5F" w:rsidP="004F037B">
      <w:pPr>
        <w:spacing w:line="240" w:lineRule="auto"/>
        <w:jc w:val="both"/>
        <w:rPr>
          <w:rFonts w:ascii="Times New Roman" w:hAnsi="Times New Roman" w:cs="Times New Roman"/>
          <w:b/>
          <w:sz w:val="24"/>
          <w:szCs w:val="24"/>
          <w:shd w:val="clear" w:color="auto" w:fill="FFFFFF"/>
        </w:rPr>
      </w:pPr>
      <w:r w:rsidRPr="009E4AD6">
        <w:rPr>
          <w:rFonts w:ascii="Times New Roman" w:hAnsi="Times New Roman" w:cs="Times New Roman"/>
          <w:sz w:val="24"/>
          <w:szCs w:val="24"/>
          <w:shd w:val="clear" w:color="auto" w:fill="FFFFFF"/>
        </w:rPr>
        <w:t>As a final step</w:t>
      </w:r>
      <w:r w:rsidR="00E928C1">
        <w:rPr>
          <w:rFonts w:ascii="Times New Roman" w:hAnsi="Times New Roman" w:cs="Times New Roman"/>
          <w:sz w:val="24"/>
          <w:szCs w:val="24"/>
          <w:shd w:val="clear" w:color="auto" w:fill="FFFFFF"/>
        </w:rPr>
        <w:t>,</w:t>
      </w:r>
      <w:r w:rsidRPr="009E4AD6">
        <w:rPr>
          <w:rFonts w:ascii="Times New Roman" w:hAnsi="Times New Roman" w:cs="Times New Roman"/>
          <w:sz w:val="24"/>
          <w:szCs w:val="24"/>
          <w:shd w:val="clear" w:color="auto" w:fill="FFFFFF"/>
        </w:rPr>
        <w:t xml:space="preserve"> we just created a baseline/indicator to find out the provider which is charging more than the average covered charges. </w:t>
      </w:r>
      <w:r w:rsidR="004F037B">
        <w:rPr>
          <w:rFonts w:ascii="Times New Roman" w:hAnsi="Times New Roman" w:cs="Times New Roman"/>
          <w:sz w:val="24"/>
          <w:szCs w:val="24"/>
          <w:shd w:val="clear" w:color="auto" w:fill="FFFFFF"/>
        </w:rPr>
        <w:t>Since there is positive relationship between covered charges and other variables, we did the analysis based on a</w:t>
      </w:r>
      <w:r w:rsidRPr="009E4AD6">
        <w:rPr>
          <w:rFonts w:ascii="Times New Roman" w:hAnsi="Times New Roman" w:cs="Times New Roman"/>
          <w:sz w:val="24"/>
          <w:szCs w:val="24"/>
          <w:shd w:val="clear" w:color="auto" w:fill="FFFFFF"/>
        </w:rPr>
        <w:t xml:space="preserve"> baseline </w:t>
      </w:r>
      <w:r w:rsidR="004F037B">
        <w:rPr>
          <w:rFonts w:ascii="Times New Roman" w:hAnsi="Times New Roman" w:cs="Times New Roman"/>
          <w:sz w:val="24"/>
          <w:szCs w:val="24"/>
          <w:shd w:val="clear" w:color="auto" w:fill="FFFFFF"/>
        </w:rPr>
        <w:t xml:space="preserve">which is the </w:t>
      </w:r>
      <w:r w:rsidRPr="009E4AD6">
        <w:rPr>
          <w:rFonts w:ascii="Times New Roman" w:hAnsi="Times New Roman" w:cs="Times New Roman"/>
          <w:sz w:val="24"/>
          <w:szCs w:val="24"/>
          <w:shd w:val="clear" w:color="auto" w:fill="FFFFFF"/>
        </w:rPr>
        <w:t>average value of the covered charges</w:t>
      </w:r>
      <w:r w:rsidR="004F037B">
        <w:rPr>
          <w:rFonts w:ascii="Times New Roman" w:hAnsi="Times New Roman" w:cs="Times New Roman"/>
          <w:sz w:val="24"/>
          <w:szCs w:val="24"/>
          <w:shd w:val="clear" w:color="auto" w:fill="FFFFFF"/>
        </w:rPr>
        <w:t>.</w:t>
      </w:r>
    </w:p>
    <w:bookmarkEnd w:id="0"/>
    <w:p w14:paraId="2CC4E50E" w14:textId="0A01A025" w:rsidR="008A3FD1" w:rsidRDefault="009E4AD6" w:rsidP="004F037B">
      <w:pPr>
        <w:spacing w:line="240" w:lineRule="auto"/>
        <w:jc w:val="both"/>
        <w:rPr>
          <w:rFonts w:ascii="Times New Roman" w:hAnsi="Times New Roman" w:cs="Times New Roman"/>
          <w:b/>
          <w:sz w:val="24"/>
          <w:szCs w:val="24"/>
          <w:shd w:val="clear" w:color="auto" w:fill="FFFFFF"/>
        </w:rPr>
      </w:pPr>
      <w:r>
        <w:rPr>
          <w:noProof/>
        </w:rPr>
        <w:lastRenderedPageBreak/>
        <w:drawing>
          <wp:inline distT="0" distB="0" distL="0" distR="0" wp14:anchorId="7B695B9E" wp14:editId="7BF045F5">
            <wp:extent cx="5943600" cy="3175687"/>
            <wp:effectExtent l="0" t="0" r="0" b="5715"/>
            <wp:docPr id="28" name="Chart 28">
              <a:extLst xmlns:a="http://schemas.openxmlformats.org/drawingml/2006/main">
                <a:ext uri="{FF2B5EF4-FFF2-40B4-BE49-F238E27FC236}">
                  <a16:creationId xmlns:a16="http://schemas.microsoft.com/office/drawing/2014/main" id="{542B9062-47D2-49D7-BF9D-1D50817DB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F5F052" w14:textId="7B93736C" w:rsidR="00B130B2" w:rsidRDefault="009E4AD6" w:rsidP="004F037B">
      <w:pPr>
        <w:spacing w:line="240" w:lineRule="auto"/>
        <w:jc w:val="both"/>
        <w:rPr>
          <w:rFonts w:ascii="Times New Roman" w:hAnsi="Times New Roman" w:cs="Times New Roman"/>
          <w:b/>
          <w:sz w:val="24"/>
          <w:szCs w:val="24"/>
          <w:shd w:val="clear" w:color="auto" w:fill="FFFFFF"/>
        </w:rPr>
      </w:pPr>
      <w:r>
        <w:rPr>
          <w:noProof/>
        </w:rPr>
        <w:drawing>
          <wp:inline distT="0" distB="0" distL="0" distR="0" wp14:anchorId="62BFE3ED" wp14:editId="62BE21C1">
            <wp:extent cx="5943600" cy="3713205"/>
            <wp:effectExtent l="0" t="0" r="0" b="1905"/>
            <wp:docPr id="30" name="Chart 30">
              <a:extLst xmlns:a="http://schemas.openxmlformats.org/drawingml/2006/main">
                <a:ext uri="{FF2B5EF4-FFF2-40B4-BE49-F238E27FC236}">
                  <a16:creationId xmlns:a16="http://schemas.microsoft.com/office/drawing/2014/main" id="{72151E8E-6696-49F8-861C-754C6F535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FE771C" w14:textId="58CC2B2C" w:rsidR="009E4AD6" w:rsidRPr="00B130B2" w:rsidRDefault="009E4AD6" w:rsidP="004F037B">
      <w:pPr>
        <w:spacing w:line="240" w:lineRule="auto"/>
        <w:jc w:val="both"/>
        <w:rPr>
          <w:rFonts w:ascii="Times New Roman" w:hAnsi="Times New Roman" w:cs="Times New Roman"/>
          <w:sz w:val="24"/>
          <w:szCs w:val="24"/>
          <w:shd w:val="clear" w:color="auto" w:fill="FFFFFF"/>
        </w:rPr>
      </w:pPr>
      <w:r w:rsidRPr="00B130B2">
        <w:rPr>
          <w:rFonts w:ascii="Times New Roman" w:hAnsi="Times New Roman" w:cs="Times New Roman"/>
          <w:sz w:val="24"/>
          <w:szCs w:val="24"/>
          <w:shd w:val="clear" w:color="auto" w:fill="FFFFFF"/>
        </w:rPr>
        <w:t xml:space="preserve">We found that </w:t>
      </w:r>
      <w:r>
        <w:rPr>
          <w:rFonts w:ascii="Times New Roman" w:hAnsi="Times New Roman" w:cs="Times New Roman"/>
          <w:sz w:val="24"/>
          <w:szCs w:val="24"/>
          <w:shd w:val="clear" w:color="auto" w:fill="FFFFFF"/>
        </w:rPr>
        <w:t>for both</w:t>
      </w:r>
      <w:r w:rsidRPr="00B130B2">
        <w:rPr>
          <w:rFonts w:ascii="Times New Roman" w:hAnsi="Times New Roman" w:cs="Times New Roman"/>
          <w:sz w:val="24"/>
          <w:szCs w:val="24"/>
          <w:shd w:val="clear" w:color="auto" w:fill="FFFFFF"/>
        </w:rPr>
        <w:t xml:space="preserve"> states, many hospitals are charging more money than the average charge. This may be because of the usage of advanced tools and techniques, facilities and so on. </w:t>
      </w:r>
      <w:r>
        <w:rPr>
          <w:rFonts w:ascii="Times New Roman" w:hAnsi="Times New Roman" w:cs="Times New Roman"/>
          <w:sz w:val="24"/>
          <w:szCs w:val="24"/>
          <w:shd w:val="clear" w:color="auto" w:fill="FFFFFF"/>
        </w:rPr>
        <w:t>As a generalization we can say that there is no standardization of charges. Since this covered charge is related to the average charge for inpatient, some hospital</w:t>
      </w:r>
      <w:r w:rsidR="004F037B">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 xml:space="preserve">are charging more money </w:t>
      </w:r>
      <w:r w:rsidR="00E928C1">
        <w:rPr>
          <w:rFonts w:ascii="Times New Roman" w:hAnsi="Times New Roman" w:cs="Times New Roman"/>
          <w:sz w:val="24"/>
          <w:szCs w:val="24"/>
          <w:shd w:val="clear" w:color="auto" w:fill="FFFFFF"/>
        </w:rPr>
        <w:t>to</w:t>
      </w:r>
      <w:r>
        <w:rPr>
          <w:rFonts w:ascii="Times New Roman" w:hAnsi="Times New Roman" w:cs="Times New Roman"/>
          <w:sz w:val="24"/>
          <w:szCs w:val="24"/>
          <w:shd w:val="clear" w:color="auto" w:fill="FFFFFF"/>
        </w:rPr>
        <w:t xml:space="preserve"> the patients and thus making a lot of benefits from this industry.</w:t>
      </w:r>
    </w:p>
    <w:p w14:paraId="034205A9" w14:textId="77777777" w:rsidR="008A3FD1" w:rsidRDefault="008A3FD1" w:rsidP="004F037B">
      <w:pPr>
        <w:spacing w:after="0" w:line="240" w:lineRule="auto"/>
        <w:jc w:val="both"/>
        <w:rPr>
          <w:rFonts w:ascii="Times New Roman" w:hAnsi="Times New Roman" w:cs="Times New Roman"/>
          <w:sz w:val="24"/>
          <w:szCs w:val="24"/>
        </w:rPr>
      </w:pPr>
    </w:p>
    <w:p w14:paraId="16DFD3E7" w14:textId="77777777" w:rsidR="008A3FD1" w:rsidRPr="00C97D0A" w:rsidRDefault="008A3FD1" w:rsidP="004F037B">
      <w:pPr>
        <w:pStyle w:val="ListParagraph"/>
        <w:numPr>
          <w:ilvl w:val="0"/>
          <w:numId w:val="23"/>
        </w:numPr>
        <w:spacing w:line="240" w:lineRule="auto"/>
        <w:jc w:val="both"/>
        <w:rPr>
          <w:rFonts w:ascii="Times New Roman" w:hAnsi="Times New Roman" w:cs="Times New Roman"/>
          <w:b/>
          <w:sz w:val="28"/>
          <w:szCs w:val="24"/>
        </w:rPr>
      </w:pPr>
      <w:r w:rsidRPr="00C97D0A">
        <w:rPr>
          <w:rFonts w:ascii="Times New Roman" w:hAnsi="Times New Roman" w:cs="Times New Roman"/>
          <w:b/>
          <w:sz w:val="28"/>
          <w:szCs w:val="24"/>
        </w:rPr>
        <w:t>DISCUSSION</w:t>
      </w:r>
    </w:p>
    <w:p w14:paraId="23D0FE8B" w14:textId="2BA12B93" w:rsidR="008A3FD1" w:rsidRDefault="008A3FD1" w:rsidP="004F037B">
      <w:pPr>
        <w:spacing w:line="240" w:lineRule="auto"/>
        <w:jc w:val="both"/>
        <w:rPr>
          <w:rFonts w:ascii="Times New Roman" w:hAnsi="Times New Roman" w:cs="Times New Roman"/>
          <w:sz w:val="24"/>
          <w:szCs w:val="24"/>
        </w:rPr>
      </w:pPr>
      <w:r w:rsidRPr="002B0EEF">
        <w:rPr>
          <w:rFonts w:ascii="Times New Roman" w:hAnsi="Times New Roman" w:cs="Times New Roman"/>
          <w:sz w:val="24"/>
          <w:szCs w:val="24"/>
        </w:rPr>
        <w:t xml:space="preserve">Our main goal is to check how the charges are varying with respect to diagnosis, state, providers and we achieved it while doing the analysis. We compared the results with other researches </w:t>
      </w:r>
      <w:proofErr w:type="gramStart"/>
      <w:r w:rsidRPr="002B0EEF">
        <w:rPr>
          <w:rFonts w:ascii="Times New Roman" w:hAnsi="Times New Roman" w:cs="Times New Roman"/>
          <w:sz w:val="24"/>
          <w:szCs w:val="24"/>
        </w:rPr>
        <w:t>and also</w:t>
      </w:r>
      <w:proofErr w:type="gramEnd"/>
      <w:r w:rsidRPr="002B0EEF">
        <w:rPr>
          <w:rFonts w:ascii="Times New Roman" w:hAnsi="Times New Roman" w:cs="Times New Roman"/>
          <w:sz w:val="24"/>
          <w:szCs w:val="24"/>
        </w:rPr>
        <w:t xml:space="preserve"> their results are somewhat similar, but they did in different way but as a conclusion our results are in line with what they reported.</w:t>
      </w:r>
    </w:p>
    <w:p w14:paraId="3FCD6E24" w14:textId="4F028D23" w:rsidR="00C97D0A" w:rsidRPr="00C42E8E" w:rsidRDefault="008A3FD1" w:rsidP="004F037B">
      <w:pPr>
        <w:spacing w:line="240" w:lineRule="auto"/>
        <w:jc w:val="both"/>
        <w:rPr>
          <w:rFonts w:ascii="Times New Roman" w:hAnsi="Times New Roman" w:cs="Times New Roman"/>
          <w:sz w:val="24"/>
          <w:szCs w:val="24"/>
        </w:rPr>
      </w:pPr>
      <w:r>
        <w:rPr>
          <w:rFonts w:ascii="Times New Roman" w:hAnsi="Times New Roman" w:cs="Times New Roman"/>
          <w:sz w:val="24"/>
          <w:szCs w:val="24"/>
        </w:rPr>
        <w:t>Initially</w:t>
      </w:r>
      <w:r w:rsidR="00E928C1">
        <w:rPr>
          <w:rFonts w:ascii="Times New Roman" w:hAnsi="Times New Roman" w:cs="Times New Roman"/>
          <w:sz w:val="24"/>
          <w:szCs w:val="24"/>
        </w:rPr>
        <w:t>,</w:t>
      </w:r>
      <w:r>
        <w:rPr>
          <w:rFonts w:ascii="Times New Roman" w:hAnsi="Times New Roman" w:cs="Times New Roman"/>
          <w:sz w:val="24"/>
          <w:szCs w:val="24"/>
        </w:rPr>
        <w:t xml:space="preserve"> it </w:t>
      </w:r>
      <w:r w:rsidR="00E928C1">
        <w:rPr>
          <w:rFonts w:ascii="Times New Roman" w:hAnsi="Times New Roman" w:cs="Times New Roman"/>
          <w:sz w:val="24"/>
          <w:szCs w:val="24"/>
        </w:rPr>
        <w:t>wa</w:t>
      </w:r>
      <w:r>
        <w:rPr>
          <w:rFonts w:ascii="Times New Roman" w:hAnsi="Times New Roman" w:cs="Times New Roman"/>
          <w:sz w:val="24"/>
          <w:szCs w:val="24"/>
        </w:rPr>
        <w:t xml:space="preserve">s very difficult to start the work since we have almost 16k rows, 100 diagnosis, 50 states. The providers are different for each </w:t>
      </w:r>
      <w:r w:rsidR="002F6468">
        <w:rPr>
          <w:rFonts w:ascii="Times New Roman" w:hAnsi="Times New Roman" w:cs="Times New Roman"/>
          <w:sz w:val="24"/>
          <w:szCs w:val="24"/>
        </w:rPr>
        <w:t>state,</w:t>
      </w:r>
      <w:r>
        <w:rPr>
          <w:rFonts w:ascii="Times New Roman" w:hAnsi="Times New Roman" w:cs="Times New Roman"/>
          <w:sz w:val="24"/>
          <w:szCs w:val="24"/>
        </w:rPr>
        <w:t xml:space="preserve"> so it </w:t>
      </w:r>
      <w:r w:rsidR="00E928C1">
        <w:rPr>
          <w:rFonts w:ascii="Times New Roman" w:hAnsi="Times New Roman" w:cs="Times New Roman"/>
          <w:sz w:val="24"/>
          <w:szCs w:val="24"/>
        </w:rPr>
        <w:t>wa</w:t>
      </w:r>
      <w:r>
        <w:rPr>
          <w:rFonts w:ascii="Times New Roman" w:hAnsi="Times New Roman" w:cs="Times New Roman"/>
          <w:sz w:val="24"/>
          <w:szCs w:val="24"/>
        </w:rPr>
        <w:t xml:space="preserve">s difficult to categorise. Also, while doing visualization it </w:t>
      </w:r>
      <w:r w:rsidR="00E928C1">
        <w:rPr>
          <w:rFonts w:ascii="Times New Roman" w:hAnsi="Times New Roman" w:cs="Times New Roman"/>
          <w:sz w:val="24"/>
          <w:szCs w:val="24"/>
        </w:rPr>
        <w:t>wa</w:t>
      </w:r>
      <w:r>
        <w:rPr>
          <w:rFonts w:ascii="Times New Roman" w:hAnsi="Times New Roman" w:cs="Times New Roman"/>
          <w:sz w:val="24"/>
          <w:szCs w:val="24"/>
        </w:rPr>
        <w:t xml:space="preserve">s difficult to see the entire list in order to get the correct details regarding the highest and smallest charges. </w:t>
      </w:r>
      <w:r w:rsidR="002F6468">
        <w:rPr>
          <w:rFonts w:ascii="Times New Roman" w:hAnsi="Times New Roman" w:cs="Times New Roman"/>
          <w:sz w:val="24"/>
          <w:szCs w:val="24"/>
        </w:rPr>
        <w:t>So,</w:t>
      </w:r>
      <w:r>
        <w:rPr>
          <w:rFonts w:ascii="Times New Roman" w:hAnsi="Times New Roman" w:cs="Times New Roman"/>
          <w:sz w:val="24"/>
          <w:szCs w:val="24"/>
        </w:rPr>
        <w:t xml:space="preserve"> we decided to concentrate more on one </w:t>
      </w:r>
      <w:proofErr w:type="gramStart"/>
      <w:r>
        <w:rPr>
          <w:rFonts w:ascii="Times New Roman" w:hAnsi="Times New Roman" w:cs="Times New Roman"/>
          <w:sz w:val="24"/>
          <w:szCs w:val="24"/>
        </w:rPr>
        <w:t>particular diagnosis</w:t>
      </w:r>
      <w:proofErr w:type="gramEnd"/>
      <w:r>
        <w:rPr>
          <w:rFonts w:ascii="Times New Roman" w:hAnsi="Times New Roman" w:cs="Times New Roman"/>
          <w:sz w:val="24"/>
          <w:szCs w:val="24"/>
        </w:rPr>
        <w:t xml:space="preserve"> and decided to take that has the most common DRG’s which is the DRG-470.In that way we overc</w:t>
      </w:r>
      <w:r w:rsidR="00E928C1">
        <w:rPr>
          <w:rFonts w:ascii="Times New Roman" w:hAnsi="Times New Roman" w:cs="Times New Roman"/>
          <w:sz w:val="24"/>
          <w:szCs w:val="24"/>
        </w:rPr>
        <w:t>a</w:t>
      </w:r>
      <w:r>
        <w:rPr>
          <w:rFonts w:ascii="Times New Roman" w:hAnsi="Times New Roman" w:cs="Times New Roman"/>
          <w:sz w:val="24"/>
          <w:szCs w:val="24"/>
        </w:rPr>
        <w:t>me our challenges regarding the dataset and reached our conclusion correctly</w:t>
      </w:r>
      <w:r w:rsidR="00E928C1">
        <w:rPr>
          <w:rFonts w:ascii="Times New Roman" w:hAnsi="Times New Roman" w:cs="Times New Roman"/>
          <w:sz w:val="24"/>
          <w:szCs w:val="24"/>
        </w:rPr>
        <w:t>.</w:t>
      </w:r>
      <w:r>
        <w:rPr>
          <w:rFonts w:ascii="Times New Roman" w:hAnsi="Times New Roman" w:cs="Times New Roman"/>
          <w:sz w:val="24"/>
          <w:szCs w:val="24"/>
        </w:rPr>
        <w:t xml:space="preserve"> </w:t>
      </w:r>
    </w:p>
    <w:p w14:paraId="5EA58881" w14:textId="77777777" w:rsidR="008A3FD1" w:rsidRPr="00C97D0A" w:rsidRDefault="008A3FD1" w:rsidP="004F037B">
      <w:pPr>
        <w:pStyle w:val="ListParagraph"/>
        <w:numPr>
          <w:ilvl w:val="0"/>
          <w:numId w:val="23"/>
        </w:numPr>
        <w:spacing w:line="240" w:lineRule="auto"/>
        <w:jc w:val="both"/>
        <w:rPr>
          <w:rFonts w:ascii="Times New Roman" w:hAnsi="Times New Roman" w:cs="Times New Roman"/>
          <w:b/>
          <w:sz w:val="28"/>
          <w:szCs w:val="24"/>
        </w:rPr>
      </w:pPr>
      <w:r w:rsidRPr="00C97D0A">
        <w:rPr>
          <w:rFonts w:ascii="Times New Roman" w:hAnsi="Times New Roman" w:cs="Times New Roman"/>
          <w:b/>
          <w:sz w:val="28"/>
          <w:szCs w:val="24"/>
        </w:rPr>
        <w:t>CONCLUSION</w:t>
      </w:r>
    </w:p>
    <w:p w14:paraId="2C9AE938" w14:textId="437E76C7" w:rsidR="008A3FD1" w:rsidRPr="002F6468" w:rsidRDefault="008A3FD1" w:rsidP="004F037B">
      <w:pPr>
        <w:spacing w:line="240" w:lineRule="auto"/>
        <w:jc w:val="both"/>
        <w:rPr>
          <w:rFonts w:ascii="Times New Roman" w:hAnsi="Times New Roman" w:cs="Times New Roman"/>
          <w:sz w:val="24"/>
          <w:szCs w:val="24"/>
        </w:rPr>
      </w:pPr>
      <w:r w:rsidRPr="008A3FD1">
        <w:rPr>
          <w:rFonts w:ascii="Times New Roman" w:hAnsi="Times New Roman" w:cs="Times New Roman"/>
          <w:sz w:val="24"/>
          <w:szCs w:val="24"/>
        </w:rPr>
        <w:t xml:space="preserve">There </w:t>
      </w:r>
      <w:r w:rsidR="00E928C1">
        <w:rPr>
          <w:rFonts w:ascii="Times New Roman" w:hAnsi="Times New Roman" w:cs="Times New Roman"/>
          <w:sz w:val="24"/>
          <w:szCs w:val="24"/>
        </w:rPr>
        <w:t>are</w:t>
      </w:r>
      <w:r w:rsidRPr="008A3FD1">
        <w:rPr>
          <w:rFonts w:ascii="Times New Roman" w:hAnsi="Times New Roman" w:cs="Times New Roman"/>
          <w:sz w:val="24"/>
          <w:szCs w:val="24"/>
        </w:rPr>
        <w:t xml:space="preserve"> almost 163033 record</w:t>
      </w:r>
      <w:r w:rsidR="00E928C1">
        <w:rPr>
          <w:rFonts w:ascii="Times New Roman" w:hAnsi="Times New Roman" w:cs="Times New Roman"/>
          <w:sz w:val="24"/>
          <w:szCs w:val="24"/>
        </w:rPr>
        <w:t>s</w:t>
      </w:r>
      <w:r w:rsidRPr="008A3FD1">
        <w:rPr>
          <w:rFonts w:ascii="Times New Roman" w:hAnsi="Times New Roman" w:cs="Times New Roman"/>
          <w:sz w:val="24"/>
          <w:szCs w:val="24"/>
        </w:rPr>
        <w:t xml:space="preserve"> so difficult to analyze the entire list. So, decided to concentrate more on specific diagnosis so that will analyze it clearly and we can make that as a conclusion for the entire diagnosis.</w:t>
      </w:r>
    </w:p>
    <w:p w14:paraId="3D08E6AA" w14:textId="127F4C6B" w:rsidR="008A3FD1" w:rsidRPr="002F6468" w:rsidRDefault="008A3FD1" w:rsidP="004F037B">
      <w:pPr>
        <w:spacing w:line="240" w:lineRule="auto"/>
        <w:jc w:val="both"/>
        <w:rPr>
          <w:rFonts w:ascii="Times New Roman" w:hAnsi="Times New Roman" w:cs="Times New Roman"/>
          <w:sz w:val="24"/>
          <w:szCs w:val="24"/>
        </w:rPr>
      </w:pPr>
      <w:r w:rsidRPr="002F6468">
        <w:rPr>
          <w:rFonts w:ascii="Times New Roman" w:hAnsi="Times New Roman" w:cs="Times New Roman"/>
          <w:sz w:val="24"/>
          <w:szCs w:val="24"/>
        </w:rPr>
        <w:t>In the above analysis, we took a look at how the relationship between hospital charges and Medicare payments differed across the country in 2014, particularly for procedures related to the most common DRG (470 - Joint Replacement/Lower Extremity Reattachment</w:t>
      </w:r>
      <w:r w:rsidR="004F037B" w:rsidRPr="002F6468">
        <w:rPr>
          <w:rFonts w:ascii="Times New Roman" w:hAnsi="Times New Roman" w:cs="Times New Roman"/>
          <w:sz w:val="24"/>
          <w:szCs w:val="24"/>
        </w:rPr>
        <w:t>). There</w:t>
      </w:r>
      <w:r w:rsidRPr="002F6468">
        <w:rPr>
          <w:rFonts w:ascii="Times New Roman" w:hAnsi="Times New Roman" w:cs="Times New Roman"/>
          <w:sz w:val="24"/>
          <w:szCs w:val="24"/>
        </w:rPr>
        <w:t xml:space="preserve"> is no standard system that determines what a hospital charge</w:t>
      </w:r>
      <w:r w:rsidR="00E928C1">
        <w:rPr>
          <w:rFonts w:ascii="Times New Roman" w:hAnsi="Times New Roman" w:cs="Times New Roman"/>
          <w:sz w:val="24"/>
          <w:szCs w:val="24"/>
        </w:rPr>
        <w:t xml:space="preserve"> </w:t>
      </w:r>
      <w:r w:rsidRPr="002F6468">
        <w:rPr>
          <w:rFonts w:ascii="Times New Roman" w:hAnsi="Times New Roman" w:cs="Times New Roman"/>
          <w:sz w:val="24"/>
          <w:szCs w:val="24"/>
        </w:rPr>
        <w:t xml:space="preserve">for a </w:t>
      </w:r>
      <w:proofErr w:type="gramStart"/>
      <w:r w:rsidRPr="002F6468">
        <w:rPr>
          <w:rFonts w:ascii="Times New Roman" w:hAnsi="Times New Roman" w:cs="Times New Roman"/>
          <w:sz w:val="24"/>
          <w:szCs w:val="24"/>
        </w:rPr>
        <w:t>particular service</w:t>
      </w:r>
      <w:proofErr w:type="gramEnd"/>
      <w:r w:rsidRPr="002F6468">
        <w:rPr>
          <w:rFonts w:ascii="Times New Roman" w:hAnsi="Times New Roman" w:cs="Times New Roman"/>
          <w:sz w:val="24"/>
          <w:szCs w:val="24"/>
        </w:rPr>
        <w:t xml:space="preserve"> or procedure.</w:t>
      </w:r>
    </w:p>
    <w:p w14:paraId="1985CB1F" w14:textId="153965C4" w:rsidR="008A3FD1" w:rsidRDefault="008A3FD1" w:rsidP="004F037B">
      <w:pPr>
        <w:spacing w:line="240" w:lineRule="auto"/>
        <w:jc w:val="both"/>
        <w:rPr>
          <w:rFonts w:ascii="Times New Roman" w:hAnsi="Times New Roman" w:cs="Times New Roman"/>
          <w:sz w:val="24"/>
          <w:szCs w:val="24"/>
        </w:rPr>
      </w:pPr>
      <w:r w:rsidRPr="002F6468">
        <w:rPr>
          <w:rFonts w:ascii="Times New Roman" w:hAnsi="Times New Roman" w:cs="Times New Roman"/>
          <w:sz w:val="24"/>
          <w:szCs w:val="24"/>
        </w:rPr>
        <w:t>The result will help us to provide the view of the distortions and lack of transparency for consumers in most of the U.S. healthcare market.</w:t>
      </w:r>
    </w:p>
    <w:p w14:paraId="5601BF42" w14:textId="77777777" w:rsidR="004F037B" w:rsidRPr="002F6468" w:rsidRDefault="004F037B" w:rsidP="004F037B">
      <w:pPr>
        <w:spacing w:line="240" w:lineRule="auto"/>
        <w:jc w:val="both"/>
        <w:rPr>
          <w:rFonts w:ascii="Times New Roman" w:hAnsi="Times New Roman" w:cs="Times New Roman"/>
          <w:sz w:val="24"/>
          <w:szCs w:val="24"/>
        </w:rPr>
      </w:pPr>
    </w:p>
    <w:p w14:paraId="3CCE230D" w14:textId="77777777" w:rsidR="008A3FD1" w:rsidRPr="00B35914" w:rsidRDefault="008A3FD1" w:rsidP="004F037B">
      <w:pPr>
        <w:pStyle w:val="ListParagraph"/>
        <w:numPr>
          <w:ilvl w:val="0"/>
          <w:numId w:val="23"/>
        </w:numPr>
        <w:spacing w:line="240" w:lineRule="auto"/>
        <w:jc w:val="both"/>
        <w:rPr>
          <w:rFonts w:ascii="Times New Roman" w:hAnsi="Times New Roman" w:cs="Times New Roman"/>
          <w:b/>
          <w:sz w:val="24"/>
          <w:szCs w:val="24"/>
        </w:rPr>
      </w:pPr>
      <w:r w:rsidRPr="002F6468">
        <w:rPr>
          <w:rFonts w:ascii="Times New Roman" w:hAnsi="Times New Roman" w:cs="Times New Roman"/>
          <w:b/>
          <w:sz w:val="28"/>
          <w:szCs w:val="24"/>
        </w:rPr>
        <w:t>CONTRIBUTIONS</w:t>
      </w:r>
    </w:p>
    <w:p w14:paraId="4B238BCE" w14:textId="2115E408" w:rsidR="008A3FD1" w:rsidRDefault="008A3FD1" w:rsidP="004F037B">
      <w:pPr>
        <w:spacing w:line="240" w:lineRule="auto"/>
        <w:jc w:val="both"/>
        <w:rPr>
          <w:rFonts w:ascii="Times New Roman" w:hAnsi="Times New Roman" w:cs="Times New Roman"/>
          <w:sz w:val="24"/>
        </w:rPr>
      </w:pPr>
      <w:r w:rsidRPr="00CB792B">
        <w:rPr>
          <w:rFonts w:ascii="Times New Roman" w:hAnsi="Times New Roman" w:cs="Times New Roman"/>
          <w:sz w:val="24"/>
        </w:rPr>
        <w:t>Building and keeping a good team is essential to the success of or project and makes our own job easier.</w:t>
      </w:r>
      <w:r>
        <w:rPr>
          <w:rFonts w:ascii="Times New Roman" w:hAnsi="Times New Roman" w:cs="Times New Roman"/>
          <w:sz w:val="24"/>
        </w:rPr>
        <w:t xml:space="preserve"> </w:t>
      </w:r>
      <w:r w:rsidRPr="00ED7B7D">
        <w:rPr>
          <w:rFonts w:ascii="Times New Roman" w:hAnsi="Times New Roman" w:cs="Times New Roman"/>
          <w:sz w:val="24"/>
        </w:rPr>
        <w:t>Everyone</w:t>
      </w:r>
      <w:r>
        <w:rPr>
          <w:rFonts w:ascii="Times New Roman" w:hAnsi="Times New Roman" w:cs="Times New Roman"/>
          <w:sz w:val="24"/>
        </w:rPr>
        <w:t xml:space="preserve"> </w:t>
      </w:r>
      <w:r w:rsidRPr="00ED7B7D">
        <w:rPr>
          <w:rFonts w:ascii="Times New Roman" w:hAnsi="Times New Roman" w:cs="Times New Roman"/>
          <w:sz w:val="24"/>
        </w:rPr>
        <w:t>participated equally to find out the datasets</w:t>
      </w:r>
      <w:r>
        <w:rPr>
          <w:rFonts w:ascii="Times New Roman" w:hAnsi="Times New Roman" w:cs="Times New Roman"/>
          <w:sz w:val="24"/>
        </w:rPr>
        <w:t xml:space="preserve">. The duties such as finding the dataset, exploring it, finding out valuable insights, documentation etc. were done in such a way that all the team members </w:t>
      </w:r>
      <w:r w:rsidRPr="003145C5">
        <w:rPr>
          <w:rFonts w:ascii="Times New Roman" w:hAnsi="Times New Roman" w:cs="Times New Roman"/>
          <w:sz w:val="24"/>
        </w:rPr>
        <w:t xml:space="preserve">have the </w:t>
      </w:r>
      <w:r>
        <w:rPr>
          <w:rFonts w:ascii="Times New Roman" w:hAnsi="Times New Roman" w:cs="Times New Roman"/>
          <w:sz w:val="24"/>
        </w:rPr>
        <w:t xml:space="preserve">same amount of </w:t>
      </w:r>
      <w:r w:rsidRPr="003145C5">
        <w:rPr>
          <w:rFonts w:ascii="Times New Roman" w:hAnsi="Times New Roman" w:cs="Times New Roman"/>
          <w:sz w:val="24"/>
        </w:rPr>
        <w:t>workload</w:t>
      </w:r>
      <w:r>
        <w:rPr>
          <w:rFonts w:ascii="Times New Roman" w:hAnsi="Times New Roman" w:cs="Times New Roman"/>
          <w:sz w:val="24"/>
        </w:rPr>
        <w:t>.</w:t>
      </w:r>
    </w:p>
    <w:p w14:paraId="5FD9C864" w14:textId="77777777" w:rsidR="002F4120" w:rsidRDefault="002F4120" w:rsidP="004F037B">
      <w:pPr>
        <w:spacing w:line="240" w:lineRule="auto"/>
        <w:jc w:val="both"/>
        <w:rPr>
          <w:rFonts w:ascii="Times New Roman" w:hAnsi="Times New Roman" w:cs="Times New Roman"/>
          <w:sz w:val="24"/>
        </w:rPr>
      </w:pPr>
    </w:p>
    <w:p w14:paraId="2DB72EC3" w14:textId="6E8F056E" w:rsidR="008A3FD1" w:rsidRPr="002F4120" w:rsidRDefault="008A3FD1" w:rsidP="004F037B">
      <w:pPr>
        <w:pStyle w:val="ListParagraph"/>
        <w:numPr>
          <w:ilvl w:val="0"/>
          <w:numId w:val="23"/>
        </w:numPr>
        <w:spacing w:line="240" w:lineRule="auto"/>
        <w:jc w:val="both"/>
        <w:rPr>
          <w:rFonts w:ascii="Times New Roman" w:hAnsi="Times New Roman" w:cs="Times New Roman"/>
          <w:sz w:val="28"/>
        </w:rPr>
      </w:pPr>
      <w:r w:rsidRPr="002F6468">
        <w:rPr>
          <w:rFonts w:ascii="Times New Roman" w:hAnsi="Times New Roman" w:cs="Times New Roman"/>
          <w:b/>
          <w:sz w:val="28"/>
          <w:szCs w:val="24"/>
        </w:rPr>
        <w:t>REFERENCES</w:t>
      </w:r>
    </w:p>
    <w:p w14:paraId="7FD038B4" w14:textId="77777777" w:rsidR="002F4120" w:rsidRPr="002F6468" w:rsidRDefault="002F4120" w:rsidP="002F4120">
      <w:pPr>
        <w:pStyle w:val="ListParagraph"/>
        <w:spacing w:line="240" w:lineRule="auto"/>
        <w:ind w:left="360"/>
        <w:jc w:val="both"/>
        <w:rPr>
          <w:rFonts w:ascii="Times New Roman" w:hAnsi="Times New Roman" w:cs="Times New Roman"/>
          <w:sz w:val="28"/>
        </w:rPr>
      </w:pPr>
    </w:p>
    <w:p w14:paraId="6789A8E8" w14:textId="77777777" w:rsidR="008A3FD1" w:rsidRPr="00915145" w:rsidRDefault="00812896" w:rsidP="004F037B">
      <w:pPr>
        <w:pStyle w:val="ListParagraph"/>
        <w:numPr>
          <w:ilvl w:val="0"/>
          <w:numId w:val="11"/>
        </w:numPr>
        <w:spacing w:line="240" w:lineRule="auto"/>
        <w:jc w:val="both"/>
        <w:rPr>
          <w:rStyle w:val="Hyperlink"/>
          <w:rFonts w:ascii="Times New Roman" w:hAnsi="Times New Roman" w:cs="Times New Roman"/>
          <w:sz w:val="24"/>
          <w:szCs w:val="24"/>
          <w:u w:val="none"/>
        </w:rPr>
      </w:pPr>
      <w:hyperlink r:id="rId20" w:history="1">
        <w:r w:rsidR="008A3FD1" w:rsidRPr="00915145">
          <w:rPr>
            <w:rStyle w:val="Hyperlink"/>
            <w:rFonts w:ascii="Times New Roman" w:hAnsi="Times New Roman" w:cs="Times New Roman"/>
            <w:sz w:val="24"/>
            <w:szCs w:val="24"/>
            <w:u w:val="none"/>
          </w:rPr>
          <w:t>https://www.kaggle.com/speedoheck/inpatient-hospital-charges</w:t>
        </w:r>
      </w:hyperlink>
    </w:p>
    <w:p w14:paraId="2721C3B8" w14:textId="77777777" w:rsidR="008A3FD1" w:rsidRPr="00915145" w:rsidRDefault="00812896" w:rsidP="004F037B">
      <w:pPr>
        <w:pStyle w:val="ListParagraph"/>
        <w:numPr>
          <w:ilvl w:val="0"/>
          <w:numId w:val="11"/>
        </w:numPr>
        <w:spacing w:line="240" w:lineRule="auto"/>
        <w:jc w:val="both"/>
        <w:rPr>
          <w:rStyle w:val="Hyperlink"/>
          <w:rFonts w:ascii="Times New Roman" w:hAnsi="Times New Roman" w:cs="Times New Roman"/>
          <w:sz w:val="24"/>
          <w:szCs w:val="24"/>
          <w:u w:val="none"/>
        </w:rPr>
      </w:pPr>
      <w:hyperlink r:id="rId21" w:history="1">
        <w:r w:rsidR="008A3FD1" w:rsidRPr="00915145">
          <w:rPr>
            <w:rStyle w:val="Hyperlink"/>
            <w:rFonts w:ascii="Times New Roman" w:hAnsi="Times New Roman" w:cs="Times New Roman"/>
            <w:sz w:val="24"/>
            <w:szCs w:val="24"/>
            <w:u w:val="none"/>
          </w:rPr>
          <w:t>https://data.cms.gov/Medicare-Inpatient/National-Summary-of-Inpatient-Charge-Data-by-Medic/b6z8-hfqs</w:t>
        </w:r>
      </w:hyperlink>
    </w:p>
    <w:p w14:paraId="555E31D9" w14:textId="77777777" w:rsidR="008A3FD1" w:rsidRPr="00915145" w:rsidRDefault="00812896" w:rsidP="004F037B">
      <w:pPr>
        <w:pStyle w:val="ListParagraph"/>
        <w:numPr>
          <w:ilvl w:val="0"/>
          <w:numId w:val="11"/>
        </w:numPr>
        <w:spacing w:line="240" w:lineRule="auto"/>
        <w:jc w:val="both"/>
        <w:rPr>
          <w:rStyle w:val="Hyperlink"/>
          <w:rFonts w:ascii="Times New Roman" w:hAnsi="Times New Roman" w:cs="Times New Roman"/>
          <w:sz w:val="24"/>
          <w:szCs w:val="24"/>
          <w:u w:val="none"/>
        </w:rPr>
      </w:pPr>
      <w:hyperlink r:id="rId22" w:history="1">
        <w:r w:rsidR="008A3FD1" w:rsidRPr="00915145">
          <w:rPr>
            <w:rStyle w:val="Hyperlink"/>
            <w:rFonts w:ascii="Times New Roman" w:hAnsi="Times New Roman" w:cs="Times New Roman"/>
            <w:sz w:val="24"/>
            <w:szCs w:val="24"/>
            <w:u w:val="none"/>
          </w:rPr>
          <w:t>https://github.com/nmulani/medicare-data-analysis</w:t>
        </w:r>
      </w:hyperlink>
    </w:p>
    <w:p w14:paraId="198EADA1" w14:textId="721C5962" w:rsidR="002F6468" w:rsidRDefault="00812896" w:rsidP="004F037B">
      <w:pPr>
        <w:pStyle w:val="ListParagraph"/>
        <w:numPr>
          <w:ilvl w:val="0"/>
          <w:numId w:val="11"/>
        </w:numPr>
        <w:spacing w:line="240" w:lineRule="auto"/>
        <w:jc w:val="both"/>
        <w:rPr>
          <w:rStyle w:val="Hyperlink"/>
          <w:rFonts w:ascii="Times New Roman" w:hAnsi="Times New Roman" w:cs="Times New Roman"/>
          <w:sz w:val="24"/>
          <w:szCs w:val="24"/>
          <w:u w:val="none"/>
        </w:rPr>
      </w:pPr>
      <w:hyperlink r:id="rId23" w:history="1">
        <w:r w:rsidR="008A3FD1" w:rsidRPr="00915145">
          <w:rPr>
            <w:rStyle w:val="Hyperlink"/>
            <w:rFonts w:ascii="Times New Roman" w:hAnsi="Times New Roman" w:cs="Times New Roman"/>
            <w:sz w:val="24"/>
            <w:szCs w:val="24"/>
            <w:u w:val="none"/>
          </w:rPr>
          <w:t>https://www.cms.gov/Research-Statistics-Data-and-Systems/Statistics-Trends-and-Reports/Medicare-Provider-Charge-Data/Inpatient2011.html</w:t>
        </w:r>
      </w:hyperlink>
    </w:p>
    <w:p w14:paraId="449DF884" w14:textId="77777777" w:rsidR="002F4120" w:rsidRPr="002F4120" w:rsidRDefault="002F4120" w:rsidP="002F4120">
      <w:pPr>
        <w:spacing w:line="240" w:lineRule="auto"/>
        <w:jc w:val="both"/>
        <w:rPr>
          <w:rStyle w:val="Hyperlink"/>
          <w:rFonts w:ascii="Times New Roman" w:hAnsi="Times New Roman" w:cs="Times New Roman"/>
          <w:sz w:val="24"/>
          <w:szCs w:val="24"/>
          <w:u w:val="none"/>
        </w:rPr>
      </w:pPr>
      <w:bookmarkStart w:id="1" w:name="_GoBack"/>
      <w:bookmarkEnd w:id="1"/>
    </w:p>
    <w:p w14:paraId="5CEF975F" w14:textId="77777777" w:rsidR="002F4120" w:rsidRPr="004F037B" w:rsidRDefault="002F4120" w:rsidP="002F4120">
      <w:pPr>
        <w:pStyle w:val="ListParagraph"/>
        <w:spacing w:line="240" w:lineRule="auto"/>
        <w:jc w:val="both"/>
        <w:rPr>
          <w:rFonts w:ascii="Times New Roman" w:hAnsi="Times New Roman" w:cs="Times New Roman"/>
          <w:color w:val="0000FF"/>
          <w:sz w:val="24"/>
          <w:szCs w:val="24"/>
        </w:rPr>
      </w:pPr>
    </w:p>
    <w:p w14:paraId="122FB5C3" w14:textId="11A7A600" w:rsidR="008A3FD1" w:rsidRDefault="008A3FD1" w:rsidP="004F037B">
      <w:pPr>
        <w:pStyle w:val="ListParagraph"/>
        <w:numPr>
          <w:ilvl w:val="0"/>
          <w:numId w:val="23"/>
        </w:numPr>
        <w:spacing w:line="240" w:lineRule="auto"/>
        <w:jc w:val="both"/>
        <w:rPr>
          <w:rFonts w:ascii="Times New Roman" w:hAnsi="Times New Roman" w:cs="Times New Roman"/>
          <w:b/>
          <w:sz w:val="28"/>
          <w:szCs w:val="24"/>
        </w:rPr>
      </w:pPr>
      <w:r w:rsidRPr="002F6468">
        <w:rPr>
          <w:rFonts w:ascii="Times New Roman" w:hAnsi="Times New Roman" w:cs="Times New Roman"/>
          <w:b/>
          <w:sz w:val="28"/>
          <w:szCs w:val="24"/>
        </w:rPr>
        <w:t>APPENDICES</w:t>
      </w:r>
    </w:p>
    <w:p w14:paraId="6797FD6D" w14:textId="62D01D1C" w:rsidR="002F6468" w:rsidRDefault="002F6468" w:rsidP="004F037B">
      <w:pPr>
        <w:spacing w:line="240" w:lineRule="auto"/>
        <w:ind w:left="360"/>
        <w:jc w:val="both"/>
        <w:rPr>
          <w:rFonts w:ascii="Times New Roman" w:hAnsi="Times New Roman" w:cs="Times New Roman"/>
          <w:sz w:val="24"/>
        </w:rPr>
      </w:pPr>
      <w:r w:rsidRPr="002F6468">
        <w:rPr>
          <w:rFonts w:ascii="Times New Roman" w:hAnsi="Times New Roman" w:cs="Times New Roman"/>
          <w:sz w:val="24"/>
        </w:rPr>
        <w:t>Some of our findings rather than the above mentioned above:</w:t>
      </w:r>
    </w:p>
    <w:p w14:paraId="4B5CBFBF" w14:textId="70EC1416" w:rsidR="008A3FD1" w:rsidRPr="002F6468" w:rsidRDefault="002F6468" w:rsidP="004F037B">
      <w:pPr>
        <w:pStyle w:val="ListParagraph"/>
        <w:numPr>
          <w:ilvl w:val="0"/>
          <w:numId w:val="21"/>
        </w:numPr>
        <w:spacing w:line="240" w:lineRule="auto"/>
        <w:jc w:val="both"/>
        <w:rPr>
          <w:rFonts w:ascii="Times New Roman" w:hAnsi="Times New Roman" w:cs="Times New Roman"/>
          <w:sz w:val="24"/>
        </w:rPr>
      </w:pPr>
      <w:r w:rsidRPr="002F6468">
        <w:rPr>
          <w:rFonts w:ascii="Times New Roman" w:hAnsi="Times New Roman" w:cs="Times New Roman"/>
          <w:sz w:val="24"/>
        </w:rPr>
        <w:t xml:space="preserve">Found from google </w:t>
      </w:r>
      <w:r>
        <w:rPr>
          <w:rFonts w:ascii="Times New Roman" w:hAnsi="Times New Roman" w:cs="Times New Roman"/>
          <w:sz w:val="24"/>
        </w:rPr>
        <w:t xml:space="preserve">about how the total health expenditure per </w:t>
      </w:r>
      <w:r w:rsidR="004F037B">
        <w:rPr>
          <w:rFonts w:ascii="Times New Roman" w:hAnsi="Times New Roman" w:cs="Times New Roman"/>
          <w:sz w:val="24"/>
        </w:rPr>
        <w:t>capita varying</w:t>
      </w:r>
      <w:r>
        <w:rPr>
          <w:rFonts w:ascii="Times New Roman" w:hAnsi="Times New Roman" w:cs="Times New Roman"/>
          <w:sz w:val="24"/>
        </w:rPr>
        <w:t xml:space="preserve"> across different countries.US people are spending highest amount of money for health care.</w:t>
      </w:r>
    </w:p>
    <w:p w14:paraId="4034EE49" w14:textId="77777777" w:rsidR="008A3FD1" w:rsidRPr="00F841BF" w:rsidRDefault="008A3FD1" w:rsidP="004F037B">
      <w:pPr>
        <w:spacing w:after="0" w:line="240" w:lineRule="auto"/>
        <w:jc w:val="both"/>
        <w:rPr>
          <w:rFonts w:ascii="Times New Roman" w:hAnsi="Times New Roman" w:cs="Times New Roman"/>
          <w:sz w:val="24"/>
          <w:szCs w:val="24"/>
        </w:rPr>
      </w:pPr>
      <w:r>
        <w:rPr>
          <w:noProof/>
        </w:rPr>
        <w:drawing>
          <wp:inline distT="0" distB="0" distL="0" distR="0" wp14:anchorId="1A462285" wp14:editId="0FA70F80">
            <wp:extent cx="5943600" cy="2839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39720"/>
                    </a:xfrm>
                    <a:prstGeom prst="rect">
                      <a:avLst/>
                    </a:prstGeom>
                  </pic:spPr>
                </pic:pic>
              </a:graphicData>
            </a:graphic>
          </wp:inline>
        </w:drawing>
      </w:r>
    </w:p>
    <w:p w14:paraId="5E0B155A" w14:textId="77777777" w:rsidR="008A3FD1" w:rsidRPr="008A3FD1" w:rsidRDefault="008A3FD1" w:rsidP="004F037B">
      <w:pPr>
        <w:spacing w:line="240" w:lineRule="auto"/>
        <w:jc w:val="both"/>
        <w:rPr>
          <w:rFonts w:ascii="Times New Roman" w:hAnsi="Times New Roman" w:cs="Times New Roman"/>
          <w:sz w:val="28"/>
        </w:rPr>
      </w:pPr>
    </w:p>
    <w:sectPr w:rsidR="008A3FD1" w:rsidRPr="008A3FD1" w:rsidSect="00636981">
      <w:headerReference w:type="default" r:id="rId2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3572" w14:textId="77777777" w:rsidR="00812896" w:rsidRDefault="00812896" w:rsidP="00A4411B">
      <w:pPr>
        <w:spacing w:after="0" w:line="240" w:lineRule="auto"/>
      </w:pPr>
      <w:r>
        <w:separator/>
      </w:r>
    </w:p>
  </w:endnote>
  <w:endnote w:type="continuationSeparator" w:id="0">
    <w:p w14:paraId="7468AE6A" w14:textId="77777777" w:rsidR="00812896" w:rsidRDefault="00812896" w:rsidP="00A4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8E975" w14:textId="77777777" w:rsidR="00812896" w:rsidRDefault="00812896" w:rsidP="00A4411B">
      <w:pPr>
        <w:spacing w:after="0" w:line="240" w:lineRule="auto"/>
      </w:pPr>
      <w:r>
        <w:separator/>
      </w:r>
    </w:p>
  </w:footnote>
  <w:footnote w:type="continuationSeparator" w:id="0">
    <w:p w14:paraId="7118539F" w14:textId="77777777" w:rsidR="00812896" w:rsidRDefault="00812896" w:rsidP="00A4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18170786"/>
      <w:docPartObj>
        <w:docPartGallery w:val="Page Numbers (Top of Page)"/>
        <w:docPartUnique/>
      </w:docPartObj>
    </w:sdtPr>
    <w:sdtEndPr>
      <w:rPr>
        <w:b/>
        <w:bCs/>
        <w:noProof/>
        <w:color w:val="auto"/>
        <w:spacing w:val="0"/>
      </w:rPr>
    </w:sdtEndPr>
    <w:sdtContent>
      <w:p w14:paraId="36CE46D1" w14:textId="77777777" w:rsidR="005F4A3A" w:rsidRDefault="005F4A3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7F8DC7" w14:textId="77777777" w:rsidR="005F4A3A" w:rsidRDefault="005F4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o:bullet="t">
        <v:imagedata r:id="rId1" o:title="mso4543"/>
      </v:shape>
    </w:pict>
  </w:numPicBullet>
  <w:abstractNum w:abstractNumId="0" w15:restartNumberingAfterBreak="0">
    <w:nsid w:val="031A2B20"/>
    <w:multiLevelType w:val="hybridMultilevel"/>
    <w:tmpl w:val="71EAA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520FA7"/>
    <w:multiLevelType w:val="multilevel"/>
    <w:tmpl w:val="97B6B7EA"/>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eastAsia="Times New Roman" w:hint="default"/>
      </w:rPr>
    </w:lvl>
    <w:lvl w:ilvl="2">
      <w:start w:val="1"/>
      <w:numFmt w:val="decimal"/>
      <w:isLgl/>
      <w:lvlText w:val="%1.%2.%3"/>
      <w:lvlJc w:val="left"/>
      <w:pPr>
        <w:ind w:left="2520" w:hanging="720"/>
      </w:pPr>
      <w:rPr>
        <w:rFonts w:eastAsia="Times New Roman" w:hint="default"/>
      </w:rPr>
    </w:lvl>
    <w:lvl w:ilvl="3">
      <w:start w:val="1"/>
      <w:numFmt w:val="decimal"/>
      <w:isLgl/>
      <w:lvlText w:val="%1.%2.%3.%4"/>
      <w:lvlJc w:val="left"/>
      <w:pPr>
        <w:ind w:left="3240" w:hanging="720"/>
      </w:pPr>
      <w:rPr>
        <w:rFonts w:eastAsia="Times New Roman" w:hint="default"/>
      </w:rPr>
    </w:lvl>
    <w:lvl w:ilvl="4">
      <w:start w:val="1"/>
      <w:numFmt w:val="decimal"/>
      <w:isLgl/>
      <w:lvlText w:val="%1.%2.%3.%4.%5"/>
      <w:lvlJc w:val="left"/>
      <w:pPr>
        <w:ind w:left="4320" w:hanging="1080"/>
      </w:pPr>
      <w:rPr>
        <w:rFonts w:eastAsia="Times New Roman" w:hint="default"/>
      </w:rPr>
    </w:lvl>
    <w:lvl w:ilvl="5">
      <w:start w:val="1"/>
      <w:numFmt w:val="decimal"/>
      <w:isLgl/>
      <w:lvlText w:val="%1.%2.%3.%4.%5.%6"/>
      <w:lvlJc w:val="left"/>
      <w:pPr>
        <w:ind w:left="5040" w:hanging="1080"/>
      </w:pPr>
      <w:rPr>
        <w:rFonts w:eastAsia="Times New Roman" w:hint="default"/>
      </w:rPr>
    </w:lvl>
    <w:lvl w:ilvl="6">
      <w:start w:val="1"/>
      <w:numFmt w:val="decimal"/>
      <w:isLgl/>
      <w:lvlText w:val="%1.%2.%3.%4.%5.%6.%7"/>
      <w:lvlJc w:val="left"/>
      <w:pPr>
        <w:ind w:left="6120" w:hanging="1440"/>
      </w:pPr>
      <w:rPr>
        <w:rFonts w:eastAsia="Times New Roman" w:hint="default"/>
      </w:rPr>
    </w:lvl>
    <w:lvl w:ilvl="7">
      <w:start w:val="1"/>
      <w:numFmt w:val="decimal"/>
      <w:isLgl/>
      <w:lvlText w:val="%1.%2.%3.%4.%5.%6.%7.%8"/>
      <w:lvlJc w:val="left"/>
      <w:pPr>
        <w:ind w:left="6840" w:hanging="1440"/>
      </w:pPr>
      <w:rPr>
        <w:rFonts w:eastAsia="Times New Roman" w:hint="default"/>
      </w:rPr>
    </w:lvl>
    <w:lvl w:ilvl="8">
      <w:start w:val="1"/>
      <w:numFmt w:val="decimal"/>
      <w:isLgl/>
      <w:lvlText w:val="%1.%2.%3.%4.%5.%6.%7.%8.%9"/>
      <w:lvlJc w:val="left"/>
      <w:pPr>
        <w:ind w:left="7920" w:hanging="1800"/>
      </w:pPr>
      <w:rPr>
        <w:rFonts w:eastAsia="Times New Roman" w:hint="default"/>
      </w:rPr>
    </w:lvl>
  </w:abstractNum>
  <w:abstractNum w:abstractNumId="2" w15:restartNumberingAfterBreak="0">
    <w:nsid w:val="07A4407D"/>
    <w:multiLevelType w:val="hybridMultilevel"/>
    <w:tmpl w:val="6128D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BC362C"/>
    <w:multiLevelType w:val="multilevel"/>
    <w:tmpl w:val="97B6B7EA"/>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eastAsia="Times New Roman" w:hint="default"/>
      </w:rPr>
    </w:lvl>
    <w:lvl w:ilvl="2">
      <w:start w:val="1"/>
      <w:numFmt w:val="decimal"/>
      <w:isLgl/>
      <w:lvlText w:val="%1.%2.%3"/>
      <w:lvlJc w:val="left"/>
      <w:pPr>
        <w:ind w:left="2520" w:hanging="720"/>
      </w:pPr>
      <w:rPr>
        <w:rFonts w:eastAsia="Times New Roman" w:hint="default"/>
      </w:rPr>
    </w:lvl>
    <w:lvl w:ilvl="3">
      <w:start w:val="1"/>
      <w:numFmt w:val="decimal"/>
      <w:isLgl/>
      <w:lvlText w:val="%1.%2.%3.%4"/>
      <w:lvlJc w:val="left"/>
      <w:pPr>
        <w:ind w:left="3240" w:hanging="720"/>
      </w:pPr>
      <w:rPr>
        <w:rFonts w:eastAsia="Times New Roman" w:hint="default"/>
      </w:rPr>
    </w:lvl>
    <w:lvl w:ilvl="4">
      <w:start w:val="1"/>
      <w:numFmt w:val="decimal"/>
      <w:isLgl/>
      <w:lvlText w:val="%1.%2.%3.%4.%5"/>
      <w:lvlJc w:val="left"/>
      <w:pPr>
        <w:ind w:left="4320" w:hanging="1080"/>
      </w:pPr>
      <w:rPr>
        <w:rFonts w:eastAsia="Times New Roman" w:hint="default"/>
      </w:rPr>
    </w:lvl>
    <w:lvl w:ilvl="5">
      <w:start w:val="1"/>
      <w:numFmt w:val="decimal"/>
      <w:isLgl/>
      <w:lvlText w:val="%1.%2.%3.%4.%5.%6"/>
      <w:lvlJc w:val="left"/>
      <w:pPr>
        <w:ind w:left="5040" w:hanging="1080"/>
      </w:pPr>
      <w:rPr>
        <w:rFonts w:eastAsia="Times New Roman" w:hint="default"/>
      </w:rPr>
    </w:lvl>
    <w:lvl w:ilvl="6">
      <w:start w:val="1"/>
      <w:numFmt w:val="decimal"/>
      <w:isLgl/>
      <w:lvlText w:val="%1.%2.%3.%4.%5.%6.%7"/>
      <w:lvlJc w:val="left"/>
      <w:pPr>
        <w:ind w:left="6120" w:hanging="1440"/>
      </w:pPr>
      <w:rPr>
        <w:rFonts w:eastAsia="Times New Roman" w:hint="default"/>
      </w:rPr>
    </w:lvl>
    <w:lvl w:ilvl="7">
      <w:start w:val="1"/>
      <w:numFmt w:val="decimal"/>
      <w:isLgl/>
      <w:lvlText w:val="%1.%2.%3.%4.%5.%6.%7.%8"/>
      <w:lvlJc w:val="left"/>
      <w:pPr>
        <w:ind w:left="6840" w:hanging="1440"/>
      </w:pPr>
      <w:rPr>
        <w:rFonts w:eastAsia="Times New Roman" w:hint="default"/>
      </w:rPr>
    </w:lvl>
    <w:lvl w:ilvl="8">
      <w:start w:val="1"/>
      <w:numFmt w:val="decimal"/>
      <w:isLgl/>
      <w:lvlText w:val="%1.%2.%3.%4.%5.%6.%7.%8.%9"/>
      <w:lvlJc w:val="left"/>
      <w:pPr>
        <w:ind w:left="7920" w:hanging="1800"/>
      </w:pPr>
      <w:rPr>
        <w:rFonts w:eastAsia="Times New Roman" w:hint="default"/>
      </w:rPr>
    </w:lvl>
  </w:abstractNum>
  <w:abstractNum w:abstractNumId="4" w15:restartNumberingAfterBreak="0">
    <w:nsid w:val="0D676851"/>
    <w:multiLevelType w:val="multilevel"/>
    <w:tmpl w:val="97B6B7EA"/>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eastAsia="Times New Roman" w:hint="default"/>
      </w:rPr>
    </w:lvl>
    <w:lvl w:ilvl="2">
      <w:start w:val="1"/>
      <w:numFmt w:val="decimal"/>
      <w:isLgl/>
      <w:lvlText w:val="%1.%2.%3"/>
      <w:lvlJc w:val="left"/>
      <w:pPr>
        <w:ind w:left="2520" w:hanging="720"/>
      </w:pPr>
      <w:rPr>
        <w:rFonts w:eastAsia="Times New Roman" w:hint="default"/>
      </w:rPr>
    </w:lvl>
    <w:lvl w:ilvl="3">
      <w:start w:val="1"/>
      <w:numFmt w:val="decimal"/>
      <w:isLgl/>
      <w:lvlText w:val="%1.%2.%3.%4"/>
      <w:lvlJc w:val="left"/>
      <w:pPr>
        <w:ind w:left="3240" w:hanging="720"/>
      </w:pPr>
      <w:rPr>
        <w:rFonts w:eastAsia="Times New Roman" w:hint="default"/>
      </w:rPr>
    </w:lvl>
    <w:lvl w:ilvl="4">
      <w:start w:val="1"/>
      <w:numFmt w:val="decimal"/>
      <w:isLgl/>
      <w:lvlText w:val="%1.%2.%3.%4.%5"/>
      <w:lvlJc w:val="left"/>
      <w:pPr>
        <w:ind w:left="4320" w:hanging="1080"/>
      </w:pPr>
      <w:rPr>
        <w:rFonts w:eastAsia="Times New Roman" w:hint="default"/>
      </w:rPr>
    </w:lvl>
    <w:lvl w:ilvl="5">
      <w:start w:val="1"/>
      <w:numFmt w:val="decimal"/>
      <w:isLgl/>
      <w:lvlText w:val="%1.%2.%3.%4.%5.%6"/>
      <w:lvlJc w:val="left"/>
      <w:pPr>
        <w:ind w:left="5040" w:hanging="1080"/>
      </w:pPr>
      <w:rPr>
        <w:rFonts w:eastAsia="Times New Roman" w:hint="default"/>
      </w:rPr>
    </w:lvl>
    <w:lvl w:ilvl="6">
      <w:start w:val="1"/>
      <w:numFmt w:val="decimal"/>
      <w:isLgl/>
      <w:lvlText w:val="%1.%2.%3.%4.%5.%6.%7"/>
      <w:lvlJc w:val="left"/>
      <w:pPr>
        <w:ind w:left="6120" w:hanging="1440"/>
      </w:pPr>
      <w:rPr>
        <w:rFonts w:eastAsia="Times New Roman" w:hint="default"/>
      </w:rPr>
    </w:lvl>
    <w:lvl w:ilvl="7">
      <w:start w:val="1"/>
      <w:numFmt w:val="decimal"/>
      <w:isLgl/>
      <w:lvlText w:val="%1.%2.%3.%4.%5.%6.%7.%8"/>
      <w:lvlJc w:val="left"/>
      <w:pPr>
        <w:ind w:left="6840" w:hanging="1440"/>
      </w:pPr>
      <w:rPr>
        <w:rFonts w:eastAsia="Times New Roman" w:hint="default"/>
      </w:rPr>
    </w:lvl>
    <w:lvl w:ilvl="8">
      <w:start w:val="1"/>
      <w:numFmt w:val="decimal"/>
      <w:isLgl/>
      <w:lvlText w:val="%1.%2.%3.%4.%5.%6.%7.%8.%9"/>
      <w:lvlJc w:val="left"/>
      <w:pPr>
        <w:ind w:left="7920" w:hanging="1800"/>
      </w:pPr>
      <w:rPr>
        <w:rFonts w:eastAsia="Times New Roman" w:hint="default"/>
      </w:rPr>
    </w:lvl>
  </w:abstractNum>
  <w:abstractNum w:abstractNumId="5" w15:restartNumberingAfterBreak="0">
    <w:nsid w:val="103916FC"/>
    <w:multiLevelType w:val="hybridMultilevel"/>
    <w:tmpl w:val="09648074"/>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D42B59"/>
    <w:multiLevelType w:val="multilevel"/>
    <w:tmpl w:val="65609F34"/>
    <w:lvl w:ilvl="0">
      <w:start w:val="4"/>
      <w:numFmt w:val="decimal"/>
      <w:lvlText w:val="%1"/>
      <w:lvlJc w:val="left"/>
      <w:pPr>
        <w:ind w:left="360" w:hanging="360"/>
      </w:pPr>
      <w:rPr>
        <w:rFonts w:eastAsia="Times New Roman" w:hint="default"/>
      </w:rPr>
    </w:lvl>
    <w:lvl w:ilvl="1">
      <w:start w:val="7"/>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7" w15:restartNumberingAfterBreak="0">
    <w:nsid w:val="30F61526"/>
    <w:multiLevelType w:val="hybridMultilevel"/>
    <w:tmpl w:val="3362814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3B498C"/>
    <w:multiLevelType w:val="multilevel"/>
    <w:tmpl w:val="6D4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16028"/>
    <w:multiLevelType w:val="hybridMultilevel"/>
    <w:tmpl w:val="77B6E84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0C028C"/>
    <w:multiLevelType w:val="multilevel"/>
    <w:tmpl w:val="97B6B7EA"/>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eastAsia="Times New Roman" w:hint="default"/>
      </w:rPr>
    </w:lvl>
    <w:lvl w:ilvl="2">
      <w:start w:val="1"/>
      <w:numFmt w:val="decimal"/>
      <w:isLgl/>
      <w:lvlText w:val="%1.%2.%3"/>
      <w:lvlJc w:val="left"/>
      <w:pPr>
        <w:ind w:left="2520" w:hanging="720"/>
      </w:pPr>
      <w:rPr>
        <w:rFonts w:eastAsia="Times New Roman" w:hint="default"/>
      </w:rPr>
    </w:lvl>
    <w:lvl w:ilvl="3">
      <w:start w:val="1"/>
      <w:numFmt w:val="decimal"/>
      <w:isLgl/>
      <w:lvlText w:val="%1.%2.%3.%4"/>
      <w:lvlJc w:val="left"/>
      <w:pPr>
        <w:ind w:left="3240" w:hanging="720"/>
      </w:pPr>
      <w:rPr>
        <w:rFonts w:eastAsia="Times New Roman" w:hint="default"/>
      </w:rPr>
    </w:lvl>
    <w:lvl w:ilvl="4">
      <w:start w:val="1"/>
      <w:numFmt w:val="decimal"/>
      <w:isLgl/>
      <w:lvlText w:val="%1.%2.%3.%4.%5"/>
      <w:lvlJc w:val="left"/>
      <w:pPr>
        <w:ind w:left="4320" w:hanging="1080"/>
      </w:pPr>
      <w:rPr>
        <w:rFonts w:eastAsia="Times New Roman" w:hint="default"/>
      </w:rPr>
    </w:lvl>
    <w:lvl w:ilvl="5">
      <w:start w:val="1"/>
      <w:numFmt w:val="decimal"/>
      <w:isLgl/>
      <w:lvlText w:val="%1.%2.%3.%4.%5.%6"/>
      <w:lvlJc w:val="left"/>
      <w:pPr>
        <w:ind w:left="5040" w:hanging="1080"/>
      </w:pPr>
      <w:rPr>
        <w:rFonts w:eastAsia="Times New Roman" w:hint="default"/>
      </w:rPr>
    </w:lvl>
    <w:lvl w:ilvl="6">
      <w:start w:val="1"/>
      <w:numFmt w:val="decimal"/>
      <w:isLgl/>
      <w:lvlText w:val="%1.%2.%3.%4.%5.%6.%7"/>
      <w:lvlJc w:val="left"/>
      <w:pPr>
        <w:ind w:left="6120" w:hanging="1440"/>
      </w:pPr>
      <w:rPr>
        <w:rFonts w:eastAsia="Times New Roman" w:hint="default"/>
      </w:rPr>
    </w:lvl>
    <w:lvl w:ilvl="7">
      <w:start w:val="1"/>
      <w:numFmt w:val="decimal"/>
      <w:isLgl/>
      <w:lvlText w:val="%1.%2.%3.%4.%5.%6.%7.%8"/>
      <w:lvlJc w:val="left"/>
      <w:pPr>
        <w:ind w:left="6840" w:hanging="1440"/>
      </w:pPr>
      <w:rPr>
        <w:rFonts w:eastAsia="Times New Roman" w:hint="default"/>
      </w:rPr>
    </w:lvl>
    <w:lvl w:ilvl="8">
      <w:start w:val="1"/>
      <w:numFmt w:val="decimal"/>
      <w:isLgl/>
      <w:lvlText w:val="%1.%2.%3.%4.%5.%6.%7.%8.%9"/>
      <w:lvlJc w:val="left"/>
      <w:pPr>
        <w:ind w:left="7920" w:hanging="1800"/>
      </w:pPr>
      <w:rPr>
        <w:rFonts w:eastAsia="Times New Roman" w:hint="default"/>
      </w:rPr>
    </w:lvl>
  </w:abstractNum>
  <w:abstractNum w:abstractNumId="11" w15:restartNumberingAfterBreak="0">
    <w:nsid w:val="4E9609E7"/>
    <w:multiLevelType w:val="multilevel"/>
    <w:tmpl w:val="2EB4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5728D"/>
    <w:multiLevelType w:val="hybridMultilevel"/>
    <w:tmpl w:val="A4248D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3F516E"/>
    <w:multiLevelType w:val="hybridMultilevel"/>
    <w:tmpl w:val="6B589B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BBC0220"/>
    <w:multiLevelType w:val="hybridMultilevel"/>
    <w:tmpl w:val="829E63B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799357B"/>
    <w:multiLevelType w:val="multilevel"/>
    <w:tmpl w:val="C150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55717"/>
    <w:multiLevelType w:val="hybridMultilevel"/>
    <w:tmpl w:val="7D803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9825B77"/>
    <w:multiLevelType w:val="multilevel"/>
    <w:tmpl w:val="49E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1C72"/>
    <w:multiLevelType w:val="hybridMultilevel"/>
    <w:tmpl w:val="D3C00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2F36E8"/>
    <w:multiLevelType w:val="hybridMultilevel"/>
    <w:tmpl w:val="25B4AE20"/>
    <w:lvl w:ilvl="0" w:tplc="1009000B">
      <w:start w:val="1"/>
      <w:numFmt w:val="bullet"/>
      <w:lvlText w:val=""/>
      <w:lvlJc w:val="left"/>
      <w:pPr>
        <w:ind w:left="5179" w:hanging="360"/>
      </w:pPr>
      <w:rPr>
        <w:rFonts w:ascii="Wingdings" w:hAnsi="Wingdings" w:hint="default"/>
      </w:rPr>
    </w:lvl>
    <w:lvl w:ilvl="1" w:tplc="10090003" w:tentative="1">
      <w:start w:val="1"/>
      <w:numFmt w:val="bullet"/>
      <w:lvlText w:val="o"/>
      <w:lvlJc w:val="left"/>
      <w:pPr>
        <w:ind w:left="5899" w:hanging="360"/>
      </w:pPr>
      <w:rPr>
        <w:rFonts w:ascii="Courier New" w:hAnsi="Courier New" w:cs="Courier New" w:hint="default"/>
      </w:rPr>
    </w:lvl>
    <w:lvl w:ilvl="2" w:tplc="10090005" w:tentative="1">
      <w:start w:val="1"/>
      <w:numFmt w:val="bullet"/>
      <w:lvlText w:val=""/>
      <w:lvlJc w:val="left"/>
      <w:pPr>
        <w:ind w:left="6619" w:hanging="360"/>
      </w:pPr>
      <w:rPr>
        <w:rFonts w:ascii="Wingdings" w:hAnsi="Wingdings" w:hint="default"/>
      </w:rPr>
    </w:lvl>
    <w:lvl w:ilvl="3" w:tplc="10090001" w:tentative="1">
      <w:start w:val="1"/>
      <w:numFmt w:val="bullet"/>
      <w:lvlText w:val=""/>
      <w:lvlJc w:val="left"/>
      <w:pPr>
        <w:ind w:left="7339" w:hanging="360"/>
      </w:pPr>
      <w:rPr>
        <w:rFonts w:ascii="Symbol" w:hAnsi="Symbol" w:hint="default"/>
      </w:rPr>
    </w:lvl>
    <w:lvl w:ilvl="4" w:tplc="10090003" w:tentative="1">
      <w:start w:val="1"/>
      <w:numFmt w:val="bullet"/>
      <w:lvlText w:val="o"/>
      <w:lvlJc w:val="left"/>
      <w:pPr>
        <w:ind w:left="8059" w:hanging="360"/>
      </w:pPr>
      <w:rPr>
        <w:rFonts w:ascii="Courier New" w:hAnsi="Courier New" w:cs="Courier New" w:hint="default"/>
      </w:rPr>
    </w:lvl>
    <w:lvl w:ilvl="5" w:tplc="10090005" w:tentative="1">
      <w:start w:val="1"/>
      <w:numFmt w:val="bullet"/>
      <w:lvlText w:val=""/>
      <w:lvlJc w:val="left"/>
      <w:pPr>
        <w:ind w:left="8779" w:hanging="360"/>
      </w:pPr>
      <w:rPr>
        <w:rFonts w:ascii="Wingdings" w:hAnsi="Wingdings" w:hint="default"/>
      </w:rPr>
    </w:lvl>
    <w:lvl w:ilvl="6" w:tplc="10090001" w:tentative="1">
      <w:start w:val="1"/>
      <w:numFmt w:val="bullet"/>
      <w:lvlText w:val=""/>
      <w:lvlJc w:val="left"/>
      <w:pPr>
        <w:ind w:left="9499" w:hanging="360"/>
      </w:pPr>
      <w:rPr>
        <w:rFonts w:ascii="Symbol" w:hAnsi="Symbol" w:hint="default"/>
      </w:rPr>
    </w:lvl>
    <w:lvl w:ilvl="7" w:tplc="10090003" w:tentative="1">
      <w:start w:val="1"/>
      <w:numFmt w:val="bullet"/>
      <w:lvlText w:val="o"/>
      <w:lvlJc w:val="left"/>
      <w:pPr>
        <w:ind w:left="10219" w:hanging="360"/>
      </w:pPr>
      <w:rPr>
        <w:rFonts w:ascii="Courier New" w:hAnsi="Courier New" w:cs="Courier New" w:hint="default"/>
      </w:rPr>
    </w:lvl>
    <w:lvl w:ilvl="8" w:tplc="10090005" w:tentative="1">
      <w:start w:val="1"/>
      <w:numFmt w:val="bullet"/>
      <w:lvlText w:val=""/>
      <w:lvlJc w:val="left"/>
      <w:pPr>
        <w:ind w:left="10939" w:hanging="360"/>
      </w:pPr>
      <w:rPr>
        <w:rFonts w:ascii="Wingdings" w:hAnsi="Wingdings" w:hint="default"/>
      </w:rPr>
    </w:lvl>
  </w:abstractNum>
  <w:abstractNum w:abstractNumId="20" w15:restartNumberingAfterBreak="0">
    <w:nsid w:val="700C4FE5"/>
    <w:multiLevelType w:val="hybridMultilevel"/>
    <w:tmpl w:val="B33235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421863"/>
    <w:multiLevelType w:val="hybridMultilevel"/>
    <w:tmpl w:val="F0220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B0E1F81"/>
    <w:multiLevelType w:val="multilevel"/>
    <w:tmpl w:val="97E0EBC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1"/>
  </w:num>
  <w:num w:numId="3">
    <w:abstractNumId w:val="8"/>
  </w:num>
  <w:num w:numId="4">
    <w:abstractNumId w:val="15"/>
  </w:num>
  <w:num w:numId="5">
    <w:abstractNumId w:val="17"/>
  </w:num>
  <w:num w:numId="6">
    <w:abstractNumId w:val="2"/>
  </w:num>
  <w:num w:numId="7">
    <w:abstractNumId w:val="16"/>
  </w:num>
  <w:num w:numId="8">
    <w:abstractNumId w:val="5"/>
  </w:num>
  <w:num w:numId="9">
    <w:abstractNumId w:val="7"/>
  </w:num>
  <w:num w:numId="10">
    <w:abstractNumId w:val="18"/>
  </w:num>
  <w:num w:numId="11">
    <w:abstractNumId w:val="20"/>
  </w:num>
  <w:num w:numId="12">
    <w:abstractNumId w:val="0"/>
  </w:num>
  <w:num w:numId="13">
    <w:abstractNumId w:val="21"/>
  </w:num>
  <w:num w:numId="14">
    <w:abstractNumId w:val="9"/>
  </w:num>
  <w:num w:numId="15">
    <w:abstractNumId w:val="3"/>
  </w:num>
  <w:num w:numId="16">
    <w:abstractNumId w:val="10"/>
  </w:num>
  <w:num w:numId="17">
    <w:abstractNumId w:val="12"/>
  </w:num>
  <w:num w:numId="18">
    <w:abstractNumId w:val="13"/>
  </w:num>
  <w:num w:numId="19">
    <w:abstractNumId w:val="1"/>
  </w:num>
  <w:num w:numId="20">
    <w:abstractNumId w:val="4"/>
  </w:num>
  <w:num w:numId="21">
    <w:abstractNumId w:val="14"/>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81"/>
    <w:rsid w:val="00024B61"/>
    <w:rsid w:val="0008072E"/>
    <w:rsid w:val="00083F06"/>
    <w:rsid w:val="000A7E54"/>
    <w:rsid w:val="000D1932"/>
    <w:rsid w:val="000E5BA4"/>
    <w:rsid w:val="000F4F5F"/>
    <w:rsid w:val="000F5299"/>
    <w:rsid w:val="00105273"/>
    <w:rsid w:val="0010536C"/>
    <w:rsid w:val="001053E0"/>
    <w:rsid w:val="00111EA1"/>
    <w:rsid w:val="00130399"/>
    <w:rsid w:val="001467EC"/>
    <w:rsid w:val="001A20FE"/>
    <w:rsid w:val="001F3C3E"/>
    <w:rsid w:val="002462DE"/>
    <w:rsid w:val="002766B5"/>
    <w:rsid w:val="00286C74"/>
    <w:rsid w:val="002B03D1"/>
    <w:rsid w:val="002F1203"/>
    <w:rsid w:val="002F21FC"/>
    <w:rsid w:val="002F4120"/>
    <w:rsid w:val="002F6468"/>
    <w:rsid w:val="003145C5"/>
    <w:rsid w:val="0032157F"/>
    <w:rsid w:val="00327C49"/>
    <w:rsid w:val="00351A4C"/>
    <w:rsid w:val="00372BBC"/>
    <w:rsid w:val="00391948"/>
    <w:rsid w:val="003F30D2"/>
    <w:rsid w:val="00411C4B"/>
    <w:rsid w:val="00432801"/>
    <w:rsid w:val="00477764"/>
    <w:rsid w:val="004974E0"/>
    <w:rsid w:val="004F037B"/>
    <w:rsid w:val="00503796"/>
    <w:rsid w:val="00505A74"/>
    <w:rsid w:val="005875B8"/>
    <w:rsid w:val="0059242F"/>
    <w:rsid w:val="005B0B47"/>
    <w:rsid w:val="005C7229"/>
    <w:rsid w:val="005D437E"/>
    <w:rsid w:val="005E5116"/>
    <w:rsid w:val="005F2D29"/>
    <w:rsid w:val="005F4A3A"/>
    <w:rsid w:val="00636981"/>
    <w:rsid w:val="00636B64"/>
    <w:rsid w:val="0063738A"/>
    <w:rsid w:val="006631C4"/>
    <w:rsid w:val="007414F0"/>
    <w:rsid w:val="00770958"/>
    <w:rsid w:val="007960C0"/>
    <w:rsid w:val="007C7763"/>
    <w:rsid w:val="00812896"/>
    <w:rsid w:val="00882A07"/>
    <w:rsid w:val="008A3FD1"/>
    <w:rsid w:val="008C792F"/>
    <w:rsid w:val="008F42EE"/>
    <w:rsid w:val="00910ABA"/>
    <w:rsid w:val="00915145"/>
    <w:rsid w:val="00917C5F"/>
    <w:rsid w:val="009337B1"/>
    <w:rsid w:val="00971D49"/>
    <w:rsid w:val="009A34F4"/>
    <w:rsid w:val="009B15E4"/>
    <w:rsid w:val="009D555B"/>
    <w:rsid w:val="009E4AD6"/>
    <w:rsid w:val="00A02D3F"/>
    <w:rsid w:val="00A4411B"/>
    <w:rsid w:val="00A47620"/>
    <w:rsid w:val="00A63F43"/>
    <w:rsid w:val="00A66202"/>
    <w:rsid w:val="00AD06F9"/>
    <w:rsid w:val="00AD6903"/>
    <w:rsid w:val="00B006E2"/>
    <w:rsid w:val="00B039CF"/>
    <w:rsid w:val="00B130B2"/>
    <w:rsid w:val="00C64262"/>
    <w:rsid w:val="00C70137"/>
    <w:rsid w:val="00C73FDB"/>
    <w:rsid w:val="00C9511D"/>
    <w:rsid w:val="00C97D0A"/>
    <w:rsid w:val="00CB792B"/>
    <w:rsid w:val="00CD1850"/>
    <w:rsid w:val="00CD685F"/>
    <w:rsid w:val="00CE6DB0"/>
    <w:rsid w:val="00CF3B86"/>
    <w:rsid w:val="00D55C22"/>
    <w:rsid w:val="00D6754A"/>
    <w:rsid w:val="00DD4B69"/>
    <w:rsid w:val="00E01A97"/>
    <w:rsid w:val="00E928C1"/>
    <w:rsid w:val="00EB4844"/>
    <w:rsid w:val="00ED7B7D"/>
    <w:rsid w:val="00F51D8E"/>
    <w:rsid w:val="00F93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18AC"/>
  <w15:chartTrackingRefBased/>
  <w15:docId w15:val="{727D9494-D2E1-4439-B3DE-71E174E4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3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157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981"/>
    <w:pPr>
      <w:ind w:left="720"/>
      <w:contextualSpacing/>
    </w:pPr>
  </w:style>
  <w:style w:type="character" w:customStyle="1" w:styleId="Heading3Char">
    <w:name w:val="Heading 3 Char"/>
    <w:basedOn w:val="DefaultParagraphFont"/>
    <w:link w:val="Heading3"/>
    <w:uiPriority w:val="9"/>
    <w:rsid w:val="0032157F"/>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32157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32157F"/>
    <w:rPr>
      <w:color w:val="0000FF"/>
      <w:u w:val="single"/>
    </w:rPr>
  </w:style>
  <w:style w:type="character" w:styleId="UnresolvedMention">
    <w:name w:val="Unresolved Mention"/>
    <w:basedOn w:val="DefaultParagraphFont"/>
    <w:uiPriority w:val="99"/>
    <w:semiHidden/>
    <w:unhideWhenUsed/>
    <w:rsid w:val="0032157F"/>
    <w:rPr>
      <w:color w:val="605E5C"/>
      <w:shd w:val="clear" w:color="auto" w:fill="E1DFDD"/>
    </w:rPr>
  </w:style>
  <w:style w:type="paragraph" w:styleId="Header">
    <w:name w:val="header"/>
    <w:basedOn w:val="Normal"/>
    <w:link w:val="HeaderChar"/>
    <w:uiPriority w:val="99"/>
    <w:unhideWhenUsed/>
    <w:rsid w:val="00A44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1B"/>
  </w:style>
  <w:style w:type="paragraph" w:styleId="Footer">
    <w:name w:val="footer"/>
    <w:basedOn w:val="Normal"/>
    <w:link w:val="FooterChar"/>
    <w:uiPriority w:val="99"/>
    <w:unhideWhenUsed/>
    <w:rsid w:val="00A44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1B"/>
  </w:style>
  <w:style w:type="character" w:customStyle="1" w:styleId="fontstyle21">
    <w:name w:val="fontstyle21"/>
    <w:basedOn w:val="DefaultParagraphFont"/>
    <w:rsid w:val="007C7763"/>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7C7763"/>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7C7763"/>
    <w:rPr>
      <w:rFonts w:ascii="Calibri" w:hAnsi="Calibri" w:cs="Calibri" w:hint="default"/>
      <w:b/>
      <w:bCs/>
      <w:i w:val="0"/>
      <w:iCs w:val="0"/>
      <w:color w:val="000000"/>
      <w:sz w:val="32"/>
      <w:szCs w:val="32"/>
    </w:rPr>
  </w:style>
  <w:style w:type="character" w:customStyle="1" w:styleId="fontstyle31">
    <w:name w:val="fontstyle31"/>
    <w:basedOn w:val="DefaultParagraphFont"/>
    <w:rsid w:val="007C7763"/>
    <w:rPr>
      <w:rFonts w:ascii="Symbol" w:hAnsi="Symbol" w:hint="default"/>
      <w:b w:val="0"/>
      <w:bCs w:val="0"/>
      <w:i w:val="0"/>
      <w:iCs w:val="0"/>
      <w:color w:val="000000"/>
      <w:sz w:val="22"/>
      <w:szCs w:val="22"/>
    </w:rPr>
  </w:style>
  <w:style w:type="character" w:styleId="HTMLCode">
    <w:name w:val="HTML Code"/>
    <w:basedOn w:val="DefaultParagraphFont"/>
    <w:uiPriority w:val="99"/>
    <w:semiHidden/>
    <w:unhideWhenUsed/>
    <w:rsid w:val="008C79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A3F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A3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709">
      <w:bodyDiv w:val="1"/>
      <w:marLeft w:val="0"/>
      <w:marRight w:val="0"/>
      <w:marTop w:val="0"/>
      <w:marBottom w:val="0"/>
      <w:divBdr>
        <w:top w:val="none" w:sz="0" w:space="0" w:color="auto"/>
        <w:left w:val="none" w:sz="0" w:space="0" w:color="auto"/>
        <w:bottom w:val="none" w:sz="0" w:space="0" w:color="auto"/>
        <w:right w:val="none" w:sz="0" w:space="0" w:color="auto"/>
      </w:divBdr>
      <w:divsChild>
        <w:div w:id="440687872">
          <w:marLeft w:val="0"/>
          <w:marRight w:val="0"/>
          <w:marTop w:val="0"/>
          <w:marBottom w:val="0"/>
          <w:divBdr>
            <w:top w:val="none" w:sz="0" w:space="0" w:color="auto"/>
            <w:left w:val="none" w:sz="0" w:space="0" w:color="auto"/>
            <w:bottom w:val="none" w:sz="0" w:space="0" w:color="auto"/>
            <w:right w:val="none" w:sz="0" w:space="0" w:color="auto"/>
          </w:divBdr>
        </w:div>
        <w:div w:id="319961999">
          <w:marLeft w:val="0"/>
          <w:marRight w:val="0"/>
          <w:marTop w:val="0"/>
          <w:marBottom w:val="0"/>
          <w:divBdr>
            <w:top w:val="none" w:sz="0" w:space="0" w:color="auto"/>
            <w:left w:val="none" w:sz="0" w:space="0" w:color="auto"/>
            <w:bottom w:val="none" w:sz="0" w:space="0" w:color="auto"/>
            <w:right w:val="none" w:sz="0" w:space="0" w:color="auto"/>
          </w:divBdr>
        </w:div>
        <w:div w:id="889922319">
          <w:marLeft w:val="0"/>
          <w:marRight w:val="0"/>
          <w:marTop w:val="0"/>
          <w:marBottom w:val="0"/>
          <w:divBdr>
            <w:top w:val="none" w:sz="0" w:space="0" w:color="auto"/>
            <w:left w:val="none" w:sz="0" w:space="0" w:color="auto"/>
            <w:bottom w:val="none" w:sz="0" w:space="0" w:color="auto"/>
            <w:right w:val="none" w:sz="0" w:space="0" w:color="auto"/>
          </w:divBdr>
        </w:div>
      </w:divsChild>
    </w:div>
    <w:div w:id="24334809">
      <w:bodyDiv w:val="1"/>
      <w:marLeft w:val="0"/>
      <w:marRight w:val="0"/>
      <w:marTop w:val="0"/>
      <w:marBottom w:val="0"/>
      <w:divBdr>
        <w:top w:val="none" w:sz="0" w:space="0" w:color="auto"/>
        <w:left w:val="none" w:sz="0" w:space="0" w:color="auto"/>
        <w:bottom w:val="none" w:sz="0" w:space="0" w:color="auto"/>
        <w:right w:val="none" w:sz="0" w:space="0" w:color="auto"/>
      </w:divBdr>
      <w:divsChild>
        <w:div w:id="2142570457">
          <w:marLeft w:val="0"/>
          <w:marRight w:val="0"/>
          <w:marTop w:val="0"/>
          <w:marBottom w:val="0"/>
          <w:divBdr>
            <w:top w:val="none" w:sz="0" w:space="0" w:color="auto"/>
            <w:left w:val="none" w:sz="0" w:space="0" w:color="auto"/>
            <w:bottom w:val="none" w:sz="0" w:space="0" w:color="auto"/>
            <w:right w:val="none" w:sz="0" w:space="0" w:color="auto"/>
          </w:divBdr>
        </w:div>
        <w:div w:id="430248037">
          <w:marLeft w:val="0"/>
          <w:marRight w:val="0"/>
          <w:marTop w:val="0"/>
          <w:marBottom w:val="0"/>
          <w:divBdr>
            <w:top w:val="none" w:sz="0" w:space="0" w:color="auto"/>
            <w:left w:val="none" w:sz="0" w:space="0" w:color="auto"/>
            <w:bottom w:val="none" w:sz="0" w:space="0" w:color="auto"/>
            <w:right w:val="none" w:sz="0" w:space="0" w:color="auto"/>
          </w:divBdr>
        </w:div>
        <w:div w:id="39091818">
          <w:marLeft w:val="0"/>
          <w:marRight w:val="0"/>
          <w:marTop w:val="0"/>
          <w:marBottom w:val="0"/>
          <w:divBdr>
            <w:top w:val="none" w:sz="0" w:space="0" w:color="auto"/>
            <w:left w:val="none" w:sz="0" w:space="0" w:color="auto"/>
            <w:bottom w:val="none" w:sz="0" w:space="0" w:color="auto"/>
            <w:right w:val="none" w:sz="0" w:space="0" w:color="auto"/>
          </w:divBdr>
        </w:div>
        <w:div w:id="1695306754">
          <w:marLeft w:val="0"/>
          <w:marRight w:val="0"/>
          <w:marTop w:val="0"/>
          <w:marBottom w:val="0"/>
          <w:divBdr>
            <w:top w:val="none" w:sz="0" w:space="0" w:color="auto"/>
            <w:left w:val="none" w:sz="0" w:space="0" w:color="auto"/>
            <w:bottom w:val="none" w:sz="0" w:space="0" w:color="auto"/>
            <w:right w:val="none" w:sz="0" w:space="0" w:color="auto"/>
          </w:divBdr>
        </w:div>
        <w:div w:id="23336482">
          <w:marLeft w:val="0"/>
          <w:marRight w:val="0"/>
          <w:marTop w:val="0"/>
          <w:marBottom w:val="0"/>
          <w:divBdr>
            <w:top w:val="none" w:sz="0" w:space="0" w:color="auto"/>
            <w:left w:val="none" w:sz="0" w:space="0" w:color="auto"/>
            <w:bottom w:val="none" w:sz="0" w:space="0" w:color="auto"/>
            <w:right w:val="none" w:sz="0" w:space="0" w:color="auto"/>
          </w:divBdr>
        </w:div>
        <w:div w:id="530994390">
          <w:marLeft w:val="0"/>
          <w:marRight w:val="0"/>
          <w:marTop w:val="0"/>
          <w:marBottom w:val="0"/>
          <w:divBdr>
            <w:top w:val="none" w:sz="0" w:space="0" w:color="auto"/>
            <w:left w:val="none" w:sz="0" w:space="0" w:color="auto"/>
            <w:bottom w:val="none" w:sz="0" w:space="0" w:color="auto"/>
            <w:right w:val="none" w:sz="0" w:space="0" w:color="auto"/>
          </w:divBdr>
        </w:div>
        <w:div w:id="1088892072">
          <w:marLeft w:val="0"/>
          <w:marRight w:val="0"/>
          <w:marTop w:val="0"/>
          <w:marBottom w:val="0"/>
          <w:divBdr>
            <w:top w:val="none" w:sz="0" w:space="0" w:color="auto"/>
            <w:left w:val="none" w:sz="0" w:space="0" w:color="auto"/>
            <w:bottom w:val="none" w:sz="0" w:space="0" w:color="auto"/>
            <w:right w:val="none" w:sz="0" w:space="0" w:color="auto"/>
          </w:divBdr>
        </w:div>
        <w:div w:id="1283806429">
          <w:marLeft w:val="0"/>
          <w:marRight w:val="0"/>
          <w:marTop w:val="0"/>
          <w:marBottom w:val="0"/>
          <w:divBdr>
            <w:top w:val="none" w:sz="0" w:space="0" w:color="auto"/>
            <w:left w:val="none" w:sz="0" w:space="0" w:color="auto"/>
            <w:bottom w:val="none" w:sz="0" w:space="0" w:color="auto"/>
            <w:right w:val="none" w:sz="0" w:space="0" w:color="auto"/>
          </w:divBdr>
        </w:div>
        <w:div w:id="917130282">
          <w:marLeft w:val="0"/>
          <w:marRight w:val="0"/>
          <w:marTop w:val="0"/>
          <w:marBottom w:val="0"/>
          <w:divBdr>
            <w:top w:val="none" w:sz="0" w:space="0" w:color="auto"/>
            <w:left w:val="none" w:sz="0" w:space="0" w:color="auto"/>
            <w:bottom w:val="none" w:sz="0" w:space="0" w:color="auto"/>
            <w:right w:val="none" w:sz="0" w:space="0" w:color="auto"/>
          </w:divBdr>
        </w:div>
        <w:div w:id="2007321282">
          <w:marLeft w:val="0"/>
          <w:marRight w:val="0"/>
          <w:marTop w:val="0"/>
          <w:marBottom w:val="0"/>
          <w:divBdr>
            <w:top w:val="none" w:sz="0" w:space="0" w:color="auto"/>
            <w:left w:val="none" w:sz="0" w:space="0" w:color="auto"/>
            <w:bottom w:val="none" w:sz="0" w:space="0" w:color="auto"/>
            <w:right w:val="none" w:sz="0" w:space="0" w:color="auto"/>
          </w:divBdr>
        </w:div>
        <w:div w:id="219440522">
          <w:marLeft w:val="0"/>
          <w:marRight w:val="0"/>
          <w:marTop w:val="0"/>
          <w:marBottom w:val="0"/>
          <w:divBdr>
            <w:top w:val="none" w:sz="0" w:space="0" w:color="auto"/>
            <w:left w:val="none" w:sz="0" w:space="0" w:color="auto"/>
            <w:bottom w:val="none" w:sz="0" w:space="0" w:color="auto"/>
            <w:right w:val="none" w:sz="0" w:space="0" w:color="auto"/>
          </w:divBdr>
        </w:div>
        <w:div w:id="219093024">
          <w:marLeft w:val="0"/>
          <w:marRight w:val="0"/>
          <w:marTop w:val="0"/>
          <w:marBottom w:val="0"/>
          <w:divBdr>
            <w:top w:val="none" w:sz="0" w:space="0" w:color="auto"/>
            <w:left w:val="none" w:sz="0" w:space="0" w:color="auto"/>
            <w:bottom w:val="none" w:sz="0" w:space="0" w:color="auto"/>
            <w:right w:val="none" w:sz="0" w:space="0" w:color="auto"/>
          </w:divBdr>
        </w:div>
        <w:div w:id="286471412">
          <w:marLeft w:val="0"/>
          <w:marRight w:val="0"/>
          <w:marTop w:val="0"/>
          <w:marBottom w:val="0"/>
          <w:divBdr>
            <w:top w:val="none" w:sz="0" w:space="0" w:color="auto"/>
            <w:left w:val="none" w:sz="0" w:space="0" w:color="auto"/>
            <w:bottom w:val="none" w:sz="0" w:space="0" w:color="auto"/>
            <w:right w:val="none" w:sz="0" w:space="0" w:color="auto"/>
          </w:divBdr>
        </w:div>
      </w:divsChild>
    </w:div>
    <w:div w:id="131560354">
      <w:bodyDiv w:val="1"/>
      <w:marLeft w:val="0"/>
      <w:marRight w:val="0"/>
      <w:marTop w:val="0"/>
      <w:marBottom w:val="0"/>
      <w:divBdr>
        <w:top w:val="none" w:sz="0" w:space="0" w:color="auto"/>
        <w:left w:val="none" w:sz="0" w:space="0" w:color="auto"/>
        <w:bottom w:val="none" w:sz="0" w:space="0" w:color="auto"/>
        <w:right w:val="none" w:sz="0" w:space="0" w:color="auto"/>
      </w:divBdr>
    </w:div>
    <w:div w:id="312564368">
      <w:bodyDiv w:val="1"/>
      <w:marLeft w:val="0"/>
      <w:marRight w:val="0"/>
      <w:marTop w:val="0"/>
      <w:marBottom w:val="0"/>
      <w:divBdr>
        <w:top w:val="none" w:sz="0" w:space="0" w:color="auto"/>
        <w:left w:val="none" w:sz="0" w:space="0" w:color="auto"/>
        <w:bottom w:val="none" w:sz="0" w:space="0" w:color="auto"/>
        <w:right w:val="none" w:sz="0" w:space="0" w:color="auto"/>
      </w:divBdr>
    </w:div>
    <w:div w:id="400447857">
      <w:bodyDiv w:val="1"/>
      <w:marLeft w:val="0"/>
      <w:marRight w:val="0"/>
      <w:marTop w:val="0"/>
      <w:marBottom w:val="0"/>
      <w:divBdr>
        <w:top w:val="none" w:sz="0" w:space="0" w:color="auto"/>
        <w:left w:val="none" w:sz="0" w:space="0" w:color="auto"/>
        <w:bottom w:val="none" w:sz="0" w:space="0" w:color="auto"/>
        <w:right w:val="none" w:sz="0" w:space="0" w:color="auto"/>
      </w:divBdr>
      <w:divsChild>
        <w:div w:id="1670905902">
          <w:marLeft w:val="0"/>
          <w:marRight w:val="0"/>
          <w:marTop w:val="0"/>
          <w:marBottom w:val="0"/>
          <w:divBdr>
            <w:top w:val="none" w:sz="0" w:space="0" w:color="auto"/>
            <w:left w:val="none" w:sz="0" w:space="0" w:color="auto"/>
            <w:bottom w:val="none" w:sz="0" w:space="0" w:color="auto"/>
            <w:right w:val="none" w:sz="0" w:space="0" w:color="auto"/>
          </w:divBdr>
        </w:div>
        <w:div w:id="1783307033">
          <w:marLeft w:val="0"/>
          <w:marRight w:val="0"/>
          <w:marTop w:val="0"/>
          <w:marBottom w:val="0"/>
          <w:divBdr>
            <w:top w:val="none" w:sz="0" w:space="0" w:color="auto"/>
            <w:left w:val="none" w:sz="0" w:space="0" w:color="auto"/>
            <w:bottom w:val="none" w:sz="0" w:space="0" w:color="auto"/>
            <w:right w:val="none" w:sz="0" w:space="0" w:color="auto"/>
          </w:divBdr>
        </w:div>
        <w:div w:id="781916720">
          <w:marLeft w:val="0"/>
          <w:marRight w:val="0"/>
          <w:marTop w:val="0"/>
          <w:marBottom w:val="0"/>
          <w:divBdr>
            <w:top w:val="none" w:sz="0" w:space="0" w:color="auto"/>
            <w:left w:val="none" w:sz="0" w:space="0" w:color="auto"/>
            <w:bottom w:val="none" w:sz="0" w:space="0" w:color="auto"/>
            <w:right w:val="none" w:sz="0" w:space="0" w:color="auto"/>
          </w:divBdr>
        </w:div>
        <w:div w:id="1017003378">
          <w:marLeft w:val="0"/>
          <w:marRight w:val="0"/>
          <w:marTop w:val="0"/>
          <w:marBottom w:val="0"/>
          <w:divBdr>
            <w:top w:val="none" w:sz="0" w:space="0" w:color="auto"/>
            <w:left w:val="none" w:sz="0" w:space="0" w:color="auto"/>
            <w:bottom w:val="none" w:sz="0" w:space="0" w:color="auto"/>
            <w:right w:val="none" w:sz="0" w:space="0" w:color="auto"/>
          </w:divBdr>
        </w:div>
        <w:div w:id="1755205175">
          <w:marLeft w:val="0"/>
          <w:marRight w:val="0"/>
          <w:marTop w:val="0"/>
          <w:marBottom w:val="0"/>
          <w:divBdr>
            <w:top w:val="none" w:sz="0" w:space="0" w:color="auto"/>
            <w:left w:val="none" w:sz="0" w:space="0" w:color="auto"/>
            <w:bottom w:val="none" w:sz="0" w:space="0" w:color="auto"/>
            <w:right w:val="none" w:sz="0" w:space="0" w:color="auto"/>
          </w:divBdr>
        </w:div>
        <w:div w:id="996961724">
          <w:marLeft w:val="0"/>
          <w:marRight w:val="0"/>
          <w:marTop w:val="0"/>
          <w:marBottom w:val="0"/>
          <w:divBdr>
            <w:top w:val="none" w:sz="0" w:space="0" w:color="auto"/>
            <w:left w:val="none" w:sz="0" w:space="0" w:color="auto"/>
            <w:bottom w:val="none" w:sz="0" w:space="0" w:color="auto"/>
            <w:right w:val="none" w:sz="0" w:space="0" w:color="auto"/>
          </w:divBdr>
        </w:div>
        <w:div w:id="2112510917">
          <w:marLeft w:val="0"/>
          <w:marRight w:val="0"/>
          <w:marTop w:val="0"/>
          <w:marBottom w:val="0"/>
          <w:divBdr>
            <w:top w:val="none" w:sz="0" w:space="0" w:color="auto"/>
            <w:left w:val="none" w:sz="0" w:space="0" w:color="auto"/>
            <w:bottom w:val="none" w:sz="0" w:space="0" w:color="auto"/>
            <w:right w:val="none" w:sz="0" w:space="0" w:color="auto"/>
          </w:divBdr>
        </w:div>
        <w:div w:id="1119684057">
          <w:marLeft w:val="0"/>
          <w:marRight w:val="0"/>
          <w:marTop w:val="0"/>
          <w:marBottom w:val="0"/>
          <w:divBdr>
            <w:top w:val="none" w:sz="0" w:space="0" w:color="auto"/>
            <w:left w:val="none" w:sz="0" w:space="0" w:color="auto"/>
            <w:bottom w:val="none" w:sz="0" w:space="0" w:color="auto"/>
            <w:right w:val="none" w:sz="0" w:space="0" w:color="auto"/>
          </w:divBdr>
        </w:div>
        <w:div w:id="1900170233">
          <w:marLeft w:val="0"/>
          <w:marRight w:val="0"/>
          <w:marTop w:val="0"/>
          <w:marBottom w:val="0"/>
          <w:divBdr>
            <w:top w:val="none" w:sz="0" w:space="0" w:color="auto"/>
            <w:left w:val="none" w:sz="0" w:space="0" w:color="auto"/>
            <w:bottom w:val="none" w:sz="0" w:space="0" w:color="auto"/>
            <w:right w:val="none" w:sz="0" w:space="0" w:color="auto"/>
          </w:divBdr>
        </w:div>
        <w:div w:id="900015873">
          <w:marLeft w:val="0"/>
          <w:marRight w:val="0"/>
          <w:marTop w:val="0"/>
          <w:marBottom w:val="0"/>
          <w:divBdr>
            <w:top w:val="none" w:sz="0" w:space="0" w:color="auto"/>
            <w:left w:val="none" w:sz="0" w:space="0" w:color="auto"/>
            <w:bottom w:val="none" w:sz="0" w:space="0" w:color="auto"/>
            <w:right w:val="none" w:sz="0" w:space="0" w:color="auto"/>
          </w:divBdr>
        </w:div>
        <w:div w:id="1841236931">
          <w:marLeft w:val="0"/>
          <w:marRight w:val="0"/>
          <w:marTop w:val="0"/>
          <w:marBottom w:val="0"/>
          <w:divBdr>
            <w:top w:val="none" w:sz="0" w:space="0" w:color="auto"/>
            <w:left w:val="none" w:sz="0" w:space="0" w:color="auto"/>
            <w:bottom w:val="none" w:sz="0" w:space="0" w:color="auto"/>
            <w:right w:val="none" w:sz="0" w:space="0" w:color="auto"/>
          </w:divBdr>
        </w:div>
        <w:div w:id="917252843">
          <w:marLeft w:val="0"/>
          <w:marRight w:val="0"/>
          <w:marTop w:val="0"/>
          <w:marBottom w:val="0"/>
          <w:divBdr>
            <w:top w:val="none" w:sz="0" w:space="0" w:color="auto"/>
            <w:left w:val="none" w:sz="0" w:space="0" w:color="auto"/>
            <w:bottom w:val="none" w:sz="0" w:space="0" w:color="auto"/>
            <w:right w:val="none" w:sz="0" w:space="0" w:color="auto"/>
          </w:divBdr>
        </w:div>
        <w:div w:id="182550243">
          <w:marLeft w:val="0"/>
          <w:marRight w:val="0"/>
          <w:marTop w:val="0"/>
          <w:marBottom w:val="0"/>
          <w:divBdr>
            <w:top w:val="none" w:sz="0" w:space="0" w:color="auto"/>
            <w:left w:val="none" w:sz="0" w:space="0" w:color="auto"/>
            <w:bottom w:val="none" w:sz="0" w:space="0" w:color="auto"/>
            <w:right w:val="none" w:sz="0" w:space="0" w:color="auto"/>
          </w:divBdr>
        </w:div>
        <w:div w:id="1712807699">
          <w:marLeft w:val="0"/>
          <w:marRight w:val="0"/>
          <w:marTop w:val="0"/>
          <w:marBottom w:val="0"/>
          <w:divBdr>
            <w:top w:val="none" w:sz="0" w:space="0" w:color="auto"/>
            <w:left w:val="none" w:sz="0" w:space="0" w:color="auto"/>
            <w:bottom w:val="none" w:sz="0" w:space="0" w:color="auto"/>
            <w:right w:val="none" w:sz="0" w:space="0" w:color="auto"/>
          </w:divBdr>
        </w:div>
        <w:div w:id="1897466864">
          <w:marLeft w:val="0"/>
          <w:marRight w:val="0"/>
          <w:marTop w:val="0"/>
          <w:marBottom w:val="0"/>
          <w:divBdr>
            <w:top w:val="none" w:sz="0" w:space="0" w:color="auto"/>
            <w:left w:val="none" w:sz="0" w:space="0" w:color="auto"/>
            <w:bottom w:val="none" w:sz="0" w:space="0" w:color="auto"/>
            <w:right w:val="none" w:sz="0" w:space="0" w:color="auto"/>
          </w:divBdr>
        </w:div>
        <w:div w:id="2017688838">
          <w:marLeft w:val="0"/>
          <w:marRight w:val="0"/>
          <w:marTop w:val="0"/>
          <w:marBottom w:val="0"/>
          <w:divBdr>
            <w:top w:val="none" w:sz="0" w:space="0" w:color="auto"/>
            <w:left w:val="none" w:sz="0" w:space="0" w:color="auto"/>
            <w:bottom w:val="none" w:sz="0" w:space="0" w:color="auto"/>
            <w:right w:val="none" w:sz="0" w:space="0" w:color="auto"/>
          </w:divBdr>
        </w:div>
        <w:div w:id="2112970856">
          <w:marLeft w:val="0"/>
          <w:marRight w:val="0"/>
          <w:marTop w:val="0"/>
          <w:marBottom w:val="0"/>
          <w:divBdr>
            <w:top w:val="none" w:sz="0" w:space="0" w:color="auto"/>
            <w:left w:val="none" w:sz="0" w:space="0" w:color="auto"/>
            <w:bottom w:val="none" w:sz="0" w:space="0" w:color="auto"/>
            <w:right w:val="none" w:sz="0" w:space="0" w:color="auto"/>
          </w:divBdr>
        </w:div>
        <w:div w:id="227805633">
          <w:marLeft w:val="0"/>
          <w:marRight w:val="0"/>
          <w:marTop w:val="0"/>
          <w:marBottom w:val="0"/>
          <w:divBdr>
            <w:top w:val="none" w:sz="0" w:space="0" w:color="auto"/>
            <w:left w:val="none" w:sz="0" w:space="0" w:color="auto"/>
            <w:bottom w:val="none" w:sz="0" w:space="0" w:color="auto"/>
            <w:right w:val="none" w:sz="0" w:space="0" w:color="auto"/>
          </w:divBdr>
        </w:div>
        <w:div w:id="962350513">
          <w:marLeft w:val="0"/>
          <w:marRight w:val="0"/>
          <w:marTop w:val="0"/>
          <w:marBottom w:val="0"/>
          <w:divBdr>
            <w:top w:val="none" w:sz="0" w:space="0" w:color="auto"/>
            <w:left w:val="none" w:sz="0" w:space="0" w:color="auto"/>
            <w:bottom w:val="none" w:sz="0" w:space="0" w:color="auto"/>
            <w:right w:val="none" w:sz="0" w:space="0" w:color="auto"/>
          </w:divBdr>
        </w:div>
        <w:div w:id="734857585">
          <w:marLeft w:val="0"/>
          <w:marRight w:val="0"/>
          <w:marTop w:val="0"/>
          <w:marBottom w:val="0"/>
          <w:divBdr>
            <w:top w:val="none" w:sz="0" w:space="0" w:color="auto"/>
            <w:left w:val="none" w:sz="0" w:space="0" w:color="auto"/>
            <w:bottom w:val="none" w:sz="0" w:space="0" w:color="auto"/>
            <w:right w:val="none" w:sz="0" w:space="0" w:color="auto"/>
          </w:divBdr>
        </w:div>
        <w:div w:id="1044401819">
          <w:marLeft w:val="0"/>
          <w:marRight w:val="0"/>
          <w:marTop w:val="0"/>
          <w:marBottom w:val="0"/>
          <w:divBdr>
            <w:top w:val="none" w:sz="0" w:space="0" w:color="auto"/>
            <w:left w:val="none" w:sz="0" w:space="0" w:color="auto"/>
            <w:bottom w:val="none" w:sz="0" w:space="0" w:color="auto"/>
            <w:right w:val="none" w:sz="0" w:space="0" w:color="auto"/>
          </w:divBdr>
        </w:div>
        <w:div w:id="922493995">
          <w:marLeft w:val="0"/>
          <w:marRight w:val="0"/>
          <w:marTop w:val="0"/>
          <w:marBottom w:val="0"/>
          <w:divBdr>
            <w:top w:val="none" w:sz="0" w:space="0" w:color="auto"/>
            <w:left w:val="none" w:sz="0" w:space="0" w:color="auto"/>
            <w:bottom w:val="none" w:sz="0" w:space="0" w:color="auto"/>
            <w:right w:val="none" w:sz="0" w:space="0" w:color="auto"/>
          </w:divBdr>
        </w:div>
      </w:divsChild>
    </w:div>
    <w:div w:id="1025138907">
      <w:bodyDiv w:val="1"/>
      <w:marLeft w:val="0"/>
      <w:marRight w:val="0"/>
      <w:marTop w:val="0"/>
      <w:marBottom w:val="0"/>
      <w:divBdr>
        <w:top w:val="none" w:sz="0" w:space="0" w:color="auto"/>
        <w:left w:val="none" w:sz="0" w:space="0" w:color="auto"/>
        <w:bottom w:val="none" w:sz="0" w:space="0" w:color="auto"/>
        <w:right w:val="none" w:sz="0" w:space="0" w:color="auto"/>
      </w:divBdr>
    </w:div>
    <w:div w:id="1032921721">
      <w:bodyDiv w:val="1"/>
      <w:marLeft w:val="0"/>
      <w:marRight w:val="0"/>
      <w:marTop w:val="0"/>
      <w:marBottom w:val="0"/>
      <w:divBdr>
        <w:top w:val="none" w:sz="0" w:space="0" w:color="auto"/>
        <w:left w:val="none" w:sz="0" w:space="0" w:color="auto"/>
        <w:bottom w:val="none" w:sz="0" w:space="0" w:color="auto"/>
        <w:right w:val="none" w:sz="0" w:space="0" w:color="auto"/>
      </w:divBdr>
    </w:div>
    <w:div w:id="1251239614">
      <w:bodyDiv w:val="1"/>
      <w:marLeft w:val="0"/>
      <w:marRight w:val="0"/>
      <w:marTop w:val="0"/>
      <w:marBottom w:val="0"/>
      <w:divBdr>
        <w:top w:val="none" w:sz="0" w:space="0" w:color="auto"/>
        <w:left w:val="none" w:sz="0" w:space="0" w:color="auto"/>
        <w:bottom w:val="none" w:sz="0" w:space="0" w:color="auto"/>
        <w:right w:val="none" w:sz="0" w:space="0" w:color="auto"/>
      </w:divBdr>
    </w:div>
    <w:div w:id="1313412677">
      <w:bodyDiv w:val="1"/>
      <w:marLeft w:val="0"/>
      <w:marRight w:val="0"/>
      <w:marTop w:val="0"/>
      <w:marBottom w:val="0"/>
      <w:divBdr>
        <w:top w:val="none" w:sz="0" w:space="0" w:color="auto"/>
        <w:left w:val="none" w:sz="0" w:space="0" w:color="auto"/>
        <w:bottom w:val="none" w:sz="0" w:space="0" w:color="auto"/>
        <w:right w:val="none" w:sz="0" w:space="0" w:color="auto"/>
      </w:divBdr>
      <w:divsChild>
        <w:div w:id="1429697620">
          <w:marLeft w:val="0"/>
          <w:marRight w:val="0"/>
          <w:marTop w:val="0"/>
          <w:marBottom w:val="0"/>
          <w:divBdr>
            <w:top w:val="none" w:sz="0" w:space="0" w:color="auto"/>
            <w:left w:val="none" w:sz="0" w:space="0" w:color="auto"/>
            <w:bottom w:val="none" w:sz="0" w:space="0" w:color="auto"/>
            <w:right w:val="none" w:sz="0" w:space="0" w:color="auto"/>
          </w:divBdr>
        </w:div>
        <w:div w:id="1752578204">
          <w:marLeft w:val="0"/>
          <w:marRight w:val="0"/>
          <w:marTop w:val="0"/>
          <w:marBottom w:val="0"/>
          <w:divBdr>
            <w:top w:val="none" w:sz="0" w:space="0" w:color="auto"/>
            <w:left w:val="none" w:sz="0" w:space="0" w:color="auto"/>
            <w:bottom w:val="none" w:sz="0" w:space="0" w:color="auto"/>
            <w:right w:val="none" w:sz="0" w:space="0" w:color="auto"/>
          </w:divBdr>
        </w:div>
      </w:divsChild>
    </w:div>
    <w:div w:id="1394500272">
      <w:bodyDiv w:val="1"/>
      <w:marLeft w:val="0"/>
      <w:marRight w:val="0"/>
      <w:marTop w:val="0"/>
      <w:marBottom w:val="0"/>
      <w:divBdr>
        <w:top w:val="none" w:sz="0" w:space="0" w:color="auto"/>
        <w:left w:val="none" w:sz="0" w:space="0" w:color="auto"/>
        <w:bottom w:val="none" w:sz="0" w:space="0" w:color="auto"/>
        <w:right w:val="none" w:sz="0" w:space="0" w:color="auto"/>
      </w:divBdr>
      <w:divsChild>
        <w:div w:id="629288770">
          <w:marLeft w:val="0"/>
          <w:marRight w:val="0"/>
          <w:marTop w:val="0"/>
          <w:marBottom w:val="0"/>
          <w:divBdr>
            <w:top w:val="none" w:sz="0" w:space="0" w:color="auto"/>
            <w:left w:val="none" w:sz="0" w:space="0" w:color="auto"/>
            <w:bottom w:val="none" w:sz="0" w:space="0" w:color="auto"/>
            <w:right w:val="none" w:sz="0" w:space="0" w:color="auto"/>
          </w:divBdr>
        </w:div>
        <w:div w:id="454642528">
          <w:marLeft w:val="0"/>
          <w:marRight w:val="0"/>
          <w:marTop w:val="0"/>
          <w:marBottom w:val="0"/>
          <w:divBdr>
            <w:top w:val="none" w:sz="0" w:space="0" w:color="auto"/>
            <w:left w:val="none" w:sz="0" w:space="0" w:color="auto"/>
            <w:bottom w:val="none" w:sz="0" w:space="0" w:color="auto"/>
            <w:right w:val="none" w:sz="0" w:space="0" w:color="auto"/>
          </w:divBdr>
        </w:div>
        <w:div w:id="1141924745">
          <w:marLeft w:val="0"/>
          <w:marRight w:val="0"/>
          <w:marTop w:val="0"/>
          <w:marBottom w:val="0"/>
          <w:divBdr>
            <w:top w:val="none" w:sz="0" w:space="0" w:color="auto"/>
            <w:left w:val="none" w:sz="0" w:space="0" w:color="auto"/>
            <w:bottom w:val="none" w:sz="0" w:space="0" w:color="auto"/>
            <w:right w:val="none" w:sz="0" w:space="0" w:color="auto"/>
          </w:divBdr>
        </w:div>
        <w:div w:id="912352325">
          <w:marLeft w:val="0"/>
          <w:marRight w:val="0"/>
          <w:marTop w:val="0"/>
          <w:marBottom w:val="0"/>
          <w:divBdr>
            <w:top w:val="none" w:sz="0" w:space="0" w:color="auto"/>
            <w:left w:val="none" w:sz="0" w:space="0" w:color="auto"/>
            <w:bottom w:val="none" w:sz="0" w:space="0" w:color="auto"/>
            <w:right w:val="none" w:sz="0" w:space="0" w:color="auto"/>
          </w:divBdr>
        </w:div>
        <w:div w:id="1631476364">
          <w:marLeft w:val="0"/>
          <w:marRight w:val="0"/>
          <w:marTop w:val="0"/>
          <w:marBottom w:val="0"/>
          <w:divBdr>
            <w:top w:val="none" w:sz="0" w:space="0" w:color="auto"/>
            <w:left w:val="none" w:sz="0" w:space="0" w:color="auto"/>
            <w:bottom w:val="none" w:sz="0" w:space="0" w:color="auto"/>
            <w:right w:val="none" w:sz="0" w:space="0" w:color="auto"/>
          </w:divBdr>
        </w:div>
        <w:div w:id="1147284995">
          <w:marLeft w:val="0"/>
          <w:marRight w:val="0"/>
          <w:marTop w:val="0"/>
          <w:marBottom w:val="0"/>
          <w:divBdr>
            <w:top w:val="none" w:sz="0" w:space="0" w:color="auto"/>
            <w:left w:val="none" w:sz="0" w:space="0" w:color="auto"/>
            <w:bottom w:val="none" w:sz="0" w:space="0" w:color="auto"/>
            <w:right w:val="none" w:sz="0" w:space="0" w:color="auto"/>
          </w:divBdr>
        </w:div>
        <w:div w:id="1098715342">
          <w:marLeft w:val="0"/>
          <w:marRight w:val="0"/>
          <w:marTop w:val="0"/>
          <w:marBottom w:val="0"/>
          <w:divBdr>
            <w:top w:val="none" w:sz="0" w:space="0" w:color="auto"/>
            <w:left w:val="none" w:sz="0" w:space="0" w:color="auto"/>
            <w:bottom w:val="none" w:sz="0" w:space="0" w:color="auto"/>
            <w:right w:val="none" w:sz="0" w:space="0" w:color="auto"/>
          </w:divBdr>
        </w:div>
        <w:div w:id="1154951727">
          <w:marLeft w:val="0"/>
          <w:marRight w:val="0"/>
          <w:marTop w:val="0"/>
          <w:marBottom w:val="0"/>
          <w:divBdr>
            <w:top w:val="none" w:sz="0" w:space="0" w:color="auto"/>
            <w:left w:val="none" w:sz="0" w:space="0" w:color="auto"/>
            <w:bottom w:val="none" w:sz="0" w:space="0" w:color="auto"/>
            <w:right w:val="none" w:sz="0" w:space="0" w:color="auto"/>
          </w:divBdr>
        </w:div>
        <w:div w:id="1359429833">
          <w:marLeft w:val="0"/>
          <w:marRight w:val="0"/>
          <w:marTop w:val="0"/>
          <w:marBottom w:val="0"/>
          <w:divBdr>
            <w:top w:val="none" w:sz="0" w:space="0" w:color="auto"/>
            <w:left w:val="none" w:sz="0" w:space="0" w:color="auto"/>
            <w:bottom w:val="none" w:sz="0" w:space="0" w:color="auto"/>
            <w:right w:val="none" w:sz="0" w:space="0" w:color="auto"/>
          </w:divBdr>
        </w:div>
        <w:div w:id="1764763808">
          <w:marLeft w:val="0"/>
          <w:marRight w:val="0"/>
          <w:marTop w:val="0"/>
          <w:marBottom w:val="0"/>
          <w:divBdr>
            <w:top w:val="none" w:sz="0" w:space="0" w:color="auto"/>
            <w:left w:val="none" w:sz="0" w:space="0" w:color="auto"/>
            <w:bottom w:val="none" w:sz="0" w:space="0" w:color="auto"/>
            <w:right w:val="none" w:sz="0" w:space="0" w:color="auto"/>
          </w:divBdr>
        </w:div>
        <w:div w:id="334382008">
          <w:marLeft w:val="0"/>
          <w:marRight w:val="0"/>
          <w:marTop w:val="0"/>
          <w:marBottom w:val="0"/>
          <w:divBdr>
            <w:top w:val="none" w:sz="0" w:space="0" w:color="auto"/>
            <w:left w:val="none" w:sz="0" w:space="0" w:color="auto"/>
            <w:bottom w:val="none" w:sz="0" w:space="0" w:color="auto"/>
            <w:right w:val="none" w:sz="0" w:space="0" w:color="auto"/>
          </w:divBdr>
        </w:div>
        <w:div w:id="1987977896">
          <w:marLeft w:val="0"/>
          <w:marRight w:val="0"/>
          <w:marTop w:val="0"/>
          <w:marBottom w:val="0"/>
          <w:divBdr>
            <w:top w:val="none" w:sz="0" w:space="0" w:color="auto"/>
            <w:left w:val="none" w:sz="0" w:space="0" w:color="auto"/>
            <w:bottom w:val="none" w:sz="0" w:space="0" w:color="auto"/>
            <w:right w:val="none" w:sz="0" w:space="0" w:color="auto"/>
          </w:divBdr>
        </w:div>
        <w:div w:id="250550960">
          <w:marLeft w:val="0"/>
          <w:marRight w:val="0"/>
          <w:marTop w:val="0"/>
          <w:marBottom w:val="0"/>
          <w:divBdr>
            <w:top w:val="none" w:sz="0" w:space="0" w:color="auto"/>
            <w:left w:val="none" w:sz="0" w:space="0" w:color="auto"/>
            <w:bottom w:val="none" w:sz="0" w:space="0" w:color="auto"/>
            <w:right w:val="none" w:sz="0" w:space="0" w:color="auto"/>
          </w:divBdr>
        </w:div>
      </w:divsChild>
    </w:div>
    <w:div w:id="1676035603">
      <w:bodyDiv w:val="1"/>
      <w:marLeft w:val="0"/>
      <w:marRight w:val="0"/>
      <w:marTop w:val="0"/>
      <w:marBottom w:val="0"/>
      <w:divBdr>
        <w:top w:val="none" w:sz="0" w:space="0" w:color="auto"/>
        <w:left w:val="none" w:sz="0" w:space="0" w:color="auto"/>
        <w:bottom w:val="none" w:sz="0" w:space="0" w:color="auto"/>
        <w:right w:val="none" w:sz="0" w:space="0" w:color="auto"/>
      </w:divBdr>
    </w:div>
    <w:div w:id="1735002197">
      <w:bodyDiv w:val="1"/>
      <w:marLeft w:val="0"/>
      <w:marRight w:val="0"/>
      <w:marTop w:val="0"/>
      <w:marBottom w:val="0"/>
      <w:divBdr>
        <w:top w:val="none" w:sz="0" w:space="0" w:color="auto"/>
        <w:left w:val="none" w:sz="0" w:space="0" w:color="auto"/>
        <w:bottom w:val="none" w:sz="0" w:space="0" w:color="auto"/>
        <w:right w:val="none" w:sz="0" w:space="0" w:color="auto"/>
      </w:divBdr>
      <w:divsChild>
        <w:div w:id="1056245494">
          <w:marLeft w:val="0"/>
          <w:marRight w:val="0"/>
          <w:marTop w:val="0"/>
          <w:marBottom w:val="0"/>
          <w:divBdr>
            <w:top w:val="none" w:sz="0" w:space="0" w:color="auto"/>
            <w:left w:val="none" w:sz="0" w:space="0" w:color="auto"/>
            <w:bottom w:val="none" w:sz="0" w:space="0" w:color="auto"/>
            <w:right w:val="none" w:sz="0" w:space="0" w:color="auto"/>
          </w:divBdr>
        </w:div>
        <w:div w:id="679505661">
          <w:marLeft w:val="0"/>
          <w:marRight w:val="0"/>
          <w:marTop w:val="0"/>
          <w:marBottom w:val="0"/>
          <w:divBdr>
            <w:top w:val="none" w:sz="0" w:space="0" w:color="auto"/>
            <w:left w:val="none" w:sz="0" w:space="0" w:color="auto"/>
            <w:bottom w:val="none" w:sz="0" w:space="0" w:color="auto"/>
            <w:right w:val="none" w:sz="0" w:space="0" w:color="auto"/>
          </w:divBdr>
        </w:div>
        <w:div w:id="2035839801">
          <w:marLeft w:val="0"/>
          <w:marRight w:val="0"/>
          <w:marTop w:val="0"/>
          <w:marBottom w:val="0"/>
          <w:divBdr>
            <w:top w:val="none" w:sz="0" w:space="0" w:color="auto"/>
            <w:left w:val="none" w:sz="0" w:space="0" w:color="auto"/>
            <w:bottom w:val="none" w:sz="0" w:space="0" w:color="auto"/>
            <w:right w:val="none" w:sz="0" w:space="0" w:color="auto"/>
          </w:divBdr>
        </w:div>
        <w:div w:id="1983074571">
          <w:marLeft w:val="0"/>
          <w:marRight w:val="0"/>
          <w:marTop w:val="0"/>
          <w:marBottom w:val="0"/>
          <w:divBdr>
            <w:top w:val="none" w:sz="0" w:space="0" w:color="auto"/>
            <w:left w:val="none" w:sz="0" w:space="0" w:color="auto"/>
            <w:bottom w:val="none" w:sz="0" w:space="0" w:color="auto"/>
            <w:right w:val="none" w:sz="0" w:space="0" w:color="auto"/>
          </w:divBdr>
        </w:div>
        <w:div w:id="1137379782">
          <w:marLeft w:val="0"/>
          <w:marRight w:val="0"/>
          <w:marTop w:val="0"/>
          <w:marBottom w:val="0"/>
          <w:divBdr>
            <w:top w:val="none" w:sz="0" w:space="0" w:color="auto"/>
            <w:left w:val="none" w:sz="0" w:space="0" w:color="auto"/>
            <w:bottom w:val="none" w:sz="0" w:space="0" w:color="auto"/>
            <w:right w:val="none" w:sz="0" w:space="0" w:color="auto"/>
          </w:divBdr>
        </w:div>
        <w:div w:id="212817178">
          <w:marLeft w:val="0"/>
          <w:marRight w:val="0"/>
          <w:marTop w:val="0"/>
          <w:marBottom w:val="0"/>
          <w:divBdr>
            <w:top w:val="none" w:sz="0" w:space="0" w:color="auto"/>
            <w:left w:val="none" w:sz="0" w:space="0" w:color="auto"/>
            <w:bottom w:val="none" w:sz="0" w:space="0" w:color="auto"/>
            <w:right w:val="none" w:sz="0" w:space="0" w:color="auto"/>
          </w:divBdr>
        </w:div>
        <w:div w:id="1663048169">
          <w:marLeft w:val="0"/>
          <w:marRight w:val="0"/>
          <w:marTop w:val="0"/>
          <w:marBottom w:val="0"/>
          <w:divBdr>
            <w:top w:val="none" w:sz="0" w:space="0" w:color="auto"/>
            <w:left w:val="none" w:sz="0" w:space="0" w:color="auto"/>
            <w:bottom w:val="none" w:sz="0" w:space="0" w:color="auto"/>
            <w:right w:val="none" w:sz="0" w:space="0" w:color="auto"/>
          </w:divBdr>
        </w:div>
        <w:div w:id="230891263">
          <w:marLeft w:val="0"/>
          <w:marRight w:val="0"/>
          <w:marTop w:val="0"/>
          <w:marBottom w:val="0"/>
          <w:divBdr>
            <w:top w:val="none" w:sz="0" w:space="0" w:color="auto"/>
            <w:left w:val="none" w:sz="0" w:space="0" w:color="auto"/>
            <w:bottom w:val="none" w:sz="0" w:space="0" w:color="auto"/>
            <w:right w:val="none" w:sz="0" w:space="0" w:color="auto"/>
          </w:divBdr>
        </w:div>
        <w:div w:id="817649282">
          <w:marLeft w:val="0"/>
          <w:marRight w:val="0"/>
          <w:marTop w:val="0"/>
          <w:marBottom w:val="0"/>
          <w:divBdr>
            <w:top w:val="none" w:sz="0" w:space="0" w:color="auto"/>
            <w:left w:val="none" w:sz="0" w:space="0" w:color="auto"/>
            <w:bottom w:val="none" w:sz="0" w:space="0" w:color="auto"/>
            <w:right w:val="none" w:sz="0" w:space="0" w:color="auto"/>
          </w:divBdr>
        </w:div>
        <w:div w:id="1724478417">
          <w:marLeft w:val="0"/>
          <w:marRight w:val="0"/>
          <w:marTop w:val="0"/>
          <w:marBottom w:val="0"/>
          <w:divBdr>
            <w:top w:val="none" w:sz="0" w:space="0" w:color="auto"/>
            <w:left w:val="none" w:sz="0" w:space="0" w:color="auto"/>
            <w:bottom w:val="none" w:sz="0" w:space="0" w:color="auto"/>
            <w:right w:val="none" w:sz="0" w:space="0" w:color="auto"/>
          </w:divBdr>
        </w:div>
        <w:div w:id="1276643479">
          <w:marLeft w:val="0"/>
          <w:marRight w:val="0"/>
          <w:marTop w:val="0"/>
          <w:marBottom w:val="0"/>
          <w:divBdr>
            <w:top w:val="none" w:sz="0" w:space="0" w:color="auto"/>
            <w:left w:val="none" w:sz="0" w:space="0" w:color="auto"/>
            <w:bottom w:val="none" w:sz="0" w:space="0" w:color="auto"/>
            <w:right w:val="none" w:sz="0" w:space="0" w:color="auto"/>
          </w:divBdr>
        </w:div>
        <w:div w:id="127284734">
          <w:marLeft w:val="0"/>
          <w:marRight w:val="0"/>
          <w:marTop w:val="0"/>
          <w:marBottom w:val="0"/>
          <w:divBdr>
            <w:top w:val="none" w:sz="0" w:space="0" w:color="auto"/>
            <w:left w:val="none" w:sz="0" w:space="0" w:color="auto"/>
            <w:bottom w:val="none" w:sz="0" w:space="0" w:color="auto"/>
            <w:right w:val="none" w:sz="0" w:space="0" w:color="auto"/>
          </w:divBdr>
        </w:div>
        <w:div w:id="1649285649">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12000515">
          <w:marLeft w:val="0"/>
          <w:marRight w:val="0"/>
          <w:marTop w:val="0"/>
          <w:marBottom w:val="0"/>
          <w:divBdr>
            <w:top w:val="none" w:sz="0" w:space="0" w:color="auto"/>
            <w:left w:val="none" w:sz="0" w:space="0" w:color="auto"/>
            <w:bottom w:val="none" w:sz="0" w:space="0" w:color="auto"/>
            <w:right w:val="none" w:sz="0" w:space="0" w:color="auto"/>
          </w:divBdr>
        </w:div>
        <w:div w:id="4941659">
          <w:marLeft w:val="0"/>
          <w:marRight w:val="0"/>
          <w:marTop w:val="0"/>
          <w:marBottom w:val="0"/>
          <w:divBdr>
            <w:top w:val="none" w:sz="0" w:space="0" w:color="auto"/>
            <w:left w:val="none" w:sz="0" w:space="0" w:color="auto"/>
            <w:bottom w:val="none" w:sz="0" w:space="0" w:color="auto"/>
            <w:right w:val="none" w:sz="0" w:space="0" w:color="auto"/>
          </w:divBdr>
        </w:div>
        <w:div w:id="658733192">
          <w:marLeft w:val="0"/>
          <w:marRight w:val="0"/>
          <w:marTop w:val="0"/>
          <w:marBottom w:val="0"/>
          <w:divBdr>
            <w:top w:val="none" w:sz="0" w:space="0" w:color="auto"/>
            <w:left w:val="none" w:sz="0" w:space="0" w:color="auto"/>
            <w:bottom w:val="none" w:sz="0" w:space="0" w:color="auto"/>
            <w:right w:val="none" w:sz="0" w:space="0" w:color="auto"/>
          </w:divBdr>
        </w:div>
        <w:div w:id="791246775">
          <w:marLeft w:val="0"/>
          <w:marRight w:val="0"/>
          <w:marTop w:val="0"/>
          <w:marBottom w:val="0"/>
          <w:divBdr>
            <w:top w:val="none" w:sz="0" w:space="0" w:color="auto"/>
            <w:left w:val="none" w:sz="0" w:space="0" w:color="auto"/>
            <w:bottom w:val="none" w:sz="0" w:space="0" w:color="auto"/>
            <w:right w:val="none" w:sz="0" w:space="0" w:color="auto"/>
          </w:divBdr>
        </w:div>
        <w:div w:id="1151485150">
          <w:marLeft w:val="0"/>
          <w:marRight w:val="0"/>
          <w:marTop w:val="0"/>
          <w:marBottom w:val="0"/>
          <w:divBdr>
            <w:top w:val="none" w:sz="0" w:space="0" w:color="auto"/>
            <w:left w:val="none" w:sz="0" w:space="0" w:color="auto"/>
            <w:bottom w:val="none" w:sz="0" w:space="0" w:color="auto"/>
            <w:right w:val="none" w:sz="0" w:space="0" w:color="auto"/>
          </w:divBdr>
        </w:div>
        <w:div w:id="356202008">
          <w:marLeft w:val="0"/>
          <w:marRight w:val="0"/>
          <w:marTop w:val="0"/>
          <w:marBottom w:val="0"/>
          <w:divBdr>
            <w:top w:val="none" w:sz="0" w:space="0" w:color="auto"/>
            <w:left w:val="none" w:sz="0" w:space="0" w:color="auto"/>
            <w:bottom w:val="none" w:sz="0" w:space="0" w:color="auto"/>
            <w:right w:val="none" w:sz="0" w:space="0" w:color="auto"/>
          </w:divBdr>
        </w:div>
        <w:div w:id="1430153380">
          <w:marLeft w:val="0"/>
          <w:marRight w:val="0"/>
          <w:marTop w:val="0"/>
          <w:marBottom w:val="0"/>
          <w:divBdr>
            <w:top w:val="none" w:sz="0" w:space="0" w:color="auto"/>
            <w:left w:val="none" w:sz="0" w:space="0" w:color="auto"/>
            <w:bottom w:val="none" w:sz="0" w:space="0" w:color="auto"/>
            <w:right w:val="none" w:sz="0" w:space="0" w:color="auto"/>
          </w:divBdr>
        </w:div>
        <w:div w:id="2019385688">
          <w:marLeft w:val="0"/>
          <w:marRight w:val="0"/>
          <w:marTop w:val="0"/>
          <w:marBottom w:val="0"/>
          <w:divBdr>
            <w:top w:val="none" w:sz="0" w:space="0" w:color="auto"/>
            <w:left w:val="none" w:sz="0" w:space="0" w:color="auto"/>
            <w:bottom w:val="none" w:sz="0" w:space="0" w:color="auto"/>
            <w:right w:val="none" w:sz="0" w:space="0" w:color="auto"/>
          </w:divBdr>
        </w:div>
        <w:div w:id="510142772">
          <w:marLeft w:val="0"/>
          <w:marRight w:val="0"/>
          <w:marTop w:val="0"/>
          <w:marBottom w:val="0"/>
          <w:divBdr>
            <w:top w:val="none" w:sz="0" w:space="0" w:color="auto"/>
            <w:left w:val="none" w:sz="0" w:space="0" w:color="auto"/>
            <w:bottom w:val="none" w:sz="0" w:space="0" w:color="auto"/>
            <w:right w:val="none" w:sz="0" w:space="0" w:color="auto"/>
          </w:divBdr>
        </w:div>
        <w:div w:id="1165393053">
          <w:marLeft w:val="0"/>
          <w:marRight w:val="0"/>
          <w:marTop w:val="0"/>
          <w:marBottom w:val="0"/>
          <w:divBdr>
            <w:top w:val="none" w:sz="0" w:space="0" w:color="auto"/>
            <w:left w:val="none" w:sz="0" w:space="0" w:color="auto"/>
            <w:bottom w:val="none" w:sz="0" w:space="0" w:color="auto"/>
            <w:right w:val="none" w:sz="0" w:space="0" w:color="auto"/>
          </w:divBdr>
        </w:div>
        <w:div w:id="881480704">
          <w:marLeft w:val="0"/>
          <w:marRight w:val="0"/>
          <w:marTop w:val="0"/>
          <w:marBottom w:val="0"/>
          <w:divBdr>
            <w:top w:val="none" w:sz="0" w:space="0" w:color="auto"/>
            <w:left w:val="none" w:sz="0" w:space="0" w:color="auto"/>
            <w:bottom w:val="none" w:sz="0" w:space="0" w:color="auto"/>
            <w:right w:val="none" w:sz="0" w:space="0" w:color="auto"/>
          </w:divBdr>
        </w:div>
        <w:div w:id="374545899">
          <w:marLeft w:val="0"/>
          <w:marRight w:val="0"/>
          <w:marTop w:val="0"/>
          <w:marBottom w:val="0"/>
          <w:divBdr>
            <w:top w:val="none" w:sz="0" w:space="0" w:color="auto"/>
            <w:left w:val="none" w:sz="0" w:space="0" w:color="auto"/>
            <w:bottom w:val="none" w:sz="0" w:space="0" w:color="auto"/>
            <w:right w:val="none" w:sz="0" w:space="0" w:color="auto"/>
          </w:divBdr>
        </w:div>
        <w:div w:id="1488325205">
          <w:marLeft w:val="0"/>
          <w:marRight w:val="0"/>
          <w:marTop w:val="0"/>
          <w:marBottom w:val="0"/>
          <w:divBdr>
            <w:top w:val="none" w:sz="0" w:space="0" w:color="auto"/>
            <w:left w:val="none" w:sz="0" w:space="0" w:color="auto"/>
            <w:bottom w:val="none" w:sz="0" w:space="0" w:color="auto"/>
            <w:right w:val="none" w:sz="0" w:space="0" w:color="auto"/>
          </w:divBdr>
        </w:div>
        <w:div w:id="1638030199">
          <w:marLeft w:val="0"/>
          <w:marRight w:val="0"/>
          <w:marTop w:val="0"/>
          <w:marBottom w:val="0"/>
          <w:divBdr>
            <w:top w:val="none" w:sz="0" w:space="0" w:color="auto"/>
            <w:left w:val="none" w:sz="0" w:space="0" w:color="auto"/>
            <w:bottom w:val="none" w:sz="0" w:space="0" w:color="auto"/>
            <w:right w:val="none" w:sz="0" w:space="0" w:color="auto"/>
          </w:divBdr>
        </w:div>
        <w:div w:id="280041380">
          <w:marLeft w:val="0"/>
          <w:marRight w:val="0"/>
          <w:marTop w:val="0"/>
          <w:marBottom w:val="0"/>
          <w:divBdr>
            <w:top w:val="none" w:sz="0" w:space="0" w:color="auto"/>
            <w:left w:val="none" w:sz="0" w:space="0" w:color="auto"/>
            <w:bottom w:val="none" w:sz="0" w:space="0" w:color="auto"/>
            <w:right w:val="none" w:sz="0" w:space="0" w:color="auto"/>
          </w:divBdr>
        </w:div>
        <w:div w:id="3288962">
          <w:marLeft w:val="0"/>
          <w:marRight w:val="0"/>
          <w:marTop w:val="0"/>
          <w:marBottom w:val="0"/>
          <w:divBdr>
            <w:top w:val="none" w:sz="0" w:space="0" w:color="auto"/>
            <w:left w:val="none" w:sz="0" w:space="0" w:color="auto"/>
            <w:bottom w:val="none" w:sz="0" w:space="0" w:color="auto"/>
            <w:right w:val="none" w:sz="0" w:space="0" w:color="auto"/>
          </w:divBdr>
        </w:div>
        <w:div w:id="862127992">
          <w:marLeft w:val="0"/>
          <w:marRight w:val="0"/>
          <w:marTop w:val="0"/>
          <w:marBottom w:val="0"/>
          <w:divBdr>
            <w:top w:val="none" w:sz="0" w:space="0" w:color="auto"/>
            <w:left w:val="none" w:sz="0" w:space="0" w:color="auto"/>
            <w:bottom w:val="none" w:sz="0" w:space="0" w:color="auto"/>
            <w:right w:val="none" w:sz="0" w:space="0" w:color="auto"/>
          </w:divBdr>
        </w:div>
        <w:div w:id="64450697">
          <w:marLeft w:val="0"/>
          <w:marRight w:val="0"/>
          <w:marTop w:val="0"/>
          <w:marBottom w:val="0"/>
          <w:divBdr>
            <w:top w:val="none" w:sz="0" w:space="0" w:color="auto"/>
            <w:left w:val="none" w:sz="0" w:space="0" w:color="auto"/>
            <w:bottom w:val="none" w:sz="0" w:space="0" w:color="auto"/>
            <w:right w:val="none" w:sz="0" w:space="0" w:color="auto"/>
          </w:divBdr>
        </w:div>
        <w:div w:id="1740247208">
          <w:marLeft w:val="0"/>
          <w:marRight w:val="0"/>
          <w:marTop w:val="0"/>
          <w:marBottom w:val="0"/>
          <w:divBdr>
            <w:top w:val="none" w:sz="0" w:space="0" w:color="auto"/>
            <w:left w:val="none" w:sz="0" w:space="0" w:color="auto"/>
            <w:bottom w:val="none" w:sz="0" w:space="0" w:color="auto"/>
            <w:right w:val="none" w:sz="0" w:space="0" w:color="auto"/>
          </w:divBdr>
        </w:div>
        <w:div w:id="259484504">
          <w:marLeft w:val="0"/>
          <w:marRight w:val="0"/>
          <w:marTop w:val="0"/>
          <w:marBottom w:val="0"/>
          <w:divBdr>
            <w:top w:val="none" w:sz="0" w:space="0" w:color="auto"/>
            <w:left w:val="none" w:sz="0" w:space="0" w:color="auto"/>
            <w:bottom w:val="none" w:sz="0" w:space="0" w:color="auto"/>
            <w:right w:val="none" w:sz="0" w:space="0" w:color="auto"/>
          </w:divBdr>
        </w:div>
        <w:div w:id="653990695">
          <w:marLeft w:val="0"/>
          <w:marRight w:val="0"/>
          <w:marTop w:val="0"/>
          <w:marBottom w:val="0"/>
          <w:divBdr>
            <w:top w:val="none" w:sz="0" w:space="0" w:color="auto"/>
            <w:left w:val="none" w:sz="0" w:space="0" w:color="auto"/>
            <w:bottom w:val="none" w:sz="0" w:space="0" w:color="auto"/>
            <w:right w:val="none" w:sz="0" w:space="0" w:color="auto"/>
          </w:divBdr>
        </w:div>
        <w:div w:id="706223072">
          <w:marLeft w:val="0"/>
          <w:marRight w:val="0"/>
          <w:marTop w:val="0"/>
          <w:marBottom w:val="0"/>
          <w:divBdr>
            <w:top w:val="none" w:sz="0" w:space="0" w:color="auto"/>
            <w:left w:val="none" w:sz="0" w:space="0" w:color="auto"/>
            <w:bottom w:val="none" w:sz="0" w:space="0" w:color="auto"/>
            <w:right w:val="none" w:sz="0" w:space="0" w:color="auto"/>
          </w:divBdr>
        </w:div>
        <w:div w:id="1601259540">
          <w:marLeft w:val="0"/>
          <w:marRight w:val="0"/>
          <w:marTop w:val="0"/>
          <w:marBottom w:val="0"/>
          <w:divBdr>
            <w:top w:val="none" w:sz="0" w:space="0" w:color="auto"/>
            <w:left w:val="none" w:sz="0" w:space="0" w:color="auto"/>
            <w:bottom w:val="none" w:sz="0" w:space="0" w:color="auto"/>
            <w:right w:val="none" w:sz="0" w:space="0" w:color="auto"/>
          </w:divBdr>
        </w:div>
        <w:div w:id="1347368879">
          <w:marLeft w:val="0"/>
          <w:marRight w:val="0"/>
          <w:marTop w:val="0"/>
          <w:marBottom w:val="0"/>
          <w:divBdr>
            <w:top w:val="none" w:sz="0" w:space="0" w:color="auto"/>
            <w:left w:val="none" w:sz="0" w:space="0" w:color="auto"/>
            <w:bottom w:val="none" w:sz="0" w:space="0" w:color="auto"/>
            <w:right w:val="none" w:sz="0" w:space="0" w:color="auto"/>
          </w:divBdr>
        </w:div>
        <w:div w:id="1204638753">
          <w:marLeft w:val="0"/>
          <w:marRight w:val="0"/>
          <w:marTop w:val="0"/>
          <w:marBottom w:val="0"/>
          <w:divBdr>
            <w:top w:val="none" w:sz="0" w:space="0" w:color="auto"/>
            <w:left w:val="none" w:sz="0" w:space="0" w:color="auto"/>
            <w:bottom w:val="none" w:sz="0" w:space="0" w:color="auto"/>
            <w:right w:val="none" w:sz="0" w:space="0" w:color="auto"/>
          </w:divBdr>
        </w:div>
        <w:div w:id="443379798">
          <w:marLeft w:val="0"/>
          <w:marRight w:val="0"/>
          <w:marTop w:val="0"/>
          <w:marBottom w:val="0"/>
          <w:divBdr>
            <w:top w:val="none" w:sz="0" w:space="0" w:color="auto"/>
            <w:left w:val="none" w:sz="0" w:space="0" w:color="auto"/>
            <w:bottom w:val="none" w:sz="0" w:space="0" w:color="auto"/>
            <w:right w:val="none" w:sz="0" w:space="0" w:color="auto"/>
          </w:divBdr>
        </w:div>
        <w:div w:id="812284961">
          <w:marLeft w:val="0"/>
          <w:marRight w:val="0"/>
          <w:marTop w:val="0"/>
          <w:marBottom w:val="0"/>
          <w:divBdr>
            <w:top w:val="none" w:sz="0" w:space="0" w:color="auto"/>
            <w:left w:val="none" w:sz="0" w:space="0" w:color="auto"/>
            <w:bottom w:val="none" w:sz="0" w:space="0" w:color="auto"/>
            <w:right w:val="none" w:sz="0" w:space="0" w:color="auto"/>
          </w:divBdr>
        </w:div>
        <w:div w:id="495269570">
          <w:marLeft w:val="0"/>
          <w:marRight w:val="0"/>
          <w:marTop w:val="0"/>
          <w:marBottom w:val="0"/>
          <w:divBdr>
            <w:top w:val="none" w:sz="0" w:space="0" w:color="auto"/>
            <w:left w:val="none" w:sz="0" w:space="0" w:color="auto"/>
            <w:bottom w:val="none" w:sz="0" w:space="0" w:color="auto"/>
            <w:right w:val="none" w:sz="0" w:space="0" w:color="auto"/>
          </w:divBdr>
        </w:div>
        <w:div w:id="1514538745">
          <w:marLeft w:val="0"/>
          <w:marRight w:val="0"/>
          <w:marTop w:val="0"/>
          <w:marBottom w:val="0"/>
          <w:divBdr>
            <w:top w:val="none" w:sz="0" w:space="0" w:color="auto"/>
            <w:left w:val="none" w:sz="0" w:space="0" w:color="auto"/>
            <w:bottom w:val="none" w:sz="0" w:space="0" w:color="auto"/>
            <w:right w:val="none" w:sz="0" w:space="0" w:color="auto"/>
          </w:divBdr>
        </w:div>
        <w:div w:id="353268688">
          <w:marLeft w:val="0"/>
          <w:marRight w:val="0"/>
          <w:marTop w:val="0"/>
          <w:marBottom w:val="0"/>
          <w:divBdr>
            <w:top w:val="none" w:sz="0" w:space="0" w:color="auto"/>
            <w:left w:val="none" w:sz="0" w:space="0" w:color="auto"/>
            <w:bottom w:val="none" w:sz="0" w:space="0" w:color="auto"/>
            <w:right w:val="none" w:sz="0" w:space="0" w:color="auto"/>
          </w:divBdr>
        </w:div>
        <w:div w:id="384374038">
          <w:marLeft w:val="0"/>
          <w:marRight w:val="0"/>
          <w:marTop w:val="0"/>
          <w:marBottom w:val="0"/>
          <w:divBdr>
            <w:top w:val="none" w:sz="0" w:space="0" w:color="auto"/>
            <w:left w:val="none" w:sz="0" w:space="0" w:color="auto"/>
            <w:bottom w:val="none" w:sz="0" w:space="0" w:color="auto"/>
            <w:right w:val="none" w:sz="0" w:space="0" w:color="auto"/>
          </w:divBdr>
        </w:div>
        <w:div w:id="191069369">
          <w:marLeft w:val="0"/>
          <w:marRight w:val="0"/>
          <w:marTop w:val="0"/>
          <w:marBottom w:val="0"/>
          <w:divBdr>
            <w:top w:val="none" w:sz="0" w:space="0" w:color="auto"/>
            <w:left w:val="none" w:sz="0" w:space="0" w:color="auto"/>
            <w:bottom w:val="none" w:sz="0" w:space="0" w:color="auto"/>
            <w:right w:val="none" w:sz="0" w:space="0" w:color="auto"/>
          </w:divBdr>
        </w:div>
        <w:div w:id="1752699312">
          <w:marLeft w:val="0"/>
          <w:marRight w:val="0"/>
          <w:marTop w:val="0"/>
          <w:marBottom w:val="0"/>
          <w:divBdr>
            <w:top w:val="none" w:sz="0" w:space="0" w:color="auto"/>
            <w:left w:val="none" w:sz="0" w:space="0" w:color="auto"/>
            <w:bottom w:val="none" w:sz="0" w:space="0" w:color="auto"/>
            <w:right w:val="none" w:sz="0" w:space="0" w:color="auto"/>
          </w:divBdr>
        </w:div>
        <w:div w:id="445127191">
          <w:marLeft w:val="0"/>
          <w:marRight w:val="0"/>
          <w:marTop w:val="0"/>
          <w:marBottom w:val="0"/>
          <w:divBdr>
            <w:top w:val="none" w:sz="0" w:space="0" w:color="auto"/>
            <w:left w:val="none" w:sz="0" w:space="0" w:color="auto"/>
            <w:bottom w:val="none" w:sz="0" w:space="0" w:color="auto"/>
            <w:right w:val="none" w:sz="0" w:space="0" w:color="auto"/>
          </w:divBdr>
        </w:div>
        <w:div w:id="2027175109">
          <w:marLeft w:val="0"/>
          <w:marRight w:val="0"/>
          <w:marTop w:val="0"/>
          <w:marBottom w:val="0"/>
          <w:divBdr>
            <w:top w:val="none" w:sz="0" w:space="0" w:color="auto"/>
            <w:left w:val="none" w:sz="0" w:space="0" w:color="auto"/>
            <w:bottom w:val="none" w:sz="0" w:space="0" w:color="auto"/>
            <w:right w:val="none" w:sz="0" w:space="0" w:color="auto"/>
          </w:divBdr>
        </w:div>
        <w:div w:id="1804880022">
          <w:marLeft w:val="0"/>
          <w:marRight w:val="0"/>
          <w:marTop w:val="0"/>
          <w:marBottom w:val="0"/>
          <w:divBdr>
            <w:top w:val="none" w:sz="0" w:space="0" w:color="auto"/>
            <w:left w:val="none" w:sz="0" w:space="0" w:color="auto"/>
            <w:bottom w:val="none" w:sz="0" w:space="0" w:color="auto"/>
            <w:right w:val="none" w:sz="0" w:space="0" w:color="auto"/>
          </w:divBdr>
        </w:div>
        <w:div w:id="873733275">
          <w:marLeft w:val="0"/>
          <w:marRight w:val="0"/>
          <w:marTop w:val="0"/>
          <w:marBottom w:val="0"/>
          <w:divBdr>
            <w:top w:val="none" w:sz="0" w:space="0" w:color="auto"/>
            <w:left w:val="none" w:sz="0" w:space="0" w:color="auto"/>
            <w:bottom w:val="none" w:sz="0" w:space="0" w:color="auto"/>
            <w:right w:val="none" w:sz="0" w:space="0" w:color="auto"/>
          </w:divBdr>
        </w:div>
        <w:div w:id="1743479897">
          <w:marLeft w:val="0"/>
          <w:marRight w:val="0"/>
          <w:marTop w:val="0"/>
          <w:marBottom w:val="0"/>
          <w:divBdr>
            <w:top w:val="none" w:sz="0" w:space="0" w:color="auto"/>
            <w:left w:val="none" w:sz="0" w:space="0" w:color="auto"/>
            <w:bottom w:val="none" w:sz="0" w:space="0" w:color="auto"/>
            <w:right w:val="none" w:sz="0" w:space="0" w:color="auto"/>
          </w:divBdr>
        </w:div>
        <w:div w:id="1176269152">
          <w:marLeft w:val="0"/>
          <w:marRight w:val="0"/>
          <w:marTop w:val="0"/>
          <w:marBottom w:val="0"/>
          <w:divBdr>
            <w:top w:val="none" w:sz="0" w:space="0" w:color="auto"/>
            <w:left w:val="none" w:sz="0" w:space="0" w:color="auto"/>
            <w:bottom w:val="none" w:sz="0" w:space="0" w:color="auto"/>
            <w:right w:val="none" w:sz="0" w:space="0" w:color="auto"/>
          </w:divBdr>
        </w:div>
        <w:div w:id="595989288">
          <w:marLeft w:val="0"/>
          <w:marRight w:val="0"/>
          <w:marTop w:val="0"/>
          <w:marBottom w:val="0"/>
          <w:divBdr>
            <w:top w:val="none" w:sz="0" w:space="0" w:color="auto"/>
            <w:left w:val="none" w:sz="0" w:space="0" w:color="auto"/>
            <w:bottom w:val="none" w:sz="0" w:space="0" w:color="auto"/>
            <w:right w:val="none" w:sz="0" w:space="0" w:color="auto"/>
          </w:divBdr>
        </w:div>
        <w:div w:id="1688672070">
          <w:marLeft w:val="0"/>
          <w:marRight w:val="0"/>
          <w:marTop w:val="0"/>
          <w:marBottom w:val="0"/>
          <w:divBdr>
            <w:top w:val="none" w:sz="0" w:space="0" w:color="auto"/>
            <w:left w:val="none" w:sz="0" w:space="0" w:color="auto"/>
            <w:bottom w:val="none" w:sz="0" w:space="0" w:color="auto"/>
            <w:right w:val="none" w:sz="0" w:space="0" w:color="auto"/>
          </w:divBdr>
        </w:div>
        <w:div w:id="1515725115">
          <w:marLeft w:val="0"/>
          <w:marRight w:val="0"/>
          <w:marTop w:val="0"/>
          <w:marBottom w:val="0"/>
          <w:divBdr>
            <w:top w:val="none" w:sz="0" w:space="0" w:color="auto"/>
            <w:left w:val="none" w:sz="0" w:space="0" w:color="auto"/>
            <w:bottom w:val="none" w:sz="0" w:space="0" w:color="auto"/>
            <w:right w:val="none" w:sz="0" w:space="0" w:color="auto"/>
          </w:divBdr>
        </w:div>
        <w:div w:id="1798640815">
          <w:marLeft w:val="0"/>
          <w:marRight w:val="0"/>
          <w:marTop w:val="0"/>
          <w:marBottom w:val="0"/>
          <w:divBdr>
            <w:top w:val="none" w:sz="0" w:space="0" w:color="auto"/>
            <w:left w:val="none" w:sz="0" w:space="0" w:color="auto"/>
            <w:bottom w:val="none" w:sz="0" w:space="0" w:color="auto"/>
            <w:right w:val="none" w:sz="0" w:space="0" w:color="auto"/>
          </w:divBdr>
        </w:div>
        <w:div w:id="149953246">
          <w:marLeft w:val="0"/>
          <w:marRight w:val="0"/>
          <w:marTop w:val="0"/>
          <w:marBottom w:val="0"/>
          <w:divBdr>
            <w:top w:val="none" w:sz="0" w:space="0" w:color="auto"/>
            <w:left w:val="none" w:sz="0" w:space="0" w:color="auto"/>
            <w:bottom w:val="none" w:sz="0" w:space="0" w:color="auto"/>
            <w:right w:val="none" w:sz="0" w:space="0" w:color="auto"/>
          </w:divBdr>
        </w:div>
        <w:div w:id="882907170">
          <w:marLeft w:val="0"/>
          <w:marRight w:val="0"/>
          <w:marTop w:val="0"/>
          <w:marBottom w:val="0"/>
          <w:divBdr>
            <w:top w:val="none" w:sz="0" w:space="0" w:color="auto"/>
            <w:left w:val="none" w:sz="0" w:space="0" w:color="auto"/>
            <w:bottom w:val="none" w:sz="0" w:space="0" w:color="auto"/>
            <w:right w:val="none" w:sz="0" w:space="0" w:color="auto"/>
          </w:divBdr>
        </w:div>
        <w:div w:id="1836139771">
          <w:marLeft w:val="0"/>
          <w:marRight w:val="0"/>
          <w:marTop w:val="0"/>
          <w:marBottom w:val="0"/>
          <w:divBdr>
            <w:top w:val="none" w:sz="0" w:space="0" w:color="auto"/>
            <w:left w:val="none" w:sz="0" w:space="0" w:color="auto"/>
            <w:bottom w:val="none" w:sz="0" w:space="0" w:color="auto"/>
            <w:right w:val="none" w:sz="0" w:space="0" w:color="auto"/>
          </w:divBdr>
        </w:div>
        <w:div w:id="1892423109">
          <w:marLeft w:val="0"/>
          <w:marRight w:val="0"/>
          <w:marTop w:val="0"/>
          <w:marBottom w:val="0"/>
          <w:divBdr>
            <w:top w:val="none" w:sz="0" w:space="0" w:color="auto"/>
            <w:left w:val="none" w:sz="0" w:space="0" w:color="auto"/>
            <w:bottom w:val="none" w:sz="0" w:space="0" w:color="auto"/>
            <w:right w:val="none" w:sz="0" w:space="0" w:color="auto"/>
          </w:divBdr>
        </w:div>
        <w:div w:id="845637194">
          <w:marLeft w:val="0"/>
          <w:marRight w:val="0"/>
          <w:marTop w:val="0"/>
          <w:marBottom w:val="0"/>
          <w:divBdr>
            <w:top w:val="none" w:sz="0" w:space="0" w:color="auto"/>
            <w:left w:val="none" w:sz="0" w:space="0" w:color="auto"/>
            <w:bottom w:val="none" w:sz="0" w:space="0" w:color="auto"/>
            <w:right w:val="none" w:sz="0" w:space="0" w:color="auto"/>
          </w:divBdr>
        </w:div>
        <w:div w:id="1151866422">
          <w:marLeft w:val="0"/>
          <w:marRight w:val="0"/>
          <w:marTop w:val="0"/>
          <w:marBottom w:val="0"/>
          <w:divBdr>
            <w:top w:val="none" w:sz="0" w:space="0" w:color="auto"/>
            <w:left w:val="none" w:sz="0" w:space="0" w:color="auto"/>
            <w:bottom w:val="none" w:sz="0" w:space="0" w:color="auto"/>
            <w:right w:val="none" w:sz="0" w:space="0" w:color="auto"/>
          </w:divBdr>
        </w:div>
        <w:div w:id="468326247">
          <w:marLeft w:val="0"/>
          <w:marRight w:val="0"/>
          <w:marTop w:val="0"/>
          <w:marBottom w:val="0"/>
          <w:divBdr>
            <w:top w:val="none" w:sz="0" w:space="0" w:color="auto"/>
            <w:left w:val="none" w:sz="0" w:space="0" w:color="auto"/>
            <w:bottom w:val="none" w:sz="0" w:space="0" w:color="auto"/>
            <w:right w:val="none" w:sz="0" w:space="0" w:color="auto"/>
          </w:divBdr>
        </w:div>
      </w:divsChild>
    </w:div>
    <w:div w:id="1912227206">
      <w:bodyDiv w:val="1"/>
      <w:marLeft w:val="0"/>
      <w:marRight w:val="0"/>
      <w:marTop w:val="0"/>
      <w:marBottom w:val="0"/>
      <w:divBdr>
        <w:top w:val="none" w:sz="0" w:space="0" w:color="auto"/>
        <w:left w:val="none" w:sz="0" w:space="0" w:color="auto"/>
        <w:bottom w:val="none" w:sz="0" w:space="0" w:color="auto"/>
        <w:right w:val="none" w:sz="0" w:space="0" w:color="auto"/>
      </w:divBdr>
      <w:divsChild>
        <w:div w:id="1512525326">
          <w:marLeft w:val="0"/>
          <w:marRight w:val="0"/>
          <w:marTop w:val="0"/>
          <w:marBottom w:val="0"/>
          <w:divBdr>
            <w:top w:val="none" w:sz="0" w:space="0" w:color="auto"/>
            <w:left w:val="none" w:sz="0" w:space="0" w:color="auto"/>
            <w:bottom w:val="none" w:sz="0" w:space="0" w:color="auto"/>
            <w:right w:val="none" w:sz="0" w:space="0" w:color="auto"/>
          </w:divBdr>
        </w:div>
        <w:div w:id="537157865">
          <w:marLeft w:val="0"/>
          <w:marRight w:val="0"/>
          <w:marTop w:val="0"/>
          <w:marBottom w:val="0"/>
          <w:divBdr>
            <w:top w:val="none" w:sz="0" w:space="0" w:color="auto"/>
            <w:left w:val="none" w:sz="0" w:space="0" w:color="auto"/>
            <w:bottom w:val="none" w:sz="0" w:space="0" w:color="auto"/>
            <w:right w:val="none" w:sz="0" w:space="0" w:color="auto"/>
          </w:divBdr>
        </w:div>
        <w:div w:id="2111468273">
          <w:marLeft w:val="0"/>
          <w:marRight w:val="0"/>
          <w:marTop w:val="0"/>
          <w:marBottom w:val="0"/>
          <w:divBdr>
            <w:top w:val="none" w:sz="0" w:space="0" w:color="auto"/>
            <w:left w:val="none" w:sz="0" w:space="0" w:color="auto"/>
            <w:bottom w:val="none" w:sz="0" w:space="0" w:color="auto"/>
            <w:right w:val="none" w:sz="0" w:space="0" w:color="auto"/>
          </w:divBdr>
        </w:div>
        <w:div w:id="990521094">
          <w:marLeft w:val="0"/>
          <w:marRight w:val="0"/>
          <w:marTop w:val="0"/>
          <w:marBottom w:val="0"/>
          <w:divBdr>
            <w:top w:val="none" w:sz="0" w:space="0" w:color="auto"/>
            <w:left w:val="none" w:sz="0" w:space="0" w:color="auto"/>
            <w:bottom w:val="none" w:sz="0" w:space="0" w:color="auto"/>
            <w:right w:val="none" w:sz="0" w:space="0" w:color="auto"/>
          </w:divBdr>
        </w:div>
        <w:div w:id="559560531">
          <w:marLeft w:val="0"/>
          <w:marRight w:val="0"/>
          <w:marTop w:val="0"/>
          <w:marBottom w:val="0"/>
          <w:divBdr>
            <w:top w:val="none" w:sz="0" w:space="0" w:color="auto"/>
            <w:left w:val="none" w:sz="0" w:space="0" w:color="auto"/>
            <w:bottom w:val="none" w:sz="0" w:space="0" w:color="auto"/>
            <w:right w:val="none" w:sz="0" w:space="0" w:color="auto"/>
          </w:divBdr>
        </w:div>
        <w:div w:id="315845474">
          <w:marLeft w:val="0"/>
          <w:marRight w:val="0"/>
          <w:marTop w:val="0"/>
          <w:marBottom w:val="0"/>
          <w:divBdr>
            <w:top w:val="none" w:sz="0" w:space="0" w:color="auto"/>
            <w:left w:val="none" w:sz="0" w:space="0" w:color="auto"/>
            <w:bottom w:val="none" w:sz="0" w:space="0" w:color="auto"/>
            <w:right w:val="none" w:sz="0" w:space="0" w:color="auto"/>
          </w:divBdr>
        </w:div>
        <w:div w:id="867255590">
          <w:marLeft w:val="0"/>
          <w:marRight w:val="0"/>
          <w:marTop w:val="0"/>
          <w:marBottom w:val="0"/>
          <w:divBdr>
            <w:top w:val="none" w:sz="0" w:space="0" w:color="auto"/>
            <w:left w:val="none" w:sz="0" w:space="0" w:color="auto"/>
            <w:bottom w:val="none" w:sz="0" w:space="0" w:color="auto"/>
            <w:right w:val="none" w:sz="0" w:space="0" w:color="auto"/>
          </w:divBdr>
        </w:div>
        <w:div w:id="1821917507">
          <w:marLeft w:val="0"/>
          <w:marRight w:val="0"/>
          <w:marTop w:val="0"/>
          <w:marBottom w:val="0"/>
          <w:divBdr>
            <w:top w:val="none" w:sz="0" w:space="0" w:color="auto"/>
            <w:left w:val="none" w:sz="0" w:space="0" w:color="auto"/>
            <w:bottom w:val="none" w:sz="0" w:space="0" w:color="auto"/>
            <w:right w:val="none" w:sz="0" w:space="0" w:color="auto"/>
          </w:divBdr>
        </w:div>
        <w:div w:id="1424762259">
          <w:marLeft w:val="0"/>
          <w:marRight w:val="0"/>
          <w:marTop w:val="0"/>
          <w:marBottom w:val="0"/>
          <w:divBdr>
            <w:top w:val="none" w:sz="0" w:space="0" w:color="auto"/>
            <w:left w:val="none" w:sz="0" w:space="0" w:color="auto"/>
            <w:bottom w:val="none" w:sz="0" w:space="0" w:color="auto"/>
            <w:right w:val="none" w:sz="0" w:space="0" w:color="auto"/>
          </w:divBdr>
        </w:div>
        <w:div w:id="265816955">
          <w:marLeft w:val="0"/>
          <w:marRight w:val="0"/>
          <w:marTop w:val="0"/>
          <w:marBottom w:val="0"/>
          <w:divBdr>
            <w:top w:val="none" w:sz="0" w:space="0" w:color="auto"/>
            <w:left w:val="none" w:sz="0" w:space="0" w:color="auto"/>
            <w:bottom w:val="none" w:sz="0" w:space="0" w:color="auto"/>
            <w:right w:val="none" w:sz="0" w:space="0" w:color="auto"/>
          </w:divBdr>
        </w:div>
        <w:div w:id="171997185">
          <w:marLeft w:val="0"/>
          <w:marRight w:val="0"/>
          <w:marTop w:val="0"/>
          <w:marBottom w:val="0"/>
          <w:divBdr>
            <w:top w:val="none" w:sz="0" w:space="0" w:color="auto"/>
            <w:left w:val="none" w:sz="0" w:space="0" w:color="auto"/>
            <w:bottom w:val="none" w:sz="0" w:space="0" w:color="auto"/>
            <w:right w:val="none" w:sz="0" w:space="0" w:color="auto"/>
          </w:divBdr>
        </w:div>
        <w:div w:id="1545365994">
          <w:marLeft w:val="0"/>
          <w:marRight w:val="0"/>
          <w:marTop w:val="0"/>
          <w:marBottom w:val="0"/>
          <w:divBdr>
            <w:top w:val="none" w:sz="0" w:space="0" w:color="auto"/>
            <w:left w:val="none" w:sz="0" w:space="0" w:color="auto"/>
            <w:bottom w:val="none" w:sz="0" w:space="0" w:color="auto"/>
            <w:right w:val="none" w:sz="0" w:space="0" w:color="auto"/>
          </w:divBdr>
        </w:div>
        <w:div w:id="1350717620">
          <w:marLeft w:val="0"/>
          <w:marRight w:val="0"/>
          <w:marTop w:val="0"/>
          <w:marBottom w:val="0"/>
          <w:divBdr>
            <w:top w:val="none" w:sz="0" w:space="0" w:color="auto"/>
            <w:left w:val="none" w:sz="0" w:space="0" w:color="auto"/>
            <w:bottom w:val="none" w:sz="0" w:space="0" w:color="auto"/>
            <w:right w:val="none" w:sz="0" w:space="0" w:color="auto"/>
          </w:divBdr>
        </w:div>
        <w:div w:id="414713523">
          <w:marLeft w:val="0"/>
          <w:marRight w:val="0"/>
          <w:marTop w:val="0"/>
          <w:marBottom w:val="0"/>
          <w:divBdr>
            <w:top w:val="none" w:sz="0" w:space="0" w:color="auto"/>
            <w:left w:val="none" w:sz="0" w:space="0" w:color="auto"/>
            <w:bottom w:val="none" w:sz="0" w:space="0" w:color="auto"/>
            <w:right w:val="none" w:sz="0" w:space="0" w:color="auto"/>
          </w:divBdr>
        </w:div>
        <w:div w:id="2119060634">
          <w:marLeft w:val="0"/>
          <w:marRight w:val="0"/>
          <w:marTop w:val="0"/>
          <w:marBottom w:val="0"/>
          <w:divBdr>
            <w:top w:val="none" w:sz="0" w:space="0" w:color="auto"/>
            <w:left w:val="none" w:sz="0" w:space="0" w:color="auto"/>
            <w:bottom w:val="none" w:sz="0" w:space="0" w:color="auto"/>
            <w:right w:val="none" w:sz="0" w:space="0" w:color="auto"/>
          </w:divBdr>
        </w:div>
        <w:div w:id="1007250771">
          <w:marLeft w:val="0"/>
          <w:marRight w:val="0"/>
          <w:marTop w:val="0"/>
          <w:marBottom w:val="0"/>
          <w:divBdr>
            <w:top w:val="none" w:sz="0" w:space="0" w:color="auto"/>
            <w:left w:val="none" w:sz="0" w:space="0" w:color="auto"/>
            <w:bottom w:val="none" w:sz="0" w:space="0" w:color="auto"/>
            <w:right w:val="none" w:sz="0" w:space="0" w:color="auto"/>
          </w:divBdr>
        </w:div>
        <w:div w:id="543104180">
          <w:marLeft w:val="0"/>
          <w:marRight w:val="0"/>
          <w:marTop w:val="0"/>
          <w:marBottom w:val="0"/>
          <w:divBdr>
            <w:top w:val="none" w:sz="0" w:space="0" w:color="auto"/>
            <w:left w:val="none" w:sz="0" w:space="0" w:color="auto"/>
            <w:bottom w:val="none" w:sz="0" w:space="0" w:color="auto"/>
            <w:right w:val="none" w:sz="0" w:space="0" w:color="auto"/>
          </w:divBdr>
        </w:div>
        <w:div w:id="851795055">
          <w:marLeft w:val="0"/>
          <w:marRight w:val="0"/>
          <w:marTop w:val="0"/>
          <w:marBottom w:val="0"/>
          <w:divBdr>
            <w:top w:val="none" w:sz="0" w:space="0" w:color="auto"/>
            <w:left w:val="none" w:sz="0" w:space="0" w:color="auto"/>
            <w:bottom w:val="none" w:sz="0" w:space="0" w:color="auto"/>
            <w:right w:val="none" w:sz="0" w:space="0" w:color="auto"/>
          </w:divBdr>
        </w:div>
        <w:div w:id="964316433">
          <w:marLeft w:val="0"/>
          <w:marRight w:val="0"/>
          <w:marTop w:val="0"/>
          <w:marBottom w:val="0"/>
          <w:divBdr>
            <w:top w:val="none" w:sz="0" w:space="0" w:color="auto"/>
            <w:left w:val="none" w:sz="0" w:space="0" w:color="auto"/>
            <w:bottom w:val="none" w:sz="0" w:space="0" w:color="auto"/>
            <w:right w:val="none" w:sz="0" w:space="0" w:color="auto"/>
          </w:divBdr>
        </w:div>
        <w:div w:id="582102574">
          <w:marLeft w:val="0"/>
          <w:marRight w:val="0"/>
          <w:marTop w:val="0"/>
          <w:marBottom w:val="0"/>
          <w:divBdr>
            <w:top w:val="none" w:sz="0" w:space="0" w:color="auto"/>
            <w:left w:val="none" w:sz="0" w:space="0" w:color="auto"/>
            <w:bottom w:val="none" w:sz="0" w:space="0" w:color="auto"/>
            <w:right w:val="none" w:sz="0" w:space="0" w:color="auto"/>
          </w:divBdr>
        </w:div>
        <w:div w:id="1125923756">
          <w:marLeft w:val="0"/>
          <w:marRight w:val="0"/>
          <w:marTop w:val="0"/>
          <w:marBottom w:val="0"/>
          <w:divBdr>
            <w:top w:val="none" w:sz="0" w:space="0" w:color="auto"/>
            <w:left w:val="none" w:sz="0" w:space="0" w:color="auto"/>
            <w:bottom w:val="none" w:sz="0" w:space="0" w:color="auto"/>
            <w:right w:val="none" w:sz="0" w:space="0" w:color="auto"/>
          </w:divBdr>
        </w:div>
        <w:div w:id="1162504217">
          <w:marLeft w:val="0"/>
          <w:marRight w:val="0"/>
          <w:marTop w:val="0"/>
          <w:marBottom w:val="0"/>
          <w:divBdr>
            <w:top w:val="none" w:sz="0" w:space="0" w:color="auto"/>
            <w:left w:val="none" w:sz="0" w:space="0" w:color="auto"/>
            <w:bottom w:val="none" w:sz="0" w:space="0" w:color="auto"/>
            <w:right w:val="none" w:sz="0" w:space="0" w:color="auto"/>
          </w:divBdr>
        </w:div>
        <w:div w:id="1027175951">
          <w:marLeft w:val="0"/>
          <w:marRight w:val="0"/>
          <w:marTop w:val="0"/>
          <w:marBottom w:val="0"/>
          <w:divBdr>
            <w:top w:val="none" w:sz="0" w:space="0" w:color="auto"/>
            <w:left w:val="none" w:sz="0" w:space="0" w:color="auto"/>
            <w:bottom w:val="none" w:sz="0" w:space="0" w:color="auto"/>
            <w:right w:val="none" w:sz="0" w:space="0" w:color="auto"/>
          </w:divBdr>
        </w:div>
        <w:div w:id="1232425772">
          <w:marLeft w:val="0"/>
          <w:marRight w:val="0"/>
          <w:marTop w:val="0"/>
          <w:marBottom w:val="0"/>
          <w:divBdr>
            <w:top w:val="none" w:sz="0" w:space="0" w:color="auto"/>
            <w:left w:val="none" w:sz="0" w:space="0" w:color="auto"/>
            <w:bottom w:val="none" w:sz="0" w:space="0" w:color="auto"/>
            <w:right w:val="none" w:sz="0" w:space="0" w:color="auto"/>
          </w:divBdr>
        </w:div>
        <w:div w:id="1687711978">
          <w:marLeft w:val="0"/>
          <w:marRight w:val="0"/>
          <w:marTop w:val="0"/>
          <w:marBottom w:val="0"/>
          <w:divBdr>
            <w:top w:val="none" w:sz="0" w:space="0" w:color="auto"/>
            <w:left w:val="none" w:sz="0" w:space="0" w:color="auto"/>
            <w:bottom w:val="none" w:sz="0" w:space="0" w:color="auto"/>
            <w:right w:val="none" w:sz="0" w:space="0" w:color="auto"/>
          </w:divBdr>
        </w:div>
        <w:div w:id="1695038465">
          <w:marLeft w:val="0"/>
          <w:marRight w:val="0"/>
          <w:marTop w:val="0"/>
          <w:marBottom w:val="0"/>
          <w:divBdr>
            <w:top w:val="none" w:sz="0" w:space="0" w:color="auto"/>
            <w:left w:val="none" w:sz="0" w:space="0" w:color="auto"/>
            <w:bottom w:val="none" w:sz="0" w:space="0" w:color="auto"/>
            <w:right w:val="none" w:sz="0" w:space="0" w:color="auto"/>
          </w:divBdr>
        </w:div>
        <w:div w:id="2134403877">
          <w:marLeft w:val="0"/>
          <w:marRight w:val="0"/>
          <w:marTop w:val="0"/>
          <w:marBottom w:val="0"/>
          <w:divBdr>
            <w:top w:val="none" w:sz="0" w:space="0" w:color="auto"/>
            <w:left w:val="none" w:sz="0" w:space="0" w:color="auto"/>
            <w:bottom w:val="none" w:sz="0" w:space="0" w:color="auto"/>
            <w:right w:val="none" w:sz="0" w:space="0" w:color="auto"/>
          </w:divBdr>
        </w:div>
        <w:div w:id="563027829">
          <w:marLeft w:val="0"/>
          <w:marRight w:val="0"/>
          <w:marTop w:val="0"/>
          <w:marBottom w:val="0"/>
          <w:divBdr>
            <w:top w:val="none" w:sz="0" w:space="0" w:color="auto"/>
            <w:left w:val="none" w:sz="0" w:space="0" w:color="auto"/>
            <w:bottom w:val="none" w:sz="0" w:space="0" w:color="auto"/>
            <w:right w:val="none" w:sz="0" w:space="0" w:color="auto"/>
          </w:divBdr>
        </w:div>
        <w:div w:id="1682857671">
          <w:marLeft w:val="0"/>
          <w:marRight w:val="0"/>
          <w:marTop w:val="0"/>
          <w:marBottom w:val="0"/>
          <w:divBdr>
            <w:top w:val="none" w:sz="0" w:space="0" w:color="auto"/>
            <w:left w:val="none" w:sz="0" w:space="0" w:color="auto"/>
            <w:bottom w:val="none" w:sz="0" w:space="0" w:color="auto"/>
            <w:right w:val="none" w:sz="0" w:space="0" w:color="auto"/>
          </w:divBdr>
        </w:div>
        <w:div w:id="201748489">
          <w:marLeft w:val="0"/>
          <w:marRight w:val="0"/>
          <w:marTop w:val="0"/>
          <w:marBottom w:val="0"/>
          <w:divBdr>
            <w:top w:val="none" w:sz="0" w:space="0" w:color="auto"/>
            <w:left w:val="none" w:sz="0" w:space="0" w:color="auto"/>
            <w:bottom w:val="none" w:sz="0" w:space="0" w:color="auto"/>
            <w:right w:val="none" w:sz="0" w:space="0" w:color="auto"/>
          </w:divBdr>
        </w:div>
        <w:div w:id="549535100">
          <w:marLeft w:val="0"/>
          <w:marRight w:val="0"/>
          <w:marTop w:val="0"/>
          <w:marBottom w:val="0"/>
          <w:divBdr>
            <w:top w:val="none" w:sz="0" w:space="0" w:color="auto"/>
            <w:left w:val="none" w:sz="0" w:space="0" w:color="auto"/>
            <w:bottom w:val="none" w:sz="0" w:space="0" w:color="auto"/>
            <w:right w:val="none" w:sz="0" w:space="0" w:color="auto"/>
          </w:divBdr>
        </w:div>
        <w:div w:id="1377239361">
          <w:marLeft w:val="0"/>
          <w:marRight w:val="0"/>
          <w:marTop w:val="0"/>
          <w:marBottom w:val="0"/>
          <w:divBdr>
            <w:top w:val="none" w:sz="0" w:space="0" w:color="auto"/>
            <w:left w:val="none" w:sz="0" w:space="0" w:color="auto"/>
            <w:bottom w:val="none" w:sz="0" w:space="0" w:color="auto"/>
            <w:right w:val="none" w:sz="0" w:space="0" w:color="auto"/>
          </w:divBdr>
        </w:div>
        <w:div w:id="443885747">
          <w:marLeft w:val="0"/>
          <w:marRight w:val="0"/>
          <w:marTop w:val="0"/>
          <w:marBottom w:val="0"/>
          <w:divBdr>
            <w:top w:val="none" w:sz="0" w:space="0" w:color="auto"/>
            <w:left w:val="none" w:sz="0" w:space="0" w:color="auto"/>
            <w:bottom w:val="none" w:sz="0" w:space="0" w:color="auto"/>
            <w:right w:val="none" w:sz="0" w:space="0" w:color="auto"/>
          </w:divBdr>
        </w:div>
        <w:div w:id="2099324290">
          <w:marLeft w:val="0"/>
          <w:marRight w:val="0"/>
          <w:marTop w:val="0"/>
          <w:marBottom w:val="0"/>
          <w:divBdr>
            <w:top w:val="none" w:sz="0" w:space="0" w:color="auto"/>
            <w:left w:val="none" w:sz="0" w:space="0" w:color="auto"/>
            <w:bottom w:val="none" w:sz="0" w:space="0" w:color="auto"/>
            <w:right w:val="none" w:sz="0" w:space="0" w:color="auto"/>
          </w:divBdr>
        </w:div>
        <w:div w:id="117720312">
          <w:marLeft w:val="0"/>
          <w:marRight w:val="0"/>
          <w:marTop w:val="0"/>
          <w:marBottom w:val="0"/>
          <w:divBdr>
            <w:top w:val="none" w:sz="0" w:space="0" w:color="auto"/>
            <w:left w:val="none" w:sz="0" w:space="0" w:color="auto"/>
            <w:bottom w:val="none" w:sz="0" w:space="0" w:color="auto"/>
            <w:right w:val="none" w:sz="0" w:space="0" w:color="auto"/>
          </w:divBdr>
        </w:div>
        <w:div w:id="212347768">
          <w:marLeft w:val="0"/>
          <w:marRight w:val="0"/>
          <w:marTop w:val="0"/>
          <w:marBottom w:val="0"/>
          <w:divBdr>
            <w:top w:val="none" w:sz="0" w:space="0" w:color="auto"/>
            <w:left w:val="none" w:sz="0" w:space="0" w:color="auto"/>
            <w:bottom w:val="none" w:sz="0" w:space="0" w:color="auto"/>
            <w:right w:val="none" w:sz="0" w:space="0" w:color="auto"/>
          </w:divBdr>
        </w:div>
        <w:div w:id="1018316313">
          <w:marLeft w:val="0"/>
          <w:marRight w:val="0"/>
          <w:marTop w:val="0"/>
          <w:marBottom w:val="0"/>
          <w:divBdr>
            <w:top w:val="none" w:sz="0" w:space="0" w:color="auto"/>
            <w:left w:val="none" w:sz="0" w:space="0" w:color="auto"/>
            <w:bottom w:val="none" w:sz="0" w:space="0" w:color="auto"/>
            <w:right w:val="none" w:sz="0" w:space="0" w:color="auto"/>
          </w:divBdr>
        </w:div>
        <w:div w:id="1161585316">
          <w:marLeft w:val="0"/>
          <w:marRight w:val="0"/>
          <w:marTop w:val="0"/>
          <w:marBottom w:val="0"/>
          <w:divBdr>
            <w:top w:val="none" w:sz="0" w:space="0" w:color="auto"/>
            <w:left w:val="none" w:sz="0" w:space="0" w:color="auto"/>
            <w:bottom w:val="none" w:sz="0" w:space="0" w:color="auto"/>
            <w:right w:val="none" w:sz="0" w:space="0" w:color="auto"/>
          </w:divBdr>
        </w:div>
        <w:div w:id="1537810284">
          <w:marLeft w:val="0"/>
          <w:marRight w:val="0"/>
          <w:marTop w:val="0"/>
          <w:marBottom w:val="0"/>
          <w:divBdr>
            <w:top w:val="none" w:sz="0" w:space="0" w:color="auto"/>
            <w:left w:val="none" w:sz="0" w:space="0" w:color="auto"/>
            <w:bottom w:val="none" w:sz="0" w:space="0" w:color="auto"/>
            <w:right w:val="none" w:sz="0" w:space="0" w:color="auto"/>
          </w:divBdr>
        </w:div>
        <w:div w:id="2071078345">
          <w:marLeft w:val="0"/>
          <w:marRight w:val="0"/>
          <w:marTop w:val="0"/>
          <w:marBottom w:val="0"/>
          <w:divBdr>
            <w:top w:val="none" w:sz="0" w:space="0" w:color="auto"/>
            <w:left w:val="none" w:sz="0" w:space="0" w:color="auto"/>
            <w:bottom w:val="none" w:sz="0" w:space="0" w:color="auto"/>
            <w:right w:val="none" w:sz="0" w:space="0" w:color="auto"/>
          </w:divBdr>
        </w:div>
        <w:div w:id="284847399">
          <w:marLeft w:val="0"/>
          <w:marRight w:val="0"/>
          <w:marTop w:val="0"/>
          <w:marBottom w:val="0"/>
          <w:divBdr>
            <w:top w:val="none" w:sz="0" w:space="0" w:color="auto"/>
            <w:left w:val="none" w:sz="0" w:space="0" w:color="auto"/>
            <w:bottom w:val="none" w:sz="0" w:space="0" w:color="auto"/>
            <w:right w:val="none" w:sz="0" w:space="0" w:color="auto"/>
          </w:divBdr>
        </w:div>
        <w:div w:id="690188079">
          <w:marLeft w:val="0"/>
          <w:marRight w:val="0"/>
          <w:marTop w:val="0"/>
          <w:marBottom w:val="0"/>
          <w:divBdr>
            <w:top w:val="none" w:sz="0" w:space="0" w:color="auto"/>
            <w:left w:val="none" w:sz="0" w:space="0" w:color="auto"/>
            <w:bottom w:val="none" w:sz="0" w:space="0" w:color="auto"/>
            <w:right w:val="none" w:sz="0" w:space="0" w:color="auto"/>
          </w:divBdr>
        </w:div>
        <w:div w:id="297422763">
          <w:marLeft w:val="0"/>
          <w:marRight w:val="0"/>
          <w:marTop w:val="0"/>
          <w:marBottom w:val="0"/>
          <w:divBdr>
            <w:top w:val="none" w:sz="0" w:space="0" w:color="auto"/>
            <w:left w:val="none" w:sz="0" w:space="0" w:color="auto"/>
            <w:bottom w:val="none" w:sz="0" w:space="0" w:color="auto"/>
            <w:right w:val="none" w:sz="0" w:space="0" w:color="auto"/>
          </w:divBdr>
        </w:div>
        <w:div w:id="2084906838">
          <w:marLeft w:val="0"/>
          <w:marRight w:val="0"/>
          <w:marTop w:val="0"/>
          <w:marBottom w:val="0"/>
          <w:divBdr>
            <w:top w:val="none" w:sz="0" w:space="0" w:color="auto"/>
            <w:left w:val="none" w:sz="0" w:space="0" w:color="auto"/>
            <w:bottom w:val="none" w:sz="0" w:space="0" w:color="auto"/>
            <w:right w:val="none" w:sz="0" w:space="0" w:color="auto"/>
          </w:divBdr>
        </w:div>
        <w:div w:id="864101629">
          <w:marLeft w:val="0"/>
          <w:marRight w:val="0"/>
          <w:marTop w:val="0"/>
          <w:marBottom w:val="0"/>
          <w:divBdr>
            <w:top w:val="none" w:sz="0" w:space="0" w:color="auto"/>
            <w:left w:val="none" w:sz="0" w:space="0" w:color="auto"/>
            <w:bottom w:val="none" w:sz="0" w:space="0" w:color="auto"/>
            <w:right w:val="none" w:sz="0" w:space="0" w:color="auto"/>
          </w:divBdr>
        </w:div>
        <w:div w:id="443379310">
          <w:marLeft w:val="0"/>
          <w:marRight w:val="0"/>
          <w:marTop w:val="0"/>
          <w:marBottom w:val="0"/>
          <w:divBdr>
            <w:top w:val="none" w:sz="0" w:space="0" w:color="auto"/>
            <w:left w:val="none" w:sz="0" w:space="0" w:color="auto"/>
            <w:bottom w:val="none" w:sz="0" w:space="0" w:color="auto"/>
            <w:right w:val="none" w:sz="0" w:space="0" w:color="auto"/>
          </w:divBdr>
        </w:div>
        <w:div w:id="755327421">
          <w:marLeft w:val="0"/>
          <w:marRight w:val="0"/>
          <w:marTop w:val="0"/>
          <w:marBottom w:val="0"/>
          <w:divBdr>
            <w:top w:val="none" w:sz="0" w:space="0" w:color="auto"/>
            <w:left w:val="none" w:sz="0" w:space="0" w:color="auto"/>
            <w:bottom w:val="none" w:sz="0" w:space="0" w:color="auto"/>
            <w:right w:val="none" w:sz="0" w:space="0" w:color="auto"/>
          </w:divBdr>
        </w:div>
        <w:div w:id="1034304821">
          <w:marLeft w:val="0"/>
          <w:marRight w:val="0"/>
          <w:marTop w:val="0"/>
          <w:marBottom w:val="0"/>
          <w:divBdr>
            <w:top w:val="none" w:sz="0" w:space="0" w:color="auto"/>
            <w:left w:val="none" w:sz="0" w:space="0" w:color="auto"/>
            <w:bottom w:val="none" w:sz="0" w:space="0" w:color="auto"/>
            <w:right w:val="none" w:sz="0" w:space="0" w:color="auto"/>
          </w:divBdr>
        </w:div>
        <w:div w:id="729815382">
          <w:marLeft w:val="0"/>
          <w:marRight w:val="0"/>
          <w:marTop w:val="0"/>
          <w:marBottom w:val="0"/>
          <w:divBdr>
            <w:top w:val="none" w:sz="0" w:space="0" w:color="auto"/>
            <w:left w:val="none" w:sz="0" w:space="0" w:color="auto"/>
            <w:bottom w:val="none" w:sz="0" w:space="0" w:color="auto"/>
            <w:right w:val="none" w:sz="0" w:space="0" w:color="auto"/>
          </w:divBdr>
        </w:div>
        <w:div w:id="2014992140">
          <w:marLeft w:val="0"/>
          <w:marRight w:val="0"/>
          <w:marTop w:val="0"/>
          <w:marBottom w:val="0"/>
          <w:divBdr>
            <w:top w:val="none" w:sz="0" w:space="0" w:color="auto"/>
            <w:left w:val="none" w:sz="0" w:space="0" w:color="auto"/>
            <w:bottom w:val="none" w:sz="0" w:space="0" w:color="auto"/>
            <w:right w:val="none" w:sz="0" w:space="0" w:color="auto"/>
          </w:divBdr>
        </w:div>
        <w:div w:id="2076581430">
          <w:marLeft w:val="0"/>
          <w:marRight w:val="0"/>
          <w:marTop w:val="0"/>
          <w:marBottom w:val="0"/>
          <w:divBdr>
            <w:top w:val="none" w:sz="0" w:space="0" w:color="auto"/>
            <w:left w:val="none" w:sz="0" w:space="0" w:color="auto"/>
            <w:bottom w:val="none" w:sz="0" w:space="0" w:color="auto"/>
            <w:right w:val="none" w:sz="0" w:space="0" w:color="auto"/>
          </w:divBdr>
        </w:div>
        <w:div w:id="2090808159">
          <w:marLeft w:val="0"/>
          <w:marRight w:val="0"/>
          <w:marTop w:val="0"/>
          <w:marBottom w:val="0"/>
          <w:divBdr>
            <w:top w:val="none" w:sz="0" w:space="0" w:color="auto"/>
            <w:left w:val="none" w:sz="0" w:space="0" w:color="auto"/>
            <w:bottom w:val="none" w:sz="0" w:space="0" w:color="auto"/>
            <w:right w:val="none" w:sz="0" w:space="0" w:color="auto"/>
          </w:divBdr>
        </w:div>
        <w:div w:id="1724526325">
          <w:marLeft w:val="0"/>
          <w:marRight w:val="0"/>
          <w:marTop w:val="0"/>
          <w:marBottom w:val="0"/>
          <w:divBdr>
            <w:top w:val="none" w:sz="0" w:space="0" w:color="auto"/>
            <w:left w:val="none" w:sz="0" w:space="0" w:color="auto"/>
            <w:bottom w:val="none" w:sz="0" w:space="0" w:color="auto"/>
            <w:right w:val="none" w:sz="0" w:space="0" w:color="auto"/>
          </w:divBdr>
        </w:div>
        <w:div w:id="2130512499">
          <w:marLeft w:val="0"/>
          <w:marRight w:val="0"/>
          <w:marTop w:val="0"/>
          <w:marBottom w:val="0"/>
          <w:divBdr>
            <w:top w:val="none" w:sz="0" w:space="0" w:color="auto"/>
            <w:left w:val="none" w:sz="0" w:space="0" w:color="auto"/>
            <w:bottom w:val="none" w:sz="0" w:space="0" w:color="auto"/>
            <w:right w:val="none" w:sz="0" w:space="0" w:color="auto"/>
          </w:divBdr>
        </w:div>
        <w:div w:id="1732148666">
          <w:marLeft w:val="0"/>
          <w:marRight w:val="0"/>
          <w:marTop w:val="0"/>
          <w:marBottom w:val="0"/>
          <w:divBdr>
            <w:top w:val="none" w:sz="0" w:space="0" w:color="auto"/>
            <w:left w:val="none" w:sz="0" w:space="0" w:color="auto"/>
            <w:bottom w:val="none" w:sz="0" w:space="0" w:color="auto"/>
            <w:right w:val="none" w:sz="0" w:space="0" w:color="auto"/>
          </w:divBdr>
        </w:div>
        <w:div w:id="2001032784">
          <w:marLeft w:val="0"/>
          <w:marRight w:val="0"/>
          <w:marTop w:val="0"/>
          <w:marBottom w:val="0"/>
          <w:divBdr>
            <w:top w:val="none" w:sz="0" w:space="0" w:color="auto"/>
            <w:left w:val="none" w:sz="0" w:space="0" w:color="auto"/>
            <w:bottom w:val="none" w:sz="0" w:space="0" w:color="auto"/>
            <w:right w:val="none" w:sz="0" w:space="0" w:color="auto"/>
          </w:divBdr>
        </w:div>
        <w:div w:id="1607694667">
          <w:marLeft w:val="0"/>
          <w:marRight w:val="0"/>
          <w:marTop w:val="0"/>
          <w:marBottom w:val="0"/>
          <w:divBdr>
            <w:top w:val="none" w:sz="0" w:space="0" w:color="auto"/>
            <w:left w:val="none" w:sz="0" w:space="0" w:color="auto"/>
            <w:bottom w:val="none" w:sz="0" w:space="0" w:color="auto"/>
            <w:right w:val="none" w:sz="0" w:space="0" w:color="auto"/>
          </w:divBdr>
        </w:div>
        <w:div w:id="1497915883">
          <w:marLeft w:val="0"/>
          <w:marRight w:val="0"/>
          <w:marTop w:val="0"/>
          <w:marBottom w:val="0"/>
          <w:divBdr>
            <w:top w:val="none" w:sz="0" w:space="0" w:color="auto"/>
            <w:left w:val="none" w:sz="0" w:space="0" w:color="auto"/>
            <w:bottom w:val="none" w:sz="0" w:space="0" w:color="auto"/>
            <w:right w:val="none" w:sz="0" w:space="0" w:color="auto"/>
          </w:divBdr>
        </w:div>
        <w:div w:id="563029448">
          <w:marLeft w:val="0"/>
          <w:marRight w:val="0"/>
          <w:marTop w:val="0"/>
          <w:marBottom w:val="0"/>
          <w:divBdr>
            <w:top w:val="none" w:sz="0" w:space="0" w:color="auto"/>
            <w:left w:val="none" w:sz="0" w:space="0" w:color="auto"/>
            <w:bottom w:val="none" w:sz="0" w:space="0" w:color="auto"/>
            <w:right w:val="none" w:sz="0" w:space="0" w:color="auto"/>
          </w:divBdr>
        </w:div>
      </w:divsChild>
    </w:div>
    <w:div w:id="1916548239">
      <w:bodyDiv w:val="1"/>
      <w:marLeft w:val="0"/>
      <w:marRight w:val="0"/>
      <w:marTop w:val="0"/>
      <w:marBottom w:val="0"/>
      <w:divBdr>
        <w:top w:val="none" w:sz="0" w:space="0" w:color="auto"/>
        <w:left w:val="none" w:sz="0" w:space="0" w:color="auto"/>
        <w:bottom w:val="none" w:sz="0" w:space="0" w:color="auto"/>
        <w:right w:val="none" w:sz="0" w:space="0" w:color="auto"/>
      </w:divBdr>
    </w:div>
    <w:div w:id="2008823118">
      <w:bodyDiv w:val="1"/>
      <w:marLeft w:val="0"/>
      <w:marRight w:val="0"/>
      <w:marTop w:val="0"/>
      <w:marBottom w:val="0"/>
      <w:divBdr>
        <w:top w:val="none" w:sz="0" w:space="0" w:color="auto"/>
        <w:left w:val="none" w:sz="0" w:space="0" w:color="auto"/>
        <w:bottom w:val="none" w:sz="0" w:space="0" w:color="auto"/>
        <w:right w:val="none" w:sz="0" w:space="0" w:color="auto"/>
      </w:divBdr>
    </w:div>
    <w:div w:id="20773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cms.gov/Medicare-Inpatient/National-Summary-of-Inpatient-Charge-Data-by-Medic/b6z8-hfq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yperlink" Target="https://www.kaggle.com/speedoheck/inpatient-hospital-char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www.cms.gov/Research-Statistics-Data-and-Systems/Statistics-Trends-and-Reports/Medicare-Provider-Charge-Data/Inpatient2011.html" TargetMode="Externa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hyperlink" Target="https://github.com/nmulani/medicare-data-analysi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cy\Desktop\COURSES\Semester%203\DAB%20304%20Healthcare%20Analytics\Project\New%20folder\Inpatient_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cy\Desktop\COURSES\Semester%203\DAB%20304%20Healthcare%20Analytics\Project\New%20folder\Inpatient_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cy\AppData\Roaming\Microsoft\Excel\p1%20-%20Copy%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cy\AppData\Roaming\Microsoft\Excel\p1%20-%20Copy%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ency\Desktop\COURSES\Semester%203\DAB%20304%20Healthcare%20Analytics\Project\New%20folder\p1%20-%20Copy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ncy\Desktop\COURSES\Semester%203\DAB%20304%20Healthcare%20Analytics\Project\New%20folder\p1%20-%20Copy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[Inpatient_dataset.xlsx]Sheet4!PivotTable5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Comparison of Average Charges per inpatien with respect to different Providers in CA</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Sheet4!$B$4</c:f>
              <c:strCache>
                <c:ptCount val="1"/>
                <c:pt idx="0">
                  <c:v>Total</c:v>
                </c:pt>
              </c:strCache>
            </c:strRef>
          </c:tx>
          <c:spPr>
            <a:solidFill>
              <a:schemeClr val="accent1"/>
            </a:solidFill>
            <a:ln>
              <a:noFill/>
            </a:ln>
            <a:effectLst/>
          </c:spPr>
          <c:invertIfNegative val="0"/>
          <c:cat>
            <c:strRef>
              <c:f>Sheet4!$A$5:$A$237</c:f>
              <c:strCache>
                <c:ptCount val="232"/>
                <c:pt idx="0">
                  <c:v>MONTEREY PARK HOSPITAL</c:v>
                </c:pt>
                <c:pt idx="1">
                  <c:v>UNIVERSITY OF CALIFORNIA IRVINE MED CENTER</c:v>
                </c:pt>
                <c:pt idx="2">
                  <c:v>WEST ANAHEIM MEDICAL CENTER</c:v>
                </c:pt>
                <c:pt idx="3">
                  <c:v>NATIVIDAD MEDICAL CENTER</c:v>
                </c:pt>
                <c:pt idx="4">
                  <c:v>WHITTIER HOSPITAL MEDICAL CENTER</c:v>
                </c:pt>
                <c:pt idx="5">
                  <c:v>SAN LEANDRO HOSPITAL</c:v>
                </c:pt>
                <c:pt idx="6">
                  <c:v>GARDEN GROVE HOSPITAL &amp; MEDICAL CENTER</c:v>
                </c:pt>
                <c:pt idx="7">
                  <c:v>PACIFIC HOSPITAL OF LONG BEACH</c:v>
                </c:pt>
                <c:pt idx="8">
                  <c:v>OLYMPIA MEDICAL CENTER</c:v>
                </c:pt>
                <c:pt idx="9">
                  <c:v>DOCTORS HOSPITAL OF MANTECA</c:v>
                </c:pt>
                <c:pt idx="10">
                  <c:v>TRI-CITY REGIONAL MEDICAL CENTER</c:v>
                </c:pt>
                <c:pt idx="11">
                  <c:v>GARFIELD MEDICAL CENTER</c:v>
                </c:pt>
                <c:pt idx="12">
                  <c:v>HAZEL HAWKINS MEMORIAL HOSPITAL</c:v>
                </c:pt>
                <c:pt idx="13">
                  <c:v>CENTINELA HOSPITAL MEDICAL CENTER</c:v>
                </c:pt>
                <c:pt idx="14">
                  <c:v>SAN FRANCISCO GENERAL HOSPITAL</c:v>
                </c:pt>
                <c:pt idx="15">
                  <c:v>OJAI VALLEY COMMUNITY HOSPITAL</c:v>
                </c:pt>
                <c:pt idx="16">
                  <c:v>RONALD REAGAN UCLA MEDICAL CENTER</c:v>
                </c:pt>
                <c:pt idx="17">
                  <c:v>LA PALMA INTERCOMMUNITY HOSPITAL</c:v>
                </c:pt>
                <c:pt idx="18">
                  <c:v>OAK VALLEY DISTRICT HOSPITAL</c:v>
                </c:pt>
                <c:pt idx="19">
                  <c:v>BROTMAN MEDICAL CENTER</c:v>
                </c:pt>
                <c:pt idx="20">
                  <c:v>DESERT VALLEY HOSPITAL</c:v>
                </c:pt>
                <c:pt idx="21">
                  <c:v>COMMUNITY AND MISSION  HOSPITAL OF HUNTINGTON PARK</c:v>
                </c:pt>
                <c:pt idx="22">
                  <c:v>DOCTORS HOSPITAL OF WEST COVINA, INC</c:v>
                </c:pt>
                <c:pt idx="23">
                  <c:v>SAN DIMAS COMMUNITY HOSPITAL</c:v>
                </c:pt>
                <c:pt idx="24">
                  <c:v>SAINT FRANCIS MEDICAL CENTER</c:v>
                </c:pt>
                <c:pt idx="25">
                  <c:v>TULARE REGIONAL MEDICAL CENTER</c:v>
                </c:pt>
                <c:pt idx="26">
                  <c:v>ST MARY MEDICAL CENTER</c:v>
                </c:pt>
                <c:pt idx="27">
                  <c:v>SHERMAN OAKS HOSPITAL</c:v>
                </c:pt>
                <c:pt idx="28">
                  <c:v>ST ROSE HOSPITAL</c:v>
                </c:pt>
                <c:pt idx="29">
                  <c:v>SUTTER COAST HOSPITAL</c:v>
                </c:pt>
                <c:pt idx="30">
                  <c:v>SAN RAMON REGIONAL MEDICAL CTR</c:v>
                </c:pt>
                <c:pt idx="31">
                  <c:v>CALIFORNIA PACIFIC MEDICAL CTR - ST. LUKE'S CAMPUS</c:v>
                </c:pt>
                <c:pt idx="32">
                  <c:v>ALAMEDA HOSPITAL</c:v>
                </c:pt>
                <c:pt idx="33">
                  <c:v>SAN GABRIEL VALLEY MEDICAL CENTER</c:v>
                </c:pt>
                <c:pt idx="34">
                  <c:v>CALIFORNIA HOSPITAL MEDICAL CENTER LA</c:v>
                </c:pt>
                <c:pt idx="35">
                  <c:v>PROVIDENCE LITTLE CO OF MARY MED CTR SAN PEDRO</c:v>
                </c:pt>
                <c:pt idx="36">
                  <c:v>NORTHBAY MEDICAL CENTER</c:v>
                </c:pt>
                <c:pt idx="37">
                  <c:v>SANTA CLARA VALLEY MEDICAL CENTER</c:v>
                </c:pt>
                <c:pt idx="38">
                  <c:v>REGIONAL MEDICAL CENTER OF SAN JOSE</c:v>
                </c:pt>
                <c:pt idx="39">
                  <c:v>DOCTORS MEDICAL CENTER-SAN PABLO</c:v>
                </c:pt>
                <c:pt idx="40">
                  <c:v>HENRY MAYO NEWHALL MEMORIAL HOSPITAL</c:v>
                </c:pt>
                <c:pt idx="41">
                  <c:v>SAN JOAQUIN GENERAL HOSPITAL</c:v>
                </c:pt>
                <c:pt idx="42">
                  <c:v>KAISER FOUNDATION HOSPITAL - SOUTH SAN FRANCISCO</c:v>
                </c:pt>
                <c:pt idx="43">
                  <c:v>LAC/RANCHO LOS AMIGOS NATIONAL REHABILITATION  CTR</c:v>
                </c:pt>
                <c:pt idx="44">
                  <c:v>PROVIDENCE TARZANA MEDICAL CENTER</c:v>
                </c:pt>
                <c:pt idx="45">
                  <c:v>AHMC ANAHEIM REGIONAL MEDICAL CENTER</c:v>
                </c:pt>
                <c:pt idx="46">
                  <c:v>SIERRA VIEW DISTRICT HOSPITAL</c:v>
                </c:pt>
                <c:pt idx="47">
                  <c:v>KAISER FOUNDATION HOSPITAL - WALNUT CREEK</c:v>
                </c:pt>
                <c:pt idx="48">
                  <c:v>KAISER FOUNDATION HOSP SO SACRAMENTO</c:v>
                </c:pt>
                <c:pt idx="49">
                  <c:v>KAISER FOUNDATION HOSPITAL FREMONT/HAYWARD</c:v>
                </c:pt>
                <c:pt idx="50">
                  <c:v>MENIFEE VALLEY MEDICAL CENTER</c:v>
                </c:pt>
                <c:pt idx="51">
                  <c:v>PALMDALE REGIONAL MEDICAL CENTER</c:v>
                </c:pt>
                <c:pt idx="52">
                  <c:v>KAISER FOUNDATION HOSPITAL ANAHEIM</c:v>
                </c:pt>
                <c:pt idx="53">
                  <c:v>KAISER FOUNDATION HOSPITAL-SANTA ROSA</c:v>
                </c:pt>
                <c:pt idx="54">
                  <c:v>LAKEWOOD REGIONAL MEDICAL CENTER</c:v>
                </c:pt>
                <c:pt idx="55">
                  <c:v>KAISER FOUNDATION HOSPITAL - SOUTH BAY</c:v>
                </c:pt>
                <c:pt idx="56">
                  <c:v>HOLLYWOOD PRESBYTERIAN MEDICAL CENTER</c:v>
                </c:pt>
                <c:pt idx="57">
                  <c:v>WHITE MEMORIAL MEDICAL CENTER</c:v>
                </c:pt>
                <c:pt idx="58">
                  <c:v>UKIAH VALLEY MEDICAL CENTER/HOSPITAL D</c:v>
                </c:pt>
                <c:pt idx="59">
                  <c:v>KAISER FOUNDATION HOSPITAL - SAN FRANCISCO</c:v>
                </c:pt>
                <c:pt idx="60">
                  <c:v>MARINA DEL REY HOSPITAL</c:v>
                </c:pt>
                <c:pt idx="61">
                  <c:v>KAISER FOUNDATION HOSPITAL - WEST LA</c:v>
                </c:pt>
                <c:pt idx="62">
                  <c:v>VICTOR VALLEY COMMUNITY HOSPITAL</c:v>
                </c:pt>
                <c:pt idx="63">
                  <c:v>PACIFIC ALLIANCE MEDICAL CENTER</c:v>
                </c:pt>
                <c:pt idx="64">
                  <c:v>PETALUMA VALLEY HOSPITAL</c:v>
                </c:pt>
                <c:pt idx="65">
                  <c:v>WATSONVILLE COMMUNITY HOSPITAL</c:v>
                </c:pt>
                <c:pt idx="66">
                  <c:v>ST JOSEPHS MED CENTER OF STOCKTON</c:v>
                </c:pt>
                <c:pt idx="67">
                  <c:v>SETON MEDICAL CENTER</c:v>
                </c:pt>
                <c:pt idx="68">
                  <c:v>SAINT FRANCIS MEMORIAL HOSPITAL</c:v>
                </c:pt>
                <c:pt idx="69">
                  <c:v>KAISER FOUNDATION HOSPITAL - SAN DIEGO</c:v>
                </c:pt>
                <c:pt idx="70">
                  <c:v>KAISER FOUNDATION HOSPITAL - PANORAMA CITY</c:v>
                </c:pt>
                <c:pt idx="71">
                  <c:v>SIMI VALLEY HOSPITAL &amp; HEALTH CARE SERVICES</c:v>
                </c:pt>
                <c:pt idx="72">
                  <c:v>WOODLAND MEMORIAL HOSPITAL</c:v>
                </c:pt>
                <c:pt idx="73">
                  <c:v>SAINT LOUISE REGIONAL HOSPITAL</c:v>
                </c:pt>
                <c:pt idx="74">
                  <c:v>SUTTER TRACY COMMUNITY HOSPITAL</c:v>
                </c:pt>
                <c:pt idx="75">
                  <c:v>SUTTER DELTA MEDICAL CENTER</c:v>
                </c:pt>
                <c:pt idx="76">
                  <c:v>CORONA REGIONAL MEDICAL CENTER</c:v>
                </c:pt>
                <c:pt idx="77">
                  <c:v>SUTTER DAVIS HOSPITAL</c:v>
                </c:pt>
                <c:pt idx="78">
                  <c:v>FOOTHILL PRESBYTERIAN HOSPITAL</c:v>
                </c:pt>
                <c:pt idx="79">
                  <c:v>KAISER FOUNDATION HOSPITAL - LOS ANGELES</c:v>
                </c:pt>
                <c:pt idx="80">
                  <c:v>LODI MEMORIAL HOSPITAL</c:v>
                </c:pt>
                <c:pt idx="81">
                  <c:v>UNIVERSITY OF CALIFORNIA DAVIS MEDICAL CENTER</c:v>
                </c:pt>
                <c:pt idx="82">
                  <c:v>MADERA COMMUNITY HOSPITAL</c:v>
                </c:pt>
                <c:pt idx="83">
                  <c:v>KAISER FOUNDATION HOSPITAL - ANTIOCH</c:v>
                </c:pt>
                <c:pt idx="84">
                  <c:v>KAISER FOUNDATION HOSPITAL, RIVERSIDE</c:v>
                </c:pt>
                <c:pt idx="85">
                  <c:v>SIERRA VISTA REGIONAL MEDICAL CENTER</c:v>
                </c:pt>
                <c:pt idx="86">
                  <c:v>DOCTORS MEDICAL CENTER</c:v>
                </c:pt>
                <c:pt idx="87">
                  <c:v>MARSHALL MEDICAL CENTER (1-RH)</c:v>
                </c:pt>
                <c:pt idx="88">
                  <c:v>DELANO REGIONAL MEDICAL CENTER</c:v>
                </c:pt>
                <c:pt idx="89">
                  <c:v>KAISER FOUNDATION HOSPITAL FONTANA</c:v>
                </c:pt>
                <c:pt idx="90">
                  <c:v>SONOMA VALLEY HOSPITAL</c:v>
                </c:pt>
                <c:pt idx="91">
                  <c:v>SUTTER SOLANO MEDICAL CENTER</c:v>
                </c:pt>
                <c:pt idx="92">
                  <c:v>EMANUEL MEDICAL CENTER INC</c:v>
                </c:pt>
                <c:pt idx="93">
                  <c:v>SHASTA REGIONAL MEDICAL CENTER</c:v>
                </c:pt>
                <c:pt idx="94">
                  <c:v>ST JOHNS PLEASANT VALLEY HOSPITAL</c:v>
                </c:pt>
                <c:pt idx="95">
                  <c:v>POMONA VALLEY HOSPITAL MEDICAL CENTER</c:v>
                </c:pt>
                <c:pt idx="96">
                  <c:v>VENTURA COUNTY MEDICAL CENTER</c:v>
                </c:pt>
                <c:pt idx="97">
                  <c:v>KAISER FOUNDATION HOSPITAL OAKLAND/RICHMOND</c:v>
                </c:pt>
                <c:pt idx="98">
                  <c:v>KAISER FOUNDATION HOSPITAL-SANTA CLARA</c:v>
                </c:pt>
                <c:pt idx="99">
                  <c:v>KAISER FOUNDATION HOSPITAL - DOWNEY</c:v>
                </c:pt>
                <c:pt idx="100">
                  <c:v>SEQUOIA HOSPITAL</c:v>
                </c:pt>
                <c:pt idx="101">
                  <c:v>DOWNEY REGIONAL MEDICAL CENTER</c:v>
                </c:pt>
                <c:pt idx="102">
                  <c:v>VALLEYCARE MEDICAL CENTER</c:v>
                </c:pt>
                <c:pt idx="103">
                  <c:v>VERDUGO HILLS HOSPITAL</c:v>
                </c:pt>
                <c:pt idx="104">
                  <c:v>RIDEOUT MEMORIAL HOSPITAL</c:v>
                </c:pt>
                <c:pt idx="105">
                  <c:v>SUTTER MATERNITY &amp; SURGERY CENTER OF SANTA CRUZ</c:v>
                </c:pt>
                <c:pt idx="106">
                  <c:v>BEVERLY HOSPITAL</c:v>
                </c:pt>
                <c:pt idx="107">
                  <c:v>ST JOHNS REGIONAL MEDICAL CENTER</c:v>
                </c:pt>
                <c:pt idx="108">
                  <c:v>SUTTER AMADOR HOSPITAL</c:v>
                </c:pt>
                <c:pt idx="109">
                  <c:v>BARTON MEMORIAL HOSPITAL</c:v>
                </c:pt>
                <c:pt idx="110">
                  <c:v>LOS ALAMITOS MEDICAL CENTER</c:v>
                </c:pt>
                <c:pt idx="111">
                  <c:v>KECK HOSPITAL OF USC</c:v>
                </c:pt>
                <c:pt idx="112">
                  <c:v>KAISER FOUNDATION HOSPITAL AND REHAB CENTER</c:v>
                </c:pt>
                <c:pt idx="113">
                  <c:v>FALLBROOK HOSPITAL</c:v>
                </c:pt>
                <c:pt idx="114">
                  <c:v>GOOD SAMARITAN HOSPITAL</c:v>
                </c:pt>
                <c:pt idx="115">
                  <c:v>ALVARADO HOSPITAL MEDICAL CENTER</c:v>
                </c:pt>
                <c:pt idx="116">
                  <c:v>SONORA REGIONAL MEDICAL CENTER</c:v>
                </c:pt>
                <c:pt idx="117">
                  <c:v>ORANGE COAST MEMORIAL MEDICAL CENTER</c:v>
                </c:pt>
                <c:pt idx="118">
                  <c:v>PRESBYTERIAN INTERCOMMUNITY HOSPITAL</c:v>
                </c:pt>
                <c:pt idx="119">
                  <c:v>MERCY HOSPITAL OF FOLSOM</c:v>
                </c:pt>
                <c:pt idx="120">
                  <c:v>OROVILLE HOSPITAL</c:v>
                </c:pt>
                <c:pt idx="121">
                  <c:v>PALM DRIVE HOSPITAL</c:v>
                </c:pt>
                <c:pt idx="122">
                  <c:v>PROVIDENCE HOLY CROSS MEDICAL CENTER</c:v>
                </c:pt>
                <c:pt idx="123">
                  <c:v>CLOVIS COMMUNITY MEDICAL CENTER</c:v>
                </c:pt>
                <c:pt idx="124">
                  <c:v>ST MARY'S MEDICAL CENTER</c:v>
                </c:pt>
                <c:pt idx="125">
                  <c:v>WEST HILLS HOSPITAL &amp; MEDICAL CENTER</c:v>
                </c:pt>
                <c:pt idx="126">
                  <c:v>ST JOSEPH HOSPITAL</c:v>
                </c:pt>
                <c:pt idx="127">
                  <c:v>GLENDALE MEM HOSPITAL &amp; HLTH CENTER</c:v>
                </c:pt>
                <c:pt idx="128">
                  <c:v>HEMET VALLEY MEDICAL CENTER</c:v>
                </c:pt>
                <c:pt idx="129">
                  <c:v>SUTTER MEDICAL CENTER OF SANTA ROSA</c:v>
                </c:pt>
                <c:pt idx="130">
                  <c:v>FOUNTAIN VALLEY REGIONAL HOSPITAL &amp; MEDICAL CENTER</c:v>
                </c:pt>
                <c:pt idx="131">
                  <c:v>EDEN MEDICAL CENTER</c:v>
                </c:pt>
                <c:pt idx="132">
                  <c:v>ST ELIZABETH COMMUNITY HOSPITAL</c:v>
                </c:pt>
                <c:pt idx="133">
                  <c:v>ALTA BATES SUMMIT MEDICAL CENTER - ALTA BATES CAMP</c:v>
                </c:pt>
                <c:pt idx="134">
                  <c:v>HI-DESERT MEDICAL CENTER</c:v>
                </c:pt>
                <c:pt idx="135">
                  <c:v>RIVERSIDE COMMUNITY HOSPITAL</c:v>
                </c:pt>
                <c:pt idx="136">
                  <c:v>PIONEERS MEMORIAL HEALTHCARE DISTRICT</c:v>
                </c:pt>
                <c:pt idx="137">
                  <c:v>MARIAN MEDICAL CENTER</c:v>
                </c:pt>
                <c:pt idx="138">
                  <c:v>NOVATO COMMUNITY HOSPITAL</c:v>
                </c:pt>
                <c:pt idx="139">
                  <c:v>O'CONNOR HOSPITAL</c:v>
                </c:pt>
                <c:pt idx="140">
                  <c:v>NORTHRIDGE HOSPITAL MEDICAL CENTER</c:v>
                </c:pt>
                <c:pt idx="141">
                  <c:v>DOMINICAN HOSPITAL</c:v>
                </c:pt>
                <c:pt idx="142">
                  <c:v>PLACENTIA LINDA HOSPITAL</c:v>
                </c:pt>
                <c:pt idx="143">
                  <c:v>SAN JOAQUIN COMMUNITY HOSPITAL</c:v>
                </c:pt>
                <c:pt idx="144">
                  <c:v>DESERT REGIONAL MEDICAL CENTER</c:v>
                </c:pt>
                <c:pt idx="145">
                  <c:v>PROVIDENCE SAINT JOSEPH MEDICAL CTR</c:v>
                </c:pt>
                <c:pt idx="146">
                  <c:v>SCRIPPS MEMORIAL HOSPITAL - ENCINITAS</c:v>
                </c:pt>
                <c:pt idx="147">
                  <c:v>QUEEN OF THE VALLEY MEDICAL CENTER</c:v>
                </c:pt>
                <c:pt idx="148">
                  <c:v>MERCY HOSPITAL</c:v>
                </c:pt>
                <c:pt idx="149">
                  <c:v>FEATHER RIVER HOSPITAL</c:v>
                </c:pt>
                <c:pt idx="150">
                  <c:v>BAKERSFIELD MEMORIAL HOSPITAL</c:v>
                </c:pt>
                <c:pt idx="151">
                  <c:v>MEMORIAL  MEDICAL CENTER</c:v>
                </c:pt>
                <c:pt idx="152">
                  <c:v>SHARP CHULA VISTA MEDICAL CENTER</c:v>
                </c:pt>
                <c:pt idx="153">
                  <c:v>JOHN MUIR MEDICAL CENTER - CONCORD CAMPUS</c:v>
                </c:pt>
                <c:pt idx="154">
                  <c:v>MARIN GENERAL HOSPITAL</c:v>
                </c:pt>
                <c:pt idx="155">
                  <c:v>REDLANDS COMMUNITY HOSPITAL</c:v>
                </c:pt>
                <c:pt idx="156">
                  <c:v>ANTELOPE VALLEY HOSPITAL MED CENTER</c:v>
                </c:pt>
                <c:pt idx="157">
                  <c:v>COMMUNITY MEMORIAL HOSPITAL SAN BUENAVENTURA</c:v>
                </c:pt>
                <c:pt idx="158">
                  <c:v>PENINSULA MEDICAL CENTER</c:v>
                </c:pt>
                <c:pt idx="159">
                  <c:v>PARKVIEW COMMUNITY HOSPITAL MEDICAL CENTER</c:v>
                </c:pt>
                <c:pt idx="160">
                  <c:v>TWIN CITIES COMMUNITY HOSPITAL</c:v>
                </c:pt>
                <c:pt idx="161">
                  <c:v>KAISER FOUNDATION HOSPITAL - SACRAMENTO</c:v>
                </c:pt>
                <c:pt idx="162">
                  <c:v>LAC/HARBOR-UCLA MED CENTER</c:v>
                </c:pt>
                <c:pt idx="163">
                  <c:v>PROVIDENCE LITTLE COMPANY OF MARY MED CTR TORRANCE</c:v>
                </c:pt>
                <c:pt idx="164">
                  <c:v>GLENDALE ADVENTIST MEDICAL CENTER</c:v>
                </c:pt>
                <c:pt idx="165">
                  <c:v>ALTA BATES SUMMIT MEDICAL CENTER</c:v>
                </c:pt>
                <c:pt idx="166">
                  <c:v>MERCY GENERAL HOSPITAL</c:v>
                </c:pt>
                <c:pt idx="167">
                  <c:v>SUTTER AUBURN FAITH HOSPITAL</c:v>
                </c:pt>
                <c:pt idx="168">
                  <c:v>SAN ANTONIO COMMUNITY HOSPITAL</c:v>
                </c:pt>
                <c:pt idx="169">
                  <c:v>EL CENTRO REGIONAL MEDICAL CENTER</c:v>
                </c:pt>
                <c:pt idx="170">
                  <c:v>SIERRA NEVADA MEMORIAL HOSPITAL</c:v>
                </c:pt>
                <c:pt idx="171">
                  <c:v>TRI-CITY MEDICAL CENTER</c:v>
                </c:pt>
                <c:pt idx="172">
                  <c:v>ARROYO GRANDE COMMUNITY HOSPITAL</c:v>
                </c:pt>
                <c:pt idx="173">
                  <c:v>ST BERNARDINE MEDICAL CENTER</c:v>
                </c:pt>
                <c:pt idx="174">
                  <c:v>EL CAMINO HOSPITAL</c:v>
                </c:pt>
                <c:pt idx="175">
                  <c:v>DAMERON HOSPITAL</c:v>
                </c:pt>
                <c:pt idx="176">
                  <c:v>CITRUS VALLEY MEDICAL CENTER-IC CAMPUS</c:v>
                </c:pt>
                <c:pt idx="177">
                  <c:v>SANTA ROSA MEMORIAL HOSPITAL</c:v>
                </c:pt>
                <c:pt idx="178">
                  <c:v>SUTTER SURGICAL HOSPITAL - NORTH VALLEY</c:v>
                </c:pt>
                <c:pt idx="179">
                  <c:v>SHARP CORONADO HOSPITAL AND HLTHCR CTR</c:v>
                </c:pt>
                <c:pt idx="180">
                  <c:v>SOUTHWEST HEALTHCARE SYSTEM</c:v>
                </c:pt>
                <c:pt idx="181">
                  <c:v>MISSION HOSPITAL REGIONAL MED CENTER</c:v>
                </c:pt>
                <c:pt idx="182">
                  <c:v>FRENCH HOSPITAL MEDICAL CENTER</c:v>
                </c:pt>
                <c:pt idx="183">
                  <c:v>SCRIPPS MEMORIAL HOSPITAL LA JOLLA</c:v>
                </c:pt>
                <c:pt idx="184">
                  <c:v>JOHN F KENNEDY MEMORIAL HOSPITAL, INC</c:v>
                </c:pt>
                <c:pt idx="185">
                  <c:v>MERCY SAN JUAN MEDICAL CENTER</c:v>
                </c:pt>
                <c:pt idx="186">
                  <c:v>JOHN MUIR MEDICAL CENTER - WALNUT CREEK CAMPUS</c:v>
                </c:pt>
                <c:pt idx="187">
                  <c:v>ST JUDE MEDICAL CENTER</c:v>
                </c:pt>
                <c:pt idx="188">
                  <c:v>MERCY MEDICAL CENTER</c:v>
                </c:pt>
                <c:pt idx="189">
                  <c:v>POMERADO HOSPITAL</c:v>
                </c:pt>
                <c:pt idx="190">
                  <c:v>LOS ROBLES HOSPITAL &amp; MEDICAL CENTER</c:v>
                </c:pt>
                <c:pt idx="191">
                  <c:v>METHODIST HOSPITAL OF SOUTHERN CA</c:v>
                </c:pt>
                <c:pt idx="192">
                  <c:v>UCSF MEDICAL CENTER</c:v>
                </c:pt>
                <c:pt idx="193">
                  <c:v>LOMPOC VALLEY MEDICAL CENTER</c:v>
                </c:pt>
                <c:pt idx="194">
                  <c:v>SCRIPPS MERCY HOSPITAL</c:v>
                </c:pt>
                <c:pt idx="195">
                  <c:v>SADDLEBACK MEMORIAL MEDICAL CENTER</c:v>
                </c:pt>
                <c:pt idx="196">
                  <c:v>SAINT VINCENT MEDICAL CENTER</c:v>
                </c:pt>
                <c:pt idx="197">
                  <c:v>PALOMAR MEDICAL CENTER</c:v>
                </c:pt>
                <c:pt idx="198">
                  <c:v>WASHINGTON HOSPITAL</c:v>
                </c:pt>
                <c:pt idx="199">
                  <c:v>SHARP MEMORIAL HOSPITAL</c:v>
                </c:pt>
                <c:pt idx="200">
                  <c:v>SALINAS VALLEY MEMORIAL HOSPITAL</c:v>
                </c:pt>
                <c:pt idx="201">
                  <c:v>HOAG MEMORIAL HOSPITAL PRESBYTERIAN</c:v>
                </c:pt>
                <c:pt idx="202">
                  <c:v>ENLOE MEDICAL CENTER</c:v>
                </c:pt>
                <c:pt idx="203">
                  <c:v>SANTA BARBARA COTTAGE HOSPITAL</c:v>
                </c:pt>
                <c:pt idx="204">
                  <c:v>SUTTER ROSEVILLE MEDICAL CENTER</c:v>
                </c:pt>
                <c:pt idx="205">
                  <c:v>TORRANCE MEMORIAL MEDICAL CENTER</c:v>
                </c:pt>
                <c:pt idx="206">
                  <c:v>EISENHOWER MEDICAL CENTER</c:v>
                </c:pt>
                <c:pt idx="207">
                  <c:v>LOMA LINDA UNIVERSITY MEDICAL CENTER</c:v>
                </c:pt>
                <c:pt idx="208">
                  <c:v>GOLETA VALLEY COTTAGE HOSPITAL</c:v>
                </c:pt>
                <c:pt idx="209">
                  <c:v>METHODIST HOSPITAL OF SACRAMENTO</c:v>
                </c:pt>
                <c:pt idx="210">
                  <c:v>COMMUNITY HOSPITAL OF THE MONTEREY PENINSULA</c:v>
                </c:pt>
                <c:pt idx="211">
                  <c:v>GROSSMONT HOSPITAL</c:v>
                </c:pt>
                <c:pt idx="212">
                  <c:v>SCRIPPS GREEN HOSPITAL</c:v>
                </c:pt>
                <c:pt idx="213">
                  <c:v>STANFORD HOSPITAL</c:v>
                </c:pt>
                <c:pt idx="214">
                  <c:v>HUNTINGTON MEMORIAL HOSPITAL</c:v>
                </c:pt>
                <c:pt idx="215">
                  <c:v>SANTA MONICA - UCLA MED CTR &amp; ORTHOPAEDIC HOSPITAL</c:v>
                </c:pt>
                <c:pt idx="216">
                  <c:v>KAWEAH DELTA MEDICAL CENTER</c:v>
                </c:pt>
                <c:pt idx="217">
                  <c:v>ADVENTIST MEDICAL CENTER</c:v>
                </c:pt>
                <c:pt idx="218">
                  <c:v>VALLEY PRESBYTERIAN HOSPITAL</c:v>
                </c:pt>
                <c:pt idx="219">
                  <c:v>CALIFORNIA PACIFIC MEDICAL CTR-PACIFIC CAMPUS HOSP</c:v>
                </c:pt>
                <c:pt idx="220">
                  <c:v>UNIVERSITY OF CALIFORNIA SAN DIEGO MEDICAL CENTER</c:v>
                </c:pt>
                <c:pt idx="221">
                  <c:v>LONG BEACH MEMORIAL MEDICAL CENTER</c:v>
                </c:pt>
                <c:pt idx="222">
                  <c:v>COMMUNITY REGIONAL MEDICAL CENTER</c:v>
                </c:pt>
                <c:pt idx="223">
                  <c:v>ST HELENA HOSPITAL</c:v>
                </c:pt>
                <c:pt idx="224">
                  <c:v>SUTTER GENERAL HOSPITAL</c:v>
                </c:pt>
                <c:pt idx="225">
                  <c:v>STANISLAUS SURGICAL HOSPITAL</c:v>
                </c:pt>
                <c:pt idx="226">
                  <c:v>MERCY MEDICAL CENTER REDDING</c:v>
                </c:pt>
                <c:pt idx="227">
                  <c:v>CEDARS-SINAI MEDICAL CENTER</c:v>
                </c:pt>
                <c:pt idx="228">
                  <c:v>SAINT AGNES MEDICAL CENTER</c:v>
                </c:pt>
                <c:pt idx="229">
                  <c:v>FRESNO SURGICAL HOSPITAL</c:v>
                </c:pt>
                <c:pt idx="230">
                  <c:v>HOAG ORTHOPEDIC INSTITUTE</c:v>
                </c:pt>
                <c:pt idx="231">
                  <c:v>SAINT JOHN'S HEALTH CENTER</c:v>
                </c:pt>
              </c:strCache>
            </c:strRef>
          </c:cat>
          <c:val>
            <c:numRef>
              <c:f>Sheet4!$B$5:$B$237</c:f>
              <c:numCache>
                <c:formatCode>General</c:formatCode>
                <c:ptCount val="232"/>
                <c:pt idx="0">
                  <c:v>13438.515333333333</c:v>
                </c:pt>
                <c:pt idx="1">
                  <c:v>13033.214545454546</c:v>
                </c:pt>
                <c:pt idx="2">
                  <c:v>8812.7518181818177</c:v>
                </c:pt>
                <c:pt idx="3">
                  <c:v>7733.4128571428573</c:v>
                </c:pt>
                <c:pt idx="4">
                  <c:v>7263.0061538461541</c:v>
                </c:pt>
                <c:pt idx="5">
                  <c:v>6592.479166666667</c:v>
                </c:pt>
                <c:pt idx="6">
                  <c:v>6376.3192307692316</c:v>
                </c:pt>
                <c:pt idx="7">
                  <c:v>5200.698823529412</c:v>
                </c:pt>
                <c:pt idx="8">
                  <c:v>5093.1925000000001</c:v>
                </c:pt>
                <c:pt idx="9">
                  <c:v>5025.8830769230781</c:v>
                </c:pt>
                <c:pt idx="10">
                  <c:v>4891.5261538461536</c:v>
                </c:pt>
                <c:pt idx="11">
                  <c:v>4740.0752000000002</c:v>
                </c:pt>
                <c:pt idx="12">
                  <c:v>4463.5966666666673</c:v>
                </c:pt>
                <c:pt idx="13">
                  <c:v>4316.3874468085114</c:v>
                </c:pt>
                <c:pt idx="14">
                  <c:v>4123.2418181818184</c:v>
                </c:pt>
                <c:pt idx="15">
                  <c:v>4113.770833333333</c:v>
                </c:pt>
                <c:pt idx="16">
                  <c:v>4101.1066666666666</c:v>
                </c:pt>
                <c:pt idx="17">
                  <c:v>4053.3025000000002</c:v>
                </c:pt>
                <c:pt idx="18">
                  <c:v>4038.8162499999999</c:v>
                </c:pt>
                <c:pt idx="19">
                  <c:v>3736.7933333333331</c:v>
                </c:pt>
                <c:pt idx="20">
                  <c:v>3638.9056</c:v>
                </c:pt>
                <c:pt idx="21">
                  <c:v>3494.7354545454541</c:v>
                </c:pt>
                <c:pt idx="22">
                  <c:v>3457.4790909090912</c:v>
                </c:pt>
                <c:pt idx="23">
                  <c:v>3449.2038709677422</c:v>
                </c:pt>
                <c:pt idx="24">
                  <c:v>3404.7953333333339</c:v>
                </c:pt>
                <c:pt idx="25">
                  <c:v>3343.6738461538462</c:v>
                </c:pt>
                <c:pt idx="26">
                  <c:v>3245.7500215517239</c:v>
                </c:pt>
                <c:pt idx="27">
                  <c:v>3055.5323076923078</c:v>
                </c:pt>
                <c:pt idx="28">
                  <c:v>2841.0344736842103</c:v>
                </c:pt>
                <c:pt idx="29">
                  <c:v>2680.5773333333336</c:v>
                </c:pt>
                <c:pt idx="30">
                  <c:v>2665.5376666666666</c:v>
                </c:pt>
                <c:pt idx="31">
                  <c:v>2633.0009677419353</c:v>
                </c:pt>
                <c:pt idx="32">
                  <c:v>2566.7232142857142</c:v>
                </c:pt>
                <c:pt idx="33">
                  <c:v>2554.3911111111111</c:v>
                </c:pt>
                <c:pt idx="34">
                  <c:v>2503.1152173913047</c:v>
                </c:pt>
                <c:pt idx="35">
                  <c:v>2499.2223529411763</c:v>
                </c:pt>
                <c:pt idx="36">
                  <c:v>2425.9710526315785</c:v>
                </c:pt>
                <c:pt idx="37">
                  <c:v>2397.1305263157892</c:v>
                </c:pt>
                <c:pt idx="38">
                  <c:v>2388.3383606557381</c:v>
                </c:pt>
                <c:pt idx="39">
                  <c:v>2337.5948780487806</c:v>
                </c:pt>
                <c:pt idx="40">
                  <c:v>2291.6161904761907</c:v>
                </c:pt>
                <c:pt idx="41">
                  <c:v>2250.25</c:v>
                </c:pt>
                <c:pt idx="42">
                  <c:v>2198.9230769230771</c:v>
                </c:pt>
                <c:pt idx="43">
                  <c:v>2115.9173684210527</c:v>
                </c:pt>
                <c:pt idx="44">
                  <c:v>2098.8443137254903</c:v>
                </c:pt>
                <c:pt idx="45">
                  <c:v>2097.3386046511628</c:v>
                </c:pt>
                <c:pt idx="46">
                  <c:v>2062.9496078431375</c:v>
                </c:pt>
                <c:pt idx="47">
                  <c:v>2035.9383333333333</c:v>
                </c:pt>
                <c:pt idx="48">
                  <c:v>2010.179523809524</c:v>
                </c:pt>
                <c:pt idx="49">
                  <c:v>1983.5600000000002</c:v>
                </c:pt>
                <c:pt idx="50">
                  <c:v>1933.1264285714285</c:v>
                </c:pt>
                <c:pt idx="51">
                  <c:v>1925.8425</c:v>
                </c:pt>
                <c:pt idx="52">
                  <c:v>1922.9292307692308</c:v>
                </c:pt>
                <c:pt idx="53">
                  <c:v>1865.9913333333329</c:v>
                </c:pt>
                <c:pt idx="54">
                  <c:v>1837.6939473684208</c:v>
                </c:pt>
                <c:pt idx="55">
                  <c:v>1825.248181818182</c:v>
                </c:pt>
                <c:pt idx="56">
                  <c:v>1800.5083720930234</c:v>
                </c:pt>
                <c:pt idx="57">
                  <c:v>1763.6615686274511</c:v>
                </c:pt>
                <c:pt idx="58">
                  <c:v>1763.4970000000001</c:v>
                </c:pt>
                <c:pt idx="59">
                  <c:v>1736.9166666666667</c:v>
                </c:pt>
                <c:pt idx="60">
                  <c:v>1657.8823076923077</c:v>
                </c:pt>
                <c:pt idx="61">
                  <c:v>1649.0714285714287</c:v>
                </c:pt>
                <c:pt idx="62">
                  <c:v>1637.096875</c:v>
                </c:pt>
                <c:pt idx="63">
                  <c:v>1629.206923076923</c:v>
                </c:pt>
                <c:pt idx="64">
                  <c:v>1588.4392307692308</c:v>
                </c:pt>
                <c:pt idx="65">
                  <c:v>1546.5755737704917</c:v>
                </c:pt>
                <c:pt idx="66">
                  <c:v>1543.445744680851</c:v>
                </c:pt>
                <c:pt idx="67">
                  <c:v>1519.6962352941175</c:v>
                </c:pt>
                <c:pt idx="68">
                  <c:v>1474.5649999999998</c:v>
                </c:pt>
                <c:pt idx="69">
                  <c:v>1441.4323529411763</c:v>
                </c:pt>
                <c:pt idx="70">
                  <c:v>1439.6573333333331</c:v>
                </c:pt>
                <c:pt idx="71">
                  <c:v>1438.6658695652175</c:v>
                </c:pt>
                <c:pt idx="72">
                  <c:v>1431.1778048780491</c:v>
                </c:pt>
                <c:pt idx="73">
                  <c:v>1426.3645569620253</c:v>
                </c:pt>
                <c:pt idx="74">
                  <c:v>1425.8002325581397</c:v>
                </c:pt>
                <c:pt idx="75">
                  <c:v>1413.1082978723402</c:v>
                </c:pt>
                <c:pt idx="76">
                  <c:v>1378.5489743589744</c:v>
                </c:pt>
                <c:pt idx="77">
                  <c:v>1372.8447999999999</c:v>
                </c:pt>
                <c:pt idx="78">
                  <c:v>1362.8856250000001</c:v>
                </c:pt>
                <c:pt idx="79">
                  <c:v>1333.26</c:v>
                </c:pt>
                <c:pt idx="80">
                  <c:v>1326.2649019607845</c:v>
                </c:pt>
                <c:pt idx="81">
                  <c:v>1317.7780991735538</c:v>
                </c:pt>
                <c:pt idx="82">
                  <c:v>1267.9617647058824</c:v>
                </c:pt>
                <c:pt idx="83">
                  <c:v>1263.840909090909</c:v>
                </c:pt>
                <c:pt idx="84">
                  <c:v>1241.370588235294</c:v>
                </c:pt>
                <c:pt idx="85">
                  <c:v>1237.3472857142856</c:v>
                </c:pt>
                <c:pt idx="86">
                  <c:v>1235.3624137931035</c:v>
                </c:pt>
                <c:pt idx="87">
                  <c:v>1223.6788679245283</c:v>
                </c:pt>
                <c:pt idx="88">
                  <c:v>1207.8111999999999</c:v>
                </c:pt>
                <c:pt idx="89">
                  <c:v>1207.7927777777777</c:v>
                </c:pt>
                <c:pt idx="90">
                  <c:v>1192.68</c:v>
                </c:pt>
                <c:pt idx="91">
                  <c:v>1120.348947368421</c:v>
                </c:pt>
                <c:pt idx="92">
                  <c:v>1114.9144943820227</c:v>
                </c:pt>
                <c:pt idx="93">
                  <c:v>1060.0650000000001</c:v>
                </c:pt>
                <c:pt idx="94">
                  <c:v>1058.6738461538462</c:v>
                </c:pt>
                <c:pt idx="95">
                  <c:v>1057.7235616438354</c:v>
                </c:pt>
                <c:pt idx="96">
                  <c:v>1047.656923076923</c:v>
                </c:pt>
                <c:pt idx="97">
                  <c:v>1044.8702941176471</c:v>
                </c:pt>
                <c:pt idx="98">
                  <c:v>970.17482758620702</c:v>
                </c:pt>
                <c:pt idx="99">
                  <c:v>966.6049999999999</c:v>
                </c:pt>
                <c:pt idx="100">
                  <c:v>961.93540983606556</c:v>
                </c:pt>
                <c:pt idx="101">
                  <c:v>943.00753424657523</c:v>
                </c:pt>
                <c:pt idx="102">
                  <c:v>927.23508620689654</c:v>
                </c:pt>
                <c:pt idx="103">
                  <c:v>887.08210526315793</c:v>
                </c:pt>
                <c:pt idx="104">
                  <c:v>886.86022222222221</c:v>
                </c:pt>
                <c:pt idx="105">
                  <c:v>885.04377358490569</c:v>
                </c:pt>
                <c:pt idx="106">
                  <c:v>881.51285714285711</c:v>
                </c:pt>
                <c:pt idx="107">
                  <c:v>869.53478260869576</c:v>
                </c:pt>
                <c:pt idx="108">
                  <c:v>861.32456140350882</c:v>
                </c:pt>
                <c:pt idx="109">
                  <c:v>853.24</c:v>
                </c:pt>
                <c:pt idx="110">
                  <c:v>846.09851485148522</c:v>
                </c:pt>
                <c:pt idx="111">
                  <c:v>842.86895161290317</c:v>
                </c:pt>
                <c:pt idx="112">
                  <c:v>836.55727272727279</c:v>
                </c:pt>
                <c:pt idx="113">
                  <c:v>831.80170212765961</c:v>
                </c:pt>
                <c:pt idx="114">
                  <c:v>809.93760932560599</c:v>
                </c:pt>
                <c:pt idx="115">
                  <c:v>807.05488095238093</c:v>
                </c:pt>
                <c:pt idx="116">
                  <c:v>801.03075000000001</c:v>
                </c:pt>
                <c:pt idx="117">
                  <c:v>780.61948275862073</c:v>
                </c:pt>
                <c:pt idx="118">
                  <c:v>772.55781512605051</c:v>
                </c:pt>
                <c:pt idx="119">
                  <c:v>770.26</c:v>
                </c:pt>
                <c:pt idx="120">
                  <c:v>766.03097222222232</c:v>
                </c:pt>
                <c:pt idx="121">
                  <c:v>758.50492063492061</c:v>
                </c:pt>
                <c:pt idx="122">
                  <c:v>747.69692982456138</c:v>
                </c:pt>
                <c:pt idx="123">
                  <c:v>744.64100000000008</c:v>
                </c:pt>
                <c:pt idx="124">
                  <c:v>734.29315068493156</c:v>
                </c:pt>
                <c:pt idx="125">
                  <c:v>732.70293650793644</c:v>
                </c:pt>
                <c:pt idx="126">
                  <c:v>728.11585832083961</c:v>
                </c:pt>
                <c:pt idx="127">
                  <c:v>720.0205882352941</c:v>
                </c:pt>
                <c:pt idx="128">
                  <c:v>715.8433898305085</c:v>
                </c:pt>
                <c:pt idx="129">
                  <c:v>714.84746666666661</c:v>
                </c:pt>
                <c:pt idx="130">
                  <c:v>712.19112149532725</c:v>
                </c:pt>
                <c:pt idx="131">
                  <c:v>697.9402</c:v>
                </c:pt>
                <c:pt idx="132">
                  <c:v>695.54730337078649</c:v>
                </c:pt>
                <c:pt idx="133">
                  <c:v>686.24514925373137</c:v>
                </c:pt>
                <c:pt idx="134">
                  <c:v>673.48857142857139</c:v>
                </c:pt>
                <c:pt idx="135">
                  <c:v>646.50185567010317</c:v>
                </c:pt>
                <c:pt idx="136">
                  <c:v>627.98016393442629</c:v>
                </c:pt>
                <c:pt idx="137">
                  <c:v>621.60738805970141</c:v>
                </c:pt>
                <c:pt idx="138">
                  <c:v>609.10403361344538</c:v>
                </c:pt>
                <c:pt idx="139">
                  <c:v>601.88165605095537</c:v>
                </c:pt>
                <c:pt idx="140">
                  <c:v>587.27960264900662</c:v>
                </c:pt>
                <c:pt idx="141">
                  <c:v>581.49541666666664</c:v>
                </c:pt>
                <c:pt idx="142">
                  <c:v>578.0058974358974</c:v>
                </c:pt>
                <c:pt idx="143">
                  <c:v>575.95499999999993</c:v>
                </c:pt>
                <c:pt idx="144">
                  <c:v>572.99916666666672</c:v>
                </c:pt>
                <c:pt idx="145">
                  <c:v>571.97194117647052</c:v>
                </c:pt>
                <c:pt idx="146">
                  <c:v>570.81552845528449</c:v>
                </c:pt>
                <c:pt idx="147">
                  <c:v>566.88469387755106</c:v>
                </c:pt>
                <c:pt idx="148">
                  <c:v>554.62899224806199</c:v>
                </c:pt>
                <c:pt idx="149">
                  <c:v>552.96590163934434</c:v>
                </c:pt>
                <c:pt idx="150">
                  <c:v>543.1174561403509</c:v>
                </c:pt>
                <c:pt idx="151">
                  <c:v>527.10993710691832</c:v>
                </c:pt>
                <c:pt idx="152">
                  <c:v>526.1361157024794</c:v>
                </c:pt>
                <c:pt idx="153">
                  <c:v>525.66540404040404</c:v>
                </c:pt>
                <c:pt idx="154">
                  <c:v>516.78335329341326</c:v>
                </c:pt>
                <c:pt idx="155">
                  <c:v>505.04369565217388</c:v>
                </c:pt>
                <c:pt idx="156">
                  <c:v>496.96348623853214</c:v>
                </c:pt>
                <c:pt idx="157">
                  <c:v>494.88429378531077</c:v>
                </c:pt>
                <c:pt idx="158">
                  <c:v>494.49431506849322</c:v>
                </c:pt>
                <c:pt idx="159">
                  <c:v>490.39936</c:v>
                </c:pt>
                <c:pt idx="160">
                  <c:v>482.66132530120484</c:v>
                </c:pt>
                <c:pt idx="161">
                  <c:v>475.55084507042255</c:v>
                </c:pt>
                <c:pt idx="162">
                  <c:v>467.41666666666669</c:v>
                </c:pt>
                <c:pt idx="163">
                  <c:v>461.3473170731707</c:v>
                </c:pt>
                <c:pt idx="164">
                  <c:v>455.72916666666669</c:v>
                </c:pt>
                <c:pt idx="165">
                  <c:v>452.98005025125627</c:v>
                </c:pt>
                <c:pt idx="166">
                  <c:v>422.40688741721851</c:v>
                </c:pt>
                <c:pt idx="167">
                  <c:v>422.36052631578946</c:v>
                </c:pt>
                <c:pt idx="168">
                  <c:v>411.84547169811316</c:v>
                </c:pt>
                <c:pt idx="169">
                  <c:v>403.24104651162787</c:v>
                </c:pt>
                <c:pt idx="170">
                  <c:v>401.67317365269457</c:v>
                </c:pt>
                <c:pt idx="171">
                  <c:v>400.20195804195799</c:v>
                </c:pt>
                <c:pt idx="172">
                  <c:v>387.34416666666664</c:v>
                </c:pt>
                <c:pt idx="173">
                  <c:v>376.79645454545454</c:v>
                </c:pt>
                <c:pt idx="174">
                  <c:v>370.1008333333333</c:v>
                </c:pt>
                <c:pt idx="175">
                  <c:v>366.73908088235294</c:v>
                </c:pt>
                <c:pt idx="176">
                  <c:v>358.881129032258</c:v>
                </c:pt>
                <c:pt idx="177">
                  <c:v>346.12584795321641</c:v>
                </c:pt>
                <c:pt idx="178">
                  <c:v>343.45259493670892</c:v>
                </c:pt>
                <c:pt idx="179">
                  <c:v>337.52827067669176</c:v>
                </c:pt>
                <c:pt idx="180">
                  <c:v>329.19168539325841</c:v>
                </c:pt>
                <c:pt idx="181">
                  <c:v>317.39742268041238</c:v>
                </c:pt>
                <c:pt idx="182">
                  <c:v>315.76378995433794</c:v>
                </c:pt>
                <c:pt idx="183">
                  <c:v>303.3653333333333</c:v>
                </c:pt>
                <c:pt idx="184">
                  <c:v>301.31105263157895</c:v>
                </c:pt>
                <c:pt idx="185">
                  <c:v>297.98146666666662</c:v>
                </c:pt>
                <c:pt idx="186">
                  <c:v>297.73811704834606</c:v>
                </c:pt>
                <c:pt idx="187">
                  <c:v>293.38883597883597</c:v>
                </c:pt>
                <c:pt idx="188">
                  <c:v>292.81581005586594</c:v>
                </c:pt>
                <c:pt idx="189">
                  <c:v>287.42054687500001</c:v>
                </c:pt>
                <c:pt idx="190">
                  <c:v>286.40464843749999</c:v>
                </c:pt>
                <c:pt idx="191">
                  <c:v>283.44753488372095</c:v>
                </c:pt>
                <c:pt idx="192">
                  <c:v>282.09907407407405</c:v>
                </c:pt>
                <c:pt idx="193">
                  <c:v>280.97228070175436</c:v>
                </c:pt>
                <c:pt idx="194">
                  <c:v>276.8573770491804</c:v>
                </c:pt>
                <c:pt idx="195">
                  <c:v>266.02335135135132</c:v>
                </c:pt>
                <c:pt idx="196">
                  <c:v>261.76701754385965</c:v>
                </c:pt>
                <c:pt idx="197">
                  <c:v>259.50196202531646</c:v>
                </c:pt>
                <c:pt idx="198">
                  <c:v>249.80218309859151</c:v>
                </c:pt>
                <c:pt idx="199">
                  <c:v>247.18049180327873</c:v>
                </c:pt>
                <c:pt idx="200">
                  <c:v>245.995</c:v>
                </c:pt>
                <c:pt idx="201">
                  <c:v>245.3875438596491</c:v>
                </c:pt>
                <c:pt idx="202">
                  <c:v>241.97822115384616</c:v>
                </c:pt>
                <c:pt idx="203">
                  <c:v>234.62829493087557</c:v>
                </c:pt>
                <c:pt idx="204">
                  <c:v>228.88366300366303</c:v>
                </c:pt>
                <c:pt idx="205">
                  <c:v>221.95070895522386</c:v>
                </c:pt>
                <c:pt idx="206">
                  <c:v>217.07735362997659</c:v>
                </c:pt>
                <c:pt idx="207">
                  <c:v>215.3289494163424</c:v>
                </c:pt>
                <c:pt idx="208">
                  <c:v>213.55506726457398</c:v>
                </c:pt>
                <c:pt idx="209">
                  <c:v>211.79644351464438</c:v>
                </c:pt>
                <c:pt idx="210">
                  <c:v>211.54940559440558</c:v>
                </c:pt>
                <c:pt idx="211">
                  <c:v>210.80788235294116</c:v>
                </c:pt>
                <c:pt idx="212">
                  <c:v>207.19850574712643</c:v>
                </c:pt>
                <c:pt idx="213">
                  <c:v>198.74246183206108</c:v>
                </c:pt>
                <c:pt idx="214">
                  <c:v>196.58816618911175</c:v>
                </c:pt>
                <c:pt idx="215">
                  <c:v>196.41022813688215</c:v>
                </c:pt>
                <c:pt idx="216">
                  <c:v>188.97343915343913</c:v>
                </c:pt>
                <c:pt idx="217">
                  <c:v>185.67794594594594</c:v>
                </c:pt>
                <c:pt idx="218">
                  <c:v>183.26572992700733</c:v>
                </c:pt>
                <c:pt idx="219">
                  <c:v>181.74637168141589</c:v>
                </c:pt>
                <c:pt idx="220">
                  <c:v>173.63686274509803</c:v>
                </c:pt>
                <c:pt idx="221">
                  <c:v>156.89772549019608</c:v>
                </c:pt>
                <c:pt idx="222">
                  <c:v>153.44971962616822</c:v>
                </c:pt>
                <c:pt idx="223">
                  <c:v>146.72398734177216</c:v>
                </c:pt>
                <c:pt idx="224">
                  <c:v>143.13933062880324</c:v>
                </c:pt>
                <c:pt idx="225">
                  <c:v>142.63911330049262</c:v>
                </c:pt>
                <c:pt idx="226">
                  <c:v>134.23935567010309</c:v>
                </c:pt>
                <c:pt idx="227">
                  <c:v>123.89218157181573</c:v>
                </c:pt>
                <c:pt idx="228">
                  <c:v>112.41804705882353</c:v>
                </c:pt>
                <c:pt idx="229">
                  <c:v>57.407329749103937</c:v>
                </c:pt>
                <c:pt idx="230">
                  <c:v>44.338758542141228</c:v>
                </c:pt>
                <c:pt idx="231">
                  <c:v>39.887787418655094</c:v>
                </c:pt>
              </c:numCache>
            </c:numRef>
          </c:val>
          <c:extLst>
            <c:ext xmlns:c16="http://schemas.microsoft.com/office/drawing/2014/chart" uri="{C3380CC4-5D6E-409C-BE32-E72D297353CC}">
              <c16:uniqueId val="{00000000-37EB-48F6-BBCF-375BBFD319C8}"/>
            </c:ext>
          </c:extLst>
        </c:ser>
        <c:dLbls>
          <c:showLegendKey val="0"/>
          <c:showVal val="0"/>
          <c:showCatName val="0"/>
          <c:showSerName val="0"/>
          <c:showPercent val="0"/>
          <c:showBubbleSize val="0"/>
        </c:dLbls>
        <c:gapWidth val="219"/>
        <c:overlap val="-27"/>
        <c:axId val="483003256"/>
        <c:axId val="483003584"/>
      </c:barChart>
      <c:catAx>
        <c:axId val="48300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03584"/>
        <c:crosses val="autoZero"/>
        <c:auto val="1"/>
        <c:lblAlgn val="ctr"/>
        <c:lblOffset val="100"/>
        <c:noMultiLvlLbl val="0"/>
      </c:catAx>
      <c:valAx>
        <c:axId val="483003584"/>
        <c:scaling>
          <c:orientation val="minMax"/>
          <c:max val="1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03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[Inpatient_dataset.xlsx]Sheet4 (2)!PivotTable5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Average</a:t>
            </a:r>
            <a:r>
              <a:rPr lang="en-US" baseline="0"/>
              <a:t> </a:t>
            </a:r>
            <a:r>
              <a:rPr lang="en-US"/>
              <a:t>Charges per inpatien</a:t>
            </a:r>
            <a:r>
              <a:rPr lang="en-US" baseline="0"/>
              <a:t> with respect to different Providers in TX</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'Sheet4 (2)'!$B$4</c:f>
              <c:strCache>
                <c:ptCount val="1"/>
                <c:pt idx="0">
                  <c:v>Total</c:v>
                </c:pt>
              </c:strCache>
            </c:strRef>
          </c:tx>
          <c:spPr>
            <a:solidFill>
              <a:schemeClr val="accent1"/>
            </a:solidFill>
            <a:ln>
              <a:noFill/>
            </a:ln>
            <a:effectLst/>
          </c:spPr>
          <c:invertIfNegative val="0"/>
          <c:cat>
            <c:strRef>
              <c:f>'Sheet4 (2)'!$A$5:$A$229</c:f>
              <c:strCache>
                <c:ptCount val="224"/>
                <c:pt idx="0">
                  <c:v>LAS COLINAS MEDICAL CENTER</c:v>
                </c:pt>
                <c:pt idx="1">
                  <c:v>DALLAS REGIONAL MEDICAL CENTER</c:v>
                </c:pt>
                <c:pt idx="2">
                  <c:v>DALLAS MEDICAL CENTER</c:v>
                </c:pt>
                <c:pt idx="3">
                  <c:v>ENNIS REGIONAL MEDICAL CENTER</c:v>
                </c:pt>
                <c:pt idx="4">
                  <c:v>SCENIC MOUNTAIN MEDICAL CENTER</c:v>
                </c:pt>
                <c:pt idx="5">
                  <c:v>CHRISTUS SPOHN HOSPITAL ALICE</c:v>
                </c:pt>
                <c:pt idx="6">
                  <c:v>CYPRESS FAIRBANKS MEDICAL CENTER</c:v>
                </c:pt>
                <c:pt idx="7">
                  <c:v>USMD HOSPITAL AT ARLINGTON L P</c:v>
                </c:pt>
                <c:pt idx="8">
                  <c:v>ETMC HENDERSON</c:v>
                </c:pt>
                <c:pt idx="9">
                  <c:v>CHRISTUS JASPER MEMORIAL HOSPITAL</c:v>
                </c:pt>
                <c:pt idx="10">
                  <c:v>CONNALLY MEMORIAL MEDICAL CENTER</c:v>
                </c:pt>
                <c:pt idx="11">
                  <c:v>TEXAS HEALTH HARRIS METHODIST HOSPITAL AZLE</c:v>
                </c:pt>
                <c:pt idx="12">
                  <c:v>UNIVERSITY GENERAL HOSPITAL</c:v>
                </c:pt>
                <c:pt idx="13">
                  <c:v>SETON MEDICAL CENTER HAYS</c:v>
                </c:pt>
                <c:pt idx="14">
                  <c:v>HILL REGIONAL HOSPITAL</c:v>
                </c:pt>
                <c:pt idx="15">
                  <c:v>FORT DUNCAN MEDICAL CENTER</c:v>
                </c:pt>
                <c:pt idx="16">
                  <c:v>DOCTORS HOSPITAL TIDWELL</c:v>
                </c:pt>
                <c:pt idx="17">
                  <c:v>EAST EL PASO PHYSICIANS MEDICAL CENTER, LLC</c:v>
                </c:pt>
                <c:pt idx="18">
                  <c:v>BROWNSVILLE SURGICAL HOSPITAL</c:v>
                </c:pt>
                <c:pt idx="19">
                  <c:v>MEMORIAL HERMANN NORTHEAST</c:v>
                </c:pt>
                <c:pt idx="20">
                  <c:v>LAKE POINTE MEDICAL CENTER</c:v>
                </c:pt>
                <c:pt idx="21">
                  <c:v>NORTH HILLS HOSPITAL</c:v>
                </c:pt>
                <c:pt idx="22">
                  <c:v>CENTRAL TEXAS MEDICAL CENTER</c:v>
                </c:pt>
                <c:pt idx="23">
                  <c:v>NORTH TEXAS MEDICAL CENTER</c:v>
                </c:pt>
                <c:pt idx="24">
                  <c:v>MEDICAL CENTER OF ARLINGTON</c:v>
                </c:pt>
                <c:pt idx="25">
                  <c:v>BAYSHORE MEDICAL CENTER</c:v>
                </c:pt>
                <c:pt idx="26">
                  <c:v>BAYLOR MEDICAL CENTER AT TROPHY CLUB</c:v>
                </c:pt>
                <c:pt idx="27">
                  <c:v>TEXAS HEALTH PRESBYTERIAN HOSPITAL ALLEN</c:v>
                </c:pt>
                <c:pt idx="28">
                  <c:v>SETON MEDICAL CENTER WILLIAMSON</c:v>
                </c:pt>
                <c:pt idx="29">
                  <c:v>EAST TEXAS MEDICAL CENTER JACKSONVILLE</c:v>
                </c:pt>
                <c:pt idx="30">
                  <c:v>NORTH TEXAS HOSPITAL</c:v>
                </c:pt>
                <c:pt idx="31">
                  <c:v>ST LUKE'S SUGAR LAND HOSPITAL</c:v>
                </c:pt>
                <c:pt idx="32">
                  <c:v>OAKBEND MEDICAL CENTER</c:v>
                </c:pt>
                <c:pt idx="33">
                  <c:v>RIO GRANDE REGIONAL HOSPITAL</c:v>
                </c:pt>
                <c:pt idx="34">
                  <c:v>UNIVERSITY MEDICAL CENTER AT BRACKENRIDGE</c:v>
                </c:pt>
                <c:pt idx="35">
                  <c:v>VAL VERDE REGIONAL MEDICAL CENTER</c:v>
                </c:pt>
                <c:pt idx="36">
                  <c:v>ST JOSEPH MEDICAL CENTER</c:v>
                </c:pt>
                <c:pt idx="37">
                  <c:v>CEDAR PARK REGIONAL MEDICAL CENTER</c:v>
                </c:pt>
                <c:pt idx="38">
                  <c:v>CONROE REGIONAL MEDICAL CENTER</c:v>
                </c:pt>
                <c:pt idx="39">
                  <c:v>NACOGDOCHES MEDICAL CENTER</c:v>
                </c:pt>
                <c:pt idx="40">
                  <c:v>METHODIST WILLOWBROOK HOSPITAL</c:v>
                </c:pt>
                <c:pt idx="41">
                  <c:v>IRVING COPPELL SURGICAL HOSPITAL LLP</c:v>
                </c:pt>
                <c:pt idx="42">
                  <c:v>KINGWOOD MEDICAL CENTER</c:v>
                </c:pt>
                <c:pt idx="43">
                  <c:v>VHS BROWNSVILLE HOSPITAL COMPANY, LLC</c:v>
                </c:pt>
                <c:pt idx="44">
                  <c:v>METHODIST MANSFIELD MEDICAL CENTER</c:v>
                </c:pt>
                <c:pt idx="45">
                  <c:v>SOUTH TEXAS HEALTH SYSTEM</c:v>
                </c:pt>
                <c:pt idx="46">
                  <c:v>GLEN ROSE MEDICAL CENTER</c:v>
                </c:pt>
                <c:pt idx="47">
                  <c:v>DOCTORS HOSPITAL OF LAREDO</c:v>
                </c:pt>
                <c:pt idx="48">
                  <c:v>THE MEDICAL CENTER OF SOUTHEAST TEXAS</c:v>
                </c:pt>
                <c:pt idx="49">
                  <c:v>SIERRA PROVIDENCE EAST MEDICAL CENTER</c:v>
                </c:pt>
                <c:pt idx="50">
                  <c:v>TEXAS HEALTH PRESBYTERIAN HOSPITAL KAUFMAN</c:v>
                </c:pt>
                <c:pt idx="51">
                  <c:v>HERITAGE PARK SURGICAL HOSPITAL</c:v>
                </c:pt>
                <c:pt idx="52">
                  <c:v>COLLEGE STATION MEDICAL CENTER</c:v>
                </c:pt>
                <c:pt idx="53">
                  <c:v>WEST HOUSTON MEDICAL CENTER</c:v>
                </c:pt>
                <c:pt idx="54">
                  <c:v>SOUTHWEST GENERAL HOSPITAL</c:v>
                </c:pt>
                <c:pt idx="55">
                  <c:v>SETON  NORTHWEST HOSPITAL</c:v>
                </c:pt>
                <c:pt idx="56">
                  <c:v>TEXAS HEALTH HARRIS METHODIST HOSPITAL SOUTHWEST F</c:v>
                </c:pt>
                <c:pt idx="57">
                  <c:v>COLUMBUS COMMUNITY HOSPITAL</c:v>
                </c:pt>
                <c:pt idx="58">
                  <c:v>SOUTH TEXAS SPINE AND SURGICAL HOSPITAL</c:v>
                </c:pt>
                <c:pt idx="59">
                  <c:v>MEDICAL CENTER OF PLANO</c:v>
                </c:pt>
                <c:pt idx="60">
                  <c:v>LAKE GRANBURY MEDICAL CENTER</c:v>
                </c:pt>
                <c:pt idx="61">
                  <c:v>NAVARRO REGIONAL HOSPITAL</c:v>
                </c:pt>
                <c:pt idx="62">
                  <c:v>HUGULEY HEALTH SYSTEM</c:v>
                </c:pt>
                <c:pt idx="63">
                  <c:v>TEXAS REGIONAL MEDICAL CENTER AT SUNNYVALE</c:v>
                </c:pt>
                <c:pt idx="64">
                  <c:v>TEXAS HEALTH PRESBYTERIAN HOSPITAL FLOWER MOUND</c:v>
                </c:pt>
                <c:pt idx="65">
                  <c:v>MAINLAND MEDICAL CENTER</c:v>
                </c:pt>
                <c:pt idx="66">
                  <c:v>FIRST STREET HOSPITAL LP</c:v>
                </c:pt>
                <c:pt idx="67">
                  <c:v>PAMPA REGIONAL MEDICAL CENTER</c:v>
                </c:pt>
                <c:pt idx="68">
                  <c:v>VALLEY REGIONAL MEDICAL CENTER</c:v>
                </c:pt>
                <c:pt idx="69">
                  <c:v>MEMORIAL MEDICAL CENTER LIVINGSTON</c:v>
                </c:pt>
                <c:pt idx="70">
                  <c:v>NORTHWEST TEXAS SURGERY CENTER</c:v>
                </c:pt>
                <c:pt idx="71">
                  <c:v>CHILDRESS REGIONAL MEDICAL CENTER</c:v>
                </c:pt>
                <c:pt idx="72">
                  <c:v>PARK PLAZA HOSPITAL</c:v>
                </c:pt>
                <c:pt idx="73">
                  <c:v>CHRISTUS ST CATHERINE HOSPITAL</c:v>
                </c:pt>
                <c:pt idx="74">
                  <c:v>UNIVERSITY HEALTH SYSTEM</c:v>
                </c:pt>
                <c:pt idx="75">
                  <c:v>CENTENNIAL MEDICAL CENTER</c:v>
                </c:pt>
                <c:pt idx="76">
                  <c:v>LAREDO MEDICAL CENTER</c:v>
                </c:pt>
                <c:pt idx="77">
                  <c:v>USMD HOSPITAL  AT FORT WORTH LP</c:v>
                </c:pt>
                <c:pt idx="78">
                  <c:v>UNIVERSITY MEDICAL CENTER OF EL PASO</c:v>
                </c:pt>
                <c:pt idx="79">
                  <c:v>WISE REGIONAL HEALTH SYSTEM</c:v>
                </c:pt>
                <c:pt idx="80">
                  <c:v>MEDICAL CENTER OF LEWISVILLE</c:v>
                </c:pt>
                <c:pt idx="81">
                  <c:v>PROVIDENCE MEMORIAL HOSPITAL</c:v>
                </c:pt>
                <c:pt idx="82">
                  <c:v>MEMORIAL HERMANN TEXAS MEDICAL CENTER</c:v>
                </c:pt>
                <c:pt idx="83">
                  <c:v>PINE CREEK MEDICAL CENTER LLP</c:v>
                </c:pt>
                <c:pt idx="84">
                  <c:v>WOODLAND HEIGHTS MEDICAL CENTER</c:v>
                </c:pt>
                <c:pt idx="85">
                  <c:v>TEXAS HEALTH PRESBYTERIAN HOSPITAL DENTON</c:v>
                </c:pt>
                <c:pt idx="86">
                  <c:v>MEDICAL CENTER OF MCKINNEY</c:v>
                </c:pt>
                <c:pt idx="87">
                  <c:v>MEMORIAL HEALTH SYSTEM OF EAST TEXAS- LUFKIN</c:v>
                </c:pt>
                <c:pt idx="88">
                  <c:v>PARKLAND HEALTH AND HOSPITAL SYSTEM</c:v>
                </c:pt>
                <c:pt idx="89">
                  <c:v>TEXAS HEALTH PRESBYTERIAN HOSPITAL ROCKWALL</c:v>
                </c:pt>
                <c:pt idx="90">
                  <c:v>DETAR HOSPITAL NAVARRO</c:v>
                </c:pt>
                <c:pt idx="91">
                  <c:v>TEXAS HEALTH PRESBYTERIAN HOSPITAL-WNJ</c:v>
                </c:pt>
                <c:pt idx="92">
                  <c:v>DOCTORS HOSPITAL</c:v>
                </c:pt>
                <c:pt idx="93">
                  <c:v>TEXAS HEALTH HARRIS METHODIST HURST-EULESS-BEDFORD</c:v>
                </c:pt>
                <c:pt idx="94">
                  <c:v>FOUNDATION SURGICAL HOSPITAL OF SAN ANTONIO</c:v>
                </c:pt>
                <c:pt idx="95">
                  <c:v>GOOD SHEPHERD MEDICAL CENTER MARSHALL</c:v>
                </c:pt>
                <c:pt idx="96">
                  <c:v>METROPLEX HOSPITAL</c:v>
                </c:pt>
                <c:pt idx="97">
                  <c:v>EAST TEXAS MEDICAL CENTER</c:v>
                </c:pt>
                <c:pt idx="98">
                  <c:v>CLEAR LAKE REGIONAL MEDICAL CENTER</c:v>
                </c:pt>
                <c:pt idx="99">
                  <c:v>ROUND ROCK MEDICAL CENTER</c:v>
                </c:pt>
                <c:pt idx="100">
                  <c:v>TEXAS HEALTH HARRIS METHODIST HOSPITAL CLEBURNE</c:v>
                </c:pt>
                <c:pt idx="101">
                  <c:v>DENTON REGIONAL MEDICAL CENTER</c:v>
                </c:pt>
                <c:pt idx="102">
                  <c:v>HOUSTON PHYSICIANS' HOSPITAL</c:v>
                </c:pt>
                <c:pt idx="103">
                  <c:v>PALESTINE REGIONAL MEDICAL CENTER</c:v>
                </c:pt>
                <c:pt idx="104">
                  <c:v>ABILENE REGIONAL MEDICAL CENTER</c:v>
                </c:pt>
                <c:pt idx="105">
                  <c:v>TRINITY MEDICAL CENTER</c:v>
                </c:pt>
                <c:pt idx="106">
                  <c:v>LONGVIEW REGIONAL MEDICAL CENTER</c:v>
                </c:pt>
                <c:pt idx="107">
                  <c:v>MEDICAL CITY DALLAS HOSPITAL</c:v>
                </c:pt>
                <c:pt idx="108">
                  <c:v>SAN ANGELO COMMUNITY MEDICAL CENTER</c:v>
                </c:pt>
                <c:pt idx="109">
                  <c:v>ST DAVID'S SOUTH AUSTIN MEDICAL CENTER</c:v>
                </c:pt>
                <c:pt idx="110">
                  <c:v>TEXAS HEALTH HARRIS METHODIST HOSPITAL STEPHENVILL</c:v>
                </c:pt>
                <c:pt idx="111">
                  <c:v>SIERRA MEDICAL CENTER</c:v>
                </c:pt>
                <c:pt idx="112">
                  <c:v>BROWNWOOD REGIONAL MEDICAL CENTER</c:v>
                </c:pt>
                <c:pt idx="113">
                  <c:v>NORTH CYPRESS MEDICAL CENTER</c:v>
                </c:pt>
                <c:pt idx="114">
                  <c:v>EAST TEXAS MEDICAL CENTER ATHENS</c:v>
                </c:pt>
                <c:pt idx="115">
                  <c:v>HOUSTON NORTHWEST MEDICAL CENTER</c:v>
                </c:pt>
                <c:pt idx="116">
                  <c:v>NORTHWEST TEXAS HOSPITAL</c:v>
                </c:pt>
                <c:pt idx="117">
                  <c:v>ST LUKE'S THE WOODLANDS HOSPITAL</c:v>
                </c:pt>
                <c:pt idx="118">
                  <c:v>TEXAS HEALTH ARLINGTON MEMORIAL HOSPITAL</c:v>
                </c:pt>
                <c:pt idx="119">
                  <c:v>BAYLOR MEDICAL CENTER AT CARROLLTON</c:v>
                </c:pt>
                <c:pt idx="120">
                  <c:v>SUGAR LAND SURGICAL HOSPITAL LLP</c:v>
                </c:pt>
                <c:pt idx="121">
                  <c:v>TOMBALL REGIONAL MEDICAL CENTER</c:v>
                </c:pt>
                <c:pt idx="122">
                  <c:v>METHODIST STONE OAK HOSPITAL</c:v>
                </c:pt>
                <c:pt idx="123">
                  <c:v>LAS PALMAS MEDICAL CENTER</c:v>
                </c:pt>
                <c:pt idx="124">
                  <c:v>TITUS REGIONAL MEDICAL CENTER</c:v>
                </c:pt>
                <c:pt idx="125">
                  <c:v>ST LUKE'S PATIENTS MEDICAL CENTER</c:v>
                </c:pt>
                <c:pt idx="126">
                  <c:v>HUNTSVILLE MEMORIAL HOSPITAL</c:v>
                </c:pt>
                <c:pt idx="127">
                  <c:v>BAYLOR REGIONAL MEDICAL CENTER AT PLANO</c:v>
                </c:pt>
                <c:pt idx="128">
                  <c:v>METHODIST MCKINNEY HOSPITAL</c:v>
                </c:pt>
                <c:pt idx="129">
                  <c:v>SOUTH TEXAS SURGICAL HOSPITAL</c:v>
                </c:pt>
                <c:pt idx="130">
                  <c:v>CHRISTUS ST JOHN HOSPITAL</c:v>
                </c:pt>
                <c:pt idx="131">
                  <c:v>SAN JACINTO METHODIST HOSPITAL</c:v>
                </c:pt>
                <c:pt idx="132">
                  <c:v>ANGLETON-DANBURY MEDICAL CENTER</c:v>
                </c:pt>
                <c:pt idx="133">
                  <c:v>WADLEY REGIONAL MEDICAL CENTER</c:v>
                </c:pt>
                <c:pt idx="134">
                  <c:v>CHRISTUS SPOHN HOSPITAL CORPUS CHRISTI</c:v>
                </c:pt>
                <c:pt idx="135">
                  <c:v>PALO PINTO GENERAL HOSPITAL</c:v>
                </c:pt>
                <c:pt idx="136">
                  <c:v>NIX HEALTH CARE SYSTEM</c:v>
                </c:pt>
                <c:pt idx="137">
                  <c:v>PHYSICIANS CENTRE,THE</c:v>
                </c:pt>
                <c:pt idx="138">
                  <c:v>NORTH CENTRAL SURGICAL CENTER LLP</c:v>
                </c:pt>
                <c:pt idx="139">
                  <c:v>HUNT REGIONAL MEDICAL CENTER</c:v>
                </c:pt>
                <c:pt idx="140">
                  <c:v>GRACE MEDICAL CENTER</c:v>
                </c:pt>
                <c:pt idx="141">
                  <c:v>JPS HEALTH NETWORK</c:v>
                </c:pt>
                <c:pt idx="142">
                  <c:v>METHODIST SUGAR LAND HOSPITAL</c:v>
                </c:pt>
                <c:pt idx="143">
                  <c:v>CORNERSTONE REGIONAL HOSPITAL</c:v>
                </c:pt>
                <c:pt idx="144">
                  <c:v>NORTH AUSTIN MEDICAL CENTER</c:v>
                </c:pt>
                <c:pt idx="145">
                  <c:v>HARLINGEN MEDICAL CENTER</c:v>
                </c:pt>
                <c:pt idx="146">
                  <c:v>ST MARKS MEDICAL CENTER</c:v>
                </c:pt>
                <c:pt idx="147">
                  <c:v>BRAZOSPORT REGIONAL HEALTH SYSTEM</c:v>
                </c:pt>
                <c:pt idx="148">
                  <c:v>CORPUS CHRISTI MEDICAL CENTER,THE</c:v>
                </c:pt>
                <c:pt idx="149">
                  <c:v>ODESSA REGIONAL HOSPITAL</c:v>
                </c:pt>
                <c:pt idx="150">
                  <c:v>KNAPP MEDICAL CENTER</c:v>
                </c:pt>
                <c:pt idx="151">
                  <c:v>TEXAS HEALTH HARRIS METHODIST HOSPITAL SOUTHLAKE</c:v>
                </c:pt>
                <c:pt idx="152">
                  <c:v>MEMORIAL HERMANN SURGICAL HOSPITAL KINGWOOD</c:v>
                </c:pt>
                <c:pt idx="153">
                  <c:v>MEMORIAL HOSPITAL</c:v>
                </c:pt>
                <c:pt idx="154">
                  <c:v>HILLCREST BAPTIST MEDICAL CENTER</c:v>
                </c:pt>
                <c:pt idx="155">
                  <c:v>AUSTIN SURGICAL HOSPITAL</c:v>
                </c:pt>
                <c:pt idx="156">
                  <c:v>BAYLOR MEDICAL CENTER AT GARLAND</c:v>
                </c:pt>
                <c:pt idx="157">
                  <c:v>MEMORIAL HERMANN SUGAR LAND HOSPITAL</c:v>
                </c:pt>
                <c:pt idx="158">
                  <c:v>TOPS SURGICAL SPECIALTY HOSPITAL</c:v>
                </c:pt>
                <c:pt idx="159">
                  <c:v>WEATHERFORD REGIONAL MEDICAL CENTER</c:v>
                </c:pt>
                <c:pt idx="160">
                  <c:v>BAYLOR REGIONAL MEDICAL CENTER AT GRAPEVINE</c:v>
                </c:pt>
                <c:pt idx="161">
                  <c:v>TEXAS HEALTH HARRIS METHODIST FORT WORTH</c:v>
                </c:pt>
                <c:pt idx="162">
                  <c:v>BAYLOR MEDICAL CENTER AT WAXAHACHIE</c:v>
                </c:pt>
                <c:pt idx="163">
                  <c:v>BAYLOR ALL SAINTS MEDICAL CENTER AT FW</c:v>
                </c:pt>
                <c:pt idx="164">
                  <c:v>TEXOMA MEDICAL CENTER</c:v>
                </c:pt>
                <c:pt idx="165">
                  <c:v>ST LUKES EPISCOPAL HOSPITAL</c:v>
                </c:pt>
                <c:pt idx="166">
                  <c:v>MEMORIAL HERMANN BAPTIST BEAUMONT HOSPITAL</c:v>
                </c:pt>
                <c:pt idx="167">
                  <c:v>MEMORIAL HERMANN KATY HOSPITAL</c:v>
                </c:pt>
                <c:pt idx="168">
                  <c:v>UT SOUTHWESTERN UNIVERSITY HOSPITAL</c:v>
                </c:pt>
                <c:pt idx="169">
                  <c:v>ST LUKES LAKESIDE HOSPITAL</c:v>
                </c:pt>
                <c:pt idx="170">
                  <c:v>UNITED REGIONAL HEALTH CARE SYSTEM</c:v>
                </c:pt>
                <c:pt idx="171">
                  <c:v>BAYLOR MEDICAL CENTER AT FRISCO</c:v>
                </c:pt>
                <c:pt idx="172">
                  <c:v>THE HOSPITAL AT WESTLAKE MEDICAL CENTER</c:v>
                </c:pt>
                <c:pt idx="173">
                  <c:v>BAYLOR ORTHOPEDIC AND SPINE HOSPITAL AT ARLINGTON</c:v>
                </c:pt>
                <c:pt idx="174">
                  <c:v>METHODIST RICHARDSON MEDICAL CENTER</c:v>
                </c:pt>
                <c:pt idx="175">
                  <c:v>SHANNON MEDICAL CENTER</c:v>
                </c:pt>
                <c:pt idx="176">
                  <c:v>BAYLOR MEDICAL CENTER AT IRVING</c:v>
                </c:pt>
                <c:pt idx="177">
                  <c:v>UNIVERSITY OF TEXAS MEDICAL BRANCH GAL</c:v>
                </c:pt>
                <c:pt idx="178">
                  <c:v>CHRISTUS HOSPITAL</c:v>
                </c:pt>
                <c:pt idx="179">
                  <c:v>METHODIST AMBULATORY SURGERY HOSPITAL NW</c:v>
                </c:pt>
                <c:pt idx="180">
                  <c:v>BAYLOR MEDICAL CENTER AT UPTOWN</c:v>
                </c:pt>
                <c:pt idx="181">
                  <c:v>CITIZENS MEDICAL CENTER</c:v>
                </c:pt>
                <c:pt idx="182">
                  <c:v>METHODIST DALLAS MEDICAL CENTER</c:v>
                </c:pt>
                <c:pt idx="183">
                  <c:v>EL PASO SPECIALTY HOSPITAL</c:v>
                </c:pt>
                <c:pt idx="184">
                  <c:v>UNIVERSITY MEDICAL CENTER</c:v>
                </c:pt>
                <c:pt idx="185">
                  <c:v>GOOD SHEPHERD MEDICAL CENTER</c:v>
                </c:pt>
                <c:pt idx="186">
                  <c:v>ST JOSEPH REGIONAL HEALTH CENTER</c:v>
                </c:pt>
                <c:pt idx="187">
                  <c:v>SCOTT &amp; WHITE HOSPITAL-ROUND ROCK</c:v>
                </c:pt>
                <c:pt idx="188">
                  <c:v>METHODIST HOSPITAL FOR SURGERY</c:v>
                </c:pt>
                <c:pt idx="189">
                  <c:v>FOUNDATION SURGICAL HOSPITAL</c:v>
                </c:pt>
                <c:pt idx="190">
                  <c:v>PLAZA MEDICAL CENTER OF FORT WORTH</c:v>
                </c:pt>
                <c:pt idx="191">
                  <c:v>ST DAVIDS MEDICAL CENTER</c:v>
                </c:pt>
                <c:pt idx="192">
                  <c:v>MIDLAND MEMORIAL HOSPITAL</c:v>
                </c:pt>
                <c:pt idx="193">
                  <c:v>VHS HARLINGEN HOSPITAL COMPANY LLC</c:v>
                </c:pt>
                <c:pt idx="194">
                  <c:v>METHODIST CHARLTON MEDICAL CENTER</c:v>
                </c:pt>
                <c:pt idx="195">
                  <c:v>MISSION REGIONAL MEDICAL CENTER</c:v>
                </c:pt>
                <c:pt idx="196">
                  <c:v>METHODIST HOSPITAL</c:v>
                </c:pt>
                <c:pt idx="197">
                  <c:v>MEDICAL CENTER HOSPITAL</c:v>
                </c:pt>
                <c:pt idx="198">
                  <c:v>SETON MEDICAL CENTER AUSTIN</c:v>
                </c:pt>
                <c:pt idx="199">
                  <c:v>HENDRICK MEDICAL CENTER</c:v>
                </c:pt>
                <c:pt idx="200">
                  <c:v>PROVIDENCE HEALTH CENTER</c:v>
                </c:pt>
                <c:pt idx="201">
                  <c:v>DOCTORS HOSPITAL AT RENAISSANCE</c:v>
                </c:pt>
                <c:pt idx="202">
                  <c:v>PARIS REGIONAL MEDICAL CENTER</c:v>
                </c:pt>
                <c:pt idx="203">
                  <c:v>CHRISTUS ST MICHAEL HEALTH SYSTEM</c:v>
                </c:pt>
                <c:pt idx="204">
                  <c:v>TEXAS SPINE AND JOINT HOSPITAL</c:v>
                </c:pt>
                <c:pt idx="205">
                  <c:v>CHRISTUS SANTA ROSA HOSPITAL</c:v>
                </c:pt>
                <c:pt idx="206">
                  <c:v>TEXAS HEALTH PRESBYTERIAN HOSPITAL PLANO</c:v>
                </c:pt>
                <c:pt idx="207">
                  <c:v>MEMORIAL HERMANN MEMORIAL CITY MEDICAL CENTER</c:v>
                </c:pt>
                <c:pt idx="208">
                  <c:v>GUADALUPE REGIONAL MEDICAL CENTER</c:v>
                </c:pt>
                <c:pt idx="209">
                  <c:v>KELL WEST REGIONAL HOSPITAL</c:v>
                </c:pt>
                <c:pt idx="210">
                  <c:v>TEXAS ORTHOPEDIC HOSPITAL</c:v>
                </c:pt>
                <c:pt idx="211">
                  <c:v>BAPTIST MEDICAL CENTER</c:v>
                </c:pt>
                <c:pt idx="212">
                  <c:v>BAPTIST ST ANTHONYS HEALTH SYSTEM-BAPTIST CAMPUS</c:v>
                </c:pt>
                <c:pt idx="213">
                  <c:v>TEXAS HEALTH PRESBYTERIAN HOSPITAL  DALLAS</c:v>
                </c:pt>
                <c:pt idx="214">
                  <c:v>COVENANT MEDICAL CENTER</c:v>
                </c:pt>
                <c:pt idx="215">
                  <c:v>QUAIL CREEK SURGICAL HOSPITAL</c:v>
                </c:pt>
                <c:pt idx="216">
                  <c:v>MOTHER FRANCES HOSPITAL</c:v>
                </c:pt>
                <c:pt idx="217">
                  <c:v>PETERSON REGIONAL MEDICAL CENTER</c:v>
                </c:pt>
                <c:pt idx="218">
                  <c:v>HILL COUNTRY MEMORIAL HOSPITAL INC</c:v>
                </c:pt>
                <c:pt idx="219">
                  <c:v>BAYLOR UNIVERSITY MEDICAL CENTER</c:v>
                </c:pt>
                <c:pt idx="220">
                  <c:v>METHODIST HOSPITAL,THE</c:v>
                </c:pt>
                <c:pt idx="221">
                  <c:v>MEMORIAL HERMANN HOSPITAL SYSTEM</c:v>
                </c:pt>
                <c:pt idx="222">
                  <c:v>SCOTT &amp; WHITE MEMORIAL HOSPITAL</c:v>
                </c:pt>
                <c:pt idx="223">
                  <c:v>BAYLOR SURGICAL HOSPITAL AT FORT WORTH</c:v>
                </c:pt>
              </c:strCache>
            </c:strRef>
          </c:cat>
          <c:val>
            <c:numRef>
              <c:f>'Sheet4 (2)'!$B$5:$B$229</c:f>
              <c:numCache>
                <c:formatCode>General</c:formatCode>
                <c:ptCount val="224"/>
                <c:pt idx="0">
                  <c:v>8717.0205882352948</c:v>
                </c:pt>
                <c:pt idx="1">
                  <c:v>7843.41</c:v>
                </c:pt>
                <c:pt idx="2">
                  <c:v>6379.895833333333</c:v>
                </c:pt>
                <c:pt idx="3">
                  <c:v>5486.9254545454542</c:v>
                </c:pt>
                <c:pt idx="4">
                  <c:v>4732.583333333333</c:v>
                </c:pt>
                <c:pt idx="5">
                  <c:v>4421.2349999999997</c:v>
                </c:pt>
                <c:pt idx="6">
                  <c:v>4319.1361538461542</c:v>
                </c:pt>
                <c:pt idx="7">
                  <c:v>4070.2035714285716</c:v>
                </c:pt>
                <c:pt idx="8">
                  <c:v>3893.8046153846153</c:v>
                </c:pt>
                <c:pt idx="9">
                  <c:v>3584.13</c:v>
                </c:pt>
                <c:pt idx="10">
                  <c:v>3296.017692307692</c:v>
                </c:pt>
                <c:pt idx="11">
                  <c:v>3258.9949999999999</c:v>
                </c:pt>
                <c:pt idx="12">
                  <c:v>3162.737333333333</c:v>
                </c:pt>
                <c:pt idx="13">
                  <c:v>3161.5871999999999</c:v>
                </c:pt>
                <c:pt idx="14">
                  <c:v>3069.4047368421052</c:v>
                </c:pt>
                <c:pt idx="15">
                  <c:v>2948.4445833333334</c:v>
                </c:pt>
                <c:pt idx="16">
                  <c:v>2829.4173333333333</c:v>
                </c:pt>
                <c:pt idx="17">
                  <c:v>2704.0543750000002</c:v>
                </c:pt>
                <c:pt idx="18">
                  <c:v>2500.0378260869561</c:v>
                </c:pt>
                <c:pt idx="19">
                  <c:v>2481.0818749999999</c:v>
                </c:pt>
                <c:pt idx="20">
                  <c:v>2426.0928571428572</c:v>
                </c:pt>
                <c:pt idx="21">
                  <c:v>2417.6437209302326</c:v>
                </c:pt>
                <c:pt idx="22">
                  <c:v>2396.6631818181818</c:v>
                </c:pt>
                <c:pt idx="23">
                  <c:v>2247.2864</c:v>
                </c:pt>
                <c:pt idx="24">
                  <c:v>2135.4202040816326</c:v>
                </c:pt>
                <c:pt idx="25">
                  <c:v>2118.1185714285716</c:v>
                </c:pt>
                <c:pt idx="26">
                  <c:v>2115.2957142857144</c:v>
                </c:pt>
                <c:pt idx="27">
                  <c:v>1909.1984</c:v>
                </c:pt>
                <c:pt idx="28">
                  <c:v>1890.215319148936</c:v>
                </c:pt>
                <c:pt idx="29">
                  <c:v>1848.8858333333333</c:v>
                </c:pt>
                <c:pt idx="30">
                  <c:v>1838.0893548387096</c:v>
                </c:pt>
                <c:pt idx="31">
                  <c:v>1822.253448275862</c:v>
                </c:pt>
                <c:pt idx="32">
                  <c:v>1811.8324999999998</c:v>
                </c:pt>
                <c:pt idx="33">
                  <c:v>1753.8202173913044</c:v>
                </c:pt>
                <c:pt idx="34">
                  <c:v>1753.0596969696969</c:v>
                </c:pt>
                <c:pt idx="35">
                  <c:v>1708.7125806451613</c:v>
                </c:pt>
                <c:pt idx="36">
                  <c:v>1677.082608695652</c:v>
                </c:pt>
                <c:pt idx="37">
                  <c:v>1619.6990243902439</c:v>
                </c:pt>
                <c:pt idx="38">
                  <c:v>1614.4038636363634</c:v>
                </c:pt>
                <c:pt idx="39">
                  <c:v>1613.1999999999998</c:v>
                </c:pt>
                <c:pt idx="40">
                  <c:v>1597.1405128205129</c:v>
                </c:pt>
                <c:pt idx="41">
                  <c:v>1521.4300000000003</c:v>
                </c:pt>
                <c:pt idx="42">
                  <c:v>1518.9502325581395</c:v>
                </c:pt>
                <c:pt idx="43">
                  <c:v>1517.4642857142858</c:v>
                </c:pt>
                <c:pt idx="44">
                  <c:v>1515.4299999999998</c:v>
                </c:pt>
                <c:pt idx="45">
                  <c:v>1475.9989999999998</c:v>
                </c:pt>
                <c:pt idx="46">
                  <c:v>1471.4670588235294</c:v>
                </c:pt>
                <c:pt idx="47">
                  <c:v>1468.8692105263158</c:v>
                </c:pt>
                <c:pt idx="48">
                  <c:v>1453.3920000000001</c:v>
                </c:pt>
                <c:pt idx="49">
                  <c:v>1374.5682222222222</c:v>
                </c:pt>
                <c:pt idx="50">
                  <c:v>1341.519</c:v>
                </c:pt>
                <c:pt idx="51">
                  <c:v>1291.4911111111112</c:v>
                </c:pt>
                <c:pt idx="52">
                  <c:v>1262.4388888888889</c:v>
                </c:pt>
                <c:pt idx="53">
                  <c:v>1230.4464150943397</c:v>
                </c:pt>
                <c:pt idx="54">
                  <c:v>1215.3441304347828</c:v>
                </c:pt>
                <c:pt idx="55">
                  <c:v>1206.4314035087718</c:v>
                </c:pt>
                <c:pt idx="56">
                  <c:v>1182.1154166666668</c:v>
                </c:pt>
                <c:pt idx="57">
                  <c:v>1180.6950000000002</c:v>
                </c:pt>
                <c:pt idx="58">
                  <c:v>1151.1318604651162</c:v>
                </c:pt>
                <c:pt idx="59">
                  <c:v>1131.2980263157895</c:v>
                </c:pt>
                <c:pt idx="60">
                  <c:v>1129.8236470588236</c:v>
                </c:pt>
                <c:pt idx="61">
                  <c:v>1096.7444230769231</c:v>
                </c:pt>
                <c:pt idx="62">
                  <c:v>1082.2896969696972</c:v>
                </c:pt>
                <c:pt idx="63">
                  <c:v>1081.3490123456788</c:v>
                </c:pt>
                <c:pt idx="64">
                  <c:v>1076.996304347826</c:v>
                </c:pt>
                <c:pt idx="65">
                  <c:v>1030.607857142857</c:v>
                </c:pt>
                <c:pt idx="66">
                  <c:v>1007.6727777777778</c:v>
                </c:pt>
                <c:pt idx="67">
                  <c:v>1007.4149122807017</c:v>
                </c:pt>
                <c:pt idx="68">
                  <c:v>992.5016071428571</c:v>
                </c:pt>
                <c:pt idx="69">
                  <c:v>988.9473684210526</c:v>
                </c:pt>
                <c:pt idx="70">
                  <c:v>948.68611111111102</c:v>
                </c:pt>
                <c:pt idx="71">
                  <c:v>943.07941176470581</c:v>
                </c:pt>
                <c:pt idx="72">
                  <c:v>918.67796874999999</c:v>
                </c:pt>
                <c:pt idx="73">
                  <c:v>912.7940000000001</c:v>
                </c:pt>
                <c:pt idx="74">
                  <c:v>893.87666666666678</c:v>
                </c:pt>
                <c:pt idx="75">
                  <c:v>877.03328571428574</c:v>
                </c:pt>
                <c:pt idx="76">
                  <c:v>858.13871621621627</c:v>
                </c:pt>
                <c:pt idx="77">
                  <c:v>813.82240000000002</c:v>
                </c:pt>
                <c:pt idx="78">
                  <c:v>804.70666666666682</c:v>
                </c:pt>
                <c:pt idx="79">
                  <c:v>800.60238095238105</c:v>
                </c:pt>
                <c:pt idx="80">
                  <c:v>800.53578431372546</c:v>
                </c:pt>
                <c:pt idx="81">
                  <c:v>786.42303030303026</c:v>
                </c:pt>
                <c:pt idx="82">
                  <c:v>777.03362318840573</c:v>
                </c:pt>
                <c:pt idx="83">
                  <c:v>755.66397727272715</c:v>
                </c:pt>
                <c:pt idx="84">
                  <c:v>747.52190184049084</c:v>
                </c:pt>
                <c:pt idx="85">
                  <c:v>730.78272727272724</c:v>
                </c:pt>
                <c:pt idx="86">
                  <c:v>719.43819672131156</c:v>
                </c:pt>
                <c:pt idx="87">
                  <c:v>698.4970408163266</c:v>
                </c:pt>
                <c:pt idx="88">
                  <c:v>687.81238095238098</c:v>
                </c:pt>
                <c:pt idx="89">
                  <c:v>648.66881578947357</c:v>
                </c:pt>
                <c:pt idx="90">
                  <c:v>647.34555555555551</c:v>
                </c:pt>
                <c:pt idx="91">
                  <c:v>646.60964285714294</c:v>
                </c:pt>
                <c:pt idx="92">
                  <c:v>614.63981981981988</c:v>
                </c:pt>
                <c:pt idx="93">
                  <c:v>611.30924050632916</c:v>
                </c:pt>
                <c:pt idx="94">
                  <c:v>598.38726027397252</c:v>
                </c:pt>
                <c:pt idx="95">
                  <c:v>596.21232558139525</c:v>
                </c:pt>
                <c:pt idx="96">
                  <c:v>591.00081081081078</c:v>
                </c:pt>
                <c:pt idx="97">
                  <c:v>580.6782352941176</c:v>
                </c:pt>
                <c:pt idx="98">
                  <c:v>576.72776595744688</c:v>
                </c:pt>
                <c:pt idx="99">
                  <c:v>563.32051282051282</c:v>
                </c:pt>
                <c:pt idx="100">
                  <c:v>559.55409090909097</c:v>
                </c:pt>
                <c:pt idx="101">
                  <c:v>555.96869047619055</c:v>
                </c:pt>
                <c:pt idx="102">
                  <c:v>539.14536082474228</c:v>
                </c:pt>
                <c:pt idx="103">
                  <c:v>536.47688311688319</c:v>
                </c:pt>
                <c:pt idx="104">
                  <c:v>521.52464912280698</c:v>
                </c:pt>
                <c:pt idx="105">
                  <c:v>520.90109090909084</c:v>
                </c:pt>
                <c:pt idx="106">
                  <c:v>519.82729032258067</c:v>
                </c:pt>
                <c:pt idx="107">
                  <c:v>511.24119999999994</c:v>
                </c:pt>
                <c:pt idx="108">
                  <c:v>508.75087591240873</c:v>
                </c:pt>
                <c:pt idx="109">
                  <c:v>508.00821428571425</c:v>
                </c:pt>
                <c:pt idx="110">
                  <c:v>497.00211267605624</c:v>
                </c:pt>
                <c:pt idx="111">
                  <c:v>495.95158620689654</c:v>
                </c:pt>
                <c:pt idx="112">
                  <c:v>495.50044943820217</c:v>
                </c:pt>
                <c:pt idx="113">
                  <c:v>492.79258771929818</c:v>
                </c:pt>
                <c:pt idx="114">
                  <c:v>491.9890789473684</c:v>
                </c:pt>
                <c:pt idx="115">
                  <c:v>483.84682242990652</c:v>
                </c:pt>
                <c:pt idx="116">
                  <c:v>480.57009090909088</c:v>
                </c:pt>
                <c:pt idx="117">
                  <c:v>473.72142857142853</c:v>
                </c:pt>
                <c:pt idx="118">
                  <c:v>473.64840909090907</c:v>
                </c:pt>
                <c:pt idx="119">
                  <c:v>458.2838666666666</c:v>
                </c:pt>
                <c:pt idx="120">
                  <c:v>450.33671428571427</c:v>
                </c:pt>
                <c:pt idx="121">
                  <c:v>448.07172413793103</c:v>
                </c:pt>
                <c:pt idx="122">
                  <c:v>422.76</c:v>
                </c:pt>
                <c:pt idx="123">
                  <c:v>412.68241176470588</c:v>
                </c:pt>
                <c:pt idx="124">
                  <c:v>406.92771428571433</c:v>
                </c:pt>
                <c:pt idx="125">
                  <c:v>404.35272727272729</c:v>
                </c:pt>
                <c:pt idx="126">
                  <c:v>404.04905405405407</c:v>
                </c:pt>
                <c:pt idx="127">
                  <c:v>382.35157303370789</c:v>
                </c:pt>
                <c:pt idx="128">
                  <c:v>380.63072727272731</c:v>
                </c:pt>
                <c:pt idx="129">
                  <c:v>376.56072847682117</c:v>
                </c:pt>
                <c:pt idx="130">
                  <c:v>376.19039603960397</c:v>
                </c:pt>
                <c:pt idx="131">
                  <c:v>362.81150793650795</c:v>
                </c:pt>
                <c:pt idx="132">
                  <c:v>361.13454545454539</c:v>
                </c:pt>
                <c:pt idx="133">
                  <c:v>359.5</c:v>
                </c:pt>
                <c:pt idx="134">
                  <c:v>358.57672131147547</c:v>
                </c:pt>
                <c:pt idx="135">
                  <c:v>355.91371794871793</c:v>
                </c:pt>
                <c:pt idx="136">
                  <c:v>350.53920289855074</c:v>
                </c:pt>
                <c:pt idx="137">
                  <c:v>339.09245901639343</c:v>
                </c:pt>
                <c:pt idx="138">
                  <c:v>338.93423728813559</c:v>
                </c:pt>
                <c:pt idx="139">
                  <c:v>336.08714285714285</c:v>
                </c:pt>
                <c:pt idx="140">
                  <c:v>330.49891304347824</c:v>
                </c:pt>
                <c:pt idx="141">
                  <c:v>320.69409836065569</c:v>
                </c:pt>
                <c:pt idx="142">
                  <c:v>315.72025641025647</c:v>
                </c:pt>
                <c:pt idx="143">
                  <c:v>315.59682692307695</c:v>
                </c:pt>
                <c:pt idx="144">
                  <c:v>312.51329787234044</c:v>
                </c:pt>
                <c:pt idx="145">
                  <c:v>308.8963235294118</c:v>
                </c:pt>
                <c:pt idx="146">
                  <c:v>307.79108695652178</c:v>
                </c:pt>
                <c:pt idx="147">
                  <c:v>307.24633333333338</c:v>
                </c:pt>
                <c:pt idx="148">
                  <c:v>303.11885462555063</c:v>
                </c:pt>
                <c:pt idx="149">
                  <c:v>302.19058479532168</c:v>
                </c:pt>
                <c:pt idx="150">
                  <c:v>301.7330188679245</c:v>
                </c:pt>
                <c:pt idx="151">
                  <c:v>300.88401459854015</c:v>
                </c:pt>
                <c:pt idx="152">
                  <c:v>299.29000000000008</c:v>
                </c:pt>
                <c:pt idx="153">
                  <c:v>295.54783333333336</c:v>
                </c:pt>
                <c:pt idx="154">
                  <c:v>282.25185567010311</c:v>
                </c:pt>
                <c:pt idx="155">
                  <c:v>278.24127167630058</c:v>
                </c:pt>
                <c:pt idx="156">
                  <c:v>276.16610526315787</c:v>
                </c:pt>
                <c:pt idx="157">
                  <c:v>276.04796116504849</c:v>
                </c:pt>
                <c:pt idx="158">
                  <c:v>265.80373493975907</c:v>
                </c:pt>
                <c:pt idx="159">
                  <c:v>264.59398496240601</c:v>
                </c:pt>
                <c:pt idx="160">
                  <c:v>261.38744186046506</c:v>
                </c:pt>
                <c:pt idx="161">
                  <c:v>248.72453125000001</c:v>
                </c:pt>
                <c:pt idx="162">
                  <c:v>240.58917293233083</c:v>
                </c:pt>
                <c:pt idx="163">
                  <c:v>228.55182539682542</c:v>
                </c:pt>
                <c:pt idx="164">
                  <c:v>214.67676646706585</c:v>
                </c:pt>
                <c:pt idx="165">
                  <c:v>213.11841836734698</c:v>
                </c:pt>
                <c:pt idx="166">
                  <c:v>207.77287234042552</c:v>
                </c:pt>
                <c:pt idx="167">
                  <c:v>205.59626865671643</c:v>
                </c:pt>
                <c:pt idx="168">
                  <c:v>203.26131428571426</c:v>
                </c:pt>
                <c:pt idx="169">
                  <c:v>199.38666666666666</c:v>
                </c:pt>
                <c:pt idx="170">
                  <c:v>195.30683962264152</c:v>
                </c:pt>
                <c:pt idx="171">
                  <c:v>194.60580508474575</c:v>
                </c:pt>
                <c:pt idx="172">
                  <c:v>183.83385542168674</c:v>
                </c:pt>
                <c:pt idx="173">
                  <c:v>183.80479381443303</c:v>
                </c:pt>
                <c:pt idx="174">
                  <c:v>182.35107142857143</c:v>
                </c:pt>
                <c:pt idx="175">
                  <c:v>176.54807291666665</c:v>
                </c:pt>
                <c:pt idx="176">
                  <c:v>174.41981595092025</c:v>
                </c:pt>
                <c:pt idx="177">
                  <c:v>174.29068181818184</c:v>
                </c:pt>
                <c:pt idx="178">
                  <c:v>170.9870245398773</c:v>
                </c:pt>
                <c:pt idx="179">
                  <c:v>169.9963849765258</c:v>
                </c:pt>
                <c:pt idx="180">
                  <c:v>167.06659259259257</c:v>
                </c:pt>
                <c:pt idx="181">
                  <c:v>165.79187999999999</c:v>
                </c:pt>
                <c:pt idx="182">
                  <c:v>160.29528925619837</c:v>
                </c:pt>
                <c:pt idx="183">
                  <c:v>158.23712195121951</c:v>
                </c:pt>
                <c:pt idx="184">
                  <c:v>157.67854054054052</c:v>
                </c:pt>
                <c:pt idx="185">
                  <c:v>153.05799126637558</c:v>
                </c:pt>
                <c:pt idx="186">
                  <c:v>149.78005714285715</c:v>
                </c:pt>
                <c:pt idx="187">
                  <c:v>149.47678362573097</c:v>
                </c:pt>
                <c:pt idx="188">
                  <c:v>148.11981981981984</c:v>
                </c:pt>
                <c:pt idx="189">
                  <c:v>145.07871527777777</c:v>
                </c:pt>
                <c:pt idx="190">
                  <c:v>140.20754666666667</c:v>
                </c:pt>
                <c:pt idx="191">
                  <c:v>135.32873563218388</c:v>
                </c:pt>
                <c:pt idx="192">
                  <c:v>133.79291457286433</c:v>
                </c:pt>
                <c:pt idx="193">
                  <c:v>133.32439024390243</c:v>
                </c:pt>
                <c:pt idx="194">
                  <c:v>132.55317241379311</c:v>
                </c:pt>
                <c:pt idx="195">
                  <c:v>131.94467065868264</c:v>
                </c:pt>
                <c:pt idx="196">
                  <c:v>128.3345566502463</c:v>
                </c:pt>
                <c:pt idx="197">
                  <c:v>125.72603174603175</c:v>
                </c:pt>
                <c:pt idx="198">
                  <c:v>125.60227436823105</c:v>
                </c:pt>
                <c:pt idx="199">
                  <c:v>124.85855018587363</c:v>
                </c:pt>
                <c:pt idx="200">
                  <c:v>124.22786363636362</c:v>
                </c:pt>
                <c:pt idx="201">
                  <c:v>123.57484210526319</c:v>
                </c:pt>
                <c:pt idx="202">
                  <c:v>121.18499999999999</c:v>
                </c:pt>
                <c:pt idx="203">
                  <c:v>120.5983800623053</c:v>
                </c:pt>
                <c:pt idx="204">
                  <c:v>108.53570588235294</c:v>
                </c:pt>
                <c:pt idx="205">
                  <c:v>107.63834210526318</c:v>
                </c:pt>
                <c:pt idx="206">
                  <c:v>106.03908523908524</c:v>
                </c:pt>
                <c:pt idx="207">
                  <c:v>101.55556737588653</c:v>
                </c:pt>
                <c:pt idx="208">
                  <c:v>100.67648854961831</c:v>
                </c:pt>
                <c:pt idx="209">
                  <c:v>87.07446927374302</c:v>
                </c:pt>
                <c:pt idx="210">
                  <c:v>81.284555984555993</c:v>
                </c:pt>
                <c:pt idx="211">
                  <c:v>77.647148387096763</c:v>
                </c:pt>
                <c:pt idx="212">
                  <c:v>77.56363184079602</c:v>
                </c:pt>
                <c:pt idx="213">
                  <c:v>76.820333919156411</c:v>
                </c:pt>
                <c:pt idx="214">
                  <c:v>73.599430379746835</c:v>
                </c:pt>
                <c:pt idx="215">
                  <c:v>69.319695121951213</c:v>
                </c:pt>
                <c:pt idx="216">
                  <c:v>67.458690265486737</c:v>
                </c:pt>
                <c:pt idx="217">
                  <c:v>67.306521739130432</c:v>
                </c:pt>
                <c:pt idx="218">
                  <c:v>67.203692307692307</c:v>
                </c:pt>
                <c:pt idx="219">
                  <c:v>50.786494661921715</c:v>
                </c:pt>
                <c:pt idx="220">
                  <c:v>49.631614583333324</c:v>
                </c:pt>
                <c:pt idx="221">
                  <c:v>37.470231124807398</c:v>
                </c:pt>
                <c:pt idx="222">
                  <c:v>34.361761904761899</c:v>
                </c:pt>
                <c:pt idx="223">
                  <c:v>6.9157522123894086</c:v>
                </c:pt>
              </c:numCache>
            </c:numRef>
          </c:val>
          <c:extLst>
            <c:ext xmlns:c16="http://schemas.microsoft.com/office/drawing/2014/chart" uri="{C3380CC4-5D6E-409C-BE32-E72D297353CC}">
              <c16:uniqueId val="{00000000-A41E-4A67-9E21-92E74F3885C8}"/>
            </c:ext>
          </c:extLst>
        </c:ser>
        <c:dLbls>
          <c:showLegendKey val="0"/>
          <c:showVal val="0"/>
          <c:showCatName val="0"/>
          <c:showSerName val="0"/>
          <c:showPercent val="0"/>
          <c:showBubbleSize val="0"/>
        </c:dLbls>
        <c:gapWidth val="219"/>
        <c:overlap val="-27"/>
        <c:axId val="483003256"/>
        <c:axId val="483003584"/>
      </c:barChart>
      <c:catAx>
        <c:axId val="48300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03584"/>
        <c:crosses val="autoZero"/>
        <c:auto val="1"/>
        <c:lblAlgn val="ctr"/>
        <c:lblOffset val="100"/>
        <c:noMultiLvlLbl val="0"/>
      </c:catAx>
      <c:valAx>
        <c:axId val="483003584"/>
        <c:scaling>
          <c:orientation val="minMax"/>
          <c:max val="9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03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[p1 - Copy (version 1).xlsb]Sheet6!PivotTable2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Medicare Payment</a:t>
            </a:r>
            <a:r>
              <a:rPr lang="en-US" baseline="0"/>
              <a:t> for DRG 470 For Different Providers in 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Sheet6!$B$4</c:f>
              <c:strCache>
                <c:ptCount val="1"/>
                <c:pt idx="0">
                  <c:v>Total</c:v>
                </c:pt>
              </c:strCache>
            </c:strRef>
          </c:tx>
          <c:spPr>
            <a:solidFill>
              <a:schemeClr val="accent1"/>
            </a:solidFill>
            <a:ln>
              <a:noFill/>
            </a:ln>
            <a:effectLst/>
          </c:spPr>
          <c:invertIfNegative val="0"/>
          <c:cat>
            <c:strRef>
              <c:f>Sheet6!$A$5:$A$237</c:f>
              <c:strCache>
                <c:ptCount val="232"/>
                <c:pt idx="0">
                  <c:v>SAN FRANCISCO GENERAL HOSPITAL</c:v>
                </c:pt>
                <c:pt idx="1">
                  <c:v>SANTA CLARA VALLEY MEDICAL CENTER</c:v>
                </c:pt>
                <c:pt idx="2">
                  <c:v>UNIVERSITY OF CALIFORNIA IRVINE MED CENTER</c:v>
                </c:pt>
                <c:pt idx="3">
                  <c:v>LAC/HARBOR-UCLA MED CENTER</c:v>
                </c:pt>
                <c:pt idx="4">
                  <c:v>UCSF MEDICAL CENTER</c:v>
                </c:pt>
                <c:pt idx="5">
                  <c:v>RONALD REAGAN UCLA MEDICAL CENTER</c:v>
                </c:pt>
                <c:pt idx="6">
                  <c:v>STANFORD HOSPITAL</c:v>
                </c:pt>
                <c:pt idx="7">
                  <c:v>PACIFIC ALLIANCE MEDICAL CENTER</c:v>
                </c:pt>
                <c:pt idx="8">
                  <c:v>UNIVERSITY OF CALIFORNIA DAVIS MEDICAL CENTER</c:v>
                </c:pt>
                <c:pt idx="9">
                  <c:v>SAN JOAQUIN GENERAL HOSPITAL</c:v>
                </c:pt>
                <c:pt idx="10">
                  <c:v>REGIONAL MEDICAL CENTER OF SAN JOSE</c:v>
                </c:pt>
                <c:pt idx="11">
                  <c:v>ST ROSE HOSPITAL</c:v>
                </c:pt>
                <c:pt idx="12">
                  <c:v>HOLLYWOOD PRESBYTERIAN MEDICAL CENTER</c:v>
                </c:pt>
                <c:pt idx="13">
                  <c:v>CALIFORNIA PACIFIC MEDICAL CTR - ST. LUKE'S CAMPUS</c:v>
                </c:pt>
                <c:pt idx="14">
                  <c:v>SAINT FRANCIS MEDICAL CENTER</c:v>
                </c:pt>
                <c:pt idx="15">
                  <c:v>CALIFORNIA HOSPITAL MEDICAL CENTER LA</c:v>
                </c:pt>
                <c:pt idx="16">
                  <c:v>WATSONVILLE COMMUNITY HOSPITAL</c:v>
                </c:pt>
                <c:pt idx="17">
                  <c:v>BARTON MEMORIAL HOSPITAL</c:v>
                </c:pt>
                <c:pt idx="18">
                  <c:v>GARFIELD MEDICAL CENTER</c:v>
                </c:pt>
                <c:pt idx="19">
                  <c:v>GARDEN GROVE HOSPITAL &amp; MEDICAL CENTER</c:v>
                </c:pt>
                <c:pt idx="20">
                  <c:v>NATIVIDAD MEDICAL CENTER</c:v>
                </c:pt>
                <c:pt idx="21">
                  <c:v>VENTURA COUNTY MEDICAL CENTER</c:v>
                </c:pt>
                <c:pt idx="22">
                  <c:v>WHITE MEMORIAL MEDICAL CENTER</c:v>
                </c:pt>
                <c:pt idx="23">
                  <c:v>MONTEREY PARK HOSPITAL</c:v>
                </c:pt>
                <c:pt idx="24">
                  <c:v>PACIFIC HOSPITAL OF LONG BEACH</c:v>
                </c:pt>
                <c:pt idx="25">
                  <c:v>SUTTER MEDICAL CENTER OF SANTA ROSA</c:v>
                </c:pt>
                <c:pt idx="26">
                  <c:v>ALTA BATES SUMMIT MEDICAL CENTER - ALTA BATES CAMP</c:v>
                </c:pt>
                <c:pt idx="27">
                  <c:v>UNIVERSITY OF CALIFORNIA SAN DIEGO MEDICAL CENTER</c:v>
                </c:pt>
                <c:pt idx="28">
                  <c:v>COMMUNITY AND MISSION  HOSPITAL OF HUNTINGTON PARK</c:v>
                </c:pt>
                <c:pt idx="29">
                  <c:v>HAZEL HAWKINS MEMORIAL HOSPITAL</c:v>
                </c:pt>
                <c:pt idx="30">
                  <c:v>LOMA LINDA UNIVERSITY MEDICAL CENTER</c:v>
                </c:pt>
                <c:pt idx="31">
                  <c:v>NORTHBAY MEDICAL CENTER</c:v>
                </c:pt>
                <c:pt idx="32">
                  <c:v>CALIFORNIA PACIFIC MEDICAL CTR-PACIFIC CAMPUS HOSP</c:v>
                </c:pt>
                <c:pt idx="33">
                  <c:v>SAINT FRANCIS MEMORIAL HOSPITAL</c:v>
                </c:pt>
                <c:pt idx="34">
                  <c:v>ALTA BATES SUMMIT MEDICAL CENTER</c:v>
                </c:pt>
                <c:pt idx="35">
                  <c:v>SUTTER SOLANO MEDICAL CENTER</c:v>
                </c:pt>
                <c:pt idx="36">
                  <c:v>O'CONNOR HOSPITAL</c:v>
                </c:pt>
                <c:pt idx="37">
                  <c:v>DELANO REGIONAL MEDICAL CENTER</c:v>
                </c:pt>
                <c:pt idx="38">
                  <c:v>KAISER FOUNDATION HOSPITAL-SANTA CLARA</c:v>
                </c:pt>
                <c:pt idx="39">
                  <c:v>DOCTORS MEDICAL CENTER-SAN PABLO</c:v>
                </c:pt>
                <c:pt idx="40">
                  <c:v>GLENDALE MEM HOSPITAL &amp; HLTH CENTER</c:v>
                </c:pt>
                <c:pt idx="41">
                  <c:v>GLENDALE ADVENTIST MEDICAL CENTER</c:v>
                </c:pt>
                <c:pt idx="42">
                  <c:v>MADERA COMMUNITY HOSPITAL</c:v>
                </c:pt>
                <c:pt idx="43">
                  <c:v>ST MARY'S MEDICAL CENTER</c:v>
                </c:pt>
                <c:pt idx="44">
                  <c:v>SUTTER DELTA MEDICAL CENTER</c:v>
                </c:pt>
                <c:pt idx="45">
                  <c:v>SAINT VINCENT MEDICAL CENTER</c:v>
                </c:pt>
                <c:pt idx="46">
                  <c:v>SAINT LOUISE REGIONAL HOSPITAL</c:v>
                </c:pt>
                <c:pt idx="47">
                  <c:v>FOUNTAIN VALLEY REGIONAL HOSPITAL &amp; MEDICAL CENTER</c:v>
                </c:pt>
                <c:pt idx="48">
                  <c:v>SETON MEDICAL CENTER</c:v>
                </c:pt>
                <c:pt idx="49">
                  <c:v>EDEN MEDICAL CENTER</c:v>
                </c:pt>
                <c:pt idx="50">
                  <c:v>LAC/RANCHO LOS AMIGOS NATIONAL REHABILITATION  CTR</c:v>
                </c:pt>
                <c:pt idx="51">
                  <c:v>POMONA VALLEY HOSPITAL MEDICAL CENTER</c:v>
                </c:pt>
                <c:pt idx="52">
                  <c:v>VALLEY PRESBYTERIAN HOSPITAL</c:v>
                </c:pt>
                <c:pt idx="53">
                  <c:v>SAN GABRIEL VALLEY MEDICAL CENTER</c:v>
                </c:pt>
                <c:pt idx="54">
                  <c:v>ST HELENA HOSPITAL</c:v>
                </c:pt>
                <c:pt idx="55">
                  <c:v>COMMUNITY REGIONAL MEDICAL CENTER</c:v>
                </c:pt>
                <c:pt idx="56">
                  <c:v>KECK HOSPITAL OF USC</c:v>
                </c:pt>
                <c:pt idx="57">
                  <c:v>DOMINICAN HOSPITAL</c:v>
                </c:pt>
                <c:pt idx="58">
                  <c:v>SAN LEANDRO HOSPITAL</c:v>
                </c:pt>
                <c:pt idx="59">
                  <c:v>WHITTIER HOSPITAL MEDICAL CENTER</c:v>
                </c:pt>
                <c:pt idx="60">
                  <c:v>SUTTER COAST HOSPITAL</c:v>
                </c:pt>
                <c:pt idx="61">
                  <c:v>SUTTER MATERNITY &amp; SURGERY CENTER OF SANTA CRUZ</c:v>
                </c:pt>
                <c:pt idx="62">
                  <c:v>VICTOR VALLEY COMMUNITY HOSPITAL</c:v>
                </c:pt>
                <c:pt idx="63">
                  <c:v>KAISER FOUNDATION HOSPITAL OAKLAND/RICHMOND</c:v>
                </c:pt>
                <c:pt idx="64">
                  <c:v>MERCY MEDICAL CENTER</c:v>
                </c:pt>
                <c:pt idx="65">
                  <c:v>ALAMEDA HOSPITAL</c:v>
                </c:pt>
                <c:pt idx="66">
                  <c:v>CITRUS VALLEY MEDICAL CENTER-IC CAMPUS</c:v>
                </c:pt>
                <c:pt idx="67">
                  <c:v>SANTA ROSA MEMORIAL HOSPITAL</c:v>
                </c:pt>
                <c:pt idx="68">
                  <c:v>LA PALMA INTERCOMMUNITY HOSPITAL</c:v>
                </c:pt>
                <c:pt idx="69">
                  <c:v>DOCTORS MEDICAL CENTER</c:v>
                </c:pt>
                <c:pt idx="70">
                  <c:v>BEVERLY HOSPITAL</c:v>
                </c:pt>
                <c:pt idx="71">
                  <c:v>EL CENTRO REGIONAL MEDICAL CENTER</c:v>
                </c:pt>
                <c:pt idx="72">
                  <c:v>CENTINELA HOSPITAL MEDICAL CENTER</c:v>
                </c:pt>
                <c:pt idx="73">
                  <c:v>SCRIPPS MERCY HOSPITAL</c:v>
                </c:pt>
                <c:pt idx="74">
                  <c:v>SUTTER AMADOR HOSPITAL</c:v>
                </c:pt>
                <c:pt idx="75">
                  <c:v>PALM DRIVE HOSPITAL</c:v>
                </c:pt>
                <c:pt idx="76">
                  <c:v>TULARE REGIONAL MEDICAL CENTER</c:v>
                </c:pt>
                <c:pt idx="77">
                  <c:v>ST JOSEPHS MED CENTER OF STOCKTON</c:v>
                </c:pt>
                <c:pt idx="78">
                  <c:v>SUTTER GENERAL HOSPITAL</c:v>
                </c:pt>
                <c:pt idx="79">
                  <c:v>PIONEERS MEMORIAL HEALTHCARE DISTRICT</c:v>
                </c:pt>
                <c:pt idx="80">
                  <c:v>SIERRA VIEW DISTRICT HOSPITAL</c:v>
                </c:pt>
                <c:pt idx="81">
                  <c:v>WASHINGTON HOSPITAL</c:v>
                </c:pt>
                <c:pt idx="82">
                  <c:v>VALLEYCARE MEDICAL CENTER</c:v>
                </c:pt>
                <c:pt idx="83">
                  <c:v>SONORA REGIONAL MEDICAL CENTER</c:v>
                </c:pt>
                <c:pt idx="84">
                  <c:v>ST MARY MEDICAL CENTER</c:v>
                </c:pt>
                <c:pt idx="85">
                  <c:v>HI-DESERT MEDICAL CENTER</c:v>
                </c:pt>
                <c:pt idx="86">
                  <c:v>PETALUMA VALLEY HOSPITAL</c:v>
                </c:pt>
                <c:pt idx="87">
                  <c:v>GOOD SAMARITAN HOSPITAL</c:v>
                </c:pt>
                <c:pt idx="88">
                  <c:v>CEDARS-SINAI MEDICAL CENTER</c:v>
                </c:pt>
                <c:pt idx="89">
                  <c:v>MARIN GENERAL HOSPITAL</c:v>
                </c:pt>
                <c:pt idx="90">
                  <c:v>TRI-CITY REGIONAL MEDICAL CENTER</c:v>
                </c:pt>
                <c:pt idx="91">
                  <c:v>JOHN F KENNEDY MEMORIAL HOSPITAL, INC</c:v>
                </c:pt>
                <c:pt idx="92">
                  <c:v>RIVERSIDE COMMUNITY HOSPITAL</c:v>
                </c:pt>
                <c:pt idx="93">
                  <c:v>SONOMA VALLEY HOSPITAL</c:v>
                </c:pt>
                <c:pt idx="94">
                  <c:v>SALINAS VALLEY MEMORIAL HOSPITAL</c:v>
                </c:pt>
                <c:pt idx="95">
                  <c:v>KAISER FOUNDATION HOSPITAL - LOS ANGELES</c:v>
                </c:pt>
                <c:pt idx="96">
                  <c:v>QUEEN OF THE VALLEY MEDICAL CENTER</c:v>
                </c:pt>
                <c:pt idx="97">
                  <c:v>ANTELOPE VALLEY HOSPITAL MED CENTER</c:v>
                </c:pt>
                <c:pt idx="98">
                  <c:v>DOWNEY REGIONAL MEDICAL CENTER</c:v>
                </c:pt>
                <c:pt idx="99">
                  <c:v>MERCY MEDICAL CENTER REDDING</c:v>
                </c:pt>
                <c:pt idx="100">
                  <c:v>KAISER FOUNDATION HOSPITAL - WALNUT CREEK</c:v>
                </c:pt>
                <c:pt idx="101">
                  <c:v>NORTHRIDGE HOSPITAL MEDICAL CENTER</c:v>
                </c:pt>
                <c:pt idx="102">
                  <c:v>KAISER FOUNDATION HOSPITAL - SAN FRANCISCO</c:v>
                </c:pt>
                <c:pt idx="103">
                  <c:v>METHODIST HOSPITAL OF SACRAMENTO</c:v>
                </c:pt>
                <c:pt idx="104">
                  <c:v>PARKVIEW COMMUNITY HOSPITAL MEDICAL CENTER</c:v>
                </c:pt>
                <c:pt idx="105">
                  <c:v>ST BERNARDINE MEDICAL CENTER</c:v>
                </c:pt>
                <c:pt idx="106">
                  <c:v>KAISER FOUNDATION HOSPITAL FREMONT/HAYWARD</c:v>
                </c:pt>
                <c:pt idx="107">
                  <c:v>SHARP CHULA VISTA MEDICAL CENTER</c:v>
                </c:pt>
                <c:pt idx="108">
                  <c:v>SUTTER DAVIS HOSPITAL</c:v>
                </c:pt>
                <c:pt idx="109">
                  <c:v>JOHN MUIR MEDICAL CENTER - CONCORD CAMPUS</c:v>
                </c:pt>
                <c:pt idx="110">
                  <c:v>EL CAMINO HOSPITAL</c:v>
                </c:pt>
                <c:pt idx="111">
                  <c:v>KAISER FOUNDATION HOSPITAL AND REHAB CENTER</c:v>
                </c:pt>
                <c:pt idx="112">
                  <c:v>RIDEOUT MEMORIAL HOSPITAL</c:v>
                </c:pt>
                <c:pt idx="113">
                  <c:v>OJAI VALLEY COMMUNITY HOSPITAL</c:v>
                </c:pt>
                <c:pt idx="114">
                  <c:v>COMMUNITY HOSPITAL OF THE MONTEREY PENINSULA</c:v>
                </c:pt>
                <c:pt idx="115">
                  <c:v>KAISER FOUNDATION HOSPITAL-SANTA ROSA</c:v>
                </c:pt>
                <c:pt idx="116">
                  <c:v>SHASTA REGIONAL MEDICAL CENTER</c:v>
                </c:pt>
                <c:pt idx="117">
                  <c:v>PROVIDENCE HOLY CROSS MEDICAL CENTER</c:v>
                </c:pt>
                <c:pt idx="118">
                  <c:v>SEQUOIA HOSPITAL</c:v>
                </c:pt>
                <c:pt idx="119">
                  <c:v>MARIAN MEDICAL CENTER</c:v>
                </c:pt>
                <c:pt idx="120">
                  <c:v>MERCY SAN JUAN MEDICAL CENTER</c:v>
                </c:pt>
                <c:pt idx="121">
                  <c:v>MERCY GENERAL HOSPITAL</c:v>
                </c:pt>
                <c:pt idx="122">
                  <c:v>ADVENTIST MEDICAL CENTER</c:v>
                </c:pt>
                <c:pt idx="123">
                  <c:v>EMANUEL MEDICAL CENTER INC</c:v>
                </c:pt>
                <c:pt idx="124">
                  <c:v>BROTMAN MEDICAL CENTER</c:v>
                </c:pt>
                <c:pt idx="125">
                  <c:v>LONG BEACH MEMORIAL MEDICAL CENTER</c:v>
                </c:pt>
                <c:pt idx="126">
                  <c:v>NOVATO COMMUNITY HOSPITAL</c:v>
                </c:pt>
                <c:pt idx="127">
                  <c:v>JOHN MUIR MEDICAL CENTER - WALNUT CREEK CAMPUS</c:v>
                </c:pt>
                <c:pt idx="128">
                  <c:v>SHERMAN OAKS HOSPITAL</c:v>
                </c:pt>
                <c:pt idx="129">
                  <c:v>ST JOHNS REGIONAL MEDICAL CENTER</c:v>
                </c:pt>
                <c:pt idx="130">
                  <c:v>CORONA REGIONAL MEDICAL CENTER</c:v>
                </c:pt>
                <c:pt idx="131">
                  <c:v>HUNTINGTON MEMORIAL HOSPITAL</c:v>
                </c:pt>
                <c:pt idx="132">
                  <c:v>WEST ANAHEIM MEDICAL CENTER</c:v>
                </c:pt>
                <c:pt idx="133">
                  <c:v>KAISER FOUNDATION HOSPITAL - ANTIOCH</c:v>
                </c:pt>
                <c:pt idx="134">
                  <c:v>PENINSULA MEDICAL CENTER</c:v>
                </c:pt>
                <c:pt idx="135">
                  <c:v>OLYMPIA MEDICAL CENTER</c:v>
                </c:pt>
                <c:pt idx="136">
                  <c:v>OROVILLE HOSPITAL</c:v>
                </c:pt>
                <c:pt idx="137">
                  <c:v>KAWEAH DELTA MEDICAL CENTER</c:v>
                </c:pt>
                <c:pt idx="138">
                  <c:v>UKIAH VALLEY MEDICAL CENTER/HOSPITAL D</c:v>
                </c:pt>
                <c:pt idx="139">
                  <c:v>PROVIDENCE LITTLE CO OF MARY MED CTR SAN PEDRO</c:v>
                </c:pt>
                <c:pt idx="140">
                  <c:v>LODI MEMORIAL HOSPITAL</c:v>
                </c:pt>
                <c:pt idx="141">
                  <c:v>HEMET VALLEY MEDICAL CENTER</c:v>
                </c:pt>
                <c:pt idx="142">
                  <c:v>BAKERSFIELD MEMORIAL HOSPITAL</c:v>
                </c:pt>
                <c:pt idx="143">
                  <c:v>DAMERON HOSPITAL</c:v>
                </c:pt>
                <c:pt idx="144">
                  <c:v>FALLBROOK HOSPITAL</c:v>
                </c:pt>
                <c:pt idx="145">
                  <c:v>KAISER FOUNDATION HOSP SO SACRAMENTO</c:v>
                </c:pt>
                <c:pt idx="146">
                  <c:v>MARSHALL MEDICAL CENTER (1-RH)</c:v>
                </c:pt>
                <c:pt idx="147">
                  <c:v>LOMPOC VALLEY MEDICAL CENTER</c:v>
                </c:pt>
                <c:pt idx="148">
                  <c:v>DOCTORS HOSPITAL OF WEST COVINA, INC</c:v>
                </c:pt>
                <c:pt idx="149">
                  <c:v>METHODIST HOSPITAL OF SOUTHERN CA</c:v>
                </c:pt>
                <c:pt idx="150">
                  <c:v>KAISER FOUNDATION HOSPITAL - SOUTH SAN FRANCISCO</c:v>
                </c:pt>
                <c:pt idx="151">
                  <c:v>SUTTER TRACY COMMUNITY HOSPITAL</c:v>
                </c:pt>
                <c:pt idx="152">
                  <c:v>SANTA MONICA - UCLA MED CTR &amp; ORTHOPAEDIC HOSPITAL</c:v>
                </c:pt>
                <c:pt idx="153">
                  <c:v>MEMORIAL  MEDICAL CENTER</c:v>
                </c:pt>
                <c:pt idx="154">
                  <c:v>TRI-CITY MEDICAL CENTER</c:v>
                </c:pt>
                <c:pt idx="155">
                  <c:v>PALMDALE REGIONAL MEDICAL CENTER</c:v>
                </c:pt>
                <c:pt idx="156">
                  <c:v>GROSSMONT HOSPITAL</c:v>
                </c:pt>
                <c:pt idx="157">
                  <c:v>PROVIDENCE SAINT JOSEPH MEDICAL CTR</c:v>
                </c:pt>
                <c:pt idx="158">
                  <c:v>DESERT REGIONAL MEDICAL CENTER</c:v>
                </c:pt>
                <c:pt idx="159">
                  <c:v>WOODLAND MEMORIAL HOSPITAL</c:v>
                </c:pt>
                <c:pt idx="160">
                  <c:v>SHARP MEMORIAL HOSPITAL</c:v>
                </c:pt>
                <c:pt idx="161">
                  <c:v>DESERT VALLEY HOSPITAL</c:v>
                </c:pt>
                <c:pt idx="162">
                  <c:v>SIERRA NEVADA MEMORIAL HOSPITAL</c:v>
                </c:pt>
                <c:pt idx="163">
                  <c:v>OAK VALLEY DISTRICT HOSPITAL</c:v>
                </c:pt>
                <c:pt idx="164">
                  <c:v>KAISER FOUNDATION HOSPITAL - SACRAMENTO</c:v>
                </c:pt>
                <c:pt idx="165">
                  <c:v>ST ELIZABETH COMMUNITY HOSPITAL</c:v>
                </c:pt>
                <c:pt idx="166">
                  <c:v>SUTTER AUBURN FAITH HOSPITAL</c:v>
                </c:pt>
                <c:pt idx="167">
                  <c:v>LOS ROBLES HOSPITAL &amp; MEDICAL CENTER</c:v>
                </c:pt>
                <c:pt idx="168">
                  <c:v>SAN RAMON REGIONAL MEDICAL CTR</c:v>
                </c:pt>
                <c:pt idx="169">
                  <c:v>SAN JOAQUIN COMMUNITY HOSPITAL</c:v>
                </c:pt>
                <c:pt idx="170">
                  <c:v>SAINT AGNES MEDICAL CENTER</c:v>
                </c:pt>
                <c:pt idx="171">
                  <c:v>SUTTER ROSEVILLE MEDICAL CENTER</c:v>
                </c:pt>
                <c:pt idx="172">
                  <c:v>PROVIDENCE LITTLE COMPANY OF MARY MED CTR TORRANCE</c:v>
                </c:pt>
                <c:pt idx="173">
                  <c:v>ST JOSEPH HOSPITAL</c:v>
                </c:pt>
                <c:pt idx="174">
                  <c:v>AHMC ANAHEIM REGIONAL MEDICAL CENTER</c:v>
                </c:pt>
                <c:pt idx="175">
                  <c:v>DOCTORS HOSPITAL OF MANTECA</c:v>
                </c:pt>
                <c:pt idx="176">
                  <c:v>PROVIDENCE TARZANA MEDICAL CENTER</c:v>
                </c:pt>
                <c:pt idx="177">
                  <c:v>LAKEWOOD REGIONAL MEDICAL CENTER</c:v>
                </c:pt>
                <c:pt idx="178">
                  <c:v>ALVARADO HOSPITAL MEDICAL CENTER</c:v>
                </c:pt>
                <c:pt idx="179">
                  <c:v>SCRIPPS GREEN HOSPITAL</c:v>
                </c:pt>
                <c:pt idx="180">
                  <c:v>SAN DIMAS COMMUNITY HOSPITAL</c:v>
                </c:pt>
                <c:pt idx="181">
                  <c:v>SANTA BARBARA COTTAGE HOSPITAL</c:v>
                </c:pt>
                <c:pt idx="182">
                  <c:v>FOOTHILL PRESBYTERIAN HOSPITAL</c:v>
                </c:pt>
                <c:pt idx="183">
                  <c:v>SIERRA VISTA REGIONAL MEDICAL CENTER</c:v>
                </c:pt>
                <c:pt idx="184">
                  <c:v>SAN ANTONIO COMMUNITY HOSPITAL</c:v>
                </c:pt>
                <c:pt idx="185">
                  <c:v>FEATHER RIVER HOSPITAL</c:v>
                </c:pt>
                <c:pt idx="186">
                  <c:v>ORANGE COAST MEMORIAL MEDICAL CENTER</c:v>
                </c:pt>
                <c:pt idx="187">
                  <c:v>SOUTHWEST HEALTHCARE SYSTEM</c:v>
                </c:pt>
                <c:pt idx="188">
                  <c:v>COMMUNITY MEMORIAL HOSPITAL SAN BUENAVENTURA</c:v>
                </c:pt>
                <c:pt idx="189">
                  <c:v>MENIFEE VALLEY MEDICAL CENTER</c:v>
                </c:pt>
                <c:pt idx="190">
                  <c:v>HENRY MAYO NEWHALL MEMORIAL HOSPITAL</c:v>
                </c:pt>
                <c:pt idx="191">
                  <c:v>ENLOE MEDICAL CENTER</c:v>
                </c:pt>
                <c:pt idx="192">
                  <c:v>REDLANDS COMMUNITY HOSPITAL</c:v>
                </c:pt>
                <c:pt idx="193">
                  <c:v>TORRANCE MEMORIAL MEDICAL CENTER</c:v>
                </c:pt>
                <c:pt idx="194">
                  <c:v>TWIN CITIES COMMUNITY HOSPITAL</c:v>
                </c:pt>
                <c:pt idx="195">
                  <c:v>FRENCH HOSPITAL MEDICAL CENTER</c:v>
                </c:pt>
                <c:pt idx="196">
                  <c:v>PRESBYTERIAN INTERCOMMUNITY HOSPITAL</c:v>
                </c:pt>
                <c:pt idx="197">
                  <c:v>MERCY HOSPITAL</c:v>
                </c:pt>
                <c:pt idx="198">
                  <c:v>KAISER FOUNDATION HOSPITAL ANAHEIM</c:v>
                </c:pt>
                <c:pt idx="199">
                  <c:v>SIMI VALLEY HOSPITAL &amp; HEALTH CARE SERVICES</c:v>
                </c:pt>
                <c:pt idx="200">
                  <c:v>LOS ALAMITOS MEDICAL CENTER</c:v>
                </c:pt>
                <c:pt idx="201">
                  <c:v>PALOMAR MEDICAL CENTER</c:v>
                </c:pt>
                <c:pt idx="202">
                  <c:v>KAISER FOUNDATION HOSPITAL - PANORAMA CITY</c:v>
                </c:pt>
                <c:pt idx="203">
                  <c:v>CLOVIS COMMUNITY MEDICAL CENTER</c:v>
                </c:pt>
                <c:pt idx="204">
                  <c:v>ST JUDE MEDICAL CENTER</c:v>
                </c:pt>
                <c:pt idx="205">
                  <c:v>KAISER FOUNDATION HOSPITAL - SAN DIEGO</c:v>
                </c:pt>
                <c:pt idx="206">
                  <c:v>KAISER FOUNDATION HOSPITAL FONTANA</c:v>
                </c:pt>
                <c:pt idx="207">
                  <c:v>PLACENTIA LINDA HOSPITAL</c:v>
                </c:pt>
                <c:pt idx="208">
                  <c:v>MERCY HOSPITAL OF FOLSOM</c:v>
                </c:pt>
                <c:pt idx="209">
                  <c:v>KAISER FOUNDATION HOSPITAL, RIVERSIDE</c:v>
                </c:pt>
                <c:pt idx="210">
                  <c:v>KAISER FOUNDATION HOSPITAL - WEST LA</c:v>
                </c:pt>
                <c:pt idx="211">
                  <c:v>MISSION HOSPITAL REGIONAL MED CENTER</c:v>
                </c:pt>
                <c:pt idx="212">
                  <c:v>SCRIPPS MEMORIAL HOSPITAL - ENCINITAS</c:v>
                </c:pt>
                <c:pt idx="213">
                  <c:v>KAISER FOUNDATION HOSPITAL - DOWNEY</c:v>
                </c:pt>
                <c:pt idx="214">
                  <c:v>ST JOHNS PLEASANT VALLEY HOSPITAL</c:v>
                </c:pt>
                <c:pt idx="215">
                  <c:v>VERDUGO HILLS HOSPITAL</c:v>
                </c:pt>
                <c:pt idx="216">
                  <c:v>KAISER FOUNDATION HOSPITAL - SOUTH BAY</c:v>
                </c:pt>
                <c:pt idx="217">
                  <c:v>WEST HILLS HOSPITAL &amp; MEDICAL CENTER</c:v>
                </c:pt>
                <c:pt idx="218">
                  <c:v>GOLETA VALLEY COTTAGE HOSPITAL</c:v>
                </c:pt>
                <c:pt idx="219">
                  <c:v>POMERADO HOSPITAL</c:v>
                </c:pt>
                <c:pt idx="220">
                  <c:v>STANISLAUS SURGICAL HOSPITAL</c:v>
                </c:pt>
                <c:pt idx="221">
                  <c:v>ARROYO GRANDE COMMUNITY HOSPITAL</c:v>
                </c:pt>
                <c:pt idx="222">
                  <c:v>SADDLEBACK MEMORIAL MEDICAL CENTER</c:v>
                </c:pt>
                <c:pt idx="223">
                  <c:v>SCRIPPS MEMORIAL HOSPITAL LA JOLLA</c:v>
                </c:pt>
                <c:pt idx="224">
                  <c:v>FRESNO SURGICAL HOSPITAL</c:v>
                </c:pt>
                <c:pt idx="225">
                  <c:v>SAINT JOHN'S HEALTH CENTER</c:v>
                </c:pt>
                <c:pt idx="226">
                  <c:v>EISENHOWER MEDICAL CENTER</c:v>
                </c:pt>
                <c:pt idx="227">
                  <c:v>HOAG MEMORIAL HOSPITAL PRESBYTERIAN</c:v>
                </c:pt>
                <c:pt idx="228">
                  <c:v>SUTTER SURGICAL HOSPITAL - NORTH VALLEY</c:v>
                </c:pt>
                <c:pt idx="229">
                  <c:v>MARINA DEL REY HOSPITAL</c:v>
                </c:pt>
                <c:pt idx="230">
                  <c:v>SHARP CORONADO HOSPITAL AND HLTHCR CTR</c:v>
                </c:pt>
                <c:pt idx="231">
                  <c:v>HOAG ORTHOPEDIC INSTITUTE</c:v>
                </c:pt>
              </c:strCache>
            </c:strRef>
          </c:cat>
          <c:val>
            <c:numRef>
              <c:f>Sheet6!$B$5:$B$237</c:f>
              <c:numCache>
                <c:formatCode>General</c:formatCode>
                <c:ptCount val="232"/>
                <c:pt idx="0">
                  <c:v>32366.63</c:v>
                </c:pt>
                <c:pt idx="1">
                  <c:v>28931.42</c:v>
                </c:pt>
                <c:pt idx="2">
                  <c:v>27736.720000000001</c:v>
                </c:pt>
                <c:pt idx="3">
                  <c:v>25285.83</c:v>
                </c:pt>
                <c:pt idx="4">
                  <c:v>24887.91</c:v>
                </c:pt>
                <c:pt idx="5">
                  <c:v>24857.86</c:v>
                </c:pt>
                <c:pt idx="6">
                  <c:v>24608.75</c:v>
                </c:pt>
                <c:pt idx="7">
                  <c:v>23271.46</c:v>
                </c:pt>
                <c:pt idx="8">
                  <c:v>22427.919999999998</c:v>
                </c:pt>
                <c:pt idx="9">
                  <c:v>22142.58</c:v>
                </c:pt>
                <c:pt idx="10">
                  <c:v>22074.29</c:v>
                </c:pt>
                <c:pt idx="11">
                  <c:v>21993.15</c:v>
                </c:pt>
                <c:pt idx="12">
                  <c:v>21909.32</c:v>
                </c:pt>
                <c:pt idx="13">
                  <c:v>21697.87</c:v>
                </c:pt>
                <c:pt idx="14">
                  <c:v>21696.26</c:v>
                </c:pt>
                <c:pt idx="15">
                  <c:v>21642.21</c:v>
                </c:pt>
                <c:pt idx="16">
                  <c:v>21316.04</c:v>
                </c:pt>
                <c:pt idx="17">
                  <c:v>21308.47</c:v>
                </c:pt>
                <c:pt idx="18">
                  <c:v>21253.88</c:v>
                </c:pt>
                <c:pt idx="19">
                  <c:v>21200.69</c:v>
                </c:pt>
                <c:pt idx="20">
                  <c:v>21125.279999999999</c:v>
                </c:pt>
                <c:pt idx="21">
                  <c:v>21012.66</c:v>
                </c:pt>
                <c:pt idx="22">
                  <c:v>20965.900000000001</c:v>
                </c:pt>
                <c:pt idx="23">
                  <c:v>20676.13</c:v>
                </c:pt>
                <c:pt idx="24">
                  <c:v>20558.11</c:v>
                </c:pt>
                <c:pt idx="25">
                  <c:v>20491.22</c:v>
                </c:pt>
                <c:pt idx="26">
                  <c:v>20481.12</c:v>
                </c:pt>
                <c:pt idx="27">
                  <c:v>20443.98</c:v>
                </c:pt>
                <c:pt idx="28">
                  <c:v>20289.18</c:v>
                </c:pt>
                <c:pt idx="29">
                  <c:v>20218.25</c:v>
                </c:pt>
                <c:pt idx="30">
                  <c:v>20215.75</c:v>
                </c:pt>
                <c:pt idx="31">
                  <c:v>20151.29</c:v>
                </c:pt>
                <c:pt idx="32">
                  <c:v>19943.3</c:v>
                </c:pt>
                <c:pt idx="33">
                  <c:v>19867.23</c:v>
                </c:pt>
                <c:pt idx="34">
                  <c:v>19775.59</c:v>
                </c:pt>
                <c:pt idx="35">
                  <c:v>19611.45</c:v>
                </c:pt>
                <c:pt idx="36">
                  <c:v>19260.61</c:v>
                </c:pt>
                <c:pt idx="37">
                  <c:v>18999.919999999998</c:v>
                </c:pt>
                <c:pt idx="38">
                  <c:v>18945.169999999998</c:v>
                </c:pt>
                <c:pt idx="39">
                  <c:v>18930.12</c:v>
                </c:pt>
                <c:pt idx="40">
                  <c:v>18837.580000000002</c:v>
                </c:pt>
                <c:pt idx="41">
                  <c:v>18659.18</c:v>
                </c:pt>
                <c:pt idx="42">
                  <c:v>18400.169999999998</c:v>
                </c:pt>
                <c:pt idx="43">
                  <c:v>18286.41</c:v>
                </c:pt>
                <c:pt idx="44">
                  <c:v>18220.29</c:v>
                </c:pt>
                <c:pt idx="45">
                  <c:v>18215.46</c:v>
                </c:pt>
                <c:pt idx="46">
                  <c:v>18135.63</c:v>
                </c:pt>
                <c:pt idx="47">
                  <c:v>18093.14</c:v>
                </c:pt>
                <c:pt idx="48">
                  <c:v>17930.099999999999</c:v>
                </c:pt>
                <c:pt idx="49">
                  <c:v>17922.23</c:v>
                </c:pt>
                <c:pt idx="50">
                  <c:v>17868.63</c:v>
                </c:pt>
                <c:pt idx="51">
                  <c:v>17793.580000000002</c:v>
                </c:pt>
                <c:pt idx="52">
                  <c:v>17791.349999999999</c:v>
                </c:pt>
                <c:pt idx="53">
                  <c:v>17656.22</c:v>
                </c:pt>
                <c:pt idx="54">
                  <c:v>17583.88</c:v>
                </c:pt>
                <c:pt idx="55">
                  <c:v>17581.72</c:v>
                </c:pt>
                <c:pt idx="56">
                  <c:v>17563.990000000002</c:v>
                </c:pt>
                <c:pt idx="57">
                  <c:v>17530.72</c:v>
                </c:pt>
                <c:pt idx="58">
                  <c:v>17466</c:v>
                </c:pt>
                <c:pt idx="59">
                  <c:v>17420</c:v>
                </c:pt>
                <c:pt idx="60">
                  <c:v>17320.66</c:v>
                </c:pt>
                <c:pt idx="61">
                  <c:v>17316.37</c:v>
                </c:pt>
                <c:pt idx="62">
                  <c:v>17233.12</c:v>
                </c:pt>
                <c:pt idx="63">
                  <c:v>17205.47</c:v>
                </c:pt>
                <c:pt idx="64">
                  <c:v>17172.86</c:v>
                </c:pt>
                <c:pt idx="65">
                  <c:v>17057.57</c:v>
                </c:pt>
                <c:pt idx="66">
                  <c:v>17048.45</c:v>
                </c:pt>
                <c:pt idx="67">
                  <c:v>16987.87</c:v>
                </c:pt>
                <c:pt idx="68">
                  <c:v>16942.650000000001</c:v>
                </c:pt>
                <c:pt idx="69">
                  <c:v>16897.25</c:v>
                </c:pt>
                <c:pt idx="70">
                  <c:v>16685.78</c:v>
                </c:pt>
                <c:pt idx="71">
                  <c:v>16624.52</c:v>
                </c:pt>
                <c:pt idx="72">
                  <c:v>16617.759999999998</c:v>
                </c:pt>
                <c:pt idx="73">
                  <c:v>16567.07</c:v>
                </c:pt>
                <c:pt idx="74">
                  <c:v>16555.52</c:v>
                </c:pt>
                <c:pt idx="75">
                  <c:v>16549.03</c:v>
                </c:pt>
                <c:pt idx="76">
                  <c:v>16448.759999999998</c:v>
                </c:pt>
                <c:pt idx="77">
                  <c:v>16435.650000000001</c:v>
                </c:pt>
                <c:pt idx="78">
                  <c:v>16434.060000000001</c:v>
                </c:pt>
                <c:pt idx="79">
                  <c:v>16420.18</c:v>
                </c:pt>
                <c:pt idx="80">
                  <c:v>16360.76</c:v>
                </c:pt>
                <c:pt idx="81">
                  <c:v>16355.37</c:v>
                </c:pt>
                <c:pt idx="82">
                  <c:v>16316.55</c:v>
                </c:pt>
                <c:pt idx="83">
                  <c:v>16313.78</c:v>
                </c:pt>
                <c:pt idx="84">
                  <c:v>16297.535</c:v>
                </c:pt>
                <c:pt idx="85">
                  <c:v>16268.82</c:v>
                </c:pt>
                <c:pt idx="86">
                  <c:v>16267.75</c:v>
                </c:pt>
                <c:pt idx="87">
                  <c:v>16267.235000000001</c:v>
                </c:pt>
                <c:pt idx="88">
                  <c:v>16157.35</c:v>
                </c:pt>
                <c:pt idx="89">
                  <c:v>16073</c:v>
                </c:pt>
                <c:pt idx="90">
                  <c:v>16064.53</c:v>
                </c:pt>
                <c:pt idx="91">
                  <c:v>15979.6</c:v>
                </c:pt>
                <c:pt idx="92">
                  <c:v>15977.97</c:v>
                </c:pt>
                <c:pt idx="93">
                  <c:v>15975.15</c:v>
                </c:pt>
                <c:pt idx="94">
                  <c:v>15971.99</c:v>
                </c:pt>
                <c:pt idx="95">
                  <c:v>15970.92</c:v>
                </c:pt>
                <c:pt idx="96">
                  <c:v>15969.88</c:v>
                </c:pt>
                <c:pt idx="97">
                  <c:v>15879.28</c:v>
                </c:pt>
                <c:pt idx="98">
                  <c:v>15848.63</c:v>
                </c:pt>
                <c:pt idx="99">
                  <c:v>15831.71</c:v>
                </c:pt>
                <c:pt idx="100">
                  <c:v>15804.33</c:v>
                </c:pt>
                <c:pt idx="101">
                  <c:v>15775.6</c:v>
                </c:pt>
                <c:pt idx="102">
                  <c:v>15711.66</c:v>
                </c:pt>
                <c:pt idx="103">
                  <c:v>15667.77</c:v>
                </c:pt>
                <c:pt idx="104">
                  <c:v>15605.79</c:v>
                </c:pt>
                <c:pt idx="105">
                  <c:v>15604.29</c:v>
                </c:pt>
                <c:pt idx="106">
                  <c:v>15512.06</c:v>
                </c:pt>
                <c:pt idx="107">
                  <c:v>15491.32</c:v>
                </c:pt>
                <c:pt idx="108">
                  <c:v>15447.4</c:v>
                </c:pt>
                <c:pt idx="109">
                  <c:v>15426.79</c:v>
                </c:pt>
                <c:pt idx="110">
                  <c:v>15300.67</c:v>
                </c:pt>
                <c:pt idx="111">
                  <c:v>15292.11</c:v>
                </c:pt>
                <c:pt idx="112">
                  <c:v>15241.88</c:v>
                </c:pt>
                <c:pt idx="113">
                  <c:v>15190.83</c:v>
                </c:pt>
                <c:pt idx="114">
                  <c:v>15172.32</c:v>
                </c:pt>
                <c:pt idx="115">
                  <c:v>15169.06</c:v>
                </c:pt>
                <c:pt idx="116">
                  <c:v>15125.1</c:v>
                </c:pt>
                <c:pt idx="117">
                  <c:v>15111.26</c:v>
                </c:pt>
                <c:pt idx="118">
                  <c:v>15102.82</c:v>
                </c:pt>
                <c:pt idx="119">
                  <c:v>15086.06</c:v>
                </c:pt>
                <c:pt idx="120">
                  <c:v>15036.02</c:v>
                </c:pt>
                <c:pt idx="121">
                  <c:v>14987.39</c:v>
                </c:pt>
                <c:pt idx="122">
                  <c:v>14980.77</c:v>
                </c:pt>
                <c:pt idx="123">
                  <c:v>14980.16</c:v>
                </c:pt>
                <c:pt idx="124">
                  <c:v>14948.33</c:v>
                </c:pt>
                <c:pt idx="125">
                  <c:v>14927.82</c:v>
                </c:pt>
                <c:pt idx="126">
                  <c:v>14858.89</c:v>
                </c:pt>
                <c:pt idx="127">
                  <c:v>14853.27</c:v>
                </c:pt>
                <c:pt idx="128">
                  <c:v>14826.76</c:v>
                </c:pt>
                <c:pt idx="129">
                  <c:v>14813.34</c:v>
                </c:pt>
                <c:pt idx="130">
                  <c:v>14806.35</c:v>
                </c:pt>
                <c:pt idx="131">
                  <c:v>14804.09</c:v>
                </c:pt>
                <c:pt idx="132">
                  <c:v>14738.81</c:v>
                </c:pt>
                <c:pt idx="133">
                  <c:v>14701.22</c:v>
                </c:pt>
                <c:pt idx="134">
                  <c:v>14633.8</c:v>
                </c:pt>
                <c:pt idx="135">
                  <c:v>14630.95</c:v>
                </c:pt>
                <c:pt idx="136">
                  <c:v>14622</c:v>
                </c:pt>
                <c:pt idx="137">
                  <c:v>14619.49</c:v>
                </c:pt>
                <c:pt idx="138">
                  <c:v>14613.97</c:v>
                </c:pt>
                <c:pt idx="139">
                  <c:v>14598.47</c:v>
                </c:pt>
                <c:pt idx="140">
                  <c:v>14578.82</c:v>
                </c:pt>
                <c:pt idx="141">
                  <c:v>14572.91</c:v>
                </c:pt>
                <c:pt idx="142">
                  <c:v>14563.16</c:v>
                </c:pt>
                <c:pt idx="143">
                  <c:v>14543.61</c:v>
                </c:pt>
                <c:pt idx="144">
                  <c:v>14456.89</c:v>
                </c:pt>
                <c:pt idx="145">
                  <c:v>14450.33</c:v>
                </c:pt>
                <c:pt idx="146">
                  <c:v>14442.22</c:v>
                </c:pt>
                <c:pt idx="147">
                  <c:v>14430.45</c:v>
                </c:pt>
                <c:pt idx="148">
                  <c:v>14420.9</c:v>
                </c:pt>
                <c:pt idx="149">
                  <c:v>14361.33</c:v>
                </c:pt>
                <c:pt idx="150">
                  <c:v>14317.53</c:v>
                </c:pt>
                <c:pt idx="151">
                  <c:v>14297.06</c:v>
                </c:pt>
                <c:pt idx="152">
                  <c:v>14276.76</c:v>
                </c:pt>
                <c:pt idx="153">
                  <c:v>14254.06</c:v>
                </c:pt>
                <c:pt idx="154">
                  <c:v>14224.53</c:v>
                </c:pt>
                <c:pt idx="155">
                  <c:v>14209.28</c:v>
                </c:pt>
                <c:pt idx="156">
                  <c:v>14143.64</c:v>
                </c:pt>
                <c:pt idx="157">
                  <c:v>14124.77</c:v>
                </c:pt>
                <c:pt idx="158">
                  <c:v>14100.61</c:v>
                </c:pt>
                <c:pt idx="159">
                  <c:v>14044.34</c:v>
                </c:pt>
                <c:pt idx="160">
                  <c:v>13969.18</c:v>
                </c:pt>
                <c:pt idx="161">
                  <c:v>13954.6</c:v>
                </c:pt>
                <c:pt idx="162">
                  <c:v>13935.63</c:v>
                </c:pt>
                <c:pt idx="163">
                  <c:v>13918.75</c:v>
                </c:pt>
                <c:pt idx="164">
                  <c:v>13887.98</c:v>
                </c:pt>
                <c:pt idx="165">
                  <c:v>13867.41</c:v>
                </c:pt>
                <c:pt idx="166">
                  <c:v>13861</c:v>
                </c:pt>
                <c:pt idx="167">
                  <c:v>13842.65</c:v>
                </c:pt>
                <c:pt idx="168">
                  <c:v>13795.3</c:v>
                </c:pt>
                <c:pt idx="169">
                  <c:v>13708</c:v>
                </c:pt>
                <c:pt idx="170">
                  <c:v>13703.28</c:v>
                </c:pt>
                <c:pt idx="171">
                  <c:v>13679.48</c:v>
                </c:pt>
                <c:pt idx="172">
                  <c:v>13591.78</c:v>
                </c:pt>
                <c:pt idx="173">
                  <c:v>13589.155000000001</c:v>
                </c:pt>
                <c:pt idx="174">
                  <c:v>13492.72</c:v>
                </c:pt>
                <c:pt idx="175">
                  <c:v>13471.69</c:v>
                </c:pt>
                <c:pt idx="176">
                  <c:v>13456.66</c:v>
                </c:pt>
                <c:pt idx="177">
                  <c:v>13439.94</c:v>
                </c:pt>
                <c:pt idx="178">
                  <c:v>13368.67</c:v>
                </c:pt>
                <c:pt idx="179">
                  <c:v>13290.15</c:v>
                </c:pt>
                <c:pt idx="180">
                  <c:v>13266.25</c:v>
                </c:pt>
                <c:pt idx="181">
                  <c:v>13223.34</c:v>
                </c:pt>
                <c:pt idx="182">
                  <c:v>13222.96</c:v>
                </c:pt>
                <c:pt idx="183">
                  <c:v>13209.54</c:v>
                </c:pt>
                <c:pt idx="184">
                  <c:v>13207.37</c:v>
                </c:pt>
                <c:pt idx="185">
                  <c:v>13201.75</c:v>
                </c:pt>
                <c:pt idx="186">
                  <c:v>13133.86</c:v>
                </c:pt>
                <c:pt idx="187">
                  <c:v>13107.43</c:v>
                </c:pt>
                <c:pt idx="188">
                  <c:v>13052.67</c:v>
                </c:pt>
                <c:pt idx="189">
                  <c:v>13007.28</c:v>
                </c:pt>
                <c:pt idx="190">
                  <c:v>12999.76</c:v>
                </c:pt>
                <c:pt idx="191">
                  <c:v>12979.94</c:v>
                </c:pt>
                <c:pt idx="192">
                  <c:v>12921.68</c:v>
                </c:pt>
                <c:pt idx="193">
                  <c:v>12847.92</c:v>
                </c:pt>
                <c:pt idx="194">
                  <c:v>12821.16</c:v>
                </c:pt>
                <c:pt idx="195">
                  <c:v>12721.5</c:v>
                </c:pt>
                <c:pt idx="196">
                  <c:v>12691.44</c:v>
                </c:pt>
                <c:pt idx="197">
                  <c:v>12648.34</c:v>
                </c:pt>
                <c:pt idx="198">
                  <c:v>12626.92</c:v>
                </c:pt>
                <c:pt idx="199">
                  <c:v>12558.23</c:v>
                </c:pt>
                <c:pt idx="200">
                  <c:v>12557.37</c:v>
                </c:pt>
                <c:pt idx="201">
                  <c:v>12550.08</c:v>
                </c:pt>
                <c:pt idx="202">
                  <c:v>12513.93</c:v>
                </c:pt>
                <c:pt idx="203">
                  <c:v>12486.93</c:v>
                </c:pt>
                <c:pt idx="204">
                  <c:v>12483.83</c:v>
                </c:pt>
                <c:pt idx="205">
                  <c:v>12425.76</c:v>
                </c:pt>
                <c:pt idx="206">
                  <c:v>12398.94</c:v>
                </c:pt>
                <c:pt idx="207">
                  <c:v>12324.7</c:v>
                </c:pt>
                <c:pt idx="208">
                  <c:v>12319.07</c:v>
                </c:pt>
                <c:pt idx="209">
                  <c:v>12128.94</c:v>
                </c:pt>
                <c:pt idx="210">
                  <c:v>12093.42</c:v>
                </c:pt>
                <c:pt idx="211">
                  <c:v>12048.08</c:v>
                </c:pt>
                <c:pt idx="212">
                  <c:v>12039.55</c:v>
                </c:pt>
                <c:pt idx="213">
                  <c:v>12015.35</c:v>
                </c:pt>
                <c:pt idx="214">
                  <c:v>11988.5</c:v>
                </c:pt>
                <c:pt idx="215">
                  <c:v>11957.87</c:v>
                </c:pt>
                <c:pt idx="216">
                  <c:v>11931.45</c:v>
                </c:pt>
                <c:pt idx="217">
                  <c:v>11916.5</c:v>
                </c:pt>
                <c:pt idx="218">
                  <c:v>11868.56</c:v>
                </c:pt>
                <c:pt idx="219">
                  <c:v>11786.05</c:v>
                </c:pt>
                <c:pt idx="220">
                  <c:v>11752.91</c:v>
                </c:pt>
                <c:pt idx="221">
                  <c:v>11703.07</c:v>
                </c:pt>
                <c:pt idx="222">
                  <c:v>11691.59</c:v>
                </c:pt>
                <c:pt idx="223">
                  <c:v>11662.97</c:v>
                </c:pt>
                <c:pt idx="224">
                  <c:v>11552.32</c:v>
                </c:pt>
                <c:pt idx="225">
                  <c:v>11548.05</c:v>
                </c:pt>
                <c:pt idx="226">
                  <c:v>11441.7</c:v>
                </c:pt>
                <c:pt idx="227">
                  <c:v>11427.95</c:v>
                </c:pt>
                <c:pt idx="228">
                  <c:v>11397.58</c:v>
                </c:pt>
                <c:pt idx="229">
                  <c:v>11353.17</c:v>
                </c:pt>
                <c:pt idx="230">
                  <c:v>10823.59</c:v>
                </c:pt>
                <c:pt idx="231">
                  <c:v>10805.58</c:v>
                </c:pt>
              </c:numCache>
            </c:numRef>
          </c:val>
          <c:extLst>
            <c:ext xmlns:c16="http://schemas.microsoft.com/office/drawing/2014/chart" uri="{C3380CC4-5D6E-409C-BE32-E72D297353CC}">
              <c16:uniqueId val="{00000000-8A56-4542-8D33-E0CA0174148C}"/>
            </c:ext>
          </c:extLst>
        </c:ser>
        <c:dLbls>
          <c:showLegendKey val="0"/>
          <c:showVal val="0"/>
          <c:showCatName val="0"/>
          <c:showSerName val="0"/>
          <c:showPercent val="0"/>
          <c:showBubbleSize val="0"/>
        </c:dLbls>
        <c:gapWidth val="219"/>
        <c:axId val="638543760"/>
        <c:axId val="638538840"/>
      </c:barChart>
      <c:catAx>
        <c:axId val="638543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Provider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538840"/>
        <c:crosses val="autoZero"/>
        <c:auto val="1"/>
        <c:lblAlgn val="ctr"/>
        <c:lblOffset val="100"/>
        <c:noMultiLvlLbl val="0"/>
      </c:catAx>
      <c:valAx>
        <c:axId val="63853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a:t>
                </a:r>
                <a:r>
                  <a:rPr lang="en-CA" baseline="0"/>
                  <a:t> of Medicare Payment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54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[p1 - Copy (version 1).xlsb]Sheet6 (2)!PivotTable2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Medicare Payment</a:t>
            </a:r>
            <a:r>
              <a:rPr lang="en-US" baseline="0"/>
              <a:t> for DRG 470 For Different Providers in TX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'Sheet6 (2)'!$B$4</c:f>
              <c:strCache>
                <c:ptCount val="1"/>
                <c:pt idx="0">
                  <c:v>Total</c:v>
                </c:pt>
              </c:strCache>
            </c:strRef>
          </c:tx>
          <c:spPr>
            <a:solidFill>
              <a:schemeClr val="accent1"/>
            </a:solidFill>
            <a:ln>
              <a:noFill/>
            </a:ln>
            <a:effectLst/>
          </c:spPr>
          <c:invertIfNegative val="0"/>
          <c:cat>
            <c:strRef>
              <c:f>'Sheet6 (2)'!$A$5:$A$229</c:f>
              <c:strCache>
                <c:ptCount val="224"/>
                <c:pt idx="0">
                  <c:v>UNIVERSITY OF TEXAS MEDICAL BRANCH GAL</c:v>
                </c:pt>
                <c:pt idx="1">
                  <c:v>PARKLAND HEALTH AND HOSPITAL SYSTEM</c:v>
                </c:pt>
                <c:pt idx="2">
                  <c:v>UNIVERSITY HEALTH SYSTEM</c:v>
                </c:pt>
                <c:pt idx="3">
                  <c:v>UNIVERSITY MEDICAL CENTER OF EL PASO</c:v>
                </c:pt>
                <c:pt idx="4">
                  <c:v>MEMORIAL HERMANN TEXAS MEDICAL CENTER</c:v>
                </c:pt>
                <c:pt idx="5">
                  <c:v>ST JOSEPH MEDICAL CENTER</c:v>
                </c:pt>
                <c:pt idx="6">
                  <c:v>JPS HEALTH NETWORK</c:v>
                </c:pt>
                <c:pt idx="7">
                  <c:v>DOCTORS HOSPITAL AT RENAISSANCE</c:v>
                </c:pt>
                <c:pt idx="8">
                  <c:v>SOUTHWEST GENERAL HOSPITAL</c:v>
                </c:pt>
                <c:pt idx="9">
                  <c:v>SOUTH TEXAS HEALTH SYSTEM</c:v>
                </c:pt>
                <c:pt idx="10">
                  <c:v>DOCTORS HOSPITAL TIDWELL</c:v>
                </c:pt>
                <c:pt idx="11">
                  <c:v>VHS BROWNSVILLE HOSPITAL COMPANY, LLC</c:v>
                </c:pt>
                <c:pt idx="12">
                  <c:v>BROWNSVILLE SURGICAL HOSPITAL</c:v>
                </c:pt>
                <c:pt idx="13">
                  <c:v>RIO GRANDE REGIONAL HOSPITAL</c:v>
                </c:pt>
                <c:pt idx="14">
                  <c:v>ODESSA REGIONAL HOSPITAL</c:v>
                </c:pt>
                <c:pt idx="15">
                  <c:v>VALLEY REGIONAL MEDICAL CENTER</c:v>
                </c:pt>
                <c:pt idx="16">
                  <c:v>MEMORIAL HERMANN SURGICAL HOSPITAL KINGWOOD</c:v>
                </c:pt>
                <c:pt idx="17">
                  <c:v>ST LUKES LAKESIDE HOSPITAL</c:v>
                </c:pt>
                <c:pt idx="18">
                  <c:v>CHRISTUS SANTA ROSA HOSPITAL</c:v>
                </c:pt>
                <c:pt idx="19">
                  <c:v>THE HOSPITAL AT WESTLAKE MEDICAL CENTER</c:v>
                </c:pt>
                <c:pt idx="20">
                  <c:v>NIX HEALTH CARE SYSTEM</c:v>
                </c:pt>
                <c:pt idx="21">
                  <c:v>LAREDO MEDICAL CENTER</c:v>
                </c:pt>
                <c:pt idx="22">
                  <c:v>UNIVERSITY MEDICAL CENTER AT BRACKENRIDGE</c:v>
                </c:pt>
                <c:pt idx="23">
                  <c:v>DALLAS MEDICAL CENTER</c:v>
                </c:pt>
                <c:pt idx="24">
                  <c:v>UNIVERSITY MEDICAL CENTER</c:v>
                </c:pt>
                <c:pt idx="25">
                  <c:v>WEST HOUSTON MEDICAL CENTER</c:v>
                </c:pt>
                <c:pt idx="26">
                  <c:v>MISSION REGIONAL MEDICAL CENTER</c:v>
                </c:pt>
                <c:pt idx="27">
                  <c:v>TRINITY MEDICAL CENTER</c:v>
                </c:pt>
                <c:pt idx="28">
                  <c:v>VHS HARLINGEN HOSPITAL COMPANY LLC</c:v>
                </c:pt>
                <c:pt idx="29">
                  <c:v>TEXAS REGIONAL MEDICAL CENTER AT SUNNYVALE</c:v>
                </c:pt>
                <c:pt idx="30">
                  <c:v>COLUMBUS COMMUNITY HOSPITAL</c:v>
                </c:pt>
                <c:pt idx="31">
                  <c:v>METHODIST DALLAS MEDICAL CENTER</c:v>
                </c:pt>
                <c:pt idx="32">
                  <c:v>ENNIS REGIONAL MEDICAL CENTER</c:v>
                </c:pt>
                <c:pt idx="33">
                  <c:v>PALO PINTO GENERAL HOSPITAL</c:v>
                </c:pt>
                <c:pt idx="34">
                  <c:v>KNAPP MEDICAL CENTER</c:v>
                </c:pt>
                <c:pt idx="35">
                  <c:v>DOCTORS HOSPITAL OF LAREDO</c:v>
                </c:pt>
                <c:pt idx="36">
                  <c:v>HARLINGEN MEDICAL CENTER</c:v>
                </c:pt>
                <c:pt idx="37">
                  <c:v>NORTHWEST TEXAS HOSPITAL</c:v>
                </c:pt>
                <c:pt idx="38">
                  <c:v>BAPTIST MEDICAL CENTER</c:v>
                </c:pt>
                <c:pt idx="39">
                  <c:v>BAYSHORE MEDICAL CENTER</c:v>
                </c:pt>
                <c:pt idx="40">
                  <c:v>LAS PALMAS MEDICAL CENTER</c:v>
                </c:pt>
                <c:pt idx="41">
                  <c:v>OAKBEND MEDICAL CENTER</c:v>
                </c:pt>
                <c:pt idx="42">
                  <c:v>ST DAVIDS MEDICAL CENTER</c:v>
                </c:pt>
                <c:pt idx="43">
                  <c:v>BAYLOR UNIVERSITY MEDICAL CENTER</c:v>
                </c:pt>
                <c:pt idx="44">
                  <c:v>CHILDRESS REGIONAL MEDICAL CENTER</c:v>
                </c:pt>
                <c:pt idx="45">
                  <c:v>PROVIDENCE MEMORIAL HOSPITAL</c:v>
                </c:pt>
                <c:pt idx="46">
                  <c:v>SCOTT &amp; WHITE MEMORIAL HOSPITAL</c:v>
                </c:pt>
                <c:pt idx="47">
                  <c:v>SAN JACINTO METHODIST HOSPITAL</c:v>
                </c:pt>
                <c:pt idx="48">
                  <c:v>PARK PLAZA HOSPITAL</c:v>
                </c:pt>
                <c:pt idx="49">
                  <c:v>TITUS REGIONAL MEDICAL CENTER</c:v>
                </c:pt>
                <c:pt idx="50">
                  <c:v>UT SOUTHWESTERN UNIVERSITY HOSPITAL</c:v>
                </c:pt>
                <c:pt idx="51">
                  <c:v>MEDICAL CENTER HOSPITAL</c:v>
                </c:pt>
                <c:pt idx="52">
                  <c:v>MEMORIAL HERMANN HOSPITAL SYSTEM</c:v>
                </c:pt>
                <c:pt idx="53">
                  <c:v>BAYLOR ALL SAINTS MEDICAL CENTER AT FW</c:v>
                </c:pt>
                <c:pt idx="54">
                  <c:v>CONNALLY MEMORIAL MEDICAL CENTER</c:v>
                </c:pt>
                <c:pt idx="55">
                  <c:v>SETON MEDICAL CENTER HAYS</c:v>
                </c:pt>
                <c:pt idx="56">
                  <c:v>METHODIST HOSPITAL,THE</c:v>
                </c:pt>
                <c:pt idx="57">
                  <c:v>VAL VERDE REGIONAL MEDICAL CENTER</c:v>
                </c:pt>
                <c:pt idx="58">
                  <c:v>CHRISTUS JASPER MEMORIAL HOSPITAL</c:v>
                </c:pt>
                <c:pt idx="59">
                  <c:v>METHODIST CHARLTON MEDICAL CENTER</c:v>
                </c:pt>
                <c:pt idx="60">
                  <c:v>SCENIC MOUNTAIN MEDICAL CENTER</c:v>
                </c:pt>
                <c:pt idx="61">
                  <c:v>LAKE GRANBURY MEDICAL CENTER</c:v>
                </c:pt>
                <c:pt idx="62">
                  <c:v>BAYLOR MEDICAL CENTER AT CARROLLTON</c:v>
                </c:pt>
                <c:pt idx="63">
                  <c:v>CYPRESS FAIRBANKS MEDICAL CENTER</c:v>
                </c:pt>
                <c:pt idx="64">
                  <c:v>METHODIST HOSPITAL</c:v>
                </c:pt>
                <c:pt idx="65">
                  <c:v>BAYLOR MEDICAL CENTER AT GARLAND</c:v>
                </c:pt>
                <c:pt idx="66">
                  <c:v>GLEN ROSE MEDICAL CENTER</c:v>
                </c:pt>
                <c:pt idx="67">
                  <c:v>HILLCREST BAPTIST MEDICAL CENTER</c:v>
                </c:pt>
                <c:pt idx="68">
                  <c:v>TEXAS HEALTH HARRIS METHODIST HOSPITAL AZLE</c:v>
                </c:pt>
                <c:pt idx="69">
                  <c:v>MEDICAL CENTER OF ARLINGTON</c:v>
                </c:pt>
                <c:pt idx="70">
                  <c:v>UNITED REGIONAL HEALTH CARE SYSTEM</c:v>
                </c:pt>
                <c:pt idx="71">
                  <c:v>EAST TEXAS MEDICAL CENTER JACKSONVILLE</c:v>
                </c:pt>
                <c:pt idx="72">
                  <c:v>TEXAS HEALTH PRESBYTERIAN HOSPITAL  DALLAS</c:v>
                </c:pt>
                <c:pt idx="73">
                  <c:v>COLLEGE STATION MEDICAL CENTER</c:v>
                </c:pt>
                <c:pt idx="74">
                  <c:v>HUNT REGIONAL MEDICAL CENTER</c:v>
                </c:pt>
                <c:pt idx="75">
                  <c:v>LAS COLINAS MEDICAL CENTER</c:v>
                </c:pt>
                <c:pt idx="76">
                  <c:v>NAVARRO REGIONAL HOSPITAL</c:v>
                </c:pt>
                <c:pt idx="77">
                  <c:v>SAN ANGELO COMMUNITY MEDICAL CENTER</c:v>
                </c:pt>
                <c:pt idx="78">
                  <c:v>TEXOMA MEDICAL CENTER</c:v>
                </c:pt>
                <c:pt idx="79">
                  <c:v>EAST TEXAS MEDICAL CENTER ATHENS</c:v>
                </c:pt>
                <c:pt idx="80">
                  <c:v>SIERRA PROVIDENCE EAST MEDICAL CENTER</c:v>
                </c:pt>
                <c:pt idx="81">
                  <c:v>HOUSTON NORTHWEST MEDICAL CENTER</c:v>
                </c:pt>
                <c:pt idx="82">
                  <c:v>PLAZA MEDICAL CENTER OF FORT WORTH</c:v>
                </c:pt>
                <c:pt idx="83">
                  <c:v>KINGWOOD MEDICAL CENTER</c:v>
                </c:pt>
                <c:pt idx="84">
                  <c:v>BRAZOSPORT REGIONAL HEALTH SYSTEM</c:v>
                </c:pt>
                <c:pt idx="85">
                  <c:v>WADLEY REGIONAL MEDICAL CENTER</c:v>
                </c:pt>
                <c:pt idx="86">
                  <c:v>MEMORIAL HERMANN SUGAR LAND HOSPITAL</c:v>
                </c:pt>
                <c:pt idx="87">
                  <c:v>CHRISTUS ST CATHERINE HOSPITAL</c:v>
                </c:pt>
                <c:pt idx="88">
                  <c:v>PINE CREEK MEDICAL CENTER LLP</c:v>
                </c:pt>
                <c:pt idx="89">
                  <c:v>TEXAS HEALTH PRESBYTERIAN HOSPITAL ALLEN</c:v>
                </c:pt>
                <c:pt idx="90">
                  <c:v>ROUND ROCK MEDICAL CENTER</c:v>
                </c:pt>
                <c:pt idx="91">
                  <c:v>PARIS REGIONAL MEDICAL CENTER</c:v>
                </c:pt>
                <c:pt idx="92">
                  <c:v>MAINLAND MEDICAL CENTER</c:v>
                </c:pt>
                <c:pt idx="93">
                  <c:v>PAMPA REGIONAL MEDICAL CENTER</c:v>
                </c:pt>
                <c:pt idx="94">
                  <c:v>MEMORIAL HERMANN BAPTIST BEAUMONT HOSPITAL</c:v>
                </c:pt>
                <c:pt idx="95">
                  <c:v>CHRISTUS SPOHN HOSPITAL CORPUS CHRISTI</c:v>
                </c:pt>
                <c:pt idx="96">
                  <c:v>SETON MEDICAL CENTER WILLIAMSON</c:v>
                </c:pt>
                <c:pt idx="97">
                  <c:v>GUADALUPE REGIONAL MEDICAL CENTER</c:v>
                </c:pt>
                <c:pt idx="98">
                  <c:v>ETMC HENDERSON</c:v>
                </c:pt>
                <c:pt idx="99">
                  <c:v>SIERRA MEDICAL CENTER</c:v>
                </c:pt>
                <c:pt idx="100">
                  <c:v>HUNTSVILLE MEMORIAL HOSPITAL</c:v>
                </c:pt>
                <c:pt idx="101">
                  <c:v>CONROE REGIONAL MEDICAL CENTER</c:v>
                </c:pt>
                <c:pt idx="102">
                  <c:v>ST JOSEPH REGIONAL HEALTH CENTER</c:v>
                </c:pt>
                <c:pt idx="103">
                  <c:v>METHODIST WILLOWBROOK HOSPITAL</c:v>
                </c:pt>
                <c:pt idx="104">
                  <c:v>ST MARKS MEDICAL CENTER</c:v>
                </c:pt>
                <c:pt idx="105">
                  <c:v>CLEAR LAKE REGIONAL MEDICAL CENTER</c:v>
                </c:pt>
                <c:pt idx="106">
                  <c:v>TEXAS HEALTH HARRIS METHODIST FORT WORTH</c:v>
                </c:pt>
                <c:pt idx="107">
                  <c:v>ST LUKE'S SUGAR LAND HOSPITAL</c:v>
                </c:pt>
                <c:pt idx="108">
                  <c:v>ANGLETON-DANBURY MEDICAL CENTER</c:v>
                </c:pt>
                <c:pt idx="109">
                  <c:v>PALESTINE REGIONAL MEDICAL CENTER</c:v>
                </c:pt>
                <c:pt idx="110">
                  <c:v>MEDICAL CENTER OF PLANO</c:v>
                </c:pt>
                <c:pt idx="111">
                  <c:v>METHODIST SUGAR LAND HOSPITAL</c:v>
                </c:pt>
                <c:pt idx="112">
                  <c:v>MEDICAL CITY DALLAS HOSPITAL</c:v>
                </c:pt>
                <c:pt idx="113">
                  <c:v>MEMORIAL HOSPITAL</c:v>
                </c:pt>
                <c:pt idx="114">
                  <c:v>CENTRAL TEXAS MEDICAL CENTER</c:v>
                </c:pt>
                <c:pt idx="115">
                  <c:v>GOOD SHEPHERD MEDICAL CENTER MARSHALL</c:v>
                </c:pt>
                <c:pt idx="116">
                  <c:v>LAKE POINTE MEDICAL CENTER</c:v>
                </c:pt>
                <c:pt idx="117">
                  <c:v>CORPUS CHRISTI MEDICAL CENTER,THE</c:v>
                </c:pt>
                <c:pt idx="118">
                  <c:v>TEXAS HEALTH PRESBYTERIAN HOSPITAL KAUFMAN</c:v>
                </c:pt>
                <c:pt idx="119">
                  <c:v>DOCTORS HOSPITAL</c:v>
                </c:pt>
                <c:pt idx="120">
                  <c:v>PETERSON REGIONAL MEDICAL CENTER</c:v>
                </c:pt>
                <c:pt idx="121">
                  <c:v>BAYLOR MEDICAL CENTER AT IRVING</c:v>
                </c:pt>
                <c:pt idx="122">
                  <c:v>ST LUKES EPISCOPAL HOSPITAL</c:v>
                </c:pt>
                <c:pt idx="123">
                  <c:v>TEXAS HEALTH ARLINGTON MEMORIAL HOSPITAL</c:v>
                </c:pt>
                <c:pt idx="124">
                  <c:v>HILL COUNTRY MEMORIAL HOSPITAL INC</c:v>
                </c:pt>
                <c:pt idx="125">
                  <c:v>GOOD SHEPHERD MEDICAL CENTER</c:v>
                </c:pt>
                <c:pt idx="126">
                  <c:v>CEDAR PARK REGIONAL MEDICAL CENTER</c:v>
                </c:pt>
                <c:pt idx="127">
                  <c:v>METROPLEX HOSPITAL</c:v>
                </c:pt>
                <c:pt idx="128">
                  <c:v>ST LUKE'S THE WOODLANDS HOSPITAL</c:v>
                </c:pt>
                <c:pt idx="129">
                  <c:v>TEXAS HEALTH HARRIS METHODIST HOSPITAL CLEBURNE</c:v>
                </c:pt>
                <c:pt idx="130">
                  <c:v>ST DAVID'S SOUTH AUSTIN MEDICAL CENTER</c:v>
                </c:pt>
                <c:pt idx="131">
                  <c:v>TEXAS HEALTH HARRIS METHODIST HOSPITAL STEPHENVILL</c:v>
                </c:pt>
                <c:pt idx="132">
                  <c:v>NORTH TEXAS MEDICAL CENTER</c:v>
                </c:pt>
                <c:pt idx="133">
                  <c:v>HUGULEY HEALTH SYSTEM</c:v>
                </c:pt>
                <c:pt idx="134">
                  <c:v>EAST EL PASO PHYSICIANS MEDICAL CENTER, LLC</c:v>
                </c:pt>
                <c:pt idx="135">
                  <c:v>WISE REGIONAL HEALTH SYSTEM</c:v>
                </c:pt>
                <c:pt idx="136">
                  <c:v>MEDICAL CENTER OF LEWISVILLE</c:v>
                </c:pt>
                <c:pt idx="137">
                  <c:v>MEMORIAL HERMANN NORTHEAST</c:v>
                </c:pt>
                <c:pt idx="138">
                  <c:v>LONGVIEW REGIONAL MEDICAL CENTER</c:v>
                </c:pt>
                <c:pt idx="139">
                  <c:v>CORNERSTONE REGIONAL HOSPITAL</c:v>
                </c:pt>
                <c:pt idx="140">
                  <c:v>TEXAS HEALTH PRESBYTERIAN HOSPITAL-WNJ</c:v>
                </c:pt>
                <c:pt idx="141">
                  <c:v>SETON  NORTHWEST HOSPITAL</c:v>
                </c:pt>
                <c:pt idx="142">
                  <c:v>THE MEDICAL CENTER OF SOUTHEAST TEXAS</c:v>
                </c:pt>
                <c:pt idx="143">
                  <c:v>MIDLAND MEMORIAL HOSPITAL</c:v>
                </c:pt>
                <c:pt idx="144">
                  <c:v>MEDICAL CENTER OF MCKINNEY</c:v>
                </c:pt>
                <c:pt idx="145">
                  <c:v>DETAR HOSPITAL NAVARRO</c:v>
                </c:pt>
                <c:pt idx="146">
                  <c:v>USMD HOSPITAL AT ARLINGTON L P</c:v>
                </c:pt>
                <c:pt idx="147">
                  <c:v>WEATHERFORD REGIONAL MEDICAL CENTER</c:v>
                </c:pt>
                <c:pt idx="148">
                  <c:v>WOODLAND HEIGHTS MEDICAL CENTER</c:v>
                </c:pt>
                <c:pt idx="149">
                  <c:v>TEXAS HEALTH HARRIS METHODIST HURST-EULESS-BEDFORD</c:v>
                </c:pt>
                <c:pt idx="150">
                  <c:v>TOMBALL REGIONAL MEDICAL CENTER</c:v>
                </c:pt>
                <c:pt idx="151">
                  <c:v>TEXAS HEALTH PRESBYTERIAN HOSPITAL DENTON</c:v>
                </c:pt>
                <c:pt idx="152">
                  <c:v>EAST TEXAS MEDICAL CENTER</c:v>
                </c:pt>
                <c:pt idx="153">
                  <c:v>MEMORIAL HERMANN MEMORIAL CITY MEDICAL CENTER</c:v>
                </c:pt>
                <c:pt idx="154">
                  <c:v>TEXAS HEALTH PRESBYTERIAN HOSPITAL FLOWER MOUND</c:v>
                </c:pt>
                <c:pt idx="155">
                  <c:v>HILL REGIONAL HOSPITAL</c:v>
                </c:pt>
                <c:pt idx="156">
                  <c:v>GRACE MEDICAL CENTER</c:v>
                </c:pt>
                <c:pt idx="157">
                  <c:v>UNIVERSITY GENERAL HOSPITAL</c:v>
                </c:pt>
                <c:pt idx="158">
                  <c:v>METHODIST MANSFIELD MEDICAL CENTER</c:v>
                </c:pt>
                <c:pt idx="159">
                  <c:v>MEMORIAL MEDICAL CENTER LIVINGSTON</c:v>
                </c:pt>
                <c:pt idx="160">
                  <c:v>MEMORIAL HERMANN KATY HOSPITAL</c:v>
                </c:pt>
                <c:pt idx="161">
                  <c:v>SHANNON MEDICAL CENTER</c:v>
                </c:pt>
                <c:pt idx="162">
                  <c:v>NORTH AUSTIN MEDICAL CENTER</c:v>
                </c:pt>
                <c:pt idx="163">
                  <c:v>BROWNWOOD REGIONAL MEDICAL CENTER</c:v>
                </c:pt>
                <c:pt idx="164">
                  <c:v>COVENANT MEDICAL CENTER</c:v>
                </c:pt>
                <c:pt idx="165">
                  <c:v>CHRISTUS HOSPITAL</c:v>
                </c:pt>
                <c:pt idx="166">
                  <c:v>BAYLOR MEDICAL CENTER AT WAXAHACHIE</c:v>
                </c:pt>
                <c:pt idx="167">
                  <c:v>CHRISTUS ST JOHN HOSPITAL</c:v>
                </c:pt>
                <c:pt idx="168">
                  <c:v>TEXAS HEALTH HARRIS METHODIST HOSPITAL SOUTHWEST F</c:v>
                </c:pt>
                <c:pt idx="169">
                  <c:v>KELL WEST REGIONAL HOSPITAL</c:v>
                </c:pt>
                <c:pt idx="170">
                  <c:v>PROVIDENCE HEALTH CENTER</c:v>
                </c:pt>
                <c:pt idx="171">
                  <c:v>MEMORIAL HEALTH SYSTEM OF EAST TEXAS- LUFKIN</c:v>
                </c:pt>
                <c:pt idx="172">
                  <c:v>SCOTT &amp; WHITE HOSPITAL-ROUND ROCK</c:v>
                </c:pt>
                <c:pt idx="173">
                  <c:v>NORTH CENTRAL SURGICAL CENTER LLP</c:v>
                </c:pt>
                <c:pt idx="174">
                  <c:v>HENDRICK MEDICAL CENTER</c:v>
                </c:pt>
                <c:pt idx="175">
                  <c:v>ABILENE REGIONAL MEDICAL CENTER</c:v>
                </c:pt>
                <c:pt idx="176">
                  <c:v>SETON MEDICAL CENTER AUSTIN</c:v>
                </c:pt>
                <c:pt idx="177">
                  <c:v>NACOGDOCHES MEDICAL CENTER</c:v>
                </c:pt>
                <c:pt idx="178">
                  <c:v>HOUSTON PHYSICIANS' HOSPITAL</c:v>
                </c:pt>
                <c:pt idx="179">
                  <c:v>METHODIST STONE OAK HOSPITAL</c:v>
                </c:pt>
                <c:pt idx="180">
                  <c:v>EL PASO SPECIALTY HOSPITAL</c:v>
                </c:pt>
                <c:pt idx="181">
                  <c:v>CENTENNIAL MEDICAL CENTER</c:v>
                </c:pt>
                <c:pt idx="182">
                  <c:v>FOUNDATION SURGICAL HOSPITAL</c:v>
                </c:pt>
                <c:pt idx="183">
                  <c:v>PHYSICIANS CENTRE,THE</c:v>
                </c:pt>
                <c:pt idx="184">
                  <c:v>USMD HOSPITAL  AT FORT WORTH LP</c:v>
                </c:pt>
                <c:pt idx="185">
                  <c:v>BAYLOR MEDICAL CENTER AT TROPHY CLUB</c:v>
                </c:pt>
                <c:pt idx="186">
                  <c:v>FOUNDATION SURGICAL HOSPITAL OF SAN ANTONIO</c:v>
                </c:pt>
                <c:pt idx="187">
                  <c:v>NORTH HILLS HOSPITAL</c:v>
                </c:pt>
                <c:pt idx="188">
                  <c:v>BAYLOR SURGICAL HOSPITAL AT FORT WORTH</c:v>
                </c:pt>
                <c:pt idx="189">
                  <c:v>TEXAS ORTHOPEDIC HOSPITAL</c:v>
                </c:pt>
                <c:pt idx="190">
                  <c:v>CHRISTUS ST MICHAEL HEALTH SYSTEM</c:v>
                </c:pt>
                <c:pt idx="191">
                  <c:v>BAYLOR MEDICAL CENTER AT FRISCO</c:v>
                </c:pt>
                <c:pt idx="192">
                  <c:v>AUSTIN SURGICAL HOSPITAL</c:v>
                </c:pt>
                <c:pt idx="193">
                  <c:v>BAYLOR MEDICAL CENTER AT UPTOWN</c:v>
                </c:pt>
                <c:pt idx="194">
                  <c:v>CITIZENS MEDICAL CENTER</c:v>
                </c:pt>
                <c:pt idx="195">
                  <c:v>BAYLOR REGIONAL MEDICAL CENTER AT PLANO</c:v>
                </c:pt>
                <c:pt idx="196">
                  <c:v>MOTHER FRANCES HOSPITAL</c:v>
                </c:pt>
                <c:pt idx="197">
                  <c:v>ST LUKE'S PATIENTS MEDICAL CENTER</c:v>
                </c:pt>
                <c:pt idx="198">
                  <c:v>SUGAR LAND SURGICAL HOSPITAL LLP</c:v>
                </c:pt>
                <c:pt idx="199">
                  <c:v>TEXAS HEALTH PRESBYTERIAN HOSPITAL ROCKWALL</c:v>
                </c:pt>
                <c:pt idx="200">
                  <c:v>TEXAS HEALTH PRESBYTERIAN HOSPITAL PLANO</c:v>
                </c:pt>
                <c:pt idx="201">
                  <c:v>CHRISTUS SPOHN HOSPITAL ALICE</c:v>
                </c:pt>
                <c:pt idx="202">
                  <c:v>BAPTIST ST ANTHONYS HEALTH SYSTEM-BAPTIST CAMPUS</c:v>
                </c:pt>
                <c:pt idx="203">
                  <c:v>NORTH TEXAS HOSPITAL</c:v>
                </c:pt>
                <c:pt idx="204">
                  <c:v>NORTH CYPRESS MEDICAL CENTER</c:v>
                </c:pt>
                <c:pt idx="205">
                  <c:v>METHODIST RICHARDSON MEDICAL CENTER</c:v>
                </c:pt>
                <c:pt idx="206">
                  <c:v>FORT DUNCAN MEDICAL CENTER</c:v>
                </c:pt>
                <c:pt idx="207">
                  <c:v>TOPS SURGICAL SPECIALTY HOSPITAL</c:v>
                </c:pt>
                <c:pt idx="208">
                  <c:v>BAYLOR REGIONAL MEDICAL CENTER AT GRAPEVINE</c:v>
                </c:pt>
                <c:pt idx="209">
                  <c:v>DALLAS REGIONAL MEDICAL CENTER</c:v>
                </c:pt>
                <c:pt idx="210">
                  <c:v>TEXAS HEALTH HARRIS METHODIST HOSPITAL SOUTHLAKE</c:v>
                </c:pt>
                <c:pt idx="211">
                  <c:v>DENTON REGIONAL MEDICAL CENTER</c:v>
                </c:pt>
                <c:pt idx="212">
                  <c:v>FIRST STREET HOSPITAL LP</c:v>
                </c:pt>
                <c:pt idx="213">
                  <c:v>METHODIST MCKINNEY HOSPITAL</c:v>
                </c:pt>
                <c:pt idx="214">
                  <c:v>NORTHWEST TEXAS SURGERY CENTER</c:v>
                </c:pt>
                <c:pt idx="215">
                  <c:v>SOUTH TEXAS SURGICAL HOSPITAL</c:v>
                </c:pt>
                <c:pt idx="216">
                  <c:v>BAYLOR ORTHOPEDIC AND SPINE HOSPITAL AT ARLINGTON</c:v>
                </c:pt>
                <c:pt idx="217">
                  <c:v>QUAIL CREEK SURGICAL HOSPITAL</c:v>
                </c:pt>
                <c:pt idx="218">
                  <c:v>METHODIST AMBULATORY SURGERY HOSPITAL NW</c:v>
                </c:pt>
                <c:pt idx="219">
                  <c:v>HERITAGE PARK SURGICAL HOSPITAL</c:v>
                </c:pt>
                <c:pt idx="220">
                  <c:v>TEXAS SPINE AND JOINT HOSPITAL</c:v>
                </c:pt>
                <c:pt idx="221">
                  <c:v>METHODIST HOSPITAL FOR SURGERY</c:v>
                </c:pt>
                <c:pt idx="222">
                  <c:v>SOUTH TEXAS SPINE AND SURGICAL HOSPITAL</c:v>
                </c:pt>
                <c:pt idx="223">
                  <c:v>IRVING COPPELL SURGICAL HOSPITAL LLP</c:v>
                </c:pt>
              </c:strCache>
            </c:strRef>
          </c:cat>
          <c:val>
            <c:numRef>
              <c:f>'Sheet6 (2)'!$B$5:$B$229</c:f>
              <c:numCache>
                <c:formatCode>General</c:formatCode>
                <c:ptCount val="224"/>
                <c:pt idx="0">
                  <c:v>25067.599999999999</c:v>
                </c:pt>
                <c:pt idx="1">
                  <c:v>21276.400000000001</c:v>
                </c:pt>
                <c:pt idx="2">
                  <c:v>18449.11</c:v>
                </c:pt>
                <c:pt idx="3">
                  <c:v>17689.25</c:v>
                </c:pt>
                <c:pt idx="4">
                  <c:v>17474.86</c:v>
                </c:pt>
                <c:pt idx="5">
                  <c:v>16707.34</c:v>
                </c:pt>
                <c:pt idx="6">
                  <c:v>16367.5</c:v>
                </c:pt>
                <c:pt idx="7">
                  <c:v>16284.78</c:v>
                </c:pt>
                <c:pt idx="8">
                  <c:v>16133.26</c:v>
                </c:pt>
                <c:pt idx="9">
                  <c:v>15917.9</c:v>
                </c:pt>
                <c:pt idx="10">
                  <c:v>15669.8</c:v>
                </c:pt>
                <c:pt idx="11">
                  <c:v>15432.85</c:v>
                </c:pt>
                <c:pt idx="12">
                  <c:v>15152.47</c:v>
                </c:pt>
                <c:pt idx="13">
                  <c:v>14941</c:v>
                </c:pt>
                <c:pt idx="14">
                  <c:v>14787.64</c:v>
                </c:pt>
                <c:pt idx="15">
                  <c:v>14764.53</c:v>
                </c:pt>
                <c:pt idx="16">
                  <c:v>14692.46</c:v>
                </c:pt>
                <c:pt idx="17">
                  <c:v>14684.96</c:v>
                </c:pt>
                <c:pt idx="18">
                  <c:v>14674.57</c:v>
                </c:pt>
                <c:pt idx="19">
                  <c:v>14325.33</c:v>
                </c:pt>
                <c:pt idx="20">
                  <c:v>14167.72</c:v>
                </c:pt>
                <c:pt idx="21">
                  <c:v>14162.91</c:v>
                </c:pt>
                <c:pt idx="22">
                  <c:v>14053.09</c:v>
                </c:pt>
                <c:pt idx="23">
                  <c:v>13980</c:v>
                </c:pt>
                <c:pt idx="24">
                  <c:v>13939.43</c:v>
                </c:pt>
                <c:pt idx="25">
                  <c:v>13865.49</c:v>
                </c:pt>
                <c:pt idx="26">
                  <c:v>13859.53</c:v>
                </c:pt>
                <c:pt idx="27">
                  <c:v>13746.5</c:v>
                </c:pt>
                <c:pt idx="28">
                  <c:v>13733.48</c:v>
                </c:pt>
                <c:pt idx="29">
                  <c:v>13607.28</c:v>
                </c:pt>
                <c:pt idx="30">
                  <c:v>13572.43</c:v>
                </c:pt>
                <c:pt idx="31">
                  <c:v>13535.8</c:v>
                </c:pt>
                <c:pt idx="32">
                  <c:v>13501.63</c:v>
                </c:pt>
                <c:pt idx="33">
                  <c:v>13310.34</c:v>
                </c:pt>
                <c:pt idx="34">
                  <c:v>13296.33</c:v>
                </c:pt>
                <c:pt idx="35">
                  <c:v>13263.44</c:v>
                </c:pt>
                <c:pt idx="36">
                  <c:v>13260.26</c:v>
                </c:pt>
                <c:pt idx="37">
                  <c:v>13208.36</c:v>
                </c:pt>
                <c:pt idx="38">
                  <c:v>13097.93</c:v>
                </c:pt>
                <c:pt idx="39">
                  <c:v>12977.71</c:v>
                </c:pt>
                <c:pt idx="40">
                  <c:v>12947.21</c:v>
                </c:pt>
                <c:pt idx="41">
                  <c:v>12893.2</c:v>
                </c:pt>
                <c:pt idx="42">
                  <c:v>12818.44</c:v>
                </c:pt>
                <c:pt idx="43">
                  <c:v>12746.7</c:v>
                </c:pt>
                <c:pt idx="44">
                  <c:v>12675.82</c:v>
                </c:pt>
                <c:pt idx="45">
                  <c:v>12675.59</c:v>
                </c:pt>
                <c:pt idx="46">
                  <c:v>12662.57</c:v>
                </c:pt>
                <c:pt idx="47">
                  <c:v>12632.27</c:v>
                </c:pt>
                <c:pt idx="48">
                  <c:v>12586.7</c:v>
                </c:pt>
                <c:pt idx="49">
                  <c:v>12556.67</c:v>
                </c:pt>
                <c:pt idx="50">
                  <c:v>12526.08</c:v>
                </c:pt>
                <c:pt idx="51">
                  <c:v>12510.99</c:v>
                </c:pt>
                <c:pt idx="52">
                  <c:v>12483.56</c:v>
                </c:pt>
                <c:pt idx="53">
                  <c:v>12401.23</c:v>
                </c:pt>
                <c:pt idx="54">
                  <c:v>12400.15</c:v>
                </c:pt>
                <c:pt idx="55">
                  <c:v>12380.64</c:v>
                </c:pt>
                <c:pt idx="56">
                  <c:v>12178.11</c:v>
                </c:pt>
                <c:pt idx="57">
                  <c:v>12114.06</c:v>
                </c:pt>
                <c:pt idx="58">
                  <c:v>12074.3</c:v>
                </c:pt>
                <c:pt idx="59">
                  <c:v>12024.22</c:v>
                </c:pt>
                <c:pt idx="60">
                  <c:v>11962.66</c:v>
                </c:pt>
                <c:pt idx="61">
                  <c:v>11955.92</c:v>
                </c:pt>
                <c:pt idx="62">
                  <c:v>11948.66</c:v>
                </c:pt>
                <c:pt idx="63">
                  <c:v>11947.61</c:v>
                </c:pt>
                <c:pt idx="64">
                  <c:v>11935.41</c:v>
                </c:pt>
                <c:pt idx="65">
                  <c:v>11862.34</c:v>
                </c:pt>
                <c:pt idx="66">
                  <c:v>11828.05</c:v>
                </c:pt>
                <c:pt idx="67">
                  <c:v>11818.41</c:v>
                </c:pt>
                <c:pt idx="68">
                  <c:v>11800.78</c:v>
                </c:pt>
                <c:pt idx="69">
                  <c:v>11789.04</c:v>
                </c:pt>
                <c:pt idx="70">
                  <c:v>11770.48</c:v>
                </c:pt>
                <c:pt idx="71">
                  <c:v>11719.3</c:v>
                </c:pt>
                <c:pt idx="72">
                  <c:v>11687.44</c:v>
                </c:pt>
                <c:pt idx="73">
                  <c:v>11617.8</c:v>
                </c:pt>
                <c:pt idx="74">
                  <c:v>11609.88</c:v>
                </c:pt>
                <c:pt idx="75">
                  <c:v>11586.88</c:v>
                </c:pt>
                <c:pt idx="76">
                  <c:v>11557.13</c:v>
                </c:pt>
                <c:pt idx="77">
                  <c:v>11513.71</c:v>
                </c:pt>
                <c:pt idx="78">
                  <c:v>11483.91</c:v>
                </c:pt>
                <c:pt idx="79">
                  <c:v>11463.26</c:v>
                </c:pt>
                <c:pt idx="80">
                  <c:v>11458.24</c:v>
                </c:pt>
                <c:pt idx="81">
                  <c:v>11442.05</c:v>
                </c:pt>
                <c:pt idx="82">
                  <c:v>11441.1</c:v>
                </c:pt>
                <c:pt idx="83">
                  <c:v>11440.51</c:v>
                </c:pt>
                <c:pt idx="84">
                  <c:v>11428.9</c:v>
                </c:pt>
                <c:pt idx="85">
                  <c:v>11419.49</c:v>
                </c:pt>
                <c:pt idx="86">
                  <c:v>11412.25</c:v>
                </c:pt>
                <c:pt idx="87">
                  <c:v>11410.31</c:v>
                </c:pt>
                <c:pt idx="88">
                  <c:v>11372.57</c:v>
                </c:pt>
                <c:pt idx="89">
                  <c:v>11363.56</c:v>
                </c:pt>
                <c:pt idx="90">
                  <c:v>11359.58</c:v>
                </c:pt>
                <c:pt idx="91">
                  <c:v>11354.63</c:v>
                </c:pt>
                <c:pt idx="92">
                  <c:v>11344.33</c:v>
                </c:pt>
                <c:pt idx="93">
                  <c:v>11331.87</c:v>
                </c:pt>
                <c:pt idx="94">
                  <c:v>11306.51</c:v>
                </c:pt>
                <c:pt idx="95">
                  <c:v>11304.98</c:v>
                </c:pt>
                <c:pt idx="96">
                  <c:v>11298.7</c:v>
                </c:pt>
                <c:pt idx="97">
                  <c:v>11283.39</c:v>
                </c:pt>
                <c:pt idx="98">
                  <c:v>11264.46</c:v>
                </c:pt>
                <c:pt idx="99">
                  <c:v>11253.99</c:v>
                </c:pt>
                <c:pt idx="100">
                  <c:v>11222.14</c:v>
                </c:pt>
                <c:pt idx="101">
                  <c:v>11213.95</c:v>
                </c:pt>
                <c:pt idx="102">
                  <c:v>11209.74</c:v>
                </c:pt>
                <c:pt idx="103">
                  <c:v>11209.15</c:v>
                </c:pt>
                <c:pt idx="104">
                  <c:v>11205.63</c:v>
                </c:pt>
                <c:pt idx="105">
                  <c:v>11192.78</c:v>
                </c:pt>
                <c:pt idx="106">
                  <c:v>11168.01</c:v>
                </c:pt>
                <c:pt idx="107">
                  <c:v>11166.72</c:v>
                </c:pt>
                <c:pt idx="108">
                  <c:v>11148.28</c:v>
                </c:pt>
                <c:pt idx="109">
                  <c:v>11125.14</c:v>
                </c:pt>
                <c:pt idx="110">
                  <c:v>11121.55</c:v>
                </c:pt>
                <c:pt idx="111">
                  <c:v>11114.3</c:v>
                </c:pt>
                <c:pt idx="112">
                  <c:v>11095.46</c:v>
                </c:pt>
                <c:pt idx="113">
                  <c:v>11081.45</c:v>
                </c:pt>
                <c:pt idx="114">
                  <c:v>11057.63</c:v>
                </c:pt>
                <c:pt idx="115">
                  <c:v>11043.23</c:v>
                </c:pt>
                <c:pt idx="116">
                  <c:v>11021.42</c:v>
                </c:pt>
                <c:pt idx="117">
                  <c:v>11000.54</c:v>
                </c:pt>
                <c:pt idx="118">
                  <c:v>10980.1</c:v>
                </c:pt>
                <c:pt idx="119">
                  <c:v>10975.42</c:v>
                </c:pt>
                <c:pt idx="120">
                  <c:v>10931.06</c:v>
                </c:pt>
                <c:pt idx="121">
                  <c:v>10929.98</c:v>
                </c:pt>
                <c:pt idx="122">
                  <c:v>10925.26</c:v>
                </c:pt>
                <c:pt idx="123">
                  <c:v>10900.68</c:v>
                </c:pt>
                <c:pt idx="124">
                  <c:v>10900.25</c:v>
                </c:pt>
                <c:pt idx="125">
                  <c:v>10899.99</c:v>
                </c:pt>
                <c:pt idx="126">
                  <c:v>10890.07</c:v>
                </c:pt>
                <c:pt idx="127">
                  <c:v>10852.35</c:v>
                </c:pt>
                <c:pt idx="128">
                  <c:v>10852.18</c:v>
                </c:pt>
                <c:pt idx="129">
                  <c:v>10845.17</c:v>
                </c:pt>
                <c:pt idx="130">
                  <c:v>10806.1</c:v>
                </c:pt>
                <c:pt idx="131">
                  <c:v>10806.08</c:v>
                </c:pt>
                <c:pt idx="132">
                  <c:v>10765.6</c:v>
                </c:pt>
                <c:pt idx="133">
                  <c:v>10761.65</c:v>
                </c:pt>
                <c:pt idx="134">
                  <c:v>10752</c:v>
                </c:pt>
                <c:pt idx="135">
                  <c:v>10750.11</c:v>
                </c:pt>
                <c:pt idx="136">
                  <c:v>10745.44</c:v>
                </c:pt>
                <c:pt idx="137">
                  <c:v>10735.18</c:v>
                </c:pt>
                <c:pt idx="138">
                  <c:v>10720.87</c:v>
                </c:pt>
                <c:pt idx="139">
                  <c:v>10690.9</c:v>
                </c:pt>
                <c:pt idx="140">
                  <c:v>10666.76</c:v>
                </c:pt>
                <c:pt idx="141">
                  <c:v>10630.21</c:v>
                </c:pt>
                <c:pt idx="142">
                  <c:v>10582.55</c:v>
                </c:pt>
                <c:pt idx="143">
                  <c:v>10569.34</c:v>
                </c:pt>
                <c:pt idx="144">
                  <c:v>10564.98</c:v>
                </c:pt>
                <c:pt idx="145">
                  <c:v>10540.03</c:v>
                </c:pt>
                <c:pt idx="146">
                  <c:v>10538.85</c:v>
                </c:pt>
                <c:pt idx="147">
                  <c:v>10500.36</c:v>
                </c:pt>
                <c:pt idx="148">
                  <c:v>10487</c:v>
                </c:pt>
                <c:pt idx="149">
                  <c:v>10475.86</c:v>
                </c:pt>
                <c:pt idx="150">
                  <c:v>10456.92</c:v>
                </c:pt>
                <c:pt idx="151">
                  <c:v>10456.129999999999</c:v>
                </c:pt>
                <c:pt idx="152">
                  <c:v>10441.15</c:v>
                </c:pt>
                <c:pt idx="153">
                  <c:v>10439.52</c:v>
                </c:pt>
                <c:pt idx="154">
                  <c:v>10429.26</c:v>
                </c:pt>
                <c:pt idx="155">
                  <c:v>10347.73</c:v>
                </c:pt>
                <c:pt idx="156">
                  <c:v>10344.950000000001</c:v>
                </c:pt>
                <c:pt idx="157">
                  <c:v>10339.93</c:v>
                </c:pt>
                <c:pt idx="158">
                  <c:v>10335.6</c:v>
                </c:pt>
                <c:pt idx="159">
                  <c:v>10330.280000000001</c:v>
                </c:pt>
                <c:pt idx="160">
                  <c:v>10319.5</c:v>
                </c:pt>
                <c:pt idx="161">
                  <c:v>10291.69</c:v>
                </c:pt>
                <c:pt idx="162">
                  <c:v>10242.17</c:v>
                </c:pt>
                <c:pt idx="163">
                  <c:v>10205.68</c:v>
                </c:pt>
                <c:pt idx="164">
                  <c:v>10204.77</c:v>
                </c:pt>
                <c:pt idx="165">
                  <c:v>10182.379999999999</c:v>
                </c:pt>
                <c:pt idx="166">
                  <c:v>10139.469999999999</c:v>
                </c:pt>
                <c:pt idx="167">
                  <c:v>10122.700000000001</c:v>
                </c:pt>
                <c:pt idx="168">
                  <c:v>10116.14</c:v>
                </c:pt>
                <c:pt idx="169">
                  <c:v>10108.84</c:v>
                </c:pt>
                <c:pt idx="170">
                  <c:v>10095.23</c:v>
                </c:pt>
                <c:pt idx="171">
                  <c:v>10085.86</c:v>
                </c:pt>
                <c:pt idx="172">
                  <c:v>10076.01</c:v>
                </c:pt>
                <c:pt idx="173">
                  <c:v>10057.32</c:v>
                </c:pt>
                <c:pt idx="174">
                  <c:v>10035.11</c:v>
                </c:pt>
                <c:pt idx="175">
                  <c:v>10013.81</c:v>
                </c:pt>
                <c:pt idx="176">
                  <c:v>9995.84</c:v>
                </c:pt>
                <c:pt idx="177">
                  <c:v>9932.3799999999992</c:v>
                </c:pt>
                <c:pt idx="178">
                  <c:v>9926.39</c:v>
                </c:pt>
                <c:pt idx="179">
                  <c:v>9926.0499999999993</c:v>
                </c:pt>
                <c:pt idx="180">
                  <c:v>9924.75</c:v>
                </c:pt>
                <c:pt idx="181">
                  <c:v>9910.9699999999993</c:v>
                </c:pt>
                <c:pt idx="182">
                  <c:v>9910.07</c:v>
                </c:pt>
                <c:pt idx="183">
                  <c:v>9852.09</c:v>
                </c:pt>
                <c:pt idx="184">
                  <c:v>9827.7999999999993</c:v>
                </c:pt>
                <c:pt idx="185">
                  <c:v>9810.14</c:v>
                </c:pt>
                <c:pt idx="186">
                  <c:v>9806.1299999999992</c:v>
                </c:pt>
                <c:pt idx="187">
                  <c:v>9788.8799999999992</c:v>
                </c:pt>
                <c:pt idx="188">
                  <c:v>9787.89</c:v>
                </c:pt>
                <c:pt idx="189">
                  <c:v>9786.9</c:v>
                </c:pt>
                <c:pt idx="190">
                  <c:v>9736.4</c:v>
                </c:pt>
                <c:pt idx="191">
                  <c:v>9731.2900000000009</c:v>
                </c:pt>
                <c:pt idx="192">
                  <c:v>9721.8799999999992</c:v>
                </c:pt>
                <c:pt idx="193">
                  <c:v>9690.69</c:v>
                </c:pt>
                <c:pt idx="194">
                  <c:v>9682.31</c:v>
                </c:pt>
                <c:pt idx="195">
                  <c:v>9677.25</c:v>
                </c:pt>
                <c:pt idx="196">
                  <c:v>9676.68</c:v>
                </c:pt>
                <c:pt idx="197">
                  <c:v>9672.81</c:v>
                </c:pt>
                <c:pt idx="198">
                  <c:v>9607.7000000000007</c:v>
                </c:pt>
                <c:pt idx="199">
                  <c:v>9606.9699999999993</c:v>
                </c:pt>
                <c:pt idx="200">
                  <c:v>9596.19</c:v>
                </c:pt>
                <c:pt idx="201">
                  <c:v>9571.07</c:v>
                </c:pt>
                <c:pt idx="202">
                  <c:v>9568.35</c:v>
                </c:pt>
                <c:pt idx="203">
                  <c:v>9546.64</c:v>
                </c:pt>
                <c:pt idx="204">
                  <c:v>9517.82</c:v>
                </c:pt>
                <c:pt idx="205">
                  <c:v>9516.75</c:v>
                </c:pt>
                <c:pt idx="206">
                  <c:v>9502.4500000000007</c:v>
                </c:pt>
                <c:pt idx="207">
                  <c:v>9404.6200000000008</c:v>
                </c:pt>
                <c:pt idx="208">
                  <c:v>9282.41</c:v>
                </c:pt>
                <c:pt idx="209">
                  <c:v>9244.1200000000008</c:v>
                </c:pt>
                <c:pt idx="210">
                  <c:v>9166.15</c:v>
                </c:pt>
                <c:pt idx="211">
                  <c:v>8840.92</c:v>
                </c:pt>
                <c:pt idx="212">
                  <c:v>8784.44</c:v>
                </c:pt>
                <c:pt idx="213">
                  <c:v>8709.4500000000007</c:v>
                </c:pt>
                <c:pt idx="214">
                  <c:v>8585.25</c:v>
                </c:pt>
                <c:pt idx="215">
                  <c:v>8576.52</c:v>
                </c:pt>
                <c:pt idx="216">
                  <c:v>8529.57</c:v>
                </c:pt>
                <c:pt idx="217">
                  <c:v>8500.7199999999993</c:v>
                </c:pt>
                <c:pt idx="218">
                  <c:v>8492.65</c:v>
                </c:pt>
                <c:pt idx="219">
                  <c:v>8491.44</c:v>
                </c:pt>
                <c:pt idx="220">
                  <c:v>8485.42</c:v>
                </c:pt>
                <c:pt idx="221">
                  <c:v>8479.76</c:v>
                </c:pt>
                <c:pt idx="222">
                  <c:v>8298.34</c:v>
                </c:pt>
                <c:pt idx="223">
                  <c:v>7819.33</c:v>
                </c:pt>
              </c:numCache>
            </c:numRef>
          </c:val>
          <c:extLst>
            <c:ext xmlns:c16="http://schemas.microsoft.com/office/drawing/2014/chart" uri="{C3380CC4-5D6E-409C-BE32-E72D297353CC}">
              <c16:uniqueId val="{00000000-3CE8-4869-BA49-F64ECCD300F8}"/>
            </c:ext>
          </c:extLst>
        </c:ser>
        <c:dLbls>
          <c:showLegendKey val="0"/>
          <c:showVal val="0"/>
          <c:showCatName val="0"/>
          <c:showSerName val="0"/>
          <c:showPercent val="0"/>
          <c:showBubbleSize val="0"/>
        </c:dLbls>
        <c:gapWidth val="219"/>
        <c:axId val="638543760"/>
        <c:axId val="638538840"/>
      </c:barChart>
      <c:catAx>
        <c:axId val="638543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Provider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538840"/>
        <c:crosses val="autoZero"/>
        <c:auto val="1"/>
        <c:lblAlgn val="ctr"/>
        <c:lblOffset val="100"/>
        <c:noMultiLvlLbl val="0"/>
      </c:catAx>
      <c:valAx>
        <c:axId val="638538840"/>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a:t>
                </a:r>
                <a:r>
                  <a:rPr lang="en-CA" baseline="0"/>
                  <a:t> of Medicare Payment</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54376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800" b="0" i="0" baseline="0">
                <a:effectLst/>
              </a:rPr>
              <a:t>Indicator for Average Covered Charge in CA for DRG-470</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CA!$B$1</c:f>
              <c:strCache>
                <c:ptCount val="1"/>
                <c:pt idx="0">
                  <c:v>Average Covered Charges </c:v>
                </c:pt>
              </c:strCache>
            </c:strRef>
          </c:tx>
          <c:spPr>
            <a:solidFill>
              <a:schemeClr val="accent1"/>
            </a:solidFill>
            <a:ln>
              <a:noFill/>
            </a:ln>
            <a:effectLst/>
          </c:spPr>
          <c:invertIfNegative val="0"/>
          <c:cat>
            <c:strRef>
              <c:f>CA!$A$2:$A$233</c:f>
              <c:strCache>
                <c:ptCount val="232"/>
                <c:pt idx="0">
                  <c:v>ADVENTIST MEDICAL CENTER</c:v>
                </c:pt>
                <c:pt idx="1">
                  <c:v>AHMC ANAHEIM REGIONAL MEDICAL CENTER</c:v>
                </c:pt>
                <c:pt idx="2">
                  <c:v>ALAMEDA HOSPITAL</c:v>
                </c:pt>
                <c:pt idx="3">
                  <c:v>ALTA BATES SUMMIT MEDICAL CENTER</c:v>
                </c:pt>
                <c:pt idx="4">
                  <c:v>ALTA BATES SUMMIT MEDICAL CENTER - ALTA BATES CAMP</c:v>
                </c:pt>
                <c:pt idx="5">
                  <c:v>ALVARADO HOSPITAL MEDICAL CENTER</c:v>
                </c:pt>
                <c:pt idx="6">
                  <c:v>ANTELOPE VALLEY HOSPITAL MED CENTER</c:v>
                </c:pt>
                <c:pt idx="7">
                  <c:v>ARROYO GRANDE COMMUNITY HOSPITAL</c:v>
                </c:pt>
                <c:pt idx="8">
                  <c:v>BAKERSFIELD MEMORIAL HOSPITAL</c:v>
                </c:pt>
                <c:pt idx="9">
                  <c:v>BARTON MEMORIAL HOSPITAL</c:v>
                </c:pt>
                <c:pt idx="10">
                  <c:v>BEVERLY HOSPITAL</c:v>
                </c:pt>
                <c:pt idx="11">
                  <c:v>BROTMAN MEDICAL CENTER</c:v>
                </c:pt>
                <c:pt idx="12">
                  <c:v>CALIFORNIA HOSPITAL MEDICAL CENTER LA</c:v>
                </c:pt>
                <c:pt idx="13">
                  <c:v>CALIFORNIA PACIFIC MEDICAL CTR - ST. LUKE'S CAMPUS</c:v>
                </c:pt>
                <c:pt idx="14">
                  <c:v>CALIFORNIA PACIFIC MEDICAL CTR-PACIFIC CAMPUS HOSP</c:v>
                </c:pt>
                <c:pt idx="15">
                  <c:v>CEDARS-SINAI MEDICAL CENTER</c:v>
                </c:pt>
                <c:pt idx="16">
                  <c:v>CENTINELA HOSPITAL MEDICAL CENTER</c:v>
                </c:pt>
                <c:pt idx="17">
                  <c:v>CITRUS VALLEY MEDICAL CENTER-IC CAMPUS</c:v>
                </c:pt>
                <c:pt idx="18">
                  <c:v>CLOVIS COMMUNITY MEDICAL CENTER</c:v>
                </c:pt>
                <c:pt idx="19">
                  <c:v>COMMUNITY AND MISSION  HOSPITAL OF HUNTINGTON PARK</c:v>
                </c:pt>
                <c:pt idx="20">
                  <c:v>COMMUNITY HOSPITAL OF THE MONTEREY PENINSULA</c:v>
                </c:pt>
                <c:pt idx="21">
                  <c:v>COMMUNITY MEMORIAL HOSPITAL SAN BUENAVENTURA</c:v>
                </c:pt>
                <c:pt idx="22">
                  <c:v>COMMUNITY REGIONAL MEDICAL CENTER</c:v>
                </c:pt>
                <c:pt idx="23">
                  <c:v>CORONA REGIONAL MEDICAL CENTER</c:v>
                </c:pt>
                <c:pt idx="24">
                  <c:v>DAMERON HOSPITAL</c:v>
                </c:pt>
                <c:pt idx="25">
                  <c:v>DELANO REGIONAL MEDICAL CENTER</c:v>
                </c:pt>
                <c:pt idx="26">
                  <c:v>DESERT REGIONAL MEDICAL CENTER</c:v>
                </c:pt>
                <c:pt idx="27">
                  <c:v>DESERT VALLEY HOSPITAL</c:v>
                </c:pt>
                <c:pt idx="28">
                  <c:v>DOCTORS HOSPITAL OF MANTECA</c:v>
                </c:pt>
                <c:pt idx="29">
                  <c:v>DOCTORS HOSPITAL OF WEST COVINA, INC</c:v>
                </c:pt>
                <c:pt idx="30">
                  <c:v>DOCTORS MEDICAL CENTER</c:v>
                </c:pt>
                <c:pt idx="31">
                  <c:v>DOCTORS MEDICAL CENTER-SAN PABLO</c:v>
                </c:pt>
                <c:pt idx="32">
                  <c:v>DOMINICAN HOSPITAL</c:v>
                </c:pt>
                <c:pt idx="33">
                  <c:v>DOWNEY REGIONAL MEDICAL CENTER</c:v>
                </c:pt>
                <c:pt idx="34">
                  <c:v>EDEN MEDICAL CENTER</c:v>
                </c:pt>
                <c:pt idx="35">
                  <c:v>EISENHOWER MEDICAL CENTER</c:v>
                </c:pt>
                <c:pt idx="36">
                  <c:v>EL CAMINO HOSPITAL</c:v>
                </c:pt>
                <c:pt idx="37">
                  <c:v>EL CENTRO REGIONAL MEDICAL CENTER</c:v>
                </c:pt>
                <c:pt idx="38">
                  <c:v>EMANUEL MEDICAL CENTER INC</c:v>
                </c:pt>
                <c:pt idx="39">
                  <c:v>ENLOE MEDICAL CENTER</c:v>
                </c:pt>
                <c:pt idx="40">
                  <c:v>FALLBROOK HOSPITAL</c:v>
                </c:pt>
                <c:pt idx="41">
                  <c:v>FEATHER RIVER HOSPITAL</c:v>
                </c:pt>
                <c:pt idx="42">
                  <c:v>FOOTHILL PRESBYTERIAN HOSPITAL</c:v>
                </c:pt>
                <c:pt idx="43">
                  <c:v>FOUNTAIN VALLEY REGIONAL HOSPITAL &amp; MEDICAL CENTER</c:v>
                </c:pt>
                <c:pt idx="44">
                  <c:v>FRENCH HOSPITAL MEDICAL CENTER</c:v>
                </c:pt>
                <c:pt idx="45">
                  <c:v>FRESNO SURGICAL HOSPITAL</c:v>
                </c:pt>
                <c:pt idx="46">
                  <c:v>GARDEN GROVE HOSPITAL &amp; MEDICAL CENTER</c:v>
                </c:pt>
                <c:pt idx="47">
                  <c:v>GARFIELD MEDICAL CENTER</c:v>
                </c:pt>
                <c:pt idx="48">
                  <c:v>GLENDALE ADVENTIST MEDICAL CENTER</c:v>
                </c:pt>
                <c:pt idx="49">
                  <c:v>GLENDALE MEM HOSPITAL &amp; HLTH CENTER</c:v>
                </c:pt>
                <c:pt idx="50">
                  <c:v>GOLETA VALLEY COTTAGE HOSPITAL</c:v>
                </c:pt>
                <c:pt idx="51">
                  <c:v>GOOD SAMARITAN HOSPITAL</c:v>
                </c:pt>
                <c:pt idx="52">
                  <c:v>GROSSMONT HOSPITAL</c:v>
                </c:pt>
                <c:pt idx="53">
                  <c:v>HAZEL HAWKINS MEMORIAL HOSPITAL</c:v>
                </c:pt>
                <c:pt idx="54">
                  <c:v>HEMET VALLEY MEDICAL CENTER</c:v>
                </c:pt>
                <c:pt idx="55">
                  <c:v>HENRY MAYO NEWHALL MEMORIAL HOSPITAL</c:v>
                </c:pt>
                <c:pt idx="56">
                  <c:v>HI-DESERT MEDICAL CENTER</c:v>
                </c:pt>
                <c:pt idx="57">
                  <c:v>HOAG MEMORIAL HOSPITAL PRESBYTERIAN</c:v>
                </c:pt>
                <c:pt idx="58">
                  <c:v>HOAG ORTHOPEDIC INSTITUTE</c:v>
                </c:pt>
                <c:pt idx="59">
                  <c:v>HOLLYWOOD PRESBYTERIAN MEDICAL CENTER</c:v>
                </c:pt>
                <c:pt idx="60">
                  <c:v>HUNTINGTON MEMORIAL HOSPITAL</c:v>
                </c:pt>
                <c:pt idx="61">
                  <c:v>JOHN F KENNEDY MEMORIAL HOSPITAL, INC</c:v>
                </c:pt>
                <c:pt idx="62">
                  <c:v>JOHN MUIR MEDICAL CENTER - CONCORD CAMPUS</c:v>
                </c:pt>
                <c:pt idx="63">
                  <c:v>JOHN MUIR MEDICAL CENTER - WALNUT CREEK CAMPUS</c:v>
                </c:pt>
                <c:pt idx="64">
                  <c:v>KAISER FOUNDATION HOSP SO SACRAMENTO</c:v>
                </c:pt>
                <c:pt idx="65">
                  <c:v>KAISER FOUNDATION HOSPITAL - ANTIOCH</c:v>
                </c:pt>
                <c:pt idx="66">
                  <c:v>KAISER FOUNDATION HOSPITAL - DOWNEY</c:v>
                </c:pt>
                <c:pt idx="67">
                  <c:v>KAISER FOUNDATION HOSPITAL - LOS ANGELES</c:v>
                </c:pt>
                <c:pt idx="68">
                  <c:v>KAISER FOUNDATION HOSPITAL - PANORAMA CITY</c:v>
                </c:pt>
                <c:pt idx="69">
                  <c:v>KAISER FOUNDATION HOSPITAL - SACRAMENTO</c:v>
                </c:pt>
                <c:pt idx="70">
                  <c:v>KAISER FOUNDATION HOSPITAL - SAN DIEGO</c:v>
                </c:pt>
                <c:pt idx="71">
                  <c:v>KAISER FOUNDATION HOSPITAL - SAN FRANCISCO</c:v>
                </c:pt>
                <c:pt idx="72">
                  <c:v>KAISER FOUNDATION HOSPITAL - SOUTH BAY</c:v>
                </c:pt>
                <c:pt idx="73">
                  <c:v>KAISER FOUNDATION HOSPITAL - SOUTH SAN FRANCISCO</c:v>
                </c:pt>
                <c:pt idx="74">
                  <c:v>KAISER FOUNDATION HOSPITAL - WALNUT CREEK</c:v>
                </c:pt>
                <c:pt idx="75">
                  <c:v>KAISER FOUNDATION HOSPITAL - WEST LA</c:v>
                </c:pt>
                <c:pt idx="76">
                  <c:v>KAISER FOUNDATION HOSPITAL ANAHEIM</c:v>
                </c:pt>
                <c:pt idx="77">
                  <c:v>KAISER FOUNDATION HOSPITAL AND REHAB CENTER</c:v>
                </c:pt>
                <c:pt idx="78">
                  <c:v>KAISER FOUNDATION HOSPITAL FONTANA</c:v>
                </c:pt>
                <c:pt idx="79">
                  <c:v>KAISER FOUNDATION HOSPITAL FREMONT/HAYWARD</c:v>
                </c:pt>
                <c:pt idx="80">
                  <c:v>KAISER FOUNDATION HOSPITAL OAKLAND/RICHMOND</c:v>
                </c:pt>
                <c:pt idx="81">
                  <c:v>KAISER FOUNDATION HOSPITAL, RIVERSIDE</c:v>
                </c:pt>
                <c:pt idx="82">
                  <c:v>KAISER FOUNDATION HOSPITAL-SANTA CLARA</c:v>
                </c:pt>
                <c:pt idx="83">
                  <c:v>KAISER FOUNDATION HOSPITAL-SANTA ROSA</c:v>
                </c:pt>
                <c:pt idx="84">
                  <c:v>KAWEAH DELTA MEDICAL CENTER</c:v>
                </c:pt>
                <c:pt idx="85">
                  <c:v>KECK HOSPITAL OF USC</c:v>
                </c:pt>
                <c:pt idx="86">
                  <c:v>LA PALMA INTERCOMMUNITY HOSPITAL</c:v>
                </c:pt>
                <c:pt idx="87">
                  <c:v>LAC/HARBOR-UCLA MED CENTER</c:v>
                </c:pt>
                <c:pt idx="88">
                  <c:v>LAC/RANCHO LOS AMIGOS NATIONAL REHABILITATION  CTR</c:v>
                </c:pt>
                <c:pt idx="89">
                  <c:v>LAKEWOOD REGIONAL MEDICAL CENTER</c:v>
                </c:pt>
                <c:pt idx="90">
                  <c:v>LODI MEMORIAL HOSPITAL</c:v>
                </c:pt>
                <c:pt idx="91">
                  <c:v>LOMA LINDA UNIVERSITY MEDICAL CENTER</c:v>
                </c:pt>
                <c:pt idx="92">
                  <c:v>LOMPOC VALLEY MEDICAL CENTER</c:v>
                </c:pt>
                <c:pt idx="93">
                  <c:v>LONG BEACH MEMORIAL MEDICAL CENTER</c:v>
                </c:pt>
                <c:pt idx="94">
                  <c:v>LOS ALAMITOS MEDICAL CENTER</c:v>
                </c:pt>
                <c:pt idx="95">
                  <c:v>LOS ROBLES HOSPITAL &amp; MEDICAL CENTER</c:v>
                </c:pt>
                <c:pt idx="96">
                  <c:v>MADERA COMMUNITY HOSPITAL</c:v>
                </c:pt>
                <c:pt idx="97">
                  <c:v>MARIAN MEDICAL CENTER</c:v>
                </c:pt>
                <c:pt idx="98">
                  <c:v>MARIN GENERAL HOSPITAL</c:v>
                </c:pt>
                <c:pt idx="99">
                  <c:v>MARINA DEL REY HOSPITAL</c:v>
                </c:pt>
                <c:pt idx="100">
                  <c:v>MARSHALL MEDICAL CENTER (1-RH)</c:v>
                </c:pt>
                <c:pt idx="101">
                  <c:v>MEMORIAL  MEDICAL CENTER</c:v>
                </c:pt>
                <c:pt idx="102">
                  <c:v>MENIFEE VALLEY MEDICAL CENTER</c:v>
                </c:pt>
                <c:pt idx="103">
                  <c:v>MERCY GENERAL HOSPITAL</c:v>
                </c:pt>
                <c:pt idx="104">
                  <c:v>MERCY HOSPITAL</c:v>
                </c:pt>
                <c:pt idx="105">
                  <c:v>MERCY HOSPITAL OF FOLSOM</c:v>
                </c:pt>
                <c:pt idx="106">
                  <c:v>MERCY MEDICAL CENTER</c:v>
                </c:pt>
                <c:pt idx="107">
                  <c:v>MERCY MEDICAL CENTER REDDING</c:v>
                </c:pt>
                <c:pt idx="108">
                  <c:v>MERCY SAN JUAN MEDICAL CENTER</c:v>
                </c:pt>
                <c:pt idx="109">
                  <c:v>METHODIST HOSPITAL OF SACRAMENTO</c:v>
                </c:pt>
                <c:pt idx="110">
                  <c:v>METHODIST HOSPITAL OF SOUTHERN CA</c:v>
                </c:pt>
                <c:pt idx="111">
                  <c:v>MISSION HOSPITAL REGIONAL MED CENTER</c:v>
                </c:pt>
                <c:pt idx="112">
                  <c:v>MONTEREY PARK HOSPITAL</c:v>
                </c:pt>
                <c:pt idx="113">
                  <c:v>NATIVIDAD MEDICAL CENTER</c:v>
                </c:pt>
                <c:pt idx="114">
                  <c:v>NORTHBAY MEDICAL CENTER</c:v>
                </c:pt>
                <c:pt idx="115">
                  <c:v>NORTHRIDGE HOSPITAL MEDICAL CENTER</c:v>
                </c:pt>
                <c:pt idx="116">
                  <c:v>NOVATO COMMUNITY HOSPITAL</c:v>
                </c:pt>
                <c:pt idx="117">
                  <c:v>OAK VALLEY DISTRICT HOSPITAL</c:v>
                </c:pt>
                <c:pt idx="118">
                  <c:v>O'CONNOR HOSPITAL</c:v>
                </c:pt>
                <c:pt idx="119">
                  <c:v>OJAI VALLEY COMMUNITY HOSPITAL</c:v>
                </c:pt>
                <c:pt idx="120">
                  <c:v>OLYMPIA MEDICAL CENTER</c:v>
                </c:pt>
                <c:pt idx="121">
                  <c:v>ORANGE COAST MEMORIAL MEDICAL CENTER</c:v>
                </c:pt>
                <c:pt idx="122">
                  <c:v>OROVILLE HOSPITAL</c:v>
                </c:pt>
                <c:pt idx="123">
                  <c:v>PACIFIC ALLIANCE MEDICAL CENTER</c:v>
                </c:pt>
                <c:pt idx="124">
                  <c:v>PACIFIC HOSPITAL OF LONG BEACH</c:v>
                </c:pt>
                <c:pt idx="125">
                  <c:v>PALM DRIVE HOSPITAL</c:v>
                </c:pt>
                <c:pt idx="126">
                  <c:v>PALMDALE REGIONAL MEDICAL CENTER</c:v>
                </c:pt>
                <c:pt idx="127">
                  <c:v>PALOMAR MEDICAL CENTER</c:v>
                </c:pt>
                <c:pt idx="128">
                  <c:v>PARKVIEW COMMUNITY HOSPITAL MEDICAL CENTER</c:v>
                </c:pt>
                <c:pt idx="129">
                  <c:v>PENINSULA MEDICAL CENTER</c:v>
                </c:pt>
                <c:pt idx="130">
                  <c:v>PETALUMA VALLEY HOSPITAL</c:v>
                </c:pt>
                <c:pt idx="131">
                  <c:v>PIONEERS MEMORIAL HEALTHCARE DISTRICT</c:v>
                </c:pt>
                <c:pt idx="132">
                  <c:v>PLACENTIA LINDA HOSPITAL</c:v>
                </c:pt>
                <c:pt idx="133">
                  <c:v>POMERADO HOSPITAL</c:v>
                </c:pt>
                <c:pt idx="134">
                  <c:v>POMONA VALLEY HOSPITAL MEDICAL CENTER</c:v>
                </c:pt>
                <c:pt idx="135">
                  <c:v>PRESBYTERIAN INTERCOMMUNITY HOSPITAL</c:v>
                </c:pt>
                <c:pt idx="136">
                  <c:v>PROVIDENCE HOLY CROSS MEDICAL CENTER</c:v>
                </c:pt>
                <c:pt idx="137">
                  <c:v>PROVIDENCE LITTLE CO OF MARY MED CTR SAN PEDRO</c:v>
                </c:pt>
                <c:pt idx="138">
                  <c:v>PROVIDENCE LITTLE COMPANY OF MARY MED CTR TORRANCE</c:v>
                </c:pt>
                <c:pt idx="139">
                  <c:v>PROVIDENCE SAINT JOSEPH MEDICAL CTR</c:v>
                </c:pt>
                <c:pt idx="140">
                  <c:v>PROVIDENCE TARZANA MEDICAL CENTER</c:v>
                </c:pt>
                <c:pt idx="141">
                  <c:v>QUEEN OF THE VALLEY MEDICAL CENTER</c:v>
                </c:pt>
                <c:pt idx="142">
                  <c:v>REDLANDS COMMUNITY HOSPITAL</c:v>
                </c:pt>
                <c:pt idx="143">
                  <c:v>REGIONAL MEDICAL CENTER OF SAN JOSE</c:v>
                </c:pt>
                <c:pt idx="144">
                  <c:v>RIDEOUT MEMORIAL HOSPITAL</c:v>
                </c:pt>
                <c:pt idx="145">
                  <c:v>RIVERSIDE COMMUNITY HOSPITAL</c:v>
                </c:pt>
                <c:pt idx="146">
                  <c:v>RONALD REAGAN UCLA MEDICAL CENTER</c:v>
                </c:pt>
                <c:pt idx="147">
                  <c:v>SADDLEBACK MEMORIAL MEDICAL CENTER</c:v>
                </c:pt>
                <c:pt idx="148">
                  <c:v>SAINT AGNES MEDICAL CENTER</c:v>
                </c:pt>
                <c:pt idx="149">
                  <c:v>SAINT FRANCIS MEDICAL CENTER</c:v>
                </c:pt>
                <c:pt idx="150">
                  <c:v>SAINT FRANCIS MEMORIAL HOSPITAL</c:v>
                </c:pt>
                <c:pt idx="151">
                  <c:v>SAINT JOHN'S HEALTH CENTER</c:v>
                </c:pt>
                <c:pt idx="152">
                  <c:v>SAINT LOUISE REGIONAL HOSPITAL</c:v>
                </c:pt>
                <c:pt idx="153">
                  <c:v>SAINT VINCENT MEDICAL CENTER</c:v>
                </c:pt>
                <c:pt idx="154">
                  <c:v>SALINAS VALLEY MEMORIAL HOSPITAL</c:v>
                </c:pt>
                <c:pt idx="155">
                  <c:v>SAN ANTONIO COMMUNITY HOSPITAL</c:v>
                </c:pt>
                <c:pt idx="156">
                  <c:v>SAN DIMAS COMMUNITY HOSPITAL</c:v>
                </c:pt>
                <c:pt idx="157">
                  <c:v>SAN FRANCISCO GENERAL HOSPITAL</c:v>
                </c:pt>
                <c:pt idx="158">
                  <c:v>SAN GABRIEL VALLEY MEDICAL CENTER</c:v>
                </c:pt>
                <c:pt idx="159">
                  <c:v>SAN JOAQUIN COMMUNITY HOSPITAL</c:v>
                </c:pt>
                <c:pt idx="160">
                  <c:v>SAN JOAQUIN GENERAL HOSPITAL</c:v>
                </c:pt>
                <c:pt idx="161">
                  <c:v>SAN LEANDRO HOSPITAL</c:v>
                </c:pt>
                <c:pt idx="162">
                  <c:v>SAN RAMON REGIONAL MEDICAL CTR</c:v>
                </c:pt>
                <c:pt idx="163">
                  <c:v>SANTA BARBARA COTTAGE HOSPITAL</c:v>
                </c:pt>
                <c:pt idx="164">
                  <c:v>SANTA CLARA VALLEY MEDICAL CENTER</c:v>
                </c:pt>
                <c:pt idx="165">
                  <c:v>SANTA MONICA - UCLA MED CTR &amp; ORTHOPAEDIC HOSPITAL</c:v>
                </c:pt>
                <c:pt idx="166">
                  <c:v>SANTA ROSA MEMORIAL HOSPITAL</c:v>
                </c:pt>
                <c:pt idx="167">
                  <c:v>SCRIPPS GREEN HOSPITAL</c:v>
                </c:pt>
                <c:pt idx="168">
                  <c:v>SCRIPPS MEMORIAL HOSPITAL - ENCINITAS</c:v>
                </c:pt>
                <c:pt idx="169">
                  <c:v>SCRIPPS MEMORIAL HOSPITAL LA JOLLA</c:v>
                </c:pt>
                <c:pt idx="170">
                  <c:v>SCRIPPS MERCY HOSPITAL</c:v>
                </c:pt>
                <c:pt idx="171">
                  <c:v>SEQUOIA HOSPITAL</c:v>
                </c:pt>
                <c:pt idx="172">
                  <c:v>SETON MEDICAL CENTER</c:v>
                </c:pt>
                <c:pt idx="173">
                  <c:v>SHARP CHULA VISTA MEDICAL CENTER</c:v>
                </c:pt>
                <c:pt idx="174">
                  <c:v>SHARP CORONADO HOSPITAL AND HLTHCR CTR</c:v>
                </c:pt>
                <c:pt idx="175">
                  <c:v>SHARP MEMORIAL HOSPITAL</c:v>
                </c:pt>
                <c:pt idx="176">
                  <c:v>SHASTA REGIONAL MEDICAL CENTER</c:v>
                </c:pt>
                <c:pt idx="177">
                  <c:v>SHERMAN OAKS HOSPITAL</c:v>
                </c:pt>
                <c:pt idx="178">
                  <c:v>SIERRA NEVADA MEMORIAL HOSPITAL</c:v>
                </c:pt>
                <c:pt idx="179">
                  <c:v>SIERRA VIEW DISTRICT HOSPITAL</c:v>
                </c:pt>
                <c:pt idx="180">
                  <c:v>SIERRA VISTA REGIONAL MEDICAL CENTER</c:v>
                </c:pt>
                <c:pt idx="181">
                  <c:v>SIMI VALLEY HOSPITAL &amp; HEALTH CARE SERVICES</c:v>
                </c:pt>
                <c:pt idx="182">
                  <c:v>SONOMA VALLEY HOSPITAL</c:v>
                </c:pt>
                <c:pt idx="183">
                  <c:v>SONORA REGIONAL MEDICAL CENTER</c:v>
                </c:pt>
                <c:pt idx="184">
                  <c:v>SOUTHWEST HEALTHCARE SYSTEM</c:v>
                </c:pt>
                <c:pt idx="185">
                  <c:v>ST BERNARDINE MEDICAL CENTER</c:v>
                </c:pt>
                <c:pt idx="186">
                  <c:v>ST ELIZABETH COMMUNITY HOSPITAL</c:v>
                </c:pt>
                <c:pt idx="187">
                  <c:v>ST HELENA HOSPITAL</c:v>
                </c:pt>
                <c:pt idx="188">
                  <c:v>ST JOHNS PLEASANT VALLEY HOSPITAL</c:v>
                </c:pt>
                <c:pt idx="189">
                  <c:v>ST JOHNS REGIONAL MEDICAL CENTER</c:v>
                </c:pt>
                <c:pt idx="190">
                  <c:v>ST JOSEPH HOSPITAL</c:v>
                </c:pt>
                <c:pt idx="191">
                  <c:v>ST JOSEPHS MED CENTER OF STOCKTON</c:v>
                </c:pt>
                <c:pt idx="192">
                  <c:v>ST JUDE MEDICAL CENTER</c:v>
                </c:pt>
                <c:pt idx="193">
                  <c:v>ST MARY MEDICAL CENTER</c:v>
                </c:pt>
                <c:pt idx="194">
                  <c:v>ST MARY'S MEDICAL CENTER</c:v>
                </c:pt>
                <c:pt idx="195">
                  <c:v>ST ROSE HOSPITAL</c:v>
                </c:pt>
                <c:pt idx="196">
                  <c:v>STANFORD HOSPITAL</c:v>
                </c:pt>
                <c:pt idx="197">
                  <c:v>STANISLAUS SURGICAL HOSPITAL</c:v>
                </c:pt>
                <c:pt idx="198">
                  <c:v>SUTTER AMADOR HOSPITAL</c:v>
                </c:pt>
                <c:pt idx="199">
                  <c:v>SUTTER AUBURN FAITH HOSPITAL</c:v>
                </c:pt>
                <c:pt idx="200">
                  <c:v>SUTTER COAST HOSPITAL</c:v>
                </c:pt>
                <c:pt idx="201">
                  <c:v>SUTTER DAVIS HOSPITAL</c:v>
                </c:pt>
                <c:pt idx="202">
                  <c:v>SUTTER DELTA MEDICAL CENTER</c:v>
                </c:pt>
                <c:pt idx="203">
                  <c:v>SUTTER GENERAL HOSPITAL</c:v>
                </c:pt>
                <c:pt idx="204">
                  <c:v>SUTTER MATERNITY &amp; SURGERY CENTER OF SANTA CRUZ</c:v>
                </c:pt>
                <c:pt idx="205">
                  <c:v>SUTTER MEDICAL CENTER OF SANTA ROSA</c:v>
                </c:pt>
                <c:pt idx="206">
                  <c:v>SUTTER ROSEVILLE MEDICAL CENTER</c:v>
                </c:pt>
                <c:pt idx="207">
                  <c:v>SUTTER SOLANO MEDICAL CENTER</c:v>
                </c:pt>
                <c:pt idx="208">
                  <c:v>SUTTER SURGICAL HOSPITAL - NORTH VALLEY</c:v>
                </c:pt>
                <c:pt idx="209">
                  <c:v>SUTTER TRACY COMMUNITY HOSPITAL</c:v>
                </c:pt>
                <c:pt idx="210">
                  <c:v>TORRANCE MEMORIAL MEDICAL CENTER</c:v>
                </c:pt>
                <c:pt idx="211">
                  <c:v>TRI-CITY MEDICAL CENTER</c:v>
                </c:pt>
                <c:pt idx="212">
                  <c:v>TRI-CITY REGIONAL MEDICAL CENTER</c:v>
                </c:pt>
                <c:pt idx="213">
                  <c:v>TULARE REGIONAL MEDICAL CENTER</c:v>
                </c:pt>
                <c:pt idx="214">
                  <c:v>TWIN CITIES COMMUNITY HOSPITAL</c:v>
                </c:pt>
                <c:pt idx="215">
                  <c:v>UCSF MEDICAL CENTER</c:v>
                </c:pt>
                <c:pt idx="216">
                  <c:v>UKIAH VALLEY MEDICAL CENTER/HOSPITAL D</c:v>
                </c:pt>
                <c:pt idx="217">
                  <c:v>UNIVERSITY OF CALIFORNIA DAVIS MEDICAL CENTER</c:v>
                </c:pt>
                <c:pt idx="218">
                  <c:v>UNIVERSITY OF CALIFORNIA IRVINE MED CENTER</c:v>
                </c:pt>
                <c:pt idx="219">
                  <c:v>UNIVERSITY OF CALIFORNIA SAN DIEGO MEDICAL CENTER</c:v>
                </c:pt>
                <c:pt idx="220">
                  <c:v>VALLEY PRESBYTERIAN HOSPITAL</c:v>
                </c:pt>
                <c:pt idx="221">
                  <c:v>VALLEYCARE MEDICAL CENTER</c:v>
                </c:pt>
                <c:pt idx="222">
                  <c:v>VENTURA COUNTY MEDICAL CENTER</c:v>
                </c:pt>
                <c:pt idx="223">
                  <c:v>VERDUGO HILLS HOSPITAL</c:v>
                </c:pt>
                <c:pt idx="224">
                  <c:v>VICTOR VALLEY COMMUNITY HOSPITAL</c:v>
                </c:pt>
                <c:pt idx="225">
                  <c:v>WASHINGTON HOSPITAL</c:v>
                </c:pt>
                <c:pt idx="226">
                  <c:v>WATSONVILLE COMMUNITY HOSPITAL</c:v>
                </c:pt>
                <c:pt idx="227">
                  <c:v>WEST ANAHEIM MEDICAL CENTER</c:v>
                </c:pt>
                <c:pt idx="228">
                  <c:v>WEST HILLS HOSPITAL &amp; MEDICAL CENTER</c:v>
                </c:pt>
                <c:pt idx="229">
                  <c:v>WHITE MEMORIAL MEDICAL CENTER</c:v>
                </c:pt>
                <c:pt idx="230">
                  <c:v>WHITTIER HOSPITAL MEDICAL CENTER</c:v>
                </c:pt>
                <c:pt idx="231">
                  <c:v>WOODLAND MEMORIAL HOSPITAL</c:v>
                </c:pt>
              </c:strCache>
            </c:strRef>
          </c:cat>
          <c:val>
            <c:numRef>
              <c:f>CA!$B$2:$B$233</c:f>
              <c:numCache>
                <c:formatCode>General</c:formatCode>
                <c:ptCount val="232"/>
                <c:pt idx="0">
                  <c:v>50689</c:v>
                </c:pt>
                <c:pt idx="1">
                  <c:v>105530.79</c:v>
                </c:pt>
                <c:pt idx="2">
                  <c:v>90008.25</c:v>
                </c:pt>
                <c:pt idx="3">
                  <c:v>111789.25</c:v>
                </c:pt>
                <c:pt idx="4">
                  <c:v>115390.05</c:v>
                </c:pt>
                <c:pt idx="5">
                  <c:v>82576.710000000006</c:v>
                </c:pt>
                <c:pt idx="6">
                  <c:v>71605.279999999999</c:v>
                </c:pt>
                <c:pt idx="7">
                  <c:v>77875.839999999997</c:v>
                </c:pt>
                <c:pt idx="8">
                  <c:v>78468.509999999995</c:v>
                </c:pt>
                <c:pt idx="9">
                  <c:v>67586.64</c:v>
                </c:pt>
                <c:pt idx="10">
                  <c:v>43169.57</c:v>
                </c:pt>
                <c:pt idx="11">
                  <c:v>105678.62</c:v>
                </c:pt>
                <c:pt idx="12">
                  <c:v>80144.820000000007</c:v>
                </c:pt>
                <c:pt idx="13">
                  <c:v>106046.96</c:v>
                </c:pt>
                <c:pt idx="14">
                  <c:v>83538.149999999994</c:v>
                </c:pt>
                <c:pt idx="15">
                  <c:v>110123.21</c:v>
                </c:pt>
                <c:pt idx="16">
                  <c:v>220880.76</c:v>
                </c:pt>
                <c:pt idx="17">
                  <c:v>63861.279999999999</c:v>
                </c:pt>
                <c:pt idx="18">
                  <c:v>59859.91</c:v>
                </c:pt>
                <c:pt idx="19">
                  <c:v>98145.18</c:v>
                </c:pt>
                <c:pt idx="20">
                  <c:v>77323.23</c:v>
                </c:pt>
                <c:pt idx="21">
                  <c:v>102047.21</c:v>
                </c:pt>
                <c:pt idx="22">
                  <c:v>52160.77</c:v>
                </c:pt>
                <c:pt idx="23">
                  <c:v>70451.89</c:v>
                </c:pt>
                <c:pt idx="24">
                  <c:v>116586.64</c:v>
                </c:pt>
                <c:pt idx="25">
                  <c:v>50966.32</c:v>
                </c:pt>
                <c:pt idx="26">
                  <c:v>98356.06</c:v>
                </c:pt>
                <c:pt idx="27">
                  <c:v>106021.92</c:v>
                </c:pt>
                <c:pt idx="28">
                  <c:v>145240.42000000001</c:v>
                </c:pt>
                <c:pt idx="29">
                  <c:v>53573.54</c:v>
                </c:pt>
                <c:pt idx="30">
                  <c:v>126613.27</c:v>
                </c:pt>
                <c:pt idx="31">
                  <c:v>115841.26</c:v>
                </c:pt>
                <c:pt idx="32">
                  <c:v>103467.09</c:v>
                </c:pt>
                <c:pt idx="33">
                  <c:v>86275.09</c:v>
                </c:pt>
                <c:pt idx="34">
                  <c:v>88796.25</c:v>
                </c:pt>
                <c:pt idx="35">
                  <c:v>106587.41</c:v>
                </c:pt>
                <c:pt idx="36">
                  <c:v>133145.85999999999</c:v>
                </c:pt>
                <c:pt idx="37">
                  <c:v>52823.89</c:v>
                </c:pt>
                <c:pt idx="38">
                  <c:v>115317.85</c:v>
                </c:pt>
                <c:pt idx="39">
                  <c:v>64381.75</c:v>
                </c:pt>
                <c:pt idx="40">
                  <c:v>93873.89</c:v>
                </c:pt>
                <c:pt idx="41">
                  <c:v>115611.08</c:v>
                </c:pt>
                <c:pt idx="42">
                  <c:v>59416.12</c:v>
                </c:pt>
                <c:pt idx="43">
                  <c:v>95769.52</c:v>
                </c:pt>
                <c:pt idx="44">
                  <c:v>83508.39</c:v>
                </c:pt>
                <c:pt idx="45">
                  <c:v>45149.88</c:v>
                </c:pt>
                <c:pt idx="46">
                  <c:v>105130.38</c:v>
                </c:pt>
                <c:pt idx="47">
                  <c:v>141355.32</c:v>
                </c:pt>
                <c:pt idx="48">
                  <c:v>101778.66</c:v>
                </c:pt>
                <c:pt idx="49">
                  <c:v>81184.63</c:v>
                </c:pt>
                <c:pt idx="50">
                  <c:v>61448.04</c:v>
                </c:pt>
                <c:pt idx="51">
                  <c:v>111374.92000000001</c:v>
                </c:pt>
                <c:pt idx="52">
                  <c:v>69435.06</c:v>
                </c:pt>
                <c:pt idx="53">
                  <c:v>74769.16</c:v>
                </c:pt>
                <c:pt idx="54">
                  <c:v>57793.98</c:v>
                </c:pt>
                <c:pt idx="55">
                  <c:v>110316.59</c:v>
                </c:pt>
                <c:pt idx="56">
                  <c:v>36250.5</c:v>
                </c:pt>
                <c:pt idx="57">
                  <c:v>54993.77</c:v>
                </c:pt>
                <c:pt idx="58">
                  <c:v>52065.64</c:v>
                </c:pt>
                <c:pt idx="59">
                  <c:v>100511.13</c:v>
                </c:pt>
                <c:pt idx="60">
                  <c:v>84804.71</c:v>
                </c:pt>
                <c:pt idx="61">
                  <c:v>103308.3</c:v>
                </c:pt>
                <c:pt idx="62">
                  <c:v>121304.45</c:v>
                </c:pt>
                <c:pt idx="63">
                  <c:v>135076.09</c:v>
                </c:pt>
                <c:pt idx="64">
                  <c:v>57730</c:v>
                </c:pt>
                <c:pt idx="65">
                  <c:v>43627.54</c:v>
                </c:pt>
                <c:pt idx="66">
                  <c:v>32358.25</c:v>
                </c:pt>
                <c:pt idx="67">
                  <c:v>35523.71</c:v>
                </c:pt>
                <c:pt idx="68">
                  <c:v>35161.06</c:v>
                </c:pt>
                <c:pt idx="69">
                  <c:v>48761.39</c:v>
                </c:pt>
                <c:pt idx="70">
                  <c:v>38050.82</c:v>
                </c:pt>
                <c:pt idx="71">
                  <c:v>48043.5</c:v>
                </c:pt>
                <c:pt idx="72">
                  <c:v>33029.54</c:v>
                </c:pt>
                <c:pt idx="73">
                  <c:v>43946</c:v>
                </c:pt>
                <c:pt idx="74">
                  <c:v>53574.33</c:v>
                </c:pt>
                <c:pt idx="75">
                  <c:v>36307.85</c:v>
                </c:pt>
                <c:pt idx="76">
                  <c:v>38747.15</c:v>
                </c:pt>
                <c:pt idx="77">
                  <c:v>53223.9</c:v>
                </c:pt>
                <c:pt idx="78">
                  <c:v>35195.879999999997</c:v>
                </c:pt>
                <c:pt idx="79">
                  <c:v>46386.8</c:v>
                </c:pt>
                <c:pt idx="80">
                  <c:v>53786.11</c:v>
                </c:pt>
                <c:pt idx="81">
                  <c:v>34354.82</c:v>
                </c:pt>
                <c:pt idx="82">
                  <c:v>48165.48</c:v>
                </c:pt>
                <c:pt idx="83">
                  <c:v>44278.13</c:v>
                </c:pt>
                <c:pt idx="84">
                  <c:v>52040.27</c:v>
                </c:pt>
                <c:pt idx="85">
                  <c:v>123885.12</c:v>
                </c:pt>
                <c:pt idx="86">
                  <c:v>99019.5</c:v>
                </c:pt>
                <c:pt idx="87">
                  <c:v>32021.5</c:v>
                </c:pt>
                <c:pt idx="88">
                  <c:v>59130</c:v>
                </c:pt>
                <c:pt idx="89">
                  <c:v>86491.18</c:v>
                </c:pt>
                <c:pt idx="90">
                  <c:v>151280.01</c:v>
                </c:pt>
                <c:pt idx="91">
                  <c:v>77006.45</c:v>
                </c:pt>
                <c:pt idx="92">
                  <c:v>32253.01</c:v>
                </c:pt>
                <c:pt idx="93">
                  <c:v>57135.75</c:v>
                </c:pt>
                <c:pt idx="94">
                  <c:v>99789.82</c:v>
                </c:pt>
                <c:pt idx="95">
                  <c:v>90152.92</c:v>
                </c:pt>
                <c:pt idx="96">
                  <c:v>40811.760000000002</c:v>
                </c:pt>
                <c:pt idx="97">
                  <c:v>99961.29</c:v>
                </c:pt>
                <c:pt idx="98">
                  <c:v>104136.5</c:v>
                </c:pt>
                <c:pt idx="99">
                  <c:v>79717.33</c:v>
                </c:pt>
                <c:pt idx="100">
                  <c:v>145220.81</c:v>
                </c:pt>
                <c:pt idx="101">
                  <c:v>100108.27</c:v>
                </c:pt>
                <c:pt idx="102">
                  <c:v>68135.25</c:v>
                </c:pt>
                <c:pt idx="103">
                  <c:v>85235.9</c:v>
                </c:pt>
                <c:pt idx="104">
                  <c:v>86813.39</c:v>
                </c:pt>
                <c:pt idx="105">
                  <c:v>95499.21</c:v>
                </c:pt>
                <c:pt idx="106">
                  <c:v>71064.27</c:v>
                </c:pt>
                <c:pt idx="107">
                  <c:v>69367.14</c:v>
                </c:pt>
                <c:pt idx="108">
                  <c:v>86164.93</c:v>
                </c:pt>
                <c:pt idx="109">
                  <c:v>68266.3</c:v>
                </c:pt>
                <c:pt idx="110">
                  <c:v>77996.78</c:v>
                </c:pt>
                <c:pt idx="111">
                  <c:v>75723.23</c:v>
                </c:pt>
                <c:pt idx="112">
                  <c:v>223373.06</c:v>
                </c:pt>
                <c:pt idx="113">
                  <c:v>135925.35</c:v>
                </c:pt>
                <c:pt idx="114">
                  <c:v>159521.68</c:v>
                </c:pt>
                <c:pt idx="115">
                  <c:v>106174.15</c:v>
                </c:pt>
                <c:pt idx="116">
                  <c:v>89421.57</c:v>
                </c:pt>
                <c:pt idx="117">
                  <c:v>79595.06</c:v>
                </c:pt>
                <c:pt idx="118">
                  <c:v>115383.33</c:v>
                </c:pt>
                <c:pt idx="119">
                  <c:v>65814.41</c:v>
                </c:pt>
                <c:pt idx="120">
                  <c:v>117449</c:v>
                </c:pt>
                <c:pt idx="121">
                  <c:v>59744.89</c:v>
                </c:pt>
                <c:pt idx="122">
                  <c:v>71290.77</c:v>
                </c:pt>
                <c:pt idx="123">
                  <c:v>45406.53</c:v>
                </c:pt>
                <c:pt idx="124">
                  <c:v>109988.58</c:v>
                </c:pt>
                <c:pt idx="125">
                  <c:v>65643.759999999995</c:v>
                </c:pt>
                <c:pt idx="126">
                  <c:v>115345.84</c:v>
                </c:pt>
                <c:pt idx="127">
                  <c:v>55559.7</c:v>
                </c:pt>
                <c:pt idx="128">
                  <c:v>79226.720000000001</c:v>
                </c:pt>
                <c:pt idx="129">
                  <c:v>89325.1</c:v>
                </c:pt>
                <c:pt idx="130">
                  <c:v>120607.56</c:v>
                </c:pt>
                <c:pt idx="131">
                  <c:v>55721.72</c:v>
                </c:pt>
                <c:pt idx="132">
                  <c:v>59068.53</c:v>
                </c:pt>
                <c:pt idx="133">
                  <c:v>49892.79</c:v>
                </c:pt>
                <c:pt idx="134">
                  <c:v>97050.95</c:v>
                </c:pt>
                <c:pt idx="135">
                  <c:v>107711.38</c:v>
                </c:pt>
                <c:pt idx="136">
                  <c:v>101951.92</c:v>
                </c:pt>
                <c:pt idx="137">
                  <c:v>100629.91</c:v>
                </c:pt>
                <c:pt idx="138">
                  <c:v>90681.75</c:v>
                </c:pt>
                <c:pt idx="139">
                  <c:v>113024.51</c:v>
                </c:pt>
                <c:pt idx="140">
                  <c:v>121987.56</c:v>
                </c:pt>
                <c:pt idx="141">
                  <c:v>101016.42</c:v>
                </c:pt>
                <c:pt idx="142">
                  <c:v>60847.02</c:v>
                </c:pt>
                <c:pt idx="143">
                  <c:v>170730.04</c:v>
                </c:pt>
                <c:pt idx="144">
                  <c:v>56149.71</c:v>
                </c:pt>
                <c:pt idx="145">
                  <c:v>79957.19</c:v>
                </c:pt>
                <c:pt idx="146">
                  <c:v>87418.2</c:v>
                </c:pt>
                <c:pt idx="147">
                  <c:v>62403.51</c:v>
                </c:pt>
                <c:pt idx="148">
                  <c:v>63298.59</c:v>
                </c:pt>
                <c:pt idx="149">
                  <c:v>73891.66</c:v>
                </c:pt>
                <c:pt idx="150">
                  <c:v>110305.05</c:v>
                </c:pt>
                <c:pt idx="151">
                  <c:v>50614.2</c:v>
                </c:pt>
                <c:pt idx="152">
                  <c:v>132891.91</c:v>
                </c:pt>
                <c:pt idx="153">
                  <c:v>79607</c:v>
                </c:pt>
                <c:pt idx="154">
                  <c:v>70597.3</c:v>
                </c:pt>
                <c:pt idx="155">
                  <c:v>58296.95</c:v>
                </c:pt>
                <c:pt idx="156">
                  <c:v>121240.22</c:v>
                </c:pt>
                <c:pt idx="157">
                  <c:v>124488.59</c:v>
                </c:pt>
                <c:pt idx="158">
                  <c:v>133628.07999999999</c:v>
                </c:pt>
                <c:pt idx="159">
                  <c:v>91644.800000000003</c:v>
                </c:pt>
                <c:pt idx="160">
                  <c:v>50083.58</c:v>
                </c:pt>
                <c:pt idx="161">
                  <c:v>97675.75</c:v>
                </c:pt>
                <c:pt idx="162">
                  <c:v>98211.23</c:v>
                </c:pt>
                <c:pt idx="163">
                  <c:v>66465.509999999995</c:v>
                </c:pt>
                <c:pt idx="164">
                  <c:v>75483</c:v>
                </c:pt>
                <c:pt idx="165">
                  <c:v>68342.490000000005</c:v>
                </c:pt>
                <c:pt idx="166">
                  <c:v>136761.72</c:v>
                </c:pt>
                <c:pt idx="167">
                  <c:v>88071.14</c:v>
                </c:pt>
                <c:pt idx="168">
                  <c:v>84604.69</c:v>
                </c:pt>
                <c:pt idx="169">
                  <c:v>86018.17</c:v>
                </c:pt>
                <c:pt idx="170">
                  <c:v>86383.32</c:v>
                </c:pt>
                <c:pt idx="171">
                  <c:v>134791.69</c:v>
                </c:pt>
                <c:pt idx="172">
                  <c:v>149269.18</c:v>
                </c:pt>
                <c:pt idx="173">
                  <c:v>80951.13</c:v>
                </c:pt>
                <c:pt idx="174">
                  <c:v>58662.01</c:v>
                </c:pt>
                <c:pt idx="175">
                  <c:v>77429.77</c:v>
                </c:pt>
                <c:pt idx="176">
                  <c:v>158240.23000000001</c:v>
                </c:pt>
                <c:pt idx="177">
                  <c:v>95521.53</c:v>
                </c:pt>
                <c:pt idx="178">
                  <c:v>82533</c:v>
                </c:pt>
                <c:pt idx="179">
                  <c:v>122651.27</c:v>
                </c:pt>
                <c:pt idx="180">
                  <c:v>102001.48</c:v>
                </c:pt>
                <c:pt idx="181">
                  <c:v>81078.210000000006</c:v>
                </c:pt>
                <c:pt idx="182">
                  <c:v>62389.94</c:v>
                </c:pt>
                <c:pt idx="183">
                  <c:v>114101.47</c:v>
                </c:pt>
                <c:pt idx="184">
                  <c:v>44552.639999999999</c:v>
                </c:pt>
                <c:pt idx="185">
                  <c:v>58904.21</c:v>
                </c:pt>
                <c:pt idx="186">
                  <c:v>79668.39</c:v>
                </c:pt>
                <c:pt idx="187">
                  <c:v>112724.85</c:v>
                </c:pt>
                <c:pt idx="188">
                  <c:v>96566.2</c:v>
                </c:pt>
                <c:pt idx="189">
                  <c:v>96438.91</c:v>
                </c:pt>
                <c:pt idx="190">
                  <c:v>71119.195000000007</c:v>
                </c:pt>
                <c:pt idx="191">
                  <c:v>90698.48</c:v>
                </c:pt>
                <c:pt idx="192">
                  <c:v>69267.34</c:v>
                </c:pt>
                <c:pt idx="193">
                  <c:v>84864.445000000007</c:v>
                </c:pt>
                <c:pt idx="194">
                  <c:v>127861.77</c:v>
                </c:pt>
                <c:pt idx="195">
                  <c:v>131073.51999999999</c:v>
                </c:pt>
                <c:pt idx="196">
                  <c:v>129998.49</c:v>
                </c:pt>
                <c:pt idx="197">
                  <c:v>42091.91</c:v>
                </c:pt>
                <c:pt idx="198">
                  <c:v>66596.42</c:v>
                </c:pt>
                <c:pt idx="199">
                  <c:v>71824.09</c:v>
                </c:pt>
                <c:pt idx="200">
                  <c:v>58650.66</c:v>
                </c:pt>
                <c:pt idx="201">
                  <c:v>85168.04</c:v>
                </c:pt>
                <c:pt idx="202">
                  <c:v>85713.4</c:v>
                </c:pt>
                <c:pt idx="203">
                  <c:v>89350.88</c:v>
                </c:pt>
                <c:pt idx="204">
                  <c:v>65325.279999999999</c:v>
                </c:pt>
                <c:pt idx="205">
                  <c:v>76399.53</c:v>
                </c:pt>
                <c:pt idx="206">
                  <c:v>77771.88</c:v>
                </c:pt>
                <c:pt idx="207">
                  <c:v>85590.5</c:v>
                </c:pt>
                <c:pt idx="208">
                  <c:v>67368.070000000007</c:v>
                </c:pt>
                <c:pt idx="209">
                  <c:v>76675.41</c:v>
                </c:pt>
                <c:pt idx="210">
                  <c:v>73940.789999999994</c:v>
                </c:pt>
                <c:pt idx="211">
                  <c:v>72890.429999999993</c:v>
                </c:pt>
                <c:pt idx="212">
                  <c:v>80696.84</c:v>
                </c:pt>
                <c:pt idx="213">
                  <c:v>60849.760000000002</c:v>
                </c:pt>
                <c:pt idx="214">
                  <c:v>95000.62</c:v>
                </c:pt>
                <c:pt idx="215">
                  <c:v>88207.14</c:v>
                </c:pt>
                <c:pt idx="216">
                  <c:v>87726.55</c:v>
                </c:pt>
                <c:pt idx="217">
                  <c:v>185505.63</c:v>
                </c:pt>
                <c:pt idx="218">
                  <c:v>172022.54</c:v>
                </c:pt>
                <c:pt idx="219">
                  <c:v>48261.1</c:v>
                </c:pt>
                <c:pt idx="220">
                  <c:v>70345.100000000006</c:v>
                </c:pt>
                <c:pt idx="221">
                  <c:v>125086.97</c:v>
                </c:pt>
                <c:pt idx="222">
                  <c:v>62908.82</c:v>
                </c:pt>
                <c:pt idx="223">
                  <c:v>64854.31</c:v>
                </c:pt>
                <c:pt idx="224">
                  <c:v>71524.28</c:v>
                </c:pt>
                <c:pt idx="225">
                  <c:v>159337.34</c:v>
                </c:pt>
                <c:pt idx="226">
                  <c:v>117324.91</c:v>
                </c:pt>
                <c:pt idx="227">
                  <c:v>112493.63</c:v>
                </c:pt>
                <c:pt idx="228">
                  <c:v>108121.76</c:v>
                </c:pt>
                <c:pt idx="229">
                  <c:v>112653.11</c:v>
                </c:pt>
                <c:pt idx="230">
                  <c:v>113517.38</c:v>
                </c:pt>
                <c:pt idx="231">
                  <c:v>79085.600000000006</c:v>
                </c:pt>
              </c:numCache>
            </c:numRef>
          </c:val>
          <c:extLst>
            <c:ext xmlns:c16="http://schemas.microsoft.com/office/drawing/2014/chart" uri="{C3380CC4-5D6E-409C-BE32-E72D297353CC}">
              <c16:uniqueId val="{00000000-0527-4530-92CF-B7CAA50F0800}"/>
            </c:ext>
          </c:extLst>
        </c:ser>
        <c:dLbls>
          <c:showLegendKey val="0"/>
          <c:showVal val="0"/>
          <c:showCatName val="0"/>
          <c:showSerName val="0"/>
          <c:showPercent val="0"/>
          <c:showBubbleSize val="0"/>
        </c:dLbls>
        <c:gapWidth val="219"/>
        <c:overlap val="-27"/>
        <c:axId val="1011804808"/>
        <c:axId val="1011806120"/>
      </c:barChart>
      <c:lineChart>
        <c:grouping val="standard"/>
        <c:varyColors val="0"/>
        <c:ser>
          <c:idx val="1"/>
          <c:order val="1"/>
          <c:tx>
            <c:strRef>
              <c:f>CA!$C$1</c:f>
              <c:strCache>
                <c:ptCount val="1"/>
                <c:pt idx="0">
                  <c:v>Baseline</c:v>
                </c:pt>
              </c:strCache>
            </c:strRef>
          </c:tx>
          <c:spPr>
            <a:ln w="28575" cap="rnd">
              <a:solidFill>
                <a:schemeClr val="accent2"/>
              </a:solidFill>
              <a:round/>
            </a:ln>
            <a:effectLst/>
          </c:spPr>
          <c:marker>
            <c:symbol val="none"/>
          </c:marker>
          <c:cat>
            <c:strRef>
              <c:f>CA!$A$2:$A$233</c:f>
              <c:strCache>
                <c:ptCount val="232"/>
                <c:pt idx="0">
                  <c:v>ADVENTIST MEDICAL CENTER</c:v>
                </c:pt>
                <c:pt idx="1">
                  <c:v>AHMC ANAHEIM REGIONAL MEDICAL CENTER</c:v>
                </c:pt>
                <c:pt idx="2">
                  <c:v>ALAMEDA HOSPITAL</c:v>
                </c:pt>
                <c:pt idx="3">
                  <c:v>ALTA BATES SUMMIT MEDICAL CENTER</c:v>
                </c:pt>
                <c:pt idx="4">
                  <c:v>ALTA BATES SUMMIT MEDICAL CENTER - ALTA BATES CAMP</c:v>
                </c:pt>
                <c:pt idx="5">
                  <c:v>ALVARADO HOSPITAL MEDICAL CENTER</c:v>
                </c:pt>
                <c:pt idx="6">
                  <c:v>ANTELOPE VALLEY HOSPITAL MED CENTER</c:v>
                </c:pt>
                <c:pt idx="7">
                  <c:v>ARROYO GRANDE COMMUNITY HOSPITAL</c:v>
                </c:pt>
                <c:pt idx="8">
                  <c:v>BAKERSFIELD MEMORIAL HOSPITAL</c:v>
                </c:pt>
                <c:pt idx="9">
                  <c:v>BARTON MEMORIAL HOSPITAL</c:v>
                </c:pt>
                <c:pt idx="10">
                  <c:v>BEVERLY HOSPITAL</c:v>
                </c:pt>
                <c:pt idx="11">
                  <c:v>BROTMAN MEDICAL CENTER</c:v>
                </c:pt>
                <c:pt idx="12">
                  <c:v>CALIFORNIA HOSPITAL MEDICAL CENTER LA</c:v>
                </c:pt>
                <c:pt idx="13">
                  <c:v>CALIFORNIA PACIFIC MEDICAL CTR - ST. LUKE'S CAMPUS</c:v>
                </c:pt>
                <c:pt idx="14">
                  <c:v>CALIFORNIA PACIFIC MEDICAL CTR-PACIFIC CAMPUS HOSP</c:v>
                </c:pt>
                <c:pt idx="15">
                  <c:v>CEDARS-SINAI MEDICAL CENTER</c:v>
                </c:pt>
                <c:pt idx="16">
                  <c:v>CENTINELA HOSPITAL MEDICAL CENTER</c:v>
                </c:pt>
                <c:pt idx="17">
                  <c:v>CITRUS VALLEY MEDICAL CENTER-IC CAMPUS</c:v>
                </c:pt>
                <c:pt idx="18">
                  <c:v>CLOVIS COMMUNITY MEDICAL CENTER</c:v>
                </c:pt>
                <c:pt idx="19">
                  <c:v>COMMUNITY AND MISSION  HOSPITAL OF HUNTINGTON PARK</c:v>
                </c:pt>
                <c:pt idx="20">
                  <c:v>COMMUNITY HOSPITAL OF THE MONTEREY PENINSULA</c:v>
                </c:pt>
                <c:pt idx="21">
                  <c:v>COMMUNITY MEMORIAL HOSPITAL SAN BUENAVENTURA</c:v>
                </c:pt>
                <c:pt idx="22">
                  <c:v>COMMUNITY REGIONAL MEDICAL CENTER</c:v>
                </c:pt>
                <c:pt idx="23">
                  <c:v>CORONA REGIONAL MEDICAL CENTER</c:v>
                </c:pt>
                <c:pt idx="24">
                  <c:v>DAMERON HOSPITAL</c:v>
                </c:pt>
                <c:pt idx="25">
                  <c:v>DELANO REGIONAL MEDICAL CENTER</c:v>
                </c:pt>
                <c:pt idx="26">
                  <c:v>DESERT REGIONAL MEDICAL CENTER</c:v>
                </c:pt>
                <c:pt idx="27">
                  <c:v>DESERT VALLEY HOSPITAL</c:v>
                </c:pt>
                <c:pt idx="28">
                  <c:v>DOCTORS HOSPITAL OF MANTECA</c:v>
                </c:pt>
                <c:pt idx="29">
                  <c:v>DOCTORS HOSPITAL OF WEST COVINA, INC</c:v>
                </c:pt>
                <c:pt idx="30">
                  <c:v>DOCTORS MEDICAL CENTER</c:v>
                </c:pt>
                <c:pt idx="31">
                  <c:v>DOCTORS MEDICAL CENTER-SAN PABLO</c:v>
                </c:pt>
                <c:pt idx="32">
                  <c:v>DOMINICAN HOSPITAL</c:v>
                </c:pt>
                <c:pt idx="33">
                  <c:v>DOWNEY REGIONAL MEDICAL CENTER</c:v>
                </c:pt>
                <c:pt idx="34">
                  <c:v>EDEN MEDICAL CENTER</c:v>
                </c:pt>
                <c:pt idx="35">
                  <c:v>EISENHOWER MEDICAL CENTER</c:v>
                </c:pt>
                <c:pt idx="36">
                  <c:v>EL CAMINO HOSPITAL</c:v>
                </c:pt>
                <c:pt idx="37">
                  <c:v>EL CENTRO REGIONAL MEDICAL CENTER</c:v>
                </c:pt>
                <c:pt idx="38">
                  <c:v>EMANUEL MEDICAL CENTER INC</c:v>
                </c:pt>
                <c:pt idx="39">
                  <c:v>ENLOE MEDICAL CENTER</c:v>
                </c:pt>
                <c:pt idx="40">
                  <c:v>FALLBROOK HOSPITAL</c:v>
                </c:pt>
                <c:pt idx="41">
                  <c:v>FEATHER RIVER HOSPITAL</c:v>
                </c:pt>
                <c:pt idx="42">
                  <c:v>FOOTHILL PRESBYTERIAN HOSPITAL</c:v>
                </c:pt>
                <c:pt idx="43">
                  <c:v>FOUNTAIN VALLEY REGIONAL HOSPITAL &amp; MEDICAL CENTER</c:v>
                </c:pt>
                <c:pt idx="44">
                  <c:v>FRENCH HOSPITAL MEDICAL CENTER</c:v>
                </c:pt>
                <c:pt idx="45">
                  <c:v>FRESNO SURGICAL HOSPITAL</c:v>
                </c:pt>
                <c:pt idx="46">
                  <c:v>GARDEN GROVE HOSPITAL &amp; MEDICAL CENTER</c:v>
                </c:pt>
                <c:pt idx="47">
                  <c:v>GARFIELD MEDICAL CENTER</c:v>
                </c:pt>
                <c:pt idx="48">
                  <c:v>GLENDALE ADVENTIST MEDICAL CENTER</c:v>
                </c:pt>
                <c:pt idx="49">
                  <c:v>GLENDALE MEM HOSPITAL &amp; HLTH CENTER</c:v>
                </c:pt>
                <c:pt idx="50">
                  <c:v>GOLETA VALLEY COTTAGE HOSPITAL</c:v>
                </c:pt>
                <c:pt idx="51">
                  <c:v>GOOD SAMARITAN HOSPITAL</c:v>
                </c:pt>
                <c:pt idx="52">
                  <c:v>GROSSMONT HOSPITAL</c:v>
                </c:pt>
                <c:pt idx="53">
                  <c:v>HAZEL HAWKINS MEMORIAL HOSPITAL</c:v>
                </c:pt>
                <c:pt idx="54">
                  <c:v>HEMET VALLEY MEDICAL CENTER</c:v>
                </c:pt>
                <c:pt idx="55">
                  <c:v>HENRY MAYO NEWHALL MEMORIAL HOSPITAL</c:v>
                </c:pt>
                <c:pt idx="56">
                  <c:v>HI-DESERT MEDICAL CENTER</c:v>
                </c:pt>
                <c:pt idx="57">
                  <c:v>HOAG MEMORIAL HOSPITAL PRESBYTERIAN</c:v>
                </c:pt>
                <c:pt idx="58">
                  <c:v>HOAG ORTHOPEDIC INSTITUTE</c:v>
                </c:pt>
                <c:pt idx="59">
                  <c:v>HOLLYWOOD PRESBYTERIAN MEDICAL CENTER</c:v>
                </c:pt>
                <c:pt idx="60">
                  <c:v>HUNTINGTON MEMORIAL HOSPITAL</c:v>
                </c:pt>
                <c:pt idx="61">
                  <c:v>JOHN F KENNEDY MEMORIAL HOSPITAL, INC</c:v>
                </c:pt>
                <c:pt idx="62">
                  <c:v>JOHN MUIR MEDICAL CENTER - CONCORD CAMPUS</c:v>
                </c:pt>
                <c:pt idx="63">
                  <c:v>JOHN MUIR MEDICAL CENTER - WALNUT CREEK CAMPUS</c:v>
                </c:pt>
                <c:pt idx="64">
                  <c:v>KAISER FOUNDATION HOSP SO SACRAMENTO</c:v>
                </c:pt>
                <c:pt idx="65">
                  <c:v>KAISER FOUNDATION HOSPITAL - ANTIOCH</c:v>
                </c:pt>
                <c:pt idx="66">
                  <c:v>KAISER FOUNDATION HOSPITAL - DOWNEY</c:v>
                </c:pt>
                <c:pt idx="67">
                  <c:v>KAISER FOUNDATION HOSPITAL - LOS ANGELES</c:v>
                </c:pt>
                <c:pt idx="68">
                  <c:v>KAISER FOUNDATION HOSPITAL - PANORAMA CITY</c:v>
                </c:pt>
                <c:pt idx="69">
                  <c:v>KAISER FOUNDATION HOSPITAL - SACRAMENTO</c:v>
                </c:pt>
                <c:pt idx="70">
                  <c:v>KAISER FOUNDATION HOSPITAL - SAN DIEGO</c:v>
                </c:pt>
                <c:pt idx="71">
                  <c:v>KAISER FOUNDATION HOSPITAL - SAN FRANCISCO</c:v>
                </c:pt>
                <c:pt idx="72">
                  <c:v>KAISER FOUNDATION HOSPITAL - SOUTH BAY</c:v>
                </c:pt>
                <c:pt idx="73">
                  <c:v>KAISER FOUNDATION HOSPITAL - SOUTH SAN FRANCISCO</c:v>
                </c:pt>
                <c:pt idx="74">
                  <c:v>KAISER FOUNDATION HOSPITAL - WALNUT CREEK</c:v>
                </c:pt>
                <c:pt idx="75">
                  <c:v>KAISER FOUNDATION HOSPITAL - WEST LA</c:v>
                </c:pt>
                <c:pt idx="76">
                  <c:v>KAISER FOUNDATION HOSPITAL ANAHEIM</c:v>
                </c:pt>
                <c:pt idx="77">
                  <c:v>KAISER FOUNDATION HOSPITAL AND REHAB CENTER</c:v>
                </c:pt>
                <c:pt idx="78">
                  <c:v>KAISER FOUNDATION HOSPITAL FONTANA</c:v>
                </c:pt>
                <c:pt idx="79">
                  <c:v>KAISER FOUNDATION HOSPITAL FREMONT/HAYWARD</c:v>
                </c:pt>
                <c:pt idx="80">
                  <c:v>KAISER FOUNDATION HOSPITAL OAKLAND/RICHMOND</c:v>
                </c:pt>
                <c:pt idx="81">
                  <c:v>KAISER FOUNDATION HOSPITAL, RIVERSIDE</c:v>
                </c:pt>
                <c:pt idx="82">
                  <c:v>KAISER FOUNDATION HOSPITAL-SANTA CLARA</c:v>
                </c:pt>
                <c:pt idx="83">
                  <c:v>KAISER FOUNDATION HOSPITAL-SANTA ROSA</c:v>
                </c:pt>
                <c:pt idx="84">
                  <c:v>KAWEAH DELTA MEDICAL CENTER</c:v>
                </c:pt>
                <c:pt idx="85">
                  <c:v>KECK HOSPITAL OF USC</c:v>
                </c:pt>
                <c:pt idx="86">
                  <c:v>LA PALMA INTERCOMMUNITY HOSPITAL</c:v>
                </c:pt>
                <c:pt idx="87">
                  <c:v>LAC/HARBOR-UCLA MED CENTER</c:v>
                </c:pt>
                <c:pt idx="88">
                  <c:v>LAC/RANCHO LOS AMIGOS NATIONAL REHABILITATION  CTR</c:v>
                </c:pt>
                <c:pt idx="89">
                  <c:v>LAKEWOOD REGIONAL MEDICAL CENTER</c:v>
                </c:pt>
                <c:pt idx="90">
                  <c:v>LODI MEMORIAL HOSPITAL</c:v>
                </c:pt>
                <c:pt idx="91">
                  <c:v>LOMA LINDA UNIVERSITY MEDICAL CENTER</c:v>
                </c:pt>
                <c:pt idx="92">
                  <c:v>LOMPOC VALLEY MEDICAL CENTER</c:v>
                </c:pt>
                <c:pt idx="93">
                  <c:v>LONG BEACH MEMORIAL MEDICAL CENTER</c:v>
                </c:pt>
                <c:pt idx="94">
                  <c:v>LOS ALAMITOS MEDICAL CENTER</c:v>
                </c:pt>
                <c:pt idx="95">
                  <c:v>LOS ROBLES HOSPITAL &amp; MEDICAL CENTER</c:v>
                </c:pt>
                <c:pt idx="96">
                  <c:v>MADERA COMMUNITY HOSPITAL</c:v>
                </c:pt>
                <c:pt idx="97">
                  <c:v>MARIAN MEDICAL CENTER</c:v>
                </c:pt>
                <c:pt idx="98">
                  <c:v>MARIN GENERAL HOSPITAL</c:v>
                </c:pt>
                <c:pt idx="99">
                  <c:v>MARINA DEL REY HOSPITAL</c:v>
                </c:pt>
                <c:pt idx="100">
                  <c:v>MARSHALL MEDICAL CENTER (1-RH)</c:v>
                </c:pt>
                <c:pt idx="101">
                  <c:v>MEMORIAL  MEDICAL CENTER</c:v>
                </c:pt>
                <c:pt idx="102">
                  <c:v>MENIFEE VALLEY MEDICAL CENTER</c:v>
                </c:pt>
                <c:pt idx="103">
                  <c:v>MERCY GENERAL HOSPITAL</c:v>
                </c:pt>
                <c:pt idx="104">
                  <c:v>MERCY HOSPITAL</c:v>
                </c:pt>
                <c:pt idx="105">
                  <c:v>MERCY HOSPITAL OF FOLSOM</c:v>
                </c:pt>
                <c:pt idx="106">
                  <c:v>MERCY MEDICAL CENTER</c:v>
                </c:pt>
                <c:pt idx="107">
                  <c:v>MERCY MEDICAL CENTER REDDING</c:v>
                </c:pt>
                <c:pt idx="108">
                  <c:v>MERCY SAN JUAN MEDICAL CENTER</c:v>
                </c:pt>
                <c:pt idx="109">
                  <c:v>METHODIST HOSPITAL OF SACRAMENTO</c:v>
                </c:pt>
                <c:pt idx="110">
                  <c:v>METHODIST HOSPITAL OF SOUTHERN CA</c:v>
                </c:pt>
                <c:pt idx="111">
                  <c:v>MISSION HOSPITAL REGIONAL MED CENTER</c:v>
                </c:pt>
                <c:pt idx="112">
                  <c:v>MONTEREY PARK HOSPITAL</c:v>
                </c:pt>
                <c:pt idx="113">
                  <c:v>NATIVIDAD MEDICAL CENTER</c:v>
                </c:pt>
                <c:pt idx="114">
                  <c:v>NORTHBAY MEDICAL CENTER</c:v>
                </c:pt>
                <c:pt idx="115">
                  <c:v>NORTHRIDGE HOSPITAL MEDICAL CENTER</c:v>
                </c:pt>
                <c:pt idx="116">
                  <c:v>NOVATO COMMUNITY HOSPITAL</c:v>
                </c:pt>
                <c:pt idx="117">
                  <c:v>OAK VALLEY DISTRICT HOSPITAL</c:v>
                </c:pt>
                <c:pt idx="118">
                  <c:v>O'CONNOR HOSPITAL</c:v>
                </c:pt>
                <c:pt idx="119">
                  <c:v>OJAI VALLEY COMMUNITY HOSPITAL</c:v>
                </c:pt>
                <c:pt idx="120">
                  <c:v>OLYMPIA MEDICAL CENTER</c:v>
                </c:pt>
                <c:pt idx="121">
                  <c:v>ORANGE COAST MEMORIAL MEDICAL CENTER</c:v>
                </c:pt>
                <c:pt idx="122">
                  <c:v>OROVILLE HOSPITAL</c:v>
                </c:pt>
                <c:pt idx="123">
                  <c:v>PACIFIC ALLIANCE MEDICAL CENTER</c:v>
                </c:pt>
                <c:pt idx="124">
                  <c:v>PACIFIC HOSPITAL OF LONG BEACH</c:v>
                </c:pt>
                <c:pt idx="125">
                  <c:v>PALM DRIVE HOSPITAL</c:v>
                </c:pt>
                <c:pt idx="126">
                  <c:v>PALMDALE REGIONAL MEDICAL CENTER</c:v>
                </c:pt>
                <c:pt idx="127">
                  <c:v>PALOMAR MEDICAL CENTER</c:v>
                </c:pt>
                <c:pt idx="128">
                  <c:v>PARKVIEW COMMUNITY HOSPITAL MEDICAL CENTER</c:v>
                </c:pt>
                <c:pt idx="129">
                  <c:v>PENINSULA MEDICAL CENTER</c:v>
                </c:pt>
                <c:pt idx="130">
                  <c:v>PETALUMA VALLEY HOSPITAL</c:v>
                </c:pt>
                <c:pt idx="131">
                  <c:v>PIONEERS MEMORIAL HEALTHCARE DISTRICT</c:v>
                </c:pt>
                <c:pt idx="132">
                  <c:v>PLACENTIA LINDA HOSPITAL</c:v>
                </c:pt>
                <c:pt idx="133">
                  <c:v>POMERADO HOSPITAL</c:v>
                </c:pt>
                <c:pt idx="134">
                  <c:v>POMONA VALLEY HOSPITAL MEDICAL CENTER</c:v>
                </c:pt>
                <c:pt idx="135">
                  <c:v>PRESBYTERIAN INTERCOMMUNITY HOSPITAL</c:v>
                </c:pt>
                <c:pt idx="136">
                  <c:v>PROVIDENCE HOLY CROSS MEDICAL CENTER</c:v>
                </c:pt>
                <c:pt idx="137">
                  <c:v>PROVIDENCE LITTLE CO OF MARY MED CTR SAN PEDRO</c:v>
                </c:pt>
                <c:pt idx="138">
                  <c:v>PROVIDENCE LITTLE COMPANY OF MARY MED CTR TORRANCE</c:v>
                </c:pt>
                <c:pt idx="139">
                  <c:v>PROVIDENCE SAINT JOSEPH MEDICAL CTR</c:v>
                </c:pt>
                <c:pt idx="140">
                  <c:v>PROVIDENCE TARZANA MEDICAL CENTER</c:v>
                </c:pt>
                <c:pt idx="141">
                  <c:v>QUEEN OF THE VALLEY MEDICAL CENTER</c:v>
                </c:pt>
                <c:pt idx="142">
                  <c:v>REDLANDS COMMUNITY HOSPITAL</c:v>
                </c:pt>
                <c:pt idx="143">
                  <c:v>REGIONAL MEDICAL CENTER OF SAN JOSE</c:v>
                </c:pt>
                <c:pt idx="144">
                  <c:v>RIDEOUT MEMORIAL HOSPITAL</c:v>
                </c:pt>
                <c:pt idx="145">
                  <c:v>RIVERSIDE COMMUNITY HOSPITAL</c:v>
                </c:pt>
                <c:pt idx="146">
                  <c:v>RONALD REAGAN UCLA MEDICAL CENTER</c:v>
                </c:pt>
                <c:pt idx="147">
                  <c:v>SADDLEBACK MEMORIAL MEDICAL CENTER</c:v>
                </c:pt>
                <c:pt idx="148">
                  <c:v>SAINT AGNES MEDICAL CENTER</c:v>
                </c:pt>
                <c:pt idx="149">
                  <c:v>SAINT FRANCIS MEDICAL CENTER</c:v>
                </c:pt>
                <c:pt idx="150">
                  <c:v>SAINT FRANCIS MEMORIAL HOSPITAL</c:v>
                </c:pt>
                <c:pt idx="151">
                  <c:v>SAINT JOHN'S HEALTH CENTER</c:v>
                </c:pt>
                <c:pt idx="152">
                  <c:v>SAINT LOUISE REGIONAL HOSPITAL</c:v>
                </c:pt>
                <c:pt idx="153">
                  <c:v>SAINT VINCENT MEDICAL CENTER</c:v>
                </c:pt>
                <c:pt idx="154">
                  <c:v>SALINAS VALLEY MEMORIAL HOSPITAL</c:v>
                </c:pt>
                <c:pt idx="155">
                  <c:v>SAN ANTONIO COMMUNITY HOSPITAL</c:v>
                </c:pt>
                <c:pt idx="156">
                  <c:v>SAN DIMAS COMMUNITY HOSPITAL</c:v>
                </c:pt>
                <c:pt idx="157">
                  <c:v>SAN FRANCISCO GENERAL HOSPITAL</c:v>
                </c:pt>
                <c:pt idx="158">
                  <c:v>SAN GABRIEL VALLEY MEDICAL CENTER</c:v>
                </c:pt>
                <c:pt idx="159">
                  <c:v>SAN JOAQUIN COMMUNITY HOSPITAL</c:v>
                </c:pt>
                <c:pt idx="160">
                  <c:v>SAN JOAQUIN GENERAL HOSPITAL</c:v>
                </c:pt>
                <c:pt idx="161">
                  <c:v>SAN LEANDRO HOSPITAL</c:v>
                </c:pt>
                <c:pt idx="162">
                  <c:v>SAN RAMON REGIONAL MEDICAL CTR</c:v>
                </c:pt>
                <c:pt idx="163">
                  <c:v>SANTA BARBARA COTTAGE HOSPITAL</c:v>
                </c:pt>
                <c:pt idx="164">
                  <c:v>SANTA CLARA VALLEY MEDICAL CENTER</c:v>
                </c:pt>
                <c:pt idx="165">
                  <c:v>SANTA MONICA - UCLA MED CTR &amp; ORTHOPAEDIC HOSPITAL</c:v>
                </c:pt>
                <c:pt idx="166">
                  <c:v>SANTA ROSA MEMORIAL HOSPITAL</c:v>
                </c:pt>
                <c:pt idx="167">
                  <c:v>SCRIPPS GREEN HOSPITAL</c:v>
                </c:pt>
                <c:pt idx="168">
                  <c:v>SCRIPPS MEMORIAL HOSPITAL - ENCINITAS</c:v>
                </c:pt>
                <c:pt idx="169">
                  <c:v>SCRIPPS MEMORIAL HOSPITAL LA JOLLA</c:v>
                </c:pt>
                <c:pt idx="170">
                  <c:v>SCRIPPS MERCY HOSPITAL</c:v>
                </c:pt>
                <c:pt idx="171">
                  <c:v>SEQUOIA HOSPITAL</c:v>
                </c:pt>
                <c:pt idx="172">
                  <c:v>SETON MEDICAL CENTER</c:v>
                </c:pt>
                <c:pt idx="173">
                  <c:v>SHARP CHULA VISTA MEDICAL CENTER</c:v>
                </c:pt>
                <c:pt idx="174">
                  <c:v>SHARP CORONADO HOSPITAL AND HLTHCR CTR</c:v>
                </c:pt>
                <c:pt idx="175">
                  <c:v>SHARP MEMORIAL HOSPITAL</c:v>
                </c:pt>
                <c:pt idx="176">
                  <c:v>SHASTA REGIONAL MEDICAL CENTER</c:v>
                </c:pt>
                <c:pt idx="177">
                  <c:v>SHERMAN OAKS HOSPITAL</c:v>
                </c:pt>
                <c:pt idx="178">
                  <c:v>SIERRA NEVADA MEMORIAL HOSPITAL</c:v>
                </c:pt>
                <c:pt idx="179">
                  <c:v>SIERRA VIEW DISTRICT HOSPITAL</c:v>
                </c:pt>
                <c:pt idx="180">
                  <c:v>SIERRA VISTA REGIONAL MEDICAL CENTER</c:v>
                </c:pt>
                <c:pt idx="181">
                  <c:v>SIMI VALLEY HOSPITAL &amp; HEALTH CARE SERVICES</c:v>
                </c:pt>
                <c:pt idx="182">
                  <c:v>SONOMA VALLEY HOSPITAL</c:v>
                </c:pt>
                <c:pt idx="183">
                  <c:v>SONORA REGIONAL MEDICAL CENTER</c:v>
                </c:pt>
                <c:pt idx="184">
                  <c:v>SOUTHWEST HEALTHCARE SYSTEM</c:v>
                </c:pt>
                <c:pt idx="185">
                  <c:v>ST BERNARDINE MEDICAL CENTER</c:v>
                </c:pt>
                <c:pt idx="186">
                  <c:v>ST ELIZABETH COMMUNITY HOSPITAL</c:v>
                </c:pt>
                <c:pt idx="187">
                  <c:v>ST HELENA HOSPITAL</c:v>
                </c:pt>
                <c:pt idx="188">
                  <c:v>ST JOHNS PLEASANT VALLEY HOSPITAL</c:v>
                </c:pt>
                <c:pt idx="189">
                  <c:v>ST JOHNS REGIONAL MEDICAL CENTER</c:v>
                </c:pt>
                <c:pt idx="190">
                  <c:v>ST JOSEPH HOSPITAL</c:v>
                </c:pt>
                <c:pt idx="191">
                  <c:v>ST JOSEPHS MED CENTER OF STOCKTON</c:v>
                </c:pt>
                <c:pt idx="192">
                  <c:v>ST JUDE MEDICAL CENTER</c:v>
                </c:pt>
                <c:pt idx="193">
                  <c:v>ST MARY MEDICAL CENTER</c:v>
                </c:pt>
                <c:pt idx="194">
                  <c:v>ST MARY'S MEDICAL CENTER</c:v>
                </c:pt>
                <c:pt idx="195">
                  <c:v>ST ROSE HOSPITAL</c:v>
                </c:pt>
                <c:pt idx="196">
                  <c:v>STANFORD HOSPITAL</c:v>
                </c:pt>
                <c:pt idx="197">
                  <c:v>STANISLAUS SURGICAL HOSPITAL</c:v>
                </c:pt>
                <c:pt idx="198">
                  <c:v>SUTTER AMADOR HOSPITAL</c:v>
                </c:pt>
                <c:pt idx="199">
                  <c:v>SUTTER AUBURN FAITH HOSPITAL</c:v>
                </c:pt>
                <c:pt idx="200">
                  <c:v>SUTTER COAST HOSPITAL</c:v>
                </c:pt>
                <c:pt idx="201">
                  <c:v>SUTTER DAVIS HOSPITAL</c:v>
                </c:pt>
                <c:pt idx="202">
                  <c:v>SUTTER DELTA MEDICAL CENTER</c:v>
                </c:pt>
                <c:pt idx="203">
                  <c:v>SUTTER GENERAL HOSPITAL</c:v>
                </c:pt>
                <c:pt idx="204">
                  <c:v>SUTTER MATERNITY &amp; SURGERY CENTER OF SANTA CRUZ</c:v>
                </c:pt>
                <c:pt idx="205">
                  <c:v>SUTTER MEDICAL CENTER OF SANTA ROSA</c:v>
                </c:pt>
                <c:pt idx="206">
                  <c:v>SUTTER ROSEVILLE MEDICAL CENTER</c:v>
                </c:pt>
                <c:pt idx="207">
                  <c:v>SUTTER SOLANO MEDICAL CENTER</c:v>
                </c:pt>
                <c:pt idx="208">
                  <c:v>SUTTER SURGICAL HOSPITAL - NORTH VALLEY</c:v>
                </c:pt>
                <c:pt idx="209">
                  <c:v>SUTTER TRACY COMMUNITY HOSPITAL</c:v>
                </c:pt>
                <c:pt idx="210">
                  <c:v>TORRANCE MEMORIAL MEDICAL CENTER</c:v>
                </c:pt>
                <c:pt idx="211">
                  <c:v>TRI-CITY MEDICAL CENTER</c:v>
                </c:pt>
                <c:pt idx="212">
                  <c:v>TRI-CITY REGIONAL MEDICAL CENTER</c:v>
                </c:pt>
                <c:pt idx="213">
                  <c:v>TULARE REGIONAL MEDICAL CENTER</c:v>
                </c:pt>
                <c:pt idx="214">
                  <c:v>TWIN CITIES COMMUNITY HOSPITAL</c:v>
                </c:pt>
                <c:pt idx="215">
                  <c:v>UCSF MEDICAL CENTER</c:v>
                </c:pt>
                <c:pt idx="216">
                  <c:v>UKIAH VALLEY MEDICAL CENTER/HOSPITAL D</c:v>
                </c:pt>
                <c:pt idx="217">
                  <c:v>UNIVERSITY OF CALIFORNIA DAVIS MEDICAL CENTER</c:v>
                </c:pt>
                <c:pt idx="218">
                  <c:v>UNIVERSITY OF CALIFORNIA IRVINE MED CENTER</c:v>
                </c:pt>
                <c:pt idx="219">
                  <c:v>UNIVERSITY OF CALIFORNIA SAN DIEGO MEDICAL CENTER</c:v>
                </c:pt>
                <c:pt idx="220">
                  <c:v>VALLEY PRESBYTERIAN HOSPITAL</c:v>
                </c:pt>
                <c:pt idx="221">
                  <c:v>VALLEYCARE MEDICAL CENTER</c:v>
                </c:pt>
                <c:pt idx="222">
                  <c:v>VENTURA COUNTY MEDICAL CENTER</c:v>
                </c:pt>
                <c:pt idx="223">
                  <c:v>VERDUGO HILLS HOSPITAL</c:v>
                </c:pt>
                <c:pt idx="224">
                  <c:v>VICTOR VALLEY COMMUNITY HOSPITAL</c:v>
                </c:pt>
                <c:pt idx="225">
                  <c:v>WASHINGTON HOSPITAL</c:v>
                </c:pt>
                <c:pt idx="226">
                  <c:v>WATSONVILLE COMMUNITY HOSPITAL</c:v>
                </c:pt>
                <c:pt idx="227">
                  <c:v>WEST ANAHEIM MEDICAL CENTER</c:v>
                </c:pt>
                <c:pt idx="228">
                  <c:v>WEST HILLS HOSPITAL &amp; MEDICAL CENTER</c:v>
                </c:pt>
                <c:pt idx="229">
                  <c:v>WHITE MEMORIAL MEDICAL CENTER</c:v>
                </c:pt>
                <c:pt idx="230">
                  <c:v>WHITTIER HOSPITAL MEDICAL CENTER</c:v>
                </c:pt>
                <c:pt idx="231">
                  <c:v>WOODLAND MEMORIAL HOSPITAL</c:v>
                </c:pt>
              </c:strCache>
            </c:strRef>
          </c:cat>
          <c:val>
            <c:numRef>
              <c:f>CA!$C$2:$C$233</c:f>
              <c:numCache>
                <c:formatCode>General</c:formatCode>
                <c:ptCount val="232"/>
                <c:pt idx="0">
                  <c:v>86438.543146551747</c:v>
                </c:pt>
                <c:pt idx="1">
                  <c:v>86438.543146551747</c:v>
                </c:pt>
                <c:pt idx="2">
                  <c:v>86438.543146551747</c:v>
                </c:pt>
                <c:pt idx="3">
                  <c:v>86438.543146551747</c:v>
                </c:pt>
                <c:pt idx="4">
                  <c:v>86438.543146551747</c:v>
                </c:pt>
                <c:pt idx="5">
                  <c:v>86438.543146551747</c:v>
                </c:pt>
                <c:pt idx="6">
                  <c:v>86438.543146551747</c:v>
                </c:pt>
                <c:pt idx="7">
                  <c:v>86438.543146551747</c:v>
                </c:pt>
                <c:pt idx="8">
                  <c:v>86438.543146551747</c:v>
                </c:pt>
                <c:pt idx="9">
                  <c:v>86438.543146551747</c:v>
                </c:pt>
                <c:pt idx="10">
                  <c:v>86438.543146551747</c:v>
                </c:pt>
                <c:pt idx="11">
                  <c:v>86438.543146551747</c:v>
                </c:pt>
                <c:pt idx="12">
                  <c:v>86438.543146551747</c:v>
                </c:pt>
                <c:pt idx="13">
                  <c:v>86438.543146551747</c:v>
                </c:pt>
                <c:pt idx="14">
                  <c:v>86438.543146551747</c:v>
                </c:pt>
                <c:pt idx="15">
                  <c:v>86438.543146551747</c:v>
                </c:pt>
                <c:pt idx="16">
                  <c:v>86438.543146551747</c:v>
                </c:pt>
                <c:pt idx="17">
                  <c:v>86438.543146551747</c:v>
                </c:pt>
                <c:pt idx="18">
                  <c:v>86438.543146551747</c:v>
                </c:pt>
                <c:pt idx="19">
                  <c:v>86438.543146551747</c:v>
                </c:pt>
                <c:pt idx="20">
                  <c:v>86438.543146551747</c:v>
                </c:pt>
                <c:pt idx="21">
                  <c:v>86438.543146551747</c:v>
                </c:pt>
                <c:pt idx="22">
                  <c:v>86438.543146551747</c:v>
                </c:pt>
                <c:pt idx="23">
                  <c:v>86438.543146551747</c:v>
                </c:pt>
                <c:pt idx="24">
                  <c:v>86438.543146551747</c:v>
                </c:pt>
                <c:pt idx="25">
                  <c:v>86438.543146551747</c:v>
                </c:pt>
                <c:pt idx="26">
                  <c:v>86438.543146551747</c:v>
                </c:pt>
                <c:pt idx="27">
                  <c:v>86438.543146551747</c:v>
                </c:pt>
                <c:pt idx="28">
                  <c:v>86438.543146551747</c:v>
                </c:pt>
                <c:pt idx="29">
                  <c:v>86438.543146551747</c:v>
                </c:pt>
                <c:pt idx="30">
                  <c:v>86438.543146551747</c:v>
                </c:pt>
                <c:pt idx="31">
                  <c:v>86438.543146551747</c:v>
                </c:pt>
                <c:pt idx="32">
                  <c:v>86438.543146551747</c:v>
                </c:pt>
                <c:pt idx="33">
                  <c:v>86438.543146551747</c:v>
                </c:pt>
                <c:pt idx="34">
                  <c:v>86438.543146551747</c:v>
                </c:pt>
                <c:pt idx="35">
                  <c:v>86438.543146551747</c:v>
                </c:pt>
                <c:pt idx="36">
                  <c:v>86438.543146551747</c:v>
                </c:pt>
                <c:pt idx="37">
                  <c:v>86438.543146551747</c:v>
                </c:pt>
                <c:pt idx="38">
                  <c:v>86438.543146551747</c:v>
                </c:pt>
                <c:pt idx="39">
                  <c:v>86438.543146551747</c:v>
                </c:pt>
                <c:pt idx="40">
                  <c:v>86438.543146551747</c:v>
                </c:pt>
                <c:pt idx="41">
                  <c:v>86438.543146551747</c:v>
                </c:pt>
                <c:pt idx="42">
                  <c:v>86438.543146551747</c:v>
                </c:pt>
                <c:pt idx="43">
                  <c:v>86438.543146551747</c:v>
                </c:pt>
                <c:pt idx="44">
                  <c:v>86438.543146551747</c:v>
                </c:pt>
                <c:pt idx="45">
                  <c:v>86438.543146551747</c:v>
                </c:pt>
                <c:pt idx="46">
                  <c:v>86438.543146551747</c:v>
                </c:pt>
                <c:pt idx="47">
                  <c:v>86438.543146551747</c:v>
                </c:pt>
                <c:pt idx="48">
                  <c:v>86438.543146551747</c:v>
                </c:pt>
                <c:pt idx="49">
                  <c:v>86438.543146551747</c:v>
                </c:pt>
                <c:pt idx="50">
                  <c:v>86438.543146551747</c:v>
                </c:pt>
                <c:pt idx="51">
                  <c:v>86438.543146551747</c:v>
                </c:pt>
                <c:pt idx="52">
                  <c:v>86438.543146551747</c:v>
                </c:pt>
                <c:pt idx="53">
                  <c:v>86438.543146551747</c:v>
                </c:pt>
                <c:pt idx="54">
                  <c:v>86438.543146551747</c:v>
                </c:pt>
                <c:pt idx="55">
                  <c:v>86438.543146551747</c:v>
                </c:pt>
                <c:pt idx="56">
                  <c:v>86438.543146551747</c:v>
                </c:pt>
                <c:pt idx="57">
                  <c:v>86438.543146551747</c:v>
                </c:pt>
                <c:pt idx="58">
                  <c:v>86438.543146551747</c:v>
                </c:pt>
                <c:pt idx="59">
                  <c:v>86438.543146551747</c:v>
                </c:pt>
                <c:pt idx="60">
                  <c:v>86438.543146551747</c:v>
                </c:pt>
                <c:pt idx="61">
                  <c:v>86438.543146551747</c:v>
                </c:pt>
                <c:pt idx="62">
                  <c:v>86438.543146551747</c:v>
                </c:pt>
                <c:pt idx="63">
                  <c:v>86438.543146551747</c:v>
                </c:pt>
                <c:pt idx="64">
                  <c:v>86438.543146551747</c:v>
                </c:pt>
                <c:pt idx="65">
                  <c:v>86438.543146551747</c:v>
                </c:pt>
                <c:pt idx="66">
                  <c:v>86438.543146551747</c:v>
                </c:pt>
                <c:pt idx="67">
                  <c:v>86438.543146551747</c:v>
                </c:pt>
                <c:pt idx="68">
                  <c:v>86438.543146551747</c:v>
                </c:pt>
                <c:pt idx="69">
                  <c:v>86438.543146551747</c:v>
                </c:pt>
                <c:pt idx="70">
                  <c:v>86438.543146551747</c:v>
                </c:pt>
                <c:pt idx="71">
                  <c:v>86438.543146551747</c:v>
                </c:pt>
                <c:pt idx="72">
                  <c:v>86438.543146551747</c:v>
                </c:pt>
                <c:pt idx="73">
                  <c:v>86438.543146551747</c:v>
                </c:pt>
                <c:pt idx="74">
                  <c:v>86438.543146551747</c:v>
                </c:pt>
                <c:pt idx="75">
                  <c:v>86438.543146551747</c:v>
                </c:pt>
                <c:pt idx="76">
                  <c:v>86438.543146551747</c:v>
                </c:pt>
                <c:pt idx="77">
                  <c:v>86438.543146551747</c:v>
                </c:pt>
                <c:pt idx="78">
                  <c:v>86438.543146551747</c:v>
                </c:pt>
                <c:pt idx="79">
                  <c:v>86438.543146551747</c:v>
                </c:pt>
                <c:pt idx="80">
                  <c:v>86438.543146551747</c:v>
                </c:pt>
                <c:pt idx="81">
                  <c:v>86438.543146551747</c:v>
                </c:pt>
                <c:pt idx="82">
                  <c:v>86438.543146551747</c:v>
                </c:pt>
                <c:pt idx="83">
                  <c:v>86438.543146551747</c:v>
                </c:pt>
                <c:pt idx="84">
                  <c:v>86438.543146551747</c:v>
                </c:pt>
                <c:pt idx="85">
                  <c:v>86438.543146551747</c:v>
                </c:pt>
                <c:pt idx="86">
                  <c:v>86438.543146551747</c:v>
                </c:pt>
                <c:pt idx="87">
                  <c:v>86438.543146551747</c:v>
                </c:pt>
                <c:pt idx="88">
                  <c:v>86438.543146551747</c:v>
                </c:pt>
                <c:pt idx="89">
                  <c:v>86438.543146551747</c:v>
                </c:pt>
                <c:pt idx="90">
                  <c:v>86438.543146551747</c:v>
                </c:pt>
                <c:pt idx="91">
                  <c:v>86438.543146551747</c:v>
                </c:pt>
                <c:pt idx="92">
                  <c:v>86438.543146551747</c:v>
                </c:pt>
                <c:pt idx="93">
                  <c:v>86438.543146551747</c:v>
                </c:pt>
                <c:pt idx="94">
                  <c:v>86438.543146551747</c:v>
                </c:pt>
                <c:pt idx="95">
                  <c:v>86438.543146551747</c:v>
                </c:pt>
                <c:pt idx="96">
                  <c:v>86438.543146551747</c:v>
                </c:pt>
                <c:pt idx="97">
                  <c:v>86438.543146551747</c:v>
                </c:pt>
                <c:pt idx="98">
                  <c:v>86438.543146551747</c:v>
                </c:pt>
                <c:pt idx="99">
                  <c:v>86438.543146551747</c:v>
                </c:pt>
                <c:pt idx="100">
                  <c:v>86438.543146551747</c:v>
                </c:pt>
                <c:pt idx="101">
                  <c:v>86438.543146551747</c:v>
                </c:pt>
                <c:pt idx="102">
                  <c:v>86438.543146551747</c:v>
                </c:pt>
                <c:pt idx="103">
                  <c:v>86438.543146551747</c:v>
                </c:pt>
                <c:pt idx="104">
                  <c:v>86438.543146551747</c:v>
                </c:pt>
                <c:pt idx="105">
                  <c:v>86438.543146551747</c:v>
                </c:pt>
                <c:pt idx="106">
                  <c:v>86438.543146551747</c:v>
                </c:pt>
                <c:pt idx="107">
                  <c:v>86438.543146551747</c:v>
                </c:pt>
                <c:pt idx="108">
                  <c:v>86438.543146551747</c:v>
                </c:pt>
                <c:pt idx="109">
                  <c:v>86438.543146551747</c:v>
                </c:pt>
                <c:pt idx="110">
                  <c:v>86438.543146551747</c:v>
                </c:pt>
                <c:pt idx="111">
                  <c:v>86438.543146551747</c:v>
                </c:pt>
                <c:pt idx="112">
                  <c:v>86438.543146551747</c:v>
                </c:pt>
                <c:pt idx="113">
                  <c:v>86438.543146551747</c:v>
                </c:pt>
                <c:pt idx="114">
                  <c:v>86438.543146551747</c:v>
                </c:pt>
                <c:pt idx="115">
                  <c:v>86438.543146551747</c:v>
                </c:pt>
                <c:pt idx="116">
                  <c:v>86438.543146551747</c:v>
                </c:pt>
                <c:pt idx="117">
                  <c:v>86438.543146551747</c:v>
                </c:pt>
                <c:pt idx="118">
                  <c:v>86438.543146551747</c:v>
                </c:pt>
                <c:pt idx="119">
                  <c:v>86438.543146551747</c:v>
                </c:pt>
                <c:pt idx="120">
                  <c:v>86438.543146551747</c:v>
                </c:pt>
                <c:pt idx="121">
                  <c:v>86438.543146551747</c:v>
                </c:pt>
                <c:pt idx="122">
                  <c:v>86438.543146551747</c:v>
                </c:pt>
                <c:pt idx="123">
                  <c:v>86438.543146551747</c:v>
                </c:pt>
                <c:pt idx="124">
                  <c:v>86438.543146551747</c:v>
                </c:pt>
                <c:pt idx="125">
                  <c:v>86438.543146551747</c:v>
                </c:pt>
                <c:pt idx="126">
                  <c:v>86438.543146551747</c:v>
                </c:pt>
                <c:pt idx="127">
                  <c:v>86438.543146551747</c:v>
                </c:pt>
                <c:pt idx="128">
                  <c:v>86438.543146551747</c:v>
                </c:pt>
                <c:pt idx="129">
                  <c:v>86438.543146551747</c:v>
                </c:pt>
                <c:pt idx="130">
                  <c:v>86438.543146551747</c:v>
                </c:pt>
                <c:pt idx="131">
                  <c:v>86438.543146551747</c:v>
                </c:pt>
                <c:pt idx="132">
                  <c:v>86438.543146551747</c:v>
                </c:pt>
                <c:pt idx="133">
                  <c:v>86438.543146551747</c:v>
                </c:pt>
                <c:pt idx="134">
                  <c:v>86438.543146551747</c:v>
                </c:pt>
                <c:pt idx="135">
                  <c:v>86438.543146551747</c:v>
                </c:pt>
                <c:pt idx="136">
                  <c:v>86438.543146551747</c:v>
                </c:pt>
                <c:pt idx="137">
                  <c:v>86438.543146551747</c:v>
                </c:pt>
                <c:pt idx="138">
                  <c:v>86438.543146551747</c:v>
                </c:pt>
                <c:pt idx="139">
                  <c:v>86438.543146551747</c:v>
                </c:pt>
                <c:pt idx="140">
                  <c:v>86438.543146551747</c:v>
                </c:pt>
                <c:pt idx="141">
                  <c:v>86438.543146551747</c:v>
                </c:pt>
                <c:pt idx="142">
                  <c:v>86438.543146551747</c:v>
                </c:pt>
                <c:pt idx="143">
                  <c:v>86438.543146551747</c:v>
                </c:pt>
                <c:pt idx="144">
                  <c:v>86438.543146551747</c:v>
                </c:pt>
                <c:pt idx="145">
                  <c:v>86438.543146551747</c:v>
                </c:pt>
                <c:pt idx="146">
                  <c:v>86438.543146551747</c:v>
                </c:pt>
                <c:pt idx="147">
                  <c:v>86438.543146551747</c:v>
                </c:pt>
                <c:pt idx="148">
                  <c:v>86438.543146551747</c:v>
                </c:pt>
                <c:pt idx="149">
                  <c:v>86438.543146551747</c:v>
                </c:pt>
                <c:pt idx="150">
                  <c:v>86438.543146551747</c:v>
                </c:pt>
                <c:pt idx="151">
                  <c:v>86438.543146551747</c:v>
                </c:pt>
                <c:pt idx="152">
                  <c:v>86438.543146551747</c:v>
                </c:pt>
                <c:pt idx="153">
                  <c:v>86438.543146551747</c:v>
                </c:pt>
                <c:pt idx="154">
                  <c:v>86438.543146551747</c:v>
                </c:pt>
                <c:pt idx="155">
                  <c:v>86438.543146551747</c:v>
                </c:pt>
                <c:pt idx="156">
                  <c:v>86438.543146551747</c:v>
                </c:pt>
                <c:pt idx="157">
                  <c:v>86438.543146551747</c:v>
                </c:pt>
                <c:pt idx="158">
                  <c:v>86438.543146551747</c:v>
                </c:pt>
                <c:pt idx="159">
                  <c:v>86438.543146551747</c:v>
                </c:pt>
                <c:pt idx="160">
                  <c:v>86438.543146551747</c:v>
                </c:pt>
                <c:pt idx="161">
                  <c:v>86438.543146551747</c:v>
                </c:pt>
                <c:pt idx="162">
                  <c:v>86438.543146551747</c:v>
                </c:pt>
                <c:pt idx="163">
                  <c:v>86438.543146551747</c:v>
                </c:pt>
                <c:pt idx="164">
                  <c:v>86438.543146551747</c:v>
                </c:pt>
                <c:pt idx="165">
                  <c:v>86438.543146551747</c:v>
                </c:pt>
                <c:pt idx="166">
                  <c:v>86438.543146551747</c:v>
                </c:pt>
                <c:pt idx="167">
                  <c:v>86438.543146551747</c:v>
                </c:pt>
                <c:pt idx="168">
                  <c:v>86438.543146551747</c:v>
                </c:pt>
                <c:pt idx="169">
                  <c:v>86438.543146551747</c:v>
                </c:pt>
                <c:pt idx="170">
                  <c:v>86438.543146551747</c:v>
                </c:pt>
                <c:pt idx="171">
                  <c:v>86438.543146551747</c:v>
                </c:pt>
                <c:pt idx="172">
                  <c:v>86438.543146551747</c:v>
                </c:pt>
                <c:pt idx="173">
                  <c:v>86438.543146551747</c:v>
                </c:pt>
                <c:pt idx="174">
                  <c:v>86438.543146551747</c:v>
                </c:pt>
                <c:pt idx="175">
                  <c:v>86438.543146551747</c:v>
                </c:pt>
                <c:pt idx="176">
                  <c:v>86438.543146551747</c:v>
                </c:pt>
                <c:pt idx="177">
                  <c:v>86438.543146551747</c:v>
                </c:pt>
                <c:pt idx="178">
                  <c:v>86438.543146551747</c:v>
                </c:pt>
                <c:pt idx="179">
                  <c:v>86438.543146551747</c:v>
                </c:pt>
                <c:pt idx="180">
                  <c:v>86438.543146551747</c:v>
                </c:pt>
                <c:pt idx="181">
                  <c:v>86438.543146551747</c:v>
                </c:pt>
                <c:pt idx="182">
                  <c:v>86438.543146551747</c:v>
                </c:pt>
                <c:pt idx="183">
                  <c:v>86438.543146551747</c:v>
                </c:pt>
                <c:pt idx="184">
                  <c:v>86438.543146551747</c:v>
                </c:pt>
                <c:pt idx="185">
                  <c:v>86438.543146551747</c:v>
                </c:pt>
                <c:pt idx="186">
                  <c:v>86438.543146551747</c:v>
                </c:pt>
                <c:pt idx="187">
                  <c:v>86438.543146551747</c:v>
                </c:pt>
                <c:pt idx="188">
                  <c:v>86438.543146551747</c:v>
                </c:pt>
                <c:pt idx="189">
                  <c:v>86438.543146551747</c:v>
                </c:pt>
                <c:pt idx="190">
                  <c:v>86438.543146551747</c:v>
                </c:pt>
                <c:pt idx="191">
                  <c:v>86438.543146551747</c:v>
                </c:pt>
                <c:pt idx="192">
                  <c:v>86438.543146551747</c:v>
                </c:pt>
                <c:pt idx="193">
                  <c:v>86438.543146551747</c:v>
                </c:pt>
                <c:pt idx="194">
                  <c:v>86438.543146551747</c:v>
                </c:pt>
                <c:pt idx="195">
                  <c:v>86438.543146551747</c:v>
                </c:pt>
                <c:pt idx="196">
                  <c:v>86438.543146551747</c:v>
                </c:pt>
                <c:pt idx="197">
                  <c:v>86438.543146551747</c:v>
                </c:pt>
                <c:pt idx="198">
                  <c:v>86438.543146551747</c:v>
                </c:pt>
                <c:pt idx="199">
                  <c:v>86438.543146551747</c:v>
                </c:pt>
                <c:pt idx="200">
                  <c:v>86438.543146551747</c:v>
                </c:pt>
                <c:pt idx="201">
                  <c:v>86438.543146551747</c:v>
                </c:pt>
                <c:pt idx="202">
                  <c:v>86438.543146551747</c:v>
                </c:pt>
                <c:pt idx="203">
                  <c:v>86438.543146551747</c:v>
                </c:pt>
                <c:pt idx="204">
                  <c:v>86438.543146551747</c:v>
                </c:pt>
                <c:pt idx="205">
                  <c:v>86438.543146551747</c:v>
                </c:pt>
                <c:pt idx="206">
                  <c:v>86438.543146551747</c:v>
                </c:pt>
                <c:pt idx="207">
                  <c:v>86438.543146551747</c:v>
                </c:pt>
                <c:pt idx="208">
                  <c:v>86438.543146551747</c:v>
                </c:pt>
                <c:pt idx="209">
                  <c:v>86438.543146551747</c:v>
                </c:pt>
                <c:pt idx="210">
                  <c:v>86438.543146551747</c:v>
                </c:pt>
                <c:pt idx="211">
                  <c:v>86438.543146551747</c:v>
                </c:pt>
                <c:pt idx="212">
                  <c:v>86438.543146551747</c:v>
                </c:pt>
                <c:pt idx="213">
                  <c:v>86438.543146551747</c:v>
                </c:pt>
                <c:pt idx="214">
                  <c:v>86438.543146551747</c:v>
                </c:pt>
                <c:pt idx="215">
                  <c:v>86438.543146551747</c:v>
                </c:pt>
                <c:pt idx="216">
                  <c:v>86438.543146551747</c:v>
                </c:pt>
                <c:pt idx="217">
                  <c:v>86438.543146551747</c:v>
                </c:pt>
                <c:pt idx="218">
                  <c:v>86438.543146551747</c:v>
                </c:pt>
                <c:pt idx="219">
                  <c:v>86438.543146551747</c:v>
                </c:pt>
                <c:pt idx="220">
                  <c:v>86438.543146551747</c:v>
                </c:pt>
                <c:pt idx="221">
                  <c:v>86438.543146551747</c:v>
                </c:pt>
                <c:pt idx="222">
                  <c:v>86438.543146551747</c:v>
                </c:pt>
                <c:pt idx="223">
                  <c:v>86438.543146551747</c:v>
                </c:pt>
                <c:pt idx="224">
                  <c:v>86438.543146551747</c:v>
                </c:pt>
                <c:pt idx="225">
                  <c:v>86438.543146551747</c:v>
                </c:pt>
                <c:pt idx="226">
                  <c:v>86438.543146551747</c:v>
                </c:pt>
                <c:pt idx="227">
                  <c:v>86438.543146551747</c:v>
                </c:pt>
                <c:pt idx="228">
                  <c:v>86438.543146551747</c:v>
                </c:pt>
                <c:pt idx="229">
                  <c:v>86438.543146551747</c:v>
                </c:pt>
                <c:pt idx="230">
                  <c:v>86438.543146551747</c:v>
                </c:pt>
                <c:pt idx="231">
                  <c:v>86438.543146551747</c:v>
                </c:pt>
              </c:numCache>
            </c:numRef>
          </c:val>
          <c:smooth val="0"/>
          <c:extLst>
            <c:ext xmlns:c16="http://schemas.microsoft.com/office/drawing/2014/chart" uri="{C3380CC4-5D6E-409C-BE32-E72D297353CC}">
              <c16:uniqueId val="{00000001-0527-4530-92CF-B7CAA50F0800}"/>
            </c:ext>
          </c:extLst>
        </c:ser>
        <c:dLbls>
          <c:showLegendKey val="0"/>
          <c:showVal val="0"/>
          <c:showCatName val="0"/>
          <c:showSerName val="0"/>
          <c:showPercent val="0"/>
          <c:showBubbleSize val="0"/>
        </c:dLbls>
        <c:marker val="1"/>
        <c:smooth val="0"/>
        <c:axId val="1011804808"/>
        <c:axId val="1011806120"/>
      </c:lineChart>
      <c:catAx>
        <c:axId val="101180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806120"/>
        <c:crosses val="autoZero"/>
        <c:auto val="1"/>
        <c:lblAlgn val="ctr"/>
        <c:lblOffset val="100"/>
        <c:noMultiLvlLbl val="0"/>
      </c:catAx>
      <c:valAx>
        <c:axId val="101180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804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800" b="0" i="0" baseline="0">
                <a:effectLst/>
              </a:rPr>
              <a:t>Indicator for Average Covered Charge in TX for DRG-470</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TX!$B$1</c:f>
              <c:strCache>
                <c:ptCount val="1"/>
                <c:pt idx="0">
                  <c:v>Average Covered Charges </c:v>
                </c:pt>
              </c:strCache>
            </c:strRef>
          </c:tx>
          <c:spPr>
            <a:solidFill>
              <a:schemeClr val="accent1"/>
            </a:solidFill>
            <a:ln>
              <a:noFill/>
            </a:ln>
            <a:effectLst/>
          </c:spPr>
          <c:invertIfNegative val="0"/>
          <c:cat>
            <c:strRef>
              <c:f>TX!$A$2:$A$225</c:f>
              <c:strCache>
                <c:ptCount val="224"/>
                <c:pt idx="0">
                  <c:v>ABILENE REGIONAL MEDICAL CENTER</c:v>
                </c:pt>
                <c:pt idx="1">
                  <c:v>ANGLETON-DANBURY MEDICAL CENTER</c:v>
                </c:pt>
                <c:pt idx="2">
                  <c:v>AUSTIN SURGICAL HOSPITAL</c:v>
                </c:pt>
                <c:pt idx="3">
                  <c:v>BAPTIST MEDICAL CENTER</c:v>
                </c:pt>
                <c:pt idx="4">
                  <c:v>BAPTIST ST ANTHONYS HEALTH SYSTEM-BAPTIST CAMPUS</c:v>
                </c:pt>
                <c:pt idx="5">
                  <c:v>BAYLOR ALL SAINTS MEDICAL CENTER AT FW</c:v>
                </c:pt>
                <c:pt idx="6">
                  <c:v>BAYLOR MEDICAL CENTER AT CARROLLTON</c:v>
                </c:pt>
                <c:pt idx="7">
                  <c:v>BAYLOR MEDICAL CENTER AT FRISCO</c:v>
                </c:pt>
                <c:pt idx="8">
                  <c:v>BAYLOR MEDICAL CENTER AT GARLAND</c:v>
                </c:pt>
                <c:pt idx="9">
                  <c:v>BAYLOR MEDICAL CENTER AT IRVING</c:v>
                </c:pt>
                <c:pt idx="10">
                  <c:v>BAYLOR MEDICAL CENTER AT TROPHY CLUB</c:v>
                </c:pt>
                <c:pt idx="11">
                  <c:v>BAYLOR MEDICAL CENTER AT UPTOWN</c:v>
                </c:pt>
                <c:pt idx="12">
                  <c:v>BAYLOR MEDICAL CENTER AT WAXAHACHIE</c:v>
                </c:pt>
                <c:pt idx="13">
                  <c:v>BAYLOR ORTHOPEDIC AND SPINE HOSPITAL AT ARLINGTON</c:v>
                </c:pt>
                <c:pt idx="14">
                  <c:v>BAYLOR REGIONAL MEDICAL CENTER AT GRAPEVINE</c:v>
                </c:pt>
                <c:pt idx="15">
                  <c:v>BAYLOR REGIONAL MEDICAL CENTER AT PLANO</c:v>
                </c:pt>
                <c:pt idx="16">
                  <c:v>BAYLOR SURGICAL HOSPITAL AT FORT WORTH</c:v>
                </c:pt>
                <c:pt idx="17">
                  <c:v>BAYLOR UNIVERSITY MEDICAL CENTER</c:v>
                </c:pt>
                <c:pt idx="18">
                  <c:v>BAYSHORE MEDICAL CENTER</c:v>
                </c:pt>
                <c:pt idx="19">
                  <c:v>BRAZOSPORT REGIONAL HEALTH SYSTEM</c:v>
                </c:pt>
                <c:pt idx="20">
                  <c:v>BROWNSVILLE SURGICAL HOSPITAL</c:v>
                </c:pt>
                <c:pt idx="21">
                  <c:v>BROWNWOOD REGIONAL MEDICAL CENTER</c:v>
                </c:pt>
                <c:pt idx="22">
                  <c:v>CEDAR PARK REGIONAL MEDICAL CENTER</c:v>
                </c:pt>
                <c:pt idx="23">
                  <c:v>CENTENNIAL MEDICAL CENTER</c:v>
                </c:pt>
                <c:pt idx="24">
                  <c:v>CENTRAL TEXAS MEDICAL CENTER</c:v>
                </c:pt>
                <c:pt idx="25">
                  <c:v>CHILDRESS REGIONAL MEDICAL CENTER</c:v>
                </c:pt>
                <c:pt idx="26">
                  <c:v>CHRISTUS HOSPITAL</c:v>
                </c:pt>
                <c:pt idx="27">
                  <c:v>CHRISTUS JASPER MEMORIAL HOSPITAL</c:v>
                </c:pt>
                <c:pt idx="28">
                  <c:v>CHRISTUS SANTA ROSA HOSPITAL</c:v>
                </c:pt>
                <c:pt idx="29">
                  <c:v>CHRISTUS SPOHN HOSPITAL ALICE</c:v>
                </c:pt>
                <c:pt idx="30">
                  <c:v>CHRISTUS SPOHN HOSPITAL CORPUS CHRISTI</c:v>
                </c:pt>
                <c:pt idx="31">
                  <c:v>CHRISTUS ST CATHERINE HOSPITAL</c:v>
                </c:pt>
                <c:pt idx="32">
                  <c:v>CHRISTUS ST JOHN HOSPITAL</c:v>
                </c:pt>
                <c:pt idx="33">
                  <c:v>CHRISTUS ST MICHAEL HEALTH SYSTEM</c:v>
                </c:pt>
                <c:pt idx="34">
                  <c:v>CITIZENS MEDICAL CENTER</c:v>
                </c:pt>
                <c:pt idx="35">
                  <c:v>CLEAR LAKE REGIONAL MEDICAL CENTER</c:v>
                </c:pt>
                <c:pt idx="36">
                  <c:v>COLLEGE STATION MEDICAL CENTER</c:v>
                </c:pt>
                <c:pt idx="37">
                  <c:v>COLUMBUS COMMUNITY HOSPITAL</c:v>
                </c:pt>
                <c:pt idx="38">
                  <c:v>CONNALLY MEMORIAL MEDICAL CENTER</c:v>
                </c:pt>
                <c:pt idx="39">
                  <c:v>CONROE REGIONAL MEDICAL CENTER</c:v>
                </c:pt>
                <c:pt idx="40">
                  <c:v>CORNERSTONE REGIONAL HOSPITAL</c:v>
                </c:pt>
                <c:pt idx="41">
                  <c:v>CORPUS CHRISTI MEDICAL CENTER,THE</c:v>
                </c:pt>
                <c:pt idx="42">
                  <c:v>COVENANT MEDICAL CENTER</c:v>
                </c:pt>
                <c:pt idx="43">
                  <c:v>CYPRESS FAIRBANKS MEDICAL CENTER</c:v>
                </c:pt>
                <c:pt idx="44">
                  <c:v>DALLAS MEDICAL CENTER</c:v>
                </c:pt>
                <c:pt idx="45">
                  <c:v>DALLAS REGIONAL MEDICAL CENTER</c:v>
                </c:pt>
                <c:pt idx="46">
                  <c:v>DENTON REGIONAL MEDICAL CENTER</c:v>
                </c:pt>
                <c:pt idx="47">
                  <c:v>DETAR HOSPITAL NAVARRO</c:v>
                </c:pt>
                <c:pt idx="48">
                  <c:v>DOCTORS HOSPITAL</c:v>
                </c:pt>
                <c:pt idx="49">
                  <c:v>DOCTORS HOSPITAL AT RENAISSANCE</c:v>
                </c:pt>
                <c:pt idx="50">
                  <c:v>DOCTORS HOSPITAL OF LAREDO</c:v>
                </c:pt>
                <c:pt idx="51">
                  <c:v>DOCTORS HOSPITAL TIDWELL</c:v>
                </c:pt>
                <c:pt idx="52">
                  <c:v>EAST EL PASO PHYSICIANS MEDICAL CENTER, LLC</c:v>
                </c:pt>
                <c:pt idx="53">
                  <c:v>EAST TEXAS MEDICAL CENTER</c:v>
                </c:pt>
                <c:pt idx="54">
                  <c:v>EAST TEXAS MEDICAL CENTER ATHENS</c:v>
                </c:pt>
                <c:pt idx="55">
                  <c:v>EAST TEXAS MEDICAL CENTER JACKSONVILLE</c:v>
                </c:pt>
                <c:pt idx="56">
                  <c:v>EL PASO SPECIALTY HOSPITAL</c:v>
                </c:pt>
                <c:pt idx="57">
                  <c:v>ENNIS REGIONAL MEDICAL CENTER</c:v>
                </c:pt>
                <c:pt idx="58">
                  <c:v>ETMC HENDERSON</c:v>
                </c:pt>
                <c:pt idx="59">
                  <c:v>FIRST STREET HOSPITAL LP</c:v>
                </c:pt>
                <c:pt idx="60">
                  <c:v>FORT DUNCAN MEDICAL CENTER</c:v>
                </c:pt>
                <c:pt idx="61">
                  <c:v>FOUNDATION SURGICAL HOSPITAL</c:v>
                </c:pt>
                <c:pt idx="62">
                  <c:v>FOUNDATION SURGICAL HOSPITAL OF SAN ANTONIO</c:v>
                </c:pt>
                <c:pt idx="63">
                  <c:v>GLEN ROSE MEDICAL CENTER</c:v>
                </c:pt>
                <c:pt idx="64">
                  <c:v>GOOD SHEPHERD MEDICAL CENTER</c:v>
                </c:pt>
                <c:pt idx="65">
                  <c:v>GOOD SHEPHERD MEDICAL CENTER MARSHALL</c:v>
                </c:pt>
                <c:pt idx="66">
                  <c:v>GRACE MEDICAL CENTER</c:v>
                </c:pt>
                <c:pt idx="67">
                  <c:v>GUADALUPE REGIONAL MEDICAL CENTER</c:v>
                </c:pt>
                <c:pt idx="68">
                  <c:v>HARLINGEN MEDICAL CENTER</c:v>
                </c:pt>
                <c:pt idx="69">
                  <c:v>HENDRICK MEDICAL CENTER</c:v>
                </c:pt>
                <c:pt idx="70">
                  <c:v>HERITAGE PARK SURGICAL HOSPITAL</c:v>
                </c:pt>
                <c:pt idx="71">
                  <c:v>HILL COUNTRY MEMORIAL HOSPITAL INC</c:v>
                </c:pt>
                <c:pt idx="72">
                  <c:v>HILL REGIONAL HOSPITAL</c:v>
                </c:pt>
                <c:pt idx="73">
                  <c:v>HILLCREST BAPTIST MEDICAL CENTER</c:v>
                </c:pt>
                <c:pt idx="74">
                  <c:v>HOUSTON NORTHWEST MEDICAL CENTER</c:v>
                </c:pt>
                <c:pt idx="75">
                  <c:v>HOUSTON PHYSICIANS' HOSPITAL</c:v>
                </c:pt>
                <c:pt idx="76">
                  <c:v>HUGULEY HEALTH SYSTEM</c:v>
                </c:pt>
                <c:pt idx="77">
                  <c:v>HUNT REGIONAL MEDICAL CENTER</c:v>
                </c:pt>
                <c:pt idx="78">
                  <c:v>HUNTSVILLE MEMORIAL HOSPITAL</c:v>
                </c:pt>
                <c:pt idx="79">
                  <c:v>IRVING COPPELL SURGICAL HOSPITAL LLP</c:v>
                </c:pt>
                <c:pt idx="80">
                  <c:v>JPS HEALTH NETWORK</c:v>
                </c:pt>
                <c:pt idx="81">
                  <c:v>KELL WEST REGIONAL HOSPITAL</c:v>
                </c:pt>
                <c:pt idx="82">
                  <c:v>KINGWOOD MEDICAL CENTER</c:v>
                </c:pt>
                <c:pt idx="83">
                  <c:v>KNAPP MEDICAL CENTER</c:v>
                </c:pt>
                <c:pt idx="84">
                  <c:v>LAKE GRANBURY MEDICAL CENTER</c:v>
                </c:pt>
                <c:pt idx="85">
                  <c:v>LAKE POINTE MEDICAL CENTER</c:v>
                </c:pt>
                <c:pt idx="86">
                  <c:v>LAREDO MEDICAL CENTER</c:v>
                </c:pt>
                <c:pt idx="87">
                  <c:v>LAS COLINAS MEDICAL CENTER</c:v>
                </c:pt>
                <c:pt idx="88">
                  <c:v>LAS PALMAS MEDICAL CENTER</c:v>
                </c:pt>
                <c:pt idx="89">
                  <c:v>LONGVIEW REGIONAL MEDICAL CENTER</c:v>
                </c:pt>
                <c:pt idx="90">
                  <c:v>MAINLAND MEDICAL CENTER</c:v>
                </c:pt>
                <c:pt idx="91">
                  <c:v>MEDICAL CENTER HOSPITAL</c:v>
                </c:pt>
                <c:pt idx="92">
                  <c:v>MEDICAL CENTER OF ARLINGTON</c:v>
                </c:pt>
                <c:pt idx="93">
                  <c:v>MEDICAL CENTER OF LEWISVILLE</c:v>
                </c:pt>
                <c:pt idx="94">
                  <c:v>MEDICAL CENTER OF MCKINNEY</c:v>
                </c:pt>
                <c:pt idx="95">
                  <c:v>MEDICAL CENTER OF PLANO</c:v>
                </c:pt>
                <c:pt idx="96">
                  <c:v>MEDICAL CITY DALLAS HOSPITAL</c:v>
                </c:pt>
                <c:pt idx="97">
                  <c:v>MEMORIAL HEALTH SYSTEM OF EAST TEXAS- LUFKIN</c:v>
                </c:pt>
                <c:pt idx="98">
                  <c:v>MEMORIAL HERMANN BAPTIST BEAUMONT HOSPITAL</c:v>
                </c:pt>
                <c:pt idx="99">
                  <c:v>MEMORIAL HERMANN HOSPITAL SYSTEM</c:v>
                </c:pt>
                <c:pt idx="100">
                  <c:v>MEMORIAL HERMANN KATY HOSPITAL</c:v>
                </c:pt>
                <c:pt idx="101">
                  <c:v>MEMORIAL HERMANN MEMORIAL CITY MEDICAL CENTER</c:v>
                </c:pt>
                <c:pt idx="102">
                  <c:v>MEMORIAL HERMANN NORTHEAST</c:v>
                </c:pt>
                <c:pt idx="103">
                  <c:v>MEMORIAL HERMANN SUGAR LAND HOSPITAL</c:v>
                </c:pt>
                <c:pt idx="104">
                  <c:v>MEMORIAL HERMANN SURGICAL HOSPITAL KINGWOOD</c:v>
                </c:pt>
                <c:pt idx="105">
                  <c:v>MEMORIAL HERMANN TEXAS MEDICAL CENTER</c:v>
                </c:pt>
                <c:pt idx="106">
                  <c:v>MEMORIAL HOSPITAL</c:v>
                </c:pt>
                <c:pt idx="107">
                  <c:v>MEMORIAL MEDICAL CENTER LIVINGSTON</c:v>
                </c:pt>
                <c:pt idx="108">
                  <c:v>METHODIST AMBULATORY SURGERY HOSPITAL NW</c:v>
                </c:pt>
                <c:pt idx="109">
                  <c:v>METHODIST CHARLTON MEDICAL CENTER</c:v>
                </c:pt>
                <c:pt idx="110">
                  <c:v>METHODIST DALLAS MEDICAL CENTER</c:v>
                </c:pt>
                <c:pt idx="111">
                  <c:v>METHODIST HOSPITAL</c:v>
                </c:pt>
                <c:pt idx="112">
                  <c:v>METHODIST HOSPITAL FOR SURGERY</c:v>
                </c:pt>
                <c:pt idx="113">
                  <c:v>METHODIST HOSPITAL,THE</c:v>
                </c:pt>
                <c:pt idx="114">
                  <c:v>METHODIST MANSFIELD MEDICAL CENTER</c:v>
                </c:pt>
                <c:pt idx="115">
                  <c:v>METHODIST MCKINNEY HOSPITAL</c:v>
                </c:pt>
                <c:pt idx="116">
                  <c:v>METHODIST RICHARDSON MEDICAL CENTER</c:v>
                </c:pt>
                <c:pt idx="117">
                  <c:v>METHODIST STONE OAK HOSPITAL</c:v>
                </c:pt>
                <c:pt idx="118">
                  <c:v>METHODIST SUGAR LAND HOSPITAL</c:v>
                </c:pt>
                <c:pt idx="119">
                  <c:v>METHODIST WILLOWBROOK HOSPITAL</c:v>
                </c:pt>
                <c:pt idx="120">
                  <c:v>METROPLEX HOSPITAL</c:v>
                </c:pt>
                <c:pt idx="121">
                  <c:v>MIDLAND MEMORIAL HOSPITAL</c:v>
                </c:pt>
                <c:pt idx="122">
                  <c:v>MISSION REGIONAL MEDICAL CENTER</c:v>
                </c:pt>
                <c:pt idx="123">
                  <c:v>MOTHER FRANCES HOSPITAL</c:v>
                </c:pt>
                <c:pt idx="124">
                  <c:v>NACOGDOCHES MEDICAL CENTER</c:v>
                </c:pt>
                <c:pt idx="125">
                  <c:v>NAVARRO REGIONAL HOSPITAL</c:v>
                </c:pt>
                <c:pt idx="126">
                  <c:v>NIX HEALTH CARE SYSTEM</c:v>
                </c:pt>
                <c:pt idx="127">
                  <c:v>NORTH AUSTIN MEDICAL CENTER</c:v>
                </c:pt>
                <c:pt idx="128">
                  <c:v>NORTH CENTRAL SURGICAL CENTER LLP</c:v>
                </c:pt>
                <c:pt idx="129">
                  <c:v>NORTH CYPRESS MEDICAL CENTER</c:v>
                </c:pt>
                <c:pt idx="130">
                  <c:v>NORTH HILLS HOSPITAL</c:v>
                </c:pt>
                <c:pt idx="131">
                  <c:v>NORTH TEXAS HOSPITAL</c:v>
                </c:pt>
                <c:pt idx="132">
                  <c:v>NORTH TEXAS MEDICAL CENTER</c:v>
                </c:pt>
                <c:pt idx="133">
                  <c:v>NORTHWEST TEXAS HOSPITAL</c:v>
                </c:pt>
                <c:pt idx="134">
                  <c:v>NORTHWEST TEXAS SURGERY CENTER</c:v>
                </c:pt>
                <c:pt idx="135">
                  <c:v>OAKBEND MEDICAL CENTER</c:v>
                </c:pt>
                <c:pt idx="136">
                  <c:v>ODESSA REGIONAL HOSPITAL</c:v>
                </c:pt>
                <c:pt idx="137">
                  <c:v>PALESTINE REGIONAL MEDICAL CENTER</c:v>
                </c:pt>
                <c:pt idx="138">
                  <c:v>PALO PINTO GENERAL HOSPITAL</c:v>
                </c:pt>
                <c:pt idx="139">
                  <c:v>PAMPA REGIONAL MEDICAL CENTER</c:v>
                </c:pt>
                <c:pt idx="140">
                  <c:v>PARIS REGIONAL MEDICAL CENTER</c:v>
                </c:pt>
                <c:pt idx="141">
                  <c:v>PARK PLAZA HOSPITAL</c:v>
                </c:pt>
                <c:pt idx="142">
                  <c:v>PARKLAND HEALTH AND HOSPITAL SYSTEM</c:v>
                </c:pt>
                <c:pt idx="143">
                  <c:v>PETERSON REGIONAL MEDICAL CENTER</c:v>
                </c:pt>
                <c:pt idx="144">
                  <c:v>PHYSICIANS CENTRE,THE</c:v>
                </c:pt>
                <c:pt idx="145">
                  <c:v>PINE CREEK MEDICAL CENTER LLP</c:v>
                </c:pt>
                <c:pt idx="146">
                  <c:v>PLAZA MEDICAL CENTER OF FORT WORTH</c:v>
                </c:pt>
                <c:pt idx="147">
                  <c:v>PROVIDENCE HEALTH CENTER</c:v>
                </c:pt>
                <c:pt idx="148">
                  <c:v>PROVIDENCE MEMORIAL HOSPITAL</c:v>
                </c:pt>
                <c:pt idx="149">
                  <c:v>QUAIL CREEK SURGICAL HOSPITAL</c:v>
                </c:pt>
                <c:pt idx="150">
                  <c:v>RIO GRANDE REGIONAL HOSPITAL</c:v>
                </c:pt>
                <c:pt idx="151">
                  <c:v>ROUND ROCK MEDICAL CENTER</c:v>
                </c:pt>
                <c:pt idx="152">
                  <c:v>SAN ANGELO COMMUNITY MEDICAL CENTER</c:v>
                </c:pt>
                <c:pt idx="153">
                  <c:v>SAN JACINTO METHODIST HOSPITAL</c:v>
                </c:pt>
                <c:pt idx="154">
                  <c:v>SCENIC MOUNTAIN MEDICAL CENTER</c:v>
                </c:pt>
                <c:pt idx="155">
                  <c:v>SCOTT &amp; WHITE HOSPITAL-ROUND ROCK</c:v>
                </c:pt>
                <c:pt idx="156">
                  <c:v>SCOTT &amp; WHITE MEMORIAL HOSPITAL</c:v>
                </c:pt>
                <c:pt idx="157">
                  <c:v>SETON  NORTHWEST HOSPITAL</c:v>
                </c:pt>
                <c:pt idx="158">
                  <c:v>SETON MEDICAL CENTER AUSTIN</c:v>
                </c:pt>
                <c:pt idx="159">
                  <c:v>SETON MEDICAL CENTER HAYS</c:v>
                </c:pt>
                <c:pt idx="160">
                  <c:v>SETON MEDICAL CENTER WILLIAMSON</c:v>
                </c:pt>
                <c:pt idx="161">
                  <c:v>SHANNON MEDICAL CENTER</c:v>
                </c:pt>
                <c:pt idx="162">
                  <c:v>SIERRA MEDICAL CENTER</c:v>
                </c:pt>
                <c:pt idx="163">
                  <c:v>SIERRA PROVIDENCE EAST MEDICAL CENTER</c:v>
                </c:pt>
                <c:pt idx="164">
                  <c:v>SOUTH TEXAS HEALTH SYSTEM</c:v>
                </c:pt>
                <c:pt idx="165">
                  <c:v>SOUTH TEXAS SPINE AND SURGICAL HOSPITAL</c:v>
                </c:pt>
                <c:pt idx="166">
                  <c:v>SOUTH TEXAS SURGICAL HOSPITAL</c:v>
                </c:pt>
                <c:pt idx="167">
                  <c:v>SOUTHWEST GENERAL HOSPITAL</c:v>
                </c:pt>
                <c:pt idx="168">
                  <c:v>ST DAVIDS MEDICAL CENTER</c:v>
                </c:pt>
                <c:pt idx="169">
                  <c:v>ST DAVID'S SOUTH AUSTIN MEDICAL CENTER</c:v>
                </c:pt>
                <c:pt idx="170">
                  <c:v>ST JOSEPH MEDICAL CENTER</c:v>
                </c:pt>
                <c:pt idx="171">
                  <c:v>ST JOSEPH REGIONAL HEALTH CENTER</c:v>
                </c:pt>
                <c:pt idx="172">
                  <c:v>ST LUKES EPISCOPAL HOSPITAL</c:v>
                </c:pt>
                <c:pt idx="173">
                  <c:v>ST LUKES LAKESIDE HOSPITAL</c:v>
                </c:pt>
                <c:pt idx="174">
                  <c:v>ST LUKE'S PATIENTS MEDICAL CENTER</c:v>
                </c:pt>
                <c:pt idx="175">
                  <c:v>ST LUKE'S SUGAR LAND HOSPITAL</c:v>
                </c:pt>
                <c:pt idx="176">
                  <c:v>ST LUKE'S THE WOODLANDS HOSPITAL</c:v>
                </c:pt>
                <c:pt idx="177">
                  <c:v>ST MARKS MEDICAL CENTER</c:v>
                </c:pt>
                <c:pt idx="178">
                  <c:v>SUGAR LAND SURGICAL HOSPITAL LLP</c:v>
                </c:pt>
                <c:pt idx="179">
                  <c:v>TEXAS HEALTH ARLINGTON MEMORIAL HOSPITAL</c:v>
                </c:pt>
                <c:pt idx="180">
                  <c:v>TEXAS HEALTH HARRIS METHODIST FORT WORTH</c:v>
                </c:pt>
                <c:pt idx="181">
                  <c:v>TEXAS HEALTH HARRIS METHODIST HOSPITAL AZLE</c:v>
                </c:pt>
                <c:pt idx="182">
                  <c:v>TEXAS HEALTH HARRIS METHODIST HOSPITAL CLEBURNE</c:v>
                </c:pt>
                <c:pt idx="183">
                  <c:v>TEXAS HEALTH HARRIS METHODIST HOSPITAL SOUTHLAKE</c:v>
                </c:pt>
                <c:pt idx="184">
                  <c:v>TEXAS HEALTH HARRIS METHODIST HOSPITAL SOUTHWEST F</c:v>
                </c:pt>
                <c:pt idx="185">
                  <c:v>TEXAS HEALTH HARRIS METHODIST HOSPITAL STEPHENVILL</c:v>
                </c:pt>
                <c:pt idx="186">
                  <c:v>TEXAS HEALTH HARRIS METHODIST HURST-EULESS-BEDFORD</c:v>
                </c:pt>
                <c:pt idx="187">
                  <c:v>TEXAS HEALTH PRESBYTERIAN HOSPITAL  DALLAS</c:v>
                </c:pt>
                <c:pt idx="188">
                  <c:v>TEXAS HEALTH PRESBYTERIAN HOSPITAL ALLEN</c:v>
                </c:pt>
                <c:pt idx="189">
                  <c:v>TEXAS HEALTH PRESBYTERIAN HOSPITAL DENTON</c:v>
                </c:pt>
                <c:pt idx="190">
                  <c:v>TEXAS HEALTH PRESBYTERIAN HOSPITAL FLOWER MOUND</c:v>
                </c:pt>
                <c:pt idx="191">
                  <c:v>TEXAS HEALTH PRESBYTERIAN HOSPITAL KAUFMAN</c:v>
                </c:pt>
                <c:pt idx="192">
                  <c:v>TEXAS HEALTH PRESBYTERIAN HOSPITAL PLANO</c:v>
                </c:pt>
                <c:pt idx="193">
                  <c:v>TEXAS HEALTH PRESBYTERIAN HOSPITAL ROCKWALL</c:v>
                </c:pt>
                <c:pt idx="194">
                  <c:v>TEXAS HEALTH PRESBYTERIAN HOSPITAL-WNJ</c:v>
                </c:pt>
                <c:pt idx="195">
                  <c:v>TEXAS ORTHOPEDIC HOSPITAL</c:v>
                </c:pt>
                <c:pt idx="196">
                  <c:v>TEXAS REGIONAL MEDICAL CENTER AT SUNNYVALE</c:v>
                </c:pt>
                <c:pt idx="197">
                  <c:v>TEXAS SPINE AND JOINT HOSPITAL</c:v>
                </c:pt>
                <c:pt idx="198">
                  <c:v>TEXOMA MEDICAL CENTER</c:v>
                </c:pt>
                <c:pt idx="199">
                  <c:v>THE HOSPITAL AT WESTLAKE MEDICAL CENTER</c:v>
                </c:pt>
                <c:pt idx="200">
                  <c:v>THE MEDICAL CENTER OF SOUTHEAST TEXAS</c:v>
                </c:pt>
                <c:pt idx="201">
                  <c:v>TITUS REGIONAL MEDICAL CENTER</c:v>
                </c:pt>
                <c:pt idx="202">
                  <c:v>TOMBALL REGIONAL MEDICAL CENTER</c:v>
                </c:pt>
                <c:pt idx="203">
                  <c:v>TOPS SURGICAL SPECIALTY HOSPITAL</c:v>
                </c:pt>
                <c:pt idx="204">
                  <c:v>TRINITY MEDICAL CENTER</c:v>
                </c:pt>
                <c:pt idx="205">
                  <c:v>UNITED REGIONAL HEALTH CARE SYSTEM</c:v>
                </c:pt>
                <c:pt idx="206">
                  <c:v>UNIVERSITY GENERAL HOSPITAL</c:v>
                </c:pt>
                <c:pt idx="207">
                  <c:v>UNIVERSITY HEALTH SYSTEM</c:v>
                </c:pt>
                <c:pt idx="208">
                  <c:v>UNIVERSITY MEDICAL CENTER</c:v>
                </c:pt>
                <c:pt idx="209">
                  <c:v>UNIVERSITY MEDICAL CENTER AT BRACKENRIDGE</c:v>
                </c:pt>
                <c:pt idx="210">
                  <c:v>UNIVERSITY MEDICAL CENTER OF EL PASO</c:v>
                </c:pt>
                <c:pt idx="211">
                  <c:v>UNIVERSITY OF TEXAS MEDICAL BRANCH GAL</c:v>
                </c:pt>
                <c:pt idx="212">
                  <c:v>USMD HOSPITAL  AT FORT WORTH LP</c:v>
                </c:pt>
                <c:pt idx="213">
                  <c:v>USMD HOSPITAL AT ARLINGTON L P</c:v>
                </c:pt>
                <c:pt idx="214">
                  <c:v>UT SOUTHWESTERN UNIVERSITY HOSPITAL</c:v>
                </c:pt>
                <c:pt idx="215">
                  <c:v>VAL VERDE REGIONAL MEDICAL CENTER</c:v>
                </c:pt>
                <c:pt idx="216">
                  <c:v>VALLEY REGIONAL MEDICAL CENTER</c:v>
                </c:pt>
                <c:pt idx="217">
                  <c:v>VHS BROWNSVILLE HOSPITAL COMPANY, LLC</c:v>
                </c:pt>
                <c:pt idx="218">
                  <c:v>VHS HARLINGEN HOSPITAL COMPANY LLC</c:v>
                </c:pt>
                <c:pt idx="219">
                  <c:v>WADLEY REGIONAL MEDICAL CENTER</c:v>
                </c:pt>
                <c:pt idx="220">
                  <c:v>WEATHERFORD REGIONAL MEDICAL CENTER</c:v>
                </c:pt>
                <c:pt idx="221">
                  <c:v>WEST HOUSTON MEDICAL CENTER</c:v>
                </c:pt>
                <c:pt idx="222">
                  <c:v>WISE REGIONAL HEALTH SYSTEM</c:v>
                </c:pt>
                <c:pt idx="223">
                  <c:v>WOODLAND HEIGHTS MEDICAL CENTER</c:v>
                </c:pt>
              </c:strCache>
            </c:strRef>
          </c:cat>
          <c:val>
            <c:numRef>
              <c:f>TX!$B$2:$B$225</c:f>
              <c:numCache>
                <c:formatCode>General</c:formatCode>
                <c:ptCount val="224"/>
                <c:pt idx="0">
                  <c:v>71098.34</c:v>
                </c:pt>
                <c:pt idx="1">
                  <c:v>38232.449999999997</c:v>
                </c:pt>
                <c:pt idx="2">
                  <c:v>60038.09</c:v>
                </c:pt>
                <c:pt idx="3">
                  <c:v>75757.679999999993</c:v>
                </c:pt>
                <c:pt idx="4">
                  <c:v>43031.53</c:v>
                </c:pt>
                <c:pt idx="5">
                  <c:v>43877.08</c:v>
                </c:pt>
                <c:pt idx="6">
                  <c:v>49077.02</c:v>
                </c:pt>
                <c:pt idx="7">
                  <c:v>59703.22</c:v>
                </c:pt>
                <c:pt idx="8">
                  <c:v>39710.36</c:v>
                </c:pt>
                <c:pt idx="9">
                  <c:v>42632.76</c:v>
                </c:pt>
                <c:pt idx="10">
                  <c:v>41814.42</c:v>
                </c:pt>
                <c:pt idx="11">
                  <c:v>35031.14</c:v>
                </c:pt>
                <c:pt idx="12">
                  <c:v>45948.94</c:v>
                </c:pt>
                <c:pt idx="13">
                  <c:v>49090.9</c:v>
                </c:pt>
                <c:pt idx="14">
                  <c:v>47425.03</c:v>
                </c:pt>
                <c:pt idx="15">
                  <c:v>46331.23</c:v>
                </c:pt>
                <c:pt idx="16">
                  <c:v>39467.760000000002</c:v>
                </c:pt>
                <c:pt idx="17">
                  <c:v>43851.51</c:v>
                </c:pt>
                <c:pt idx="18">
                  <c:v>73329.320000000007</c:v>
                </c:pt>
                <c:pt idx="19">
                  <c:v>40385.65</c:v>
                </c:pt>
                <c:pt idx="20">
                  <c:v>73730.559999999998</c:v>
                </c:pt>
                <c:pt idx="21">
                  <c:v>55860.84</c:v>
                </c:pt>
                <c:pt idx="22">
                  <c:v>78365.119999999995</c:v>
                </c:pt>
                <c:pt idx="23">
                  <c:v>74335.11</c:v>
                </c:pt>
                <c:pt idx="24">
                  <c:v>66384.45</c:v>
                </c:pt>
                <c:pt idx="25">
                  <c:v>30096.35</c:v>
                </c:pt>
                <c:pt idx="26">
                  <c:v>68023.23</c:v>
                </c:pt>
                <c:pt idx="27">
                  <c:v>59787.69</c:v>
                </c:pt>
                <c:pt idx="28">
                  <c:v>57878.51</c:v>
                </c:pt>
                <c:pt idx="29">
                  <c:v>77944.5</c:v>
                </c:pt>
                <c:pt idx="30">
                  <c:v>79576.460000000006</c:v>
                </c:pt>
                <c:pt idx="31">
                  <c:v>54175.48</c:v>
                </c:pt>
                <c:pt idx="32">
                  <c:v>50193.37</c:v>
                </c:pt>
                <c:pt idx="33">
                  <c:v>50487.94</c:v>
                </c:pt>
                <c:pt idx="34">
                  <c:v>53348.36</c:v>
                </c:pt>
                <c:pt idx="35">
                  <c:v>67651.960000000006</c:v>
                </c:pt>
                <c:pt idx="36">
                  <c:v>93368.12</c:v>
                </c:pt>
                <c:pt idx="37">
                  <c:v>33932.43</c:v>
                </c:pt>
                <c:pt idx="38">
                  <c:v>56290.84</c:v>
                </c:pt>
                <c:pt idx="39">
                  <c:v>84417.31</c:v>
                </c:pt>
                <c:pt idx="40">
                  <c:v>44868.29</c:v>
                </c:pt>
                <c:pt idx="41">
                  <c:v>82568.56</c:v>
                </c:pt>
                <c:pt idx="42">
                  <c:v>71367.679999999993</c:v>
                </c:pt>
                <c:pt idx="43">
                  <c:v>71353.070000000007</c:v>
                </c:pt>
                <c:pt idx="44">
                  <c:v>91379.83</c:v>
                </c:pt>
                <c:pt idx="45">
                  <c:v>142063.56</c:v>
                </c:pt>
                <c:pt idx="46">
                  <c:v>105290.25</c:v>
                </c:pt>
                <c:pt idx="47">
                  <c:v>83959.48</c:v>
                </c:pt>
                <c:pt idx="48">
                  <c:v>80887.11</c:v>
                </c:pt>
                <c:pt idx="49">
                  <c:v>40800.910000000003</c:v>
                </c:pt>
                <c:pt idx="50">
                  <c:v>70859.839999999997</c:v>
                </c:pt>
                <c:pt idx="51">
                  <c:v>59886.26</c:v>
                </c:pt>
                <c:pt idx="52">
                  <c:v>55136.87</c:v>
                </c:pt>
                <c:pt idx="53">
                  <c:v>80758.17</c:v>
                </c:pt>
                <c:pt idx="54">
                  <c:v>50594.97</c:v>
                </c:pt>
                <c:pt idx="55">
                  <c:v>79469.440000000002</c:v>
                </c:pt>
                <c:pt idx="56">
                  <c:v>43553.01</c:v>
                </c:pt>
                <c:pt idx="57">
                  <c:v>74578.179999999993</c:v>
                </c:pt>
                <c:pt idx="58">
                  <c:v>62926.38</c:v>
                </c:pt>
                <c:pt idx="59">
                  <c:v>65116.62</c:v>
                </c:pt>
                <c:pt idx="60">
                  <c:v>84660.83</c:v>
                </c:pt>
                <c:pt idx="61">
                  <c:v>53485.2</c:v>
                </c:pt>
                <c:pt idx="62">
                  <c:v>55260.2</c:v>
                </c:pt>
                <c:pt idx="63">
                  <c:v>37839.94</c:v>
                </c:pt>
                <c:pt idx="64">
                  <c:v>47295.66</c:v>
                </c:pt>
                <c:pt idx="65">
                  <c:v>38703.129999999997</c:v>
                </c:pt>
                <c:pt idx="66">
                  <c:v>57831.29</c:v>
                </c:pt>
                <c:pt idx="67">
                  <c:v>25711.71</c:v>
                </c:pt>
                <c:pt idx="68">
                  <c:v>56683.51</c:v>
                </c:pt>
                <c:pt idx="69">
                  <c:v>45605.58</c:v>
                </c:pt>
                <c:pt idx="70">
                  <c:v>33310.61</c:v>
                </c:pt>
                <c:pt idx="71">
                  <c:v>30436.59</c:v>
                </c:pt>
                <c:pt idx="72">
                  <c:v>69611.259999999995</c:v>
                </c:pt>
                <c:pt idx="73">
                  <c:v>41541.93</c:v>
                </c:pt>
                <c:pt idx="74">
                  <c:v>66622.559999999998</c:v>
                </c:pt>
                <c:pt idx="75">
                  <c:v>64206.48</c:v>
                </c:pt>
                <c:pt idx="76">
                  <c:v>84698.13</c:v>
                </c:pt>
                <c:pt idx="77">
                  <c:v>51068.01</c:v>
                </c:pt>
                <c:pt idx="78">
                  <c:v>43563.29</c:v>
                </c:pt>
                <c:pt idx="79">
                  <c:v>34805.410000000003</c:v>
                </c:pt>
                <c:pt idx="80">
                  <c:v>37062.81</c:v>
                </c:pt>
                <c:pt idx="81">
                  <c:v>27420.04</c:v>
                </c:pt>
                <c:pt idx="82">
                  <c:v>79653.95</c:v>
                </c:pt>
                <c:pt idx="83">
                  <c:v>46534.38</c:v>
                </c:pt>
                <c:pt idx="84">
                  <c:v>110189.63</c:v>
                </c:pt>
                <c:pt idx="85">
                  <c:v>64129.66</c:v>
                </c:pt>
                <c:pt idx="86">
                  <c:v>143208.48000000001</c:v>
                </c:pt>
                <c:pt idx="87">
                  <c:v>160832.17000000001</c:v>
                </c:pt>
                <c:pt idx="88">
                  <c:v>85145.45</c:v>
                </c:pt>
                <c:pt idx="89">
                  <c:v>92881.919999999998</c:v>
                </c:pt>
                <c:pt idx="90">
                  <c:v>56312.639999999999</c:v>
                </c:pt>
                <c:pt idx="91">
                  <c:v>30158.79</c:v>
                </c:pt>
                <c:pt idx="92">
                  <c:v>121947.91</c:v>
                </c:pt>
                <c:pt idx="93">
                  <c:v>95739.4</c:v>
                </c:pt>
                <c:pt idx="94">
                  <c:v>101394.05</c:v>
                </c:pt>
                <c:pt idx="95">
                  <c:v>99384.18</c:v>
                </c:pt>
                <c:pt idx="96">
                  <c:v>117616.34</c:v>
                </c:pt>
                <c:pt idx="97">
                  <c:v>79890.710000000006</c:v>
                </c:pt>
                <c:pt idx="98">
                  <c:v>51634.77</c:v>
                </c:pt>
                <c:pt idx="99">
                  <c:v>39874.14</c:v>
                </c:pt>
                <c:pt idx="100">
                  <c:v>43234.96</c:v>
                </c:pt>
                <c:pt idx="101">
                  <c:v>41668.29</c:v>
                </c:pt>
                <c:pt idx="102">
                  <c:v>54781.56</c:v>
                </c:pt>
                <c:pt idx="103">
                  <c:v>41905.129999999997</c:v>
                </c:pt>
                <c:pt idx="104">
                  <c:v>33018.910000000003</c:v>
                </c:pt>
                <c:pt idx="105">
                  <c:v>75124.23</c:v>
                </c:pt>
                <c:pt idx="106">
                  <c:v>30326.7</c:v>
                </c:pt>
                <c:pt idx="107">
                  <c:v>68270.66</c:v>
                </c:pt>
                <c:pt idx="108">
                  <c:v>48518.46</c:v>
                </c:pt>
                <c:pt idx="109">
                  <c:v>32938.03</c:v>
                </c:pt>
                <c:pt idx="110">
                  <c:v>34148.11</c:v>
                </c:pt>
                <c:pt idx="111">
                  <c:v>65789.63</c:v>
                </c:pt>
                <c:pt idx="112">
                  <c:v>28262.560000000001</c:v>
                </c:pt>
                <c:pt idx="113">
                  <c:v>52557.95</c:v>
                </c:pt>
                <c:pt idx="114">
                  <c:v>41656.6</c:v>
                </c:pt>
                <c:pt idx="115">
                  <c:v>32115.5</c:v>
                </c:pt>
                <c:pt idx="116">
                  <c:v>32844.15</c:v>
                </c:pt>
                <c:pt idx="117">
                  <c:v>66962.06</c:v>
                </c:pt>
                <c:pt idx="118">
                  <c:v>49296.82</c:v>
                </c:pt>
                <c:pt idx="119">
                  <c:v>75205.3</c:v>
                </c:pt>
                <c:pt idx="120">
                  <c:v>57052.06</c:v>
                </c:pt>
                <c:pt idx="121">
                  <c:v>40485.279999999999</c:v>
                </c:pt>
                <c:pt idx="122">
                  <c:v>37559.870000000003</c:v>
                </c:pt>
                <c:pt idx="123">
                  <c:v>49588.32</c:v>
                </c:pt>
                <c:pt idx="124">
                  <c:v>79103.59</c:v>
                </c:pt>
                <c:pt idx="125">
                  <c:v>70205.53</c:v>
                </c:pt>
                <c:pt idx="126">
                  <c:v>64917.21</c:v>
                </c:pt>
                <c:pt idx="127">
                  <c:v>72686.710000000006</c:v>
                </c:pt>
                <c:pt idx="128">
                  <c:v>33727.03</c:v>
                </c:pt>
                <c:pt idx="129">
                  <c:v>126156.92</c:v>
                </c:pt>
                <c:pt idx="130">
                  <c:v>120810.3</c:v>
                </c:pt>
                <c:pt idx="131">
                  <c:v>68045.7</c:v>
                </c:pt>
                <c:pt idx="132">
                  <c:v>68413.08</c:v>
                </c:pt>
                <c:pt idx="133">
                  <c:v>67083.47</c:v>
                </c:pt>
                <c:pt idx="134">
                  <c:v>44295.47</c:v>
                </c:pt>
                <c:pt idx="135">
                  <c:v>49972.45</c:v>
                </c:pt>
                <c:pt idx="136">
                  <c:v>68419.320000000007</c:v>
                </c:pt>
                <c:pt idx="137">
                  <c:v>54833.25</c:v>
                </c:pt>
                <c:pt idx="138">
                  <c:v>42261.03</c:v>
                </c:pt>
                <c:pt idx="139">
                  <c:v>72149.03</c:v>
                </c:pt>
                <c:pt idx="140">
                  <c:v>43584.85</c:v>
                </c:pt>
                <c:pt idx="141">
                  <c:v>74548.34</c:v>
                </c:pt>
                <c:pt idx="142">
                  <c:v>51287.38</c:v>
                </c:pt>
                <c:pt idx="143">
                  <c:v>26283.63</c:v>
                </c:pt>
                <c:pt idx="144">
                  <c:v>31992.18</c:v>
                </c:pt>
                <c:pt idx="145">
                  <c:v>83024.649999999994</c:v>
                </c:pt>
                <c:pt idx="146">
                  <c:v>121140.24</c:v>
                </c:pt>
                <c:pt idx="147">
                  <c:v>39296.39</c:v>
                </c:pt>
                <c:pt idx="148">
                  <c:v>67606.87</c:v>
                </c:pt>
                <c:pt idx="149">
                  <c:v>33542.589999999997</c:v>
                </c:pt>
                <c:pt idx="150">
                  <c:v>96618.73</c:v>
                </c:pt>
                <c:pt idx="151">
                  <c:v>79296.11</c:v>
                </c:pt>
                <c:pt idx="152">
                  <c:v>82278.33</c:v>
                </c:pt>
                <c:pt idx="153">
                  <c:v>60080.32</c:v>
                </c:pt>
                <c:pt idx="154">
                  <c:v>69689</c:v>
                </c:pt>
                <c:pt idx="155">
                  <c:v>37389.93</c:v>
                </c:pt>
                <c:pt idx="156">
                  <c:v>36373.949999999997</c:v>
                </c:pt>
                <c:pt idx="157">
                  <c:v>81343.92</c:v>
                </c:pt>
                <c:pt idx="158">
                  <c:v>83021.210000000006</c:v>
                </c:pt>
                <c:pt idx="159">
                  <c:v>95020.04</c:v>
                </c:pt>
                <c:pt idx="160">
                  <c:v>101092.65</c:v>
                </c:pt>
                <c:pt idx="161">
                  <c:v>47288.17</c:v>
                </c:pt>
                <c:pt idx="162">
                  <c:v>84967.98</c:v>
                </c:pt>
                <c:pt idx="163">
                  <c:v>74409.279999999999</c:v>
                </c:pt>
                <c:pt idx="164">
                  <c:v>120506.65</c:v>
                </c:pt>
                <c:pt idx="165">
                  <c:v>61674.27</c:v>
                </c:pt>
                <c:pt idx="166">
                  <c:v>66867.23</c:v>
                </c:pt>
                <c:pt idx="167">
                  <c:v>73165.52</c:v>
                </c:pt>
                <c:pt idx="168">
                  <c:v>75069.399999999994</c:v>
                </c:pt>
                <c:pt idx="169">
                  <c:v>83846.2</c:v>
                </c:pt>
                <c:pt idx="170">
                  <c:v>96129.95</c:v>
                </c:pt>
                <c:pt idx="171">
                  <c:v>65854.78</c:v>
                </c:pt>
                <c:pt idx="172">
                  <c:v>60548.800000000003</c:v>
                </c:pt>
                <c:pt idx="173">
                  <c:v>52213.13</c:v>
                </c:pt>
                <c:pt idx="174">
                  <c:v>47583.94</c:v>
                </c:pt>
                <c:pt idx="175">
                  <c:v>66878.720000000001</c:v>
                </c:pt>
                <c:pt idx="176">
                  <c:v>60132.81</c:v>
                </c:pt>
                <c:pt idx="177">
                  <c:v>26490.45</c:v>
                </c:pt>
                <c:pt idx="178">
                  <c:v>43713.01</c:v>
                </c:pt>
                <c:pt idx="179">
                  <c:v>54709.45</c:v>
                </c:pt>
                <c:pt idx="180">
                  <c:v>62427.56</c:v>
                </c:pt>
                <c:pt idx="181">
                  <c:v>58313.85</c:v>
                </c:pt>
                <c:pt idx="182">
                  <c:v>62191.26</c:v>
                </c:pt>
                <c:pt idx="183">
                  <c:v>54839.83</c:v>
                </c:pt>
                <c:pt idx="184">
                  <c:v>69597.350000000006</c:v>
                </c:pt>
                <c:pt idx="185">
                  <c:v>49395.95</c:v>
                </c:pt>
                <c:pt idx="186">
                  <c:v>61132.41</c:v>
                </c:pt>
                <c:pt idx="187">
                  <c:v>58853.96</c:v>
                </c:pt>
                <c:pt idx="188">
                  <c:v>60038</c:v>
                </c:pt>
                <c:pt idx="189">
                  <c:v>60554.559999999998</c:v>
                </c:pt>
                <c:pt idx="190">
                  <c:v>61863.69</c:v>
                </c:pt>
                <c:pt idx="191">
                  <c:v>55235.93</c:v>
                </c:pt>
                <c:pt idx="192">
                  <c:v>64128.160000000003</c:v>
                </c:pt>
                <c:pt idx="193">
                  <c:v>64048.59</c:v>
                </c:pt>
                <c:pt idx="194">
                  <c:v>67677.070000000007</c:v>
                </c:pt>
                <c:pt idx="195">
                  <c:v>54728.9</c:v>
                </c:pt>
                <c:pt idx="196">
                  <c:v>103179.56</c:v>
                </c:pt>
                <c:pt idx="197">
                  <c:v>48241.99</c:v>
                </c:pt>
                <c:pt idx="198">
                  <c:v>49131.21</c:v>
                </c:pt>
                <c:pt idx="199">
                  <c:v>32015.1</c:v>
                </c:pt>
                <c:pt idx="200">
                  <c:v>77910.28</c:v>
                </c:pt>
                <c:pt idx="201">
                  <c:v>42135.32</c:v>
                </c:pt>
                <c:pt idx="202">
                  <c:v>64599.25</c:v>
                </c:pt>
                <c:pt idx="203">
                  <c:v>34145.870000000003</c:v>
                </c:pt>
                <c:pt idx="204">
                  <c:v>43472.63</c:v>
                </c:pt>
                <c:pt idx="205">
                  <c:v>55754.71</c:v>
                </c:pt>
                <c:pt idx="206">
                  <c:v>60101.46</c:v>
                </c:pt>
                <c:pt idx="207">
                  <c:v>35660.22</c:v>
                </c:pt>
                <c:pt idx="208">
                  <c:v>45021.13</c:v>
                </c:pt>
                <c:pt idx="209">
                  <c:v>77889.03</c:v>
                </c:pt>
                <c:pt idx="210">
                  <c:v>38064.910000000003</c:v>
                </c:pt>
                <c:pt idx="211">
                  <c:v>41738.86</c:v>
                </c:pt>
                <c:pt idx="212">
                  <c:v>53599.08</c:v>
                </c:pt>
                <c:pt idx="213">
                  <c:v>68408.850000000006</c:v>
                </c:pt>
                <c:pt idx="214">
                  <c:v>51304.03</c:v>
                </c:pt>
                <c:pt idx="215">
                  <c:v>66099.41</c:v>
                </c:pt>
                <c:pt idx="216">
                  <c:v>72347.14</c:v>
                </c:pt>
                <c:pt idx="217">
                  <c:v>58924.57</c:v>
                </c:pt>
                <c:pt idx="218">
                  <c:v>48984.42</c:v>
                </c:pt>
                <c:pt idx="219">
                  <c:v>53315.86</c:v>
                </c:pt>
                <c:pt idx="220">
                  <c:v>47009.36</c:v>
                </c:pt>
                <c:pt idx="221">
                  <c:v>80116.66</c:v>
                </c:pt>
                <c:pt idx="222">
                  <c:v>62385.8</c:v>
                </c:pt>
                <c:pt idx="223">
                  <c:v>133635.92000000001</c:v>
                </c:pt>
              </c:numCache>
            </c:numRef>
          </c:val>
          <c:extLst>
            <c:ext xmlns:c16="http://schemas.microsoft.com/office/drawing/2014/chart" uri="{C3380CC4-5D6E-409C-BE32-E72D297353CC}">
              <c16:uniqueId val="{00000000-FADD-43DE-9379-B9081493A0BD}"/>
            </c:ext>
          </c:extLst>
        </c:ser>
        <c:dLbls>
          <c:showLegendKey val="0"/>
          <c:showVal val="0"/>
          <c:showCatName val="0"/>
          <c:showSerName val="0"/>
          <c:showPercent val="0"/>
          <c:showBubbleSize val="0"/>
        </c:dLbls>
        <c:gapWidth val="219"/>
        <c:overlap val="-27"/>
        <c:axId val="1023923888"/>
        <c:axId val="1023924216"/>
      </c:barChart>
      <c:lineChart>
        <c:grouping val="standard"/>
        <c:varyColors val="0"/>
        <c:ser>
          <c:idx val="1"/>
          <c:order val="1"/>
          <c:tx>
            <c:strRef>
              <c:f>TX!$C$1</c:f>
              <c:strCache>
                <c:ptCount val="1"/>
                <c:pt idx="0">
                  <c:v>Baseline</c:v>
                </c:pt>
              </c:strCache>
            </c:strRef>
          </c:tx>
          <c:spPr>
            <a:ln w="28575" cap="rnd">
              <a:solidFill>
                <a:schemeClr val="accent2"/>
              </a:solidFill>
              <a:round/>
            </a:ln>
            <a:effectLst/>
          </c:spPr>
          <c:marker>
            <c:symbol val="none"/>
          </c:marker>
          <c:cat>
            <c:strRef>
              <c:f>TX!$A$2:$A$225</c:f>
              <c:strCache>
                <c:ptCount val="224"/>
                <c:pt idx="0">
                  <c:v>ABILENE REGIONAL MEDICAL CENTER</c:v>
                </c:pt>
                <c:pt idx="1">
                  <c:v>ANGLETON-DANBURY MEDICAL CENTER</c:v>
                </c:pt>
                <c:pt idx="2">
                  <c:v>AUSTIN SURGICAL HOSPITAL</c:v>
                </c:pt>
                <c:pt idx="3">
                  <c:v>BAPTIST MEDICAL CENTER</c:v>
                </c:pt>
                <c:pt idx="4">
                  <c:v>BAPTIST ST ANTHONYS HEALTH SYSTEM-BAPTIST CAMPUS</c:v>
                </c:pt>
                <c:pt idx="5">
                  <c:v>BAYLOR ALL SAINTS MEDICAL CENTER AT FW</c:v>
                </c:pt>
                <c:pt idx="6">
                  <c:v>BAYLOR MEDICAL CENTER AT CARROLLTON</c:v>
                </c:pt>
                <c:pt idx="7">
                  <c:v>BAYLOR MEDICAL CENTER AT FRISCO</c:v>
                </c:pt>
                <c:pt idx="8">
                  <c:v>BAYLOR MEDICAL CENTER AT GARLAND</c:v>
                </c:pt>
                <c:pt idx="9">
                  <c:v>BAYLOR MEDICAL CENTER AT IRVING</c:v>
                </c:pt>
                <c:pt idx="10">
                  <c:v>BAYLOR MEDICAL CENTER AT TROPHY CLUB</c:v>
                </c:pt>
                <c:pt idx="11">
                  <c:v>BAYLOR MEDICAL CENTER AT UPTOWN</c:v>
                </c:pt>
                <c:pt idx="12">
                  <c:v>BAYLOR MEDICAL CENTER AT WAXAHACHIE</c:v>
                </c:pt>
                <c:pt idx="13">
                  <c:v>BAYLOR ORTHOPEDIC AND SPINE HOSPITAL AT ARLINGTON</c:v>
                </c:pt>
                <c:pt idx="14">
                  <c:v>BAYLOR REGIONAL MEDICAL CENTER AT GRAPEVINE</c:v>
                </c:pt>
                <c:pt idx="15">
                  <c:v>BAYLOR REGIONAL MEDICAL CENTER AT PLANO</c:v>
                </c:pt>
                <c:pt idx="16">
                  <c:v>BAYLOR SURGICAL HOSPITAL AT FORT WORTH</c:v>
                </c:pt>
                <c:pt idx="17">
                  <c:v>BAYLOR UNIVERSITY MEDICAL CENTER</c:v>
                </c:pt>
                <c:pt idx="18">
                  <c:v>BAYSHORE MEDICAL CENTER</c:v>
                </c:pt>
                <c:pt idx="19">
                  <c:v>BRAZOSPORT REGIONAL HEALTH SYSTEM</c:v>
                </c:pt>
                <c:pt idx="20">
                  <c:v>BROWNSVILLE SURGICAL HOSPITAL</c:v>
                </c:pt>
                <c:pt idx="21">
                  <c:v>BROWNWOOD REGIONAL MEDICAL CENTER</c:v>
                </c:pt>
                <c:pt idx="22">
                  <c:v>CEDAR PARK REGIONAL MEDICAL CENTER</c:v>
                </c:pt>
                <c:pt idx="23">
                  <c:v>CENTENNIAL MEDICAL CENTER</c:v>
                </c:pt>
                <c:pt idx="24">
                  <c:v>CENTRAL TEXAS MEDICAL CENTER</c:v>
                </c:pt>
                <c:pt idx="25">
                  <c:v>CHILDRESS REGIONAL MEDICAL CENTER</c:v>
                </c:pt>
                <c:pt idx="26">
                  <c:v>CHRISTUS HOSPITAL</c:v>
                </c:pt>
                <c:pt idx="27">
                  <c:v>CHRISTUS JASPER MEMORIAL HOSPITAL</c:v>
                </c:pt>
                <c:pt idx="28">
                  <c:v>CHRISTUS SANTA ROSA HOSPITAL</c:v>
                </c:pt>
                <c:pt idx="29">
                  <c:v>CHRISTUS SPOHN HOSPITAL ALICE</c:v>
                </c:pt>
                <c:pt idx="30">
                  <c:v>CHRISTUS SPOHN HOSPITAL CORPUS CHRISTI</c:v>
                </c:pt>
                <c:pt idx="31">
                  <c:v>CHRISTUS ST CATHERINE HOSPITAL</c:v>
                </c:pt>
                <c:pt idx="32">
                  <c:v>CHRISTUS ST JOHN HOSPITAL</c:v>
                </c:pt>
                <c:pt idx="33">
                  <c:v>CHRISTUS ST MICHAEL HEALTH SYSTEM</c:v>
                </c:pt>
                <c:pt idx="34">
                  <c:v>CITIZENS MEDICAL CENTER</c:v>
                </c:pt>
                <c:pt idx="35">
                  <c:v>CLEAR LAKE REGIONAL MEDICAL CENTER</c:v>
                </c:pt>
                <c:pt idx="36">
                  <c:v>COLLEGE STATION MEDICAL CENTER</c:v>
                </c:pt>
                <c:pt idx="37">
                  <c:v>COLUMBUS COMMUNITY HOSPITAL</c:v>
                </c:pt>
                <c:pt idx="38">
                  <c:v>CONNALLY MEMORIAL MEDICAL CENTER</c:v>
                </c:pt>
                <c:pt idx="39">
                  <c:v>CONROE REGIONAL MEDICAL CENTER</c:v>
                </c:pt>
                <c:pt idx="40">
                  <c:v>CORNERSTONE REGIONAL HOSPITAL</c:v>
                </c:pt>
                <c:pt idx="41">
                  <c:v>CORPUS CHRISTI MEDICAL CENTER,THE</c:v>
                </c:pt>
                <c:pt idx="42">
                  <c:v>COVENANT MEDICAL CENTER</c:v>
                </c:pt>
                <c:pt idx="43">
                  <c:v>CYPRESS FAIRBANKS MEDICAL CENTER</c:v>
                </c:pt>
                <c:pt idx="44">
                  <c:v>DALLAS MEDICAL CENTER</c:v>
                </c:pt>
                <c:pt idx="45">
                  <c:v>DALLAS REGIONAL MEDICAL CENTER</c:v>
                </c:pt>
                <c:pt idx="46">
                  <c:v>DENTON REGIONAL MEDICAL CENTER</c:v>
                </c:pt>
                <c:pt idx="47">
                  <c:v>DETAR HOSPITAL NAVARRO</c:v>
                </c:pt>
                <c:pt idx="48">
                  <c:v>DOCTORS HOSPITAL</c:v>
                </c:pt>
                <c:pt idx="49">
                  <c:v>DOCTORS HOSPITAL AT RENAISSANCE</c:v>
                </c:pt>
                <c:pt idx="50">
                  <c:v>DOCTORS HOSPITAL OF LAREDO</c:v>
                </c:pt>
                <c:pt idx="51">
                  <c:v>DOCTORS HOSPITAL TIDWELL</c:v>
                </c:pt>
                <c:pt idx="52">
                  <c:v>EAST EL PASO PHYSICIANS MEDICAL CENTER, LLC</c:v>
                </c:pt>
                <c:pt idx="53">
                  <c:v>EAST TEXAS MEDICAL CENTER</c:v>
                </c:pt>
                <c:pt idx="54">
                  <c:v>EAST TEXAS MEDICAL CENTER ATHENS</c:v>
                </c:pt>
                <c:pt idx="55">
                  <c:v>EAST TEXAS MEDICAL CENTER JACKSONVILLE</c:v>
                </c:pt>
                <c:pt idx="56">
                  <c:v>EL PASO SPECIALTY HOSPITAL</c:v>
                </c:pt>
                <c:pt idx="57">
                  <c:v>ENNIS REGIONAL MEDICAL CENTER</c:v>
                </c:pt>
                <c:pt idx="58">
                  <c:v>ETMC HENDERSON</c:v>
                </c:pt>
                <c:pt idx="59">
                  <c:v>FIRST STREET HOSPITAL LP</c:v>
                </c:pt>
                <c:pt idx="60">
                  <c:v>FORT DUNCAN MEDICAL CENTER</c:v>
                </c:pt>
                <c:pt idx="61">
                  <c:v>FOUNDATION SURGICAL HOSPITAL</c:v>
                </c:pt>
                <c:pt idx="62">
                  <c:v>FOUNDATION SURGICAL HOSPITAL OF SAN ANTONIO</c:v>
                </c:pt>
                <c:pt idx="63">
                  <c:v>GLEN ROSE MEDICAL CENTER</c:v>
                </c:pt>
                <c:pt idx="64">
                  <c:v>GOOD SHEPHERD MEDICAL CENTER</c:v>
                </c:pt>
                <c:pt idx="65">
                  <c:v>GOOD SHEPHERD MEDICAL CENTER MARSHALL</c:v>
                </c:pt>
                <c:pt idx="66">
                  <c:v>GRACE MEDICAL CENTER</c:v>
                </c:pt>
                <c:pt idx="67">
                  <c:v>GUADALUPE REGIONAL MEDICAL CENTER</c:v>
                </c:pt>
                <c:pt idx="68">
                  <c:v>HARLINGEN MEDICAL CENTER</c:v>
                </c:pt>
                <c:pt idx="69">
                  <c:v>HENDRICK MEDICAL CENTER</c:v>
                </c:pt>
                <c:pt idx="70">
                  <c:v>HERITAGE PARK SURGICAL HOSPITAL</c:v>
                </c:pt>
                <c:pt idx="71">
                  <c:v>HILL COUNTRY MEMORIAL HOSPITAL INC</c:v>
                </c:pt>
                <c:pt idx="72">
                  <c:v>HILL REGIONAL HOSPITAL</c:v>
                </c:pt>
                <c:pt idx="73">
                  <c:v>HILLCREST BAPTIST MEDICAL CENTER</c:v>
                </c:pt>
                <c:pt idx="74">
                  <c:v>HOUSTON NORTHWEST MEDICAL CENTER</c:v>
                </c:pt>
                <c:pt idx="75">
                  <c:v>HOUSTON PHYSICIANS' HOSPITAL</c:v>
                </c:pt>
                <c:pt idx="76">
                  <c:v>HUGULEY HEALTH SYSTEM</c:v>
                </c:pt>
                <c:pt idx="77">
                  <c:v>HUNT REGIONAL MEDICAL CENTER</c:v>
                </c:pt>
                <c:pt idx="78">
                  <c:v>HUNTSVILLE MEMORIAL HOSPITAL</c:v>
                </c:pt>
                <c:pt idx="79">
                  <c:v>IRVING COPPELL SURGICAL HOSPITAL LLP</c:v>
                </c:pt>
                <c:pt idx="80">
                  <c:v>JPS HEALTH NETWORK</c:v>
                </c:pt>
                <c:pt idx="81">
                  <c:v>KELL WEST REGIONAL HOSPITAL</c:v>
                </c:pt>
                <c:pt idx="82">
                  <c:v>KINGWOOD MEDICAL CENTER</c:v>
                </c:pt>
                <c:pt idx="83">
                  <c:v>KNAPP MEDICAL CENTER</c:v>
                </c:pt>
                <c:pt idx="84">
                  <c:v>LAKE GRANBURY MEDICAL CENTER</c:v>
                </c:pt>
                <c:pt idx="85">
                  <c:v>LAKE POINTE MEDICAL CENTER</c:v>
                </c:pt>
                <c:pt idx="86">
                  <c:v>LAREDO MEDICAL CENTER</c:v>
                </c:pt>
                <c:pt idx="87">
                  <c:v>LAS COLINAS MEDICAL CENTER</c:v>
                </c:pt>
                <c:pt idx="88">
                  <c:v>LAS PALMAS MEDICAL CENTER</c:v>
                </c:pt>
                <c:pt idx="89">
                  <c:v>LONGVIEW REGIONAL MEDICAL CENTER</c:v>
                </c:pt>
                <c:pt idx="90">
                  <c:v>MAINLAND MEDICAL CENTER</c:v>
                </c:pt>
                <c:pt idx="91">
                  <c:v>MEDICAL CENTER HOSPITAL</c:v>
                </c:pt>
                <c:pt idx="92">
                  <c:v>MEDICAL CENTER OF ARLINGTON</c:v>
                </c:pt>
                <c:pt idx="93">
                  <c:v>MEDICAL CENTER OF LEWISVILLE</c:v>
                </c:pt>
                <c:pt idx="94">
                  <c:v>MEDICAL CENTER OF MCKINNEY</c:v>
                </c:pt>
                <c:pt idx="95">
                  <c:v>MEDICAL CENTER OF PLANO</c:v>
                </c:pt>
                <c:pt idx="96">
                  <c:v>MEDICAL CITY DALLAS HOSPITAL</c:v>
                </c:pt>
                <c:pt idx="97">
                  <c:v>MEMORIAL HEALTH SYSTEM OF EAST TEXAS- LUFKIN</c:v>
                </c:pt>
                <c:pt idx="98">
                  <c:v>MEMORIAL HERMANN BAPTIST BEAUMONT HOSPITAL</c:v>
                </c:pt>
                <c:pt idx="99">
                  <c:v>MEMORIAL HERMANN HOSPITAL SYSTEM</c:v>
                </c:pt>
                <c:pt idx="100">
                  <c:v>MEMORIAL HERMANN KATY HOSPITAL</c:v>
                </c:pt>
                <c:pt idx="101">
                  <c:v>MEMORIAL HERMANN MEMORIAL CITY MEDICAL CENTER</c:v>
                </c:pt>
                <c:pt idx="102">
                  <c:v>MEMORIAL HERMANN NORTHEAST</c:v>
                </c:pt>
                <c:pt idx="103">
                  <c:v>MEMORIAL HERMANN SUGAR LAND HOSPITAL</c:v>
                </c:pt>
                <c:pt idx="104">
                  <c:v>MEMORIAL HERMANN SURGICAL HOSPITAL KINGWOOD</c:v>
                </c:pt>
                <c:pt idx="105">
                  <c:v>MEMORIAL HERMANN TEXAS MEDICAL CENTER</c:v>
                </c:pt>
                <c:pt idx="106">
                  <c:v>MEMORIAL HOSPITAL</c:v>
                </c:pt>
                <c:pt idx="107">
                  <c:v>MEMORIAL MEDICAL CENTER LIVINGSTON</c:v>
                </c:pt>
                <c:pt idx="108">
                  <c:v>METHODIST AMBULATORY SURGERY HOSPITAL NW</c:v>
                </c:pt>
                <c:pt idx="109">
                  <c:v>METHODIST CHARLTON MEDICAL CENTER</c:v>
                </c:pt>
                <c:pt idx="110">
                  <c:v>METHODIST DALLAS MEDICAL CENTER</c:v>
                </c:pt>
                <c:pt idx="111">
                  <c:v>METHODIST HOSPITAL</c:v>
                </c:pt>
                <c:pt idx="112">
                  <c:v>METHODIST HOSPITAL FOR SURGERY</c:v>
                </c:pt>
                <c:pt idx="113">
                  <c:v>METHODIST HOSPITAL,THE</c:v>
                </c:pt>
                <c:pt idx="114">
                  <c:v>METHODIST MANSFIELD MEDICAL CENTER</c:v>
                </c:pt>
                <c:pt idx="115">
                  <c:v>METHODIST MCKINNEY HOSPITAL</c:v>
                </c:pt>
                <c:pt idx="116">
                  <c:v>METHODIST RICHARDSON MEDICAL CENTER</c:v>
                </c:pt>
                <c:pt idx="117">
                  <c:v>METHODIST STONE OAK HOSPITAL</c:v>
                </c:pt>
                <c:pt idx="118">
                  <c:v>METHODIST SUGAR LAND HOSPITAL</c:v>
                </c:pt>
                <c:pt idx="119">
                  <c:v>METHODIST WILLOWBROOK HOSPITAL</c:v>
                </c:pt>
                <c:pt idx="120">
                  <c:v>METROPLEX HOSPITAL</c:v>
                </c:pt>
                <c:pt idx="121">
                  <c:v>MIDLAND MEMORIAL HOSPITAL</c:v>
                </c:pt>
                <c:pt idx="122">
                  <c:v>MISSION REGIONAL MEDICAL CENTER</c:v>
                </c:pt>
                <c:pt idx="123">
                  <c:v>MOTHER FRANCES HOSPITAL</c:v>
                </c:pt>
                <c:pt idx="124">
                  <c:v>NACOGDOCHES MEDICAL CENTER</c:v>
                </c:pt>
                <c:pt idx="125">
                  <c:v>NAVARRO REGIONAL HOSPITAL</c:v>
                </c:pt>
                <c:pt idx="126">
                  <c:v>NIX HEALTH CARE SYSTEM</c:v>
                </c:pt>
                <c:pt idx="127">
                  <c:v>NORTH AUSTIN MEDICAL CENTER</c:v>
                </c:pt>
                <c:pt idx="128">
                  <c:v>NORTH CENTRAL SURGICAL CENTER LLP</c:v>
                </c:pt>
                <c:pt idx="129">
                  <c:v>NORTH CYPRESS MEDICAL CENTER</c:v>
                </c:pt>
                <c:pt idx="130">
                  <c:v>NORTH HILLS HOSPITAL</c:v>
                </c:pt>
                <c:pt idx="131">
                  <c:v>NORTH TEXAS HOSPITAL</c:v>
                </c:pt>
                <c:pt idx="132">
                  <c:v>NORTH TEXAS MEDICAL CENTER</c:v>
                </c:pt>
                <c:pt idx="133">
                  <c:v>NORTHWEST TEXAS HOSPITAL</c:v>
                </c:pt>
                <c:pt idx="134">
                  <c:v>NORTHWEST TEXAS SURGERY CENTER</c:v>
                </c:pt>
                <c:pt idx="135">
                  <c:v>OAKBEND MEDICAL CENTER</c:v>
                </c:pt>
                <c:pt idx="136">
                  <c:v>ODESSA REGIONAL HOSPITAL</c:v>
                </c:pt>
                <c:pt idx="137">
                  <c:v>PALESTINE REGIONAL MEDICAL CENTER</c:v>
                </c:pt>
                <c:pt idx="138">
                  <c:v>PALO PINTO GENERAL HOSPITAL</c:v>
                </c:pt>
                <c:pt idx="139">
                  <c:v>PAMPA REGIONAL MEDICAL CENTER</c:v>
                </c:pt>
                <c:pt idx="140">
                  <c:v>PARIS REGIONAL MEDICAL CENTER</c:v>
                </c:pt>
                <c:pt idx="141">
                  <c:v>PARK PLAZA HOSPITAL</c:v>
                </c:pt>
                <c:pt idx="142">
                  <c:v>PARKLAND HEALTH AND HOSPITAL SYSTEM</c:v>
                </c:pt>
                <c:pt idx="143">
                  <c:v>PETERSON REGIONAL MEDICAL CENTER</c:v>
                </c:pt>
                <c:pt idx="144">
                  <c:v>PHYSICIANS CENTRE,THE</c:v>
                </c:pt>
                <c:pt idx="145">
                  <c:v>PINE CREEK MEDICAL CENTER LLP</c:v>
                </c:pt>
                <c:pt idx="146">
                  <c:v>PLAZA MEDICAL CENTER OF FORT WORTH</c:v>
                </c:pt>
                <c:pt idx="147">
                  <c:v>PROVIDENCE HEALTH CENTER</c:v>
                </c:pt>
                <c:pt idx="148">
                  <c:v>PROVIDENCE MEMORIAL HOSPITAL</c:v>
                </c:pt>
                <c:pt idx="149">
                  <c:v>QUAIL CREEK SURGICAL HOSPITAL</c:v>
                </c:pt>
                <c:pt idx="150">
                  <c:v>RIO GRANDE REGIONAL HOSPITAL</c:v>
                </c:pt>
                <c:pt idx="151">
                  <c:v>ROUND ROCK MEDICAL CENTER</c:v>
                </c:pt>
                <c:pt idx="152">
                  <c:v>SAN ANGELO COMMUNITY MEDICAL CENTER</c:v>
                </c:pt>
                <c:pt idx="153">
                  <c:v>SAN JACINTO METHODIST HOSPITAL</c:v>
                </c:pt>
                <c:pt idx="154">
                  <c:v>SCENIC MOUNTAIN MEDICAL CENTER</c:v>
                </c:pt>
                <c:pt idx="155">
                  <c:v>SCOTT &amp; WHITE HOSPITAL-ROUND ROCK</c:v>
                </c:pt>
                <c:pt idx="156">
                  <c:v>SCOTT &amp; WHITE MEMORIAL HOSPITAL</c:v>
                </c:pt>
                <c:pt idx="157">
                  <c:v>SETON  NORTHWEST HOSPITAL</c:v>
                </c:pt>
                <c:pt idx="158">
                  <c:v>SETON MEDICAL CENTER AUSTIN</c:v>
                </c:pt>
                <c:pt idx="159">
                  <c:v>SETON MEDICAL CENTER HAYS</c:v>
                </c:pt>
                <c:pt idx="160">
                  <c:v>SETON MEDICAL CENTER WILLIAMSON</c:v>
                </c:pt>
                <c:pt idx="161">
                  <c:v>SHANNON MEDICAL CENTER</c:v>
                </c:pt>
                <c:pt idx="162">
                  <c:v>SIERRA MEDICAL CENTER</c:v>
                </c:pt>
                <c:pt idx="163">
                  <c:v>SIERRA PROVIDENCE EAST MEDICAL CENTER</c:v>
                </c:pt>
                <c:pt idx="164">
                  <c:v>SOUTH TEXAS HEALTH SYSTEM</c:v>
                </c:pt>
                <c:pt idx="165">
                  <c:v>SOUTH TEXAS SPINE AND SURGICAL HOSPITAL</c:v>
                </c:pt>
                <c:pt idx="166">
                  <c:v>SOUTH TEXAS SURGICAL HOSPITAL</c:v>
                </c:pt>
                <c:pt idx="167">
                  <c:v>SOUTHWEST GENERAL HOSPITAL</c:v>
                </c:pt>
                <c:pt idx="168">
                  <c:v>ST DAVIDS MEDICAL CENTER</c:v>
                </c:pt>
                <c:pt idx="169">
                  <c:v>ST DAVID'S SOUTH AUSTIN MEDICAL CENTER</c:v>
                </c:pt>
                <c:pt idx="170">
                  <c:v>ST JOSEPH MEDICAL CENTER</c:v>
                </c:pt>
                <c:pt idx="171">
                  <c:v>ST JOSEPH REGIONAL HEALTH CENTER</c:v>
                </c:pt>
                <c:pt idx="172">
                  <c:v>ST LUKES EPISCOPAL HOSPITAL</c:v>
                </c:pt>
                <c:pt idx="173">
                  <c:v>ST LUKES LAKESIDE HOSPITAL</c:v>
                </c:pt>
                <c:pt idx="174">
                  <c:v>ST LUKE'S PATIENTS MEDICAL CENTER</c:v>
                </c:pt>
                <c:pt idx="175">
                  <c:v>ST LUKE'S SUGAR LAND HOSPITAL</c:v>
                </c:pt>
                <c:pt idx="176">
                  <c:v>ST LUKE'S THE WOODLANDS HOSPITAL</c:v>
                </c:pt>
                <c:pt idx="177">
                  <c:v>ST MARKS MEDICAL CENTER</c:v>
                </c:pt>
                <c:pt idx="178">
                  <c:v>SUGAR LAND SURGICAL HOSPITAL LLP</c:v>
                </c:pt>
                <c:pt idx="179">
                  <c:v>TEXAS HEALTH ARLINGTON MEMORIAL HOSPITAL</c:v>
                </c:pt>
                <c:pt idx="180">
                  <c:v>TEXAS HEALTH HARRIS METHODIST FORT WORTH</c:v>
                </c:pt>
                <c:pt idx="181">
                  <c:v>TEXAS HEALTH HARRIS METHODIST HOSPITAL AZLE</c:v>
                </c:pt>
                <c:pt idx="182">
                  <c:v>TEXAS HEALTH HARRIS METHODIST HOSPITAL CLEBURNE</c:v>
                </c:pt>
                <c:pt idx="183">
                  <c:v>TEXAS HEALTH HARRIS METHODIST HOSPITAL SOUTHLAKE</c:v>
                </c:pt>
                <c:pt idx="184">
                  <c:v>TEXAS HEALTH HARRIS METHODIST HOSPITAL SOUTHWEST F</c:v>
                </c:pt>
                <c:pt idx="185">
                  <c:v>TEXAS HEALTH HARRIS METHODIST HOSPITAL STEPHENVILL</c:v>
                </c:pt>
                <c:pt idx="186">
                  <c:v>TEXAS HEALTH HARRIS METHODIST HURST-EULESS-BEDFORD</c:v>
                </c:pt>
                <c:pt idx="187">
                  <c:v>TEXAS HEALTH PRESBYTERIAN HOSPITAL  DALLAS</c:v>
                </c:pt>
                <c:pt idx="188">
                  <c:v>TEXAS HEALTH PRESBYTERIAN HOSPITAL ALLEN</c:v>
                </c:pt>
                <c:pt idx="189">
                  <c:v>TEXAS HEALTH PRESBYTERIAN HOSPITAL DENTON</c:v>
                </c:pt>
                <c:pt idx="190">
                  <c:v>TEXAS HEALTH PRESBYTERIAN HOSPITAL FLOWER MOUND</c:v>
                </c:pt>
                <c:pt idx="191">
                  <c:v>TEXAS HEALTH PRESBYTERIAN HOSPITAL KAUFMAN</c:v>
                </c:pt>
                <c:pt idx="192">
                  <c:v>TEXAS HEALTH PRESBYTERIAN HOSPITAL PLANO</c:v>
                </c:pt>
                <c:pt idx="193">
                  <c:v>TEXAS HEALTH PRESBYTERIAN HOSPITAL ROCKWALL</c:v>
                </c:pt>
                <c:pt idx="194">
                  <c:v>TEXAS HEALTH PRESBYTERIAN HOSPITAL-WNJ</c:v>
                </c:pt>
                <c:pt idx="195">
                  <c:v>TEXAS ORTHOPEDIC HOSPITAL</c:v>
                </c:pt>
                <c:pt idx="196">
                  <c:v>TEXAS REGIONAL MEDICAL CENTER AT SUNNYVALE</c:v>
                </c:pt>
                <c:pt idx="197">
                  <c:v>TEXAS SPINE AND JOINT HOSPITAL</c:v>
                </c:pt>
                <c:pt idx="198">
                  <c:v>TEXOMA MEDICAL CENTER</c:v>
                </c:pt>
                <c:pt idx="199">
                  <c:v>THE HOSPITAL AT WESTLAKE MEDICAL CENTER</c:v>
                </c:pt>
                <c:pt idx="200">
                  <c:v>THE MEDICAL CENTER OF SOUTHEAST TEXAS</c:v>
                </c:pt>
                <c:pt idx="201">
                  <c:v>TITUS REGIONAL MEDICAL CENTER</c:v>
                </c:pt>
                <c:pt idx="202">
                  <c:v>TOMBALL REGIONAL MEDICAL CENTER</c:v>
                </c:pt>
                <c:pt idx="203">
                  <c:v>TOPS SURGICAL SPECIALTY HOSPITAL</c:v>
                </c:pt>
                <c:pt idx="204">
                  <c:v>TRINITY MEDICAL CENTER</c:v>
                </c:pt>
                <c:pt idx="205">
                  <c:v>UNITED REGIONAL HEALTH CARE SYSTEM</c:v>
                </c:pt>
                <c:pt idx="206">
                  <c:v>UNIVERSITY GENERAL HOSPITAL</c:v>
                </c:pt>
                <c:pt idx="207">
                  <c:v>UNIVERSITY HEALTH SYSTEM</c:v>
                </c:pt>
                <c:pt idx="208">
                  <c:v>UNIVERSITY MEDICAL CENTER</c:v>
                </c:pt>
                <c:pt idx="209">
                  <c:v>UNIVERSITY MEDICAL CENTER AT BRACKENRIDGE</c:v>
                </c:pt>
                <c:pt idx="210">
                  <c:v>UNIVERSITY MEDICAL CENTER OF EL PASO</c:v>
                </c:pt>
                <c:pt idx="211">
                  <c:v>UNIVERSITY OF TEXAS MEDICAL BRANCH GAL</c:v>
                </c:pt>
                <c:pt idx="212">
                  <c:v>USMD HOSPITAL  AT FORT WORTH LP</c:v>
                </c:pt>
                <c:pt idx="213">
                  <c:v>USMD HOSPITAL AT ARLINGTON L P</c:v>
                </c:pt>
                <c:pt idx="214">
                  <c:v>UT SOUTHWESTERN UNIVERSITY HOSPITAL</c:v>
                </c:pt>
                <c:pt idx="215">
                  <c:v>VAL VERDE REGIONAL MEDICAL CENTER</c:v>
                </c:pt>
                <c:pt idx="216">
                  <c:v>VALLEY REGIONAL MEDICAL CENTER</c:v>
                </c:pt>
                <c:pt idx="217">
                  <c:v>VHS BROWNSVILLE HOSPITAL COMPANY, LLC</c:v>
                </c:pt>
                <c:pt idx="218">
                  <c:v>VHS HARLINGEN HOSPITAL COMPANY LLC</c:v>
                </c:pt>
                <c:pt idx="219">
                  <c:v>WADLEY REGIONAL MEDICAL CENTER</c:v>
                </c:pt>
                <c:pt idx="220">
                  <c:v>WEATHERFORD REGIONAL MEDICAL CENTER</c:v>
                </c:pt>
                <c:pt idx="221">
                  <c:v>WEST HOUSTON MEDICAL CENTER</c:v>
                </c:pt>
                <c:pt idx="222">
                  <c:v>WISE REGIONAL HEALTH SYSTEM</c:v>
                </c:pt>
                <c:pt idx="223">
                  <c:v>WOODLAND HEIGHTS MEDICAL CENTER</c:v>
                </c:pt>
              </c:strCache>
            </c:strRef>
          </c:cat>
          <c:val>
            <c:numRef>
              <c:f>TX!$C$2:$C$225</c:f>
              <c:numCache>
                <c:formatCode>General</c:formatCode>
                <c:ptCount val="224"/>
                <c:pt idx="0">
                  <c:v>61947.438660714288</c:v>
                </c:pt>
                <c:pt idx="1">
                  <c:v>61947.438660714288</c:v>
                </c:pt>
                <c:pt idx="2">
                  <c:v>61947.438660714288</c:v>
                </c:pt>
                <c:pt idx="3">
                  <c:v>61947.438660714288</c:v>
                </c:pt>
                <c:pt idx="4">
                  <c:v>61947.438660714288</c:v>
                </c:pt>
                <c:pt idx="5">
                  <c:v>61947.438660714288</c:v>
                </c:pt>
                <c:pt idx="6">
                  <c:v>61947.438660714288</c:v>
                </c:pt>
                <c:pt idx="7">
                  <c:v>61947.438660714288</c:v>
                </c:pt>
                <c:pt idx="8">
                  <c:v>61947.438660714288</c:v>
                </c:pt>
                <c:pt idx="9">
                  <c:v>61947.438660714288</c:v>
                </c:pt>
                <c:pt idx="10">
                  <c:v>61947.438660714288</c:v>
                </c:pt>
                <c:pt idx="11">
                  <c:v>61947.438660714288</c:v>
                </c:pt>
                <c:pt idx="12">
                  <c:v>61947.438660714288</c:v>
                </c:pt>
                <c:pt idx="13">
                  <c:v>61947.438660714288</c:v>
                </c:pt>
                <c:pt idx="14">
                  <c:v>61947.438660714288</c:v>
                </c:pt>
                <c:pt idx="15">
                  <c:v>61947.438660714288</c:v>
                </c:pt>
                <c:pt idx="16">
                  <c:v>61947.438660714288</c:v>
                </c:pt>
                <c:pt idx="17">
                  <c:v>61947.438660714288</c:v>
                </c:pt>
                <c:pt idx="18">
                  <c:v>61947.438660714288</c:v>
                </c:pt>
                <c:pt idx="19">
                  <c:v>61947.438660714288</c:v>
                </c:pt>
                <c:pt idx="20">
                  <c:v>61947.438660714288</c:v>
                </c:pt>
                <c:pt idx="21">
                  <c:v>61947.438660714288</c:v>
                </c:pt>
                <c:pt idx="22">
                  <c:v>61947.438660714288</c:v>
                </c:pt>
                <c:pt idx="23">
                  <c:v>61947.438660714288</c:v>
                </c:pt>
                <c:pt idx="24">
                  <c:v>61947.438660714288</c:v>
                </c:pt>
                <c:pt idx="25">
                  <c:v>61947.438660714288</c:v>
                </c:pt>
                <c:pt idx="26">
                  <c:v>61947.438660714288</c:v>
                </c:pt>
                <c:pt idx="27">
                  <c:v>61947.438660714288</c:v>
                </c:pt>
                <c:pt idx="28">
                  <c:v>61947.438660714288</c:v>
                </c:pt>
                <c:pt idx="29">
                  <c:v>61947.438660714288</c:v>
                </c:pt>
                <c:pt idx="30">
                  <c:v>61947.438660714288</c:v>
                </c:pt>
                <c:pt idx="31">
                  <c:v>61947.438660714288</c:v>
                </c:pt>
                <c:pt idx="32">
                  <c:v>61947.438660714288</c:v>
                </c:pt>
                <c:pt idx="33">
                  <c:v>61947.438660714288</c:v>
                </c:pt>
                <c:pt idx="34">
                  <c:v>61947.438660714288</c:v>
                </c:pt>
                <c:pt idx="35">
                  <c:v>61947.438660714288</c:v>
                </c:pt>
                <c:pt idx="36">
                  <c:v>61947.438660714288</c:v>
                </c:pt>
                <c:pt idx="37">
                  <c:v>61947.438660714288</c:v>
                </c:pt>
                <c:pt idx="38">
                  <c:v>61947.438660714288</c:v>
                </c:pt>
                <c:pt idx="39">
                  <c:v>61947.438660714288</c:v>
                </c:pt>
                <c:pt idx="40">
                  <c:v>61947.438660714288</c:v>
                </c:pt>
                <c:pt idx="41">
                  <c:v>61947.438660714288</c:v>
                </c:pt>
                <c:pt idx="42">
                  <c:v>61947.438660714288</c:v>
                </c:pt>
                <c:pt idx="43">
                  <c:v>61947.438660714288</c:v>
                </c:pt>
                <c:pt idx="44">
                  <c:v>61947.438660714288</c:v>
                </c:pt>
                <c:pt idx="45">
                  <c:v>61947.438660714288</c:v>
                </c:pt>
                <c:pt idx="46">
                  <c:v>61947.438660714288</c:v>
                </c:pt>
                <c:pt idx="47">
                  <c:v>61947.438660714288</c:v>
                </c:pt>
                <c:pt idx="48">
                  <c:v>61947.438660714288</c:v>
                </c:pt>
                <c:pt idx="49">
                  <c:v>61947.438660714288</c:v>
                </c:pt>
                <c:pt idx="50">
                  <c:v>61947.438660714288</c:v>
                </c:pt>
                <c:pt idx="51">
                  <c:v>61947.438660714288</c:v>
                </c:pt>
                <c:pt idx="52">
                  <c:v>61947.438660714288</c:v>
                </c:pt>
                <c:pt idx="53">
                  <c:v>61947.438660714288</c:v>
                </c:pt>
                <c:pt idx="54">
                  <c:v>61947.438660714288</c:v>
                </c:pt>
                <c:pt idx="55">
                  <c:v>61947.438660714288</c:v>
                </c:pt>
                <c:pt idx="56">
                  <c:v>61947.438660714288</c:v>
                </c:pt>
                <c:pt idx="57">
                  <c:v>61947.438660714288</c:v>
                </c:pt>
                <c:pt idx="58">
                  <c:v>61947.438660714288</c:v>
                </c:pt>
                <c:pt idx="59">
                  <c:v>61947.438660714288</c:v>
                </c:pt>
                <c:pt idx="60">
                  <c:v>61947.438660714288</c:v>
                </c:pt>
                <c:pt idx="61">
                  <c:v>61947.438660714288</c:v>
                </c:pt>
                <c:pt idx="62">
                  <c:v>61947.438660714288</c:v>
                </c:pt>
                <c:pt idx="63">
                  <c:v>61947.438660714288</c:v>
                </c:pt>
                <c:pt idx="64">
                  <c:v>61947.438660714288</c:v>
                </c:pt>
                <c:pt idx="65">
                  <c:v>61947.438660714288</c:v>
                </c:pt>
                <c:pt idx="66">
                  <c:v>61947.438660714288</c:v>
                </c:pt>
                <c:pt idx="67">
                  <c:v>61947.438660714288</c:v>
                </c:pt>
                <c:pt idx="68">
                  <c:v>61947.438660714288</c:v>
                </c:pt>
                <c:pt idx="69">
                  <c:v>61947.438660714288</c:v>
                </c:pt>
                <c:pt idx="70">
                  <c:v>61947.438660714288</c:v>
                </c:pt>
                <c:pt idx="71">
                  <c:v>61947.438660714288</c:v>
                </c:pt>
                <c:pt idx="72">
                  <c:v>61947.438660714288</c:v>
                </c:pt>
                <c:pt idx="73">
                  <c:v>61947.438660714288</c:v>
                </c:pt>
                <c:pt idx="74">
                  <c:v>61947.438660714288</c:v>
                </c:pt>
                <c:pt idx="75">
                  <c:v>61947.438660714288</c:v>
                </c:pt>
                <c:pt idx="76">
                  <c:v>61947.438660714288</c:v>
                </c:pt>
                <c:pt idx="77">
                  <c:v>61947.438660714288</c:v>
                </c:pt>
                <c:pt idx="78">
                  <c:v>61947.438660714288</c:v>
                </c:pt>
                <c:pt idx="79">
                  <c:v>61947.438660714288</c:v>
                </c:pt>
                <c:pt idx="80">
                  <c:v>61947.438660714288</c:v>
                </c:pt>
                <c:pt idx="81">
                  <c:v>61947.438660714288</c:v>
                </c:pt>
                <c:pt idx="82">
                  <c:v>61947.438660714288</c:v>
                </c:pt>
                <c:pt idx="83">
                  <c:v>61947.438660714288</c:v>
                </c:pt>
                <c:pt idx="84">
                  <c:v>61947.438660714288</c:v>
                </c:pt>
                <c:pt idx="85">
                  <c:v>61947.438660714288</c:v>
                </c:pt>
                <c:pt idx="86">
                  <c:v>61947.438660714288</c:v>
                </c:pt>
                <c:pt idx="87">
                  <c:v>61947.438660714288</c:v>
                </c:pt>
                <c:pt idx="88">
                  <c:v>61947.438660714288</c:v>
                </c:pt>
                <c:pt idx="89">
                  <c:v>61947.438660714288</c:v>
                </c:pt>
                <c:pt idx="90">
                  <c:v>61947.438660714288</c:v>
                </c:pt>
                <c:pt idx="91">
                  <c:v>61947.438660714288</c:v>
                </c:pt>
                <c:pt idx="92">
                  <c:v>61947.438660714288</c:v>
                </c:pt>
                <c:pt idx="93">
                  <c:v>61947.438660714288</c:v>
                </c:pt>
                <c:pt idx="94">
                  <c:v>61947.438660714288</c:v>
                </c:pt>
                <c:pt idx="95">
                  <c:v>61947.438660714288</c:v>
                </c:pt>
                <c:pt idx="96">
                  <c:v>61947.438660714288</c:v>
                </c:pt>
                <c:pt idx="97">
                  <c:v>61947.438660714288</c:v>
                </c:pt>
                <c:pt idx="98">
                  <c:v>61947.438660714288</c:v>
                </c:pt>
                <c:pt idx="99">
                  <c:v>61947.438660714288</c:v>
                </c:pt>
                <c:pt idx="100">
                  <c:v>61947.438660714288</c:v>
                </c:pt>
                <c:pt idx="101">
                  <c:v>61947.438660714288</c:v>
                </c:pt>
                <c:pt idx="102">
                  <c:v>61947.438660714288</c:v>
                </c:pt>
                <c:pt idx="103">
                  <c:v>61947.438660714288</c:v>
                </c:pt>
                <c:pt idx="104">
                  <c:v>61947.438660714288</c:v>
                </c:pt>
                <c:pt idx="105">
                  <c:v>61947.438660714288</c:v>
                </c:pt>
                <c:pt idx="106">
                  <c:v>61947.438660714288</c:v>
                </c:pt>
                <c:pt idx="107">
                  <c:v>61947.438660714288</c:v>
                </c:pt>
                <c:pt idx="108">
                  <c:v>61947.438660714288</c:v>
                </c:pt>
                <c:pt idx="109">
                  <c:v>61947.438660714288</c:v>
                </c:pt>
                <c:pt idx="110">
                  <c:v>61947.438660714288</c:v>
                </c:pt>
                <c:pt idx="111">
                  <c:v>61947.438660714288</c:v>
                </c:pt>
                <c:pt idx="112">
                  <c:v>61947.438660714288</c:v>
                </c:pt>
                <c:pt idx="113">
                  <c:v>61947.438660714288</c:v>
                </c:pt>
                <c:pt idx="114">
                  <c:v>61947.438660714288</c:v>
                </c:pt>
                <c:pt idx="115">
                  <c:v>61947.438660714288</c:v>
                </c:pt>
                <c:pt idx="116">
                  <c:v>61947.438660714288</c:v>
                </c:pt>
                <c:pt idx="117">
                  <c:v>61947.438660714288</c:v>
                </c:pt>
                <c:pt idx="118">
                  <c:v>61947.438660714288</c:v>
                </c:pt>
                <c:pt idx="119">
                  <c:v>61947.438660714288</c:v>
                </c:pt>
                <c:pt idx="120">
                  <c:v>61947.438660714288</c:v>
                </c:pt>
                <c:pt idx="121">
                  <c:v>61947.438660714288</c:v>
                </c:pt>
                <c:pt idx="122">
                  <c:v>61947.438660714288</c:v>
                </c:pt>
                <c:pt idx="123">
                  <c:v>61947.438660714288</c:v>
                </c:pt>
                <c:pt idx="124">
                  <c:v>61947.438660714288</c:v>
                </c:pt>
                <c:pt idx="125">
                  <c:v>61947.438660714288</c:v>
                </c:pt>
                <c:pt idx="126">
                  <c:v>61947.438660714288</c:v>
                </c:pt>
                <c:pt idx="127">
                  <c:v>61947.438660714288</c:v>
                </c:pt>
                <c:pt idx="128">
                  <c:v>61947.438660714288</c:v>
                </c:pt>
                <c:pt idx="129">
                  <c:v>61947.438660714288</c:v>
                </c:pt>
                <c:pt idx="130">
                  <c:v>61947.438660714288</c:v>
                </c:pt>
                <c:pt idx="131">
                  <c:v>61947.438660714288</c:v>
                </c:pt>
                <c:pt idx="132">
                  <c:v>61947.438660714288</c:v>
                </c:pt>
                <c:pt idx="133">
                  <c:v>61947.438660714288</c:v>
                </c:pt>
                <c:pt idx="134">
                  <c:v>61947.438660714288</c:v>
                </c:pt>
                <c:pt idx="135">
                  <c:v>61947.438660714288</c:v>
                </c:pt>
                <c:pt idx="136">
                  <c:v>61947.438660714288</c:v>
                </c:pt>
                <c:pt idx="137">
                  <c:v>61947.438660714288</c:v>
                </c:pt>
                <c:pt idx="138">
                  <c:v>61947.438660714288</c:v>
                </c:pt>
                <c:pt idx="139">
                  <c:v>61947.438660714288</c:v>
                </c:pt>
                <c:pt idx="140">
                  <c:v>61947.438660714288</c:v>
                </c:pt>
                <c:pt idx="141">
                  <c:v>61947.438660714288</c:v>
                </c:pt>
                <c:pt idx="142">
                  <c:v>61947.438660714288</c:v>
                </c:pt>
                <c:pt idx="143">
                  <c:v>61947.438660714288</c:v>
                </c:pt>
                <c:pt idx="144">
                  <c:v>61947.438660714288</c:v>
                </c:pt>
                <c:pt idx="145">
                  <c:v>61947.438660714288</c:v>
                </c:pt>
                <c:pt idx="146">
                  <c:v>61947.438660714288</c:v>
                </c:pt>
                <c:pt idx="147">
                  <c:v>61947.438660714288</c:v>
                </c:pt>
                <c:pt idx="148">
                  <c:v>61947.438660714288</c:v>
                </c:pt>
                <c:pt idx="149">
                  <c:v>61947.438660714288</c:v>
                </c:pt>
                <c:pt idx="150">
                  <c:v>61947.438660714288</c:v>
                </c:pt>
                <c:pt idx="151">
                  <c:v>61947.438660714288</c:v>
                </c:pt>
                <c:pt idx="152">
                  <c:v>61947.438660714288</c:v>
                </c:pt>
                <c:pt idx="153">
                  <c:v>61947.438660714288</c:v>
                </c:pt>
                <c:pt idx="154">
                  <c:v>61947.438660714288</c:v>
                </c:pt>
                <c:pt idx="155">
                  <c:v>61947.438660714288</c:v>
                </c:pt>
                <c:pt idx="156">
                  <c:v>61947.438660714288</c:v>
                </c:pt>
                <c:pt idx="157">
                  <c:v>61947.438660714288</c:v>
                </c:pt>
                <c:pt idx="158">
                  <c:v>61947.438660714288</c:v>
                </c:pt>
                <c:pt idx="159">
                  <c:v>61947.438660714288</c:v>
                </c:pt>
                <c:pt idx="160">
                  <c:v>61947.438660714288</c:v>
                </c:pt>
                <c:pt idx="161">
                  <c:v>61947.438660714288</c:v>
                </c:pt>
                <c:pt idx="162">
                  <c:v>61947.438660714288</c:v>
                </c:pt>
                <c:pt idx="163">
                  <c:v>61947.438660714288</c:v>
                </c:pt>
                <c:pt idx="164">
                  <c:v>61947.438660714288</c:v>
                </c:pt>
                <c:pt idx="165">
                  <c:v>61947.438660714288</c:v>
                </c:pt>
                <c:pt idx="166">
                  <c:v>61947.438660714288</c:v>
                </c:pt>
                <c:pt idx="167">
                  <c:v>61947.438660714288</c:v>
                </c:pt>
                <c:pt idx="168">
                  <c:v>61947.438660714288</c:v>
                </c:pt>
                <c:pt idx="169">
                  <c:v>61947.438660714288</c:v>
                </c:pt>
                <c:pt idx="170">
                  <c:v>61947.438660714288</c:v>
                </c:pt>
                <c:pt idx="171">
                  <c:v>61947.438660714288</c:v>
                </c:pt>
                <c:pt idx="172">
                  <c:v>61947.438660714288</c:v>
                </c:pt>
                <c:pt idx="173">
                  <c:v>61947.438660714288</c:v>
                </c:pt>
                <c:pt idx="174">
                  <c:v>61947.438660714288</c:v>
                </c:pt>
                <c:pt idx="175">
                  <c:v>61947.438660714288</c:v>
                </c:pt>
                <c:pt idx="176">
                  <c:v>61947.438660714288</c:v>
                </c:pt>
                <c:pt idx="177">
                  <c:v>61947.438660714288</c:v>
                </c:pt>
                <c:pt idx="178">
                  <c:v>61947.438660714288</c:v>
                </c:pt>
                <c:pt idx="179">
                  <c:v>61947.438660714288</c:v>
                </c:pt>
                <c:pt idx="180">
                  <c:v>61947.438660714288</c:v>
                </c:pt>
                <c:pt idx="181">
                  <c:v>61947.438660714288</c:v>
                </c:pt>
                <c:pt idx="182">
                  <c:v>61947.438660714288</c:v>
                </c:pt>
                <c:pt idx="183">
                  <c:v>61947.438660714288</c:v>
                </c:pt>
                <c:pt idx="184">
                  <c:v>61947.438660714288</c:v>
                </c:pt>
                <c:pt idx="185">
                  <c:v>61947.438660714288</c:v>
                </c:pt>
                <c:pt idx="186">
                  <c:v>61947.438660714288</c:v>
                </c:pt>
                <c:pt idx="187">
                  <c:v>61947.438660714288</c:v>
                </c:pt>
                <c:pt idx="188">
                  <c:v>61947.438660714288</c:v>
                </c:pt>
                <c:pt idx="189">
                  <c:v>61947.438660714288</c:v>
                </c:pt>
                <c:pt idx="190">
                  <c:v>61947.438660714288</c:v>
                </c:pt>
                <c:pt idx="191">
                  <c:v>61947.438660714288</c:v>
                </c:pt>
                <c:pt idx="192">
                  <c:v>61947.438660714288</c:v>
                </c:pt>
                <c:pt idx="193">
                  <c:v>61947.438660714288</c:v>
                </c:pt>
                <c:pt idx="194">
                  <c:v>61947.438660714288</c:v>
                </c:pt>
                <c:pt idx="195">
                  <c:v>61947.438660714288</c:v>
                </c:pt>
                <c:pt idx="196">
                  <c:v>61947.438660714288</c:v>
                </c:pt>
                <c:pt idx="197">
                  <c:v>61947.438660714288</c:v>
                </c:pt>
                <c:pt idx="198">
                  <c:v>61947.438660714288</c:v>
                </c:pt>
                <c:pt idx="199">
                  <c:v>61947.438660714288</c:v>
                </c:pt>
                <c:pt idx="200">
                  <c:v>61947.438660714288</c:v>
                </c:pt>
                <c:pt idx="201">
                  <c:v>61947.438660714288</c:v>
                </c:pt>
                <c:pt idx="202">
                  <c:v>61947.438660714288</c:v>
                </c:pt>
                <c:pt idx="203">
                  <c:v>61947.438660714288</c:v>
                </c:pt>
                <c:pt idx="204">
                  <c:v>61947.438660714288</c:v>
                </c:pt>
                <c:pt idx="205">
                  <c:v>61947.438660714288</c:v>
                </c:pt>
                <c:pt idx="206">
                  <c:v>61947.438660714288</c:v>
                </c:pt>
                <c:pt idx="207">
                  <c:v>61947.438660714288</c:v>
                </c:pt>
                <c:pt idx="208">
                  <c:v>61947.438660714288</c:v>
                </c:pt>
                <c:pt idx="209">
                  <c:v>61947.438660714288</c:v>
                </c:pt>
                <c:pt idx="210">
                  <c:v>61947.438660714288</c:v>
                </c:pt>
                <c:pt idx="211">
                  <c:v>61947.438660714288</c:v>
                </c:pt>
                <c:pt idx="212">
                  <c:v>61947.438660714288</c:v>
                </c:pt>
                <c:pt idx="213">
                  <c:v>61947.438660714288</c:v>
                </c:pt>
                <c:pt idx="214">
                  <c:v>61947.438660714288</c:v>
                </c:pt>
                <c:pt idx="215">
                  <c:v>61947.438660714288</c:v>
                </c:pt>
                <c:pt idx="216">
                  <c:v>61947.438660714288</c:v>
                </c:pt>
                <c:pt idx="217">
                  <c:v>61947.438660714288</c:v>
                </c:pt>
                <c:pt idx="218">
                  <c:v>61947.438660714288</c:v>
                </c:pt>
                <c:pt idx="219">
                  <c:v>61947.438660714288</c:v>
                </c:pt>
                <c:pt idx="220">
                  <c:v>61947.438660714288</c:v>
                </c:pt>
                <c:pt idx="221">
                  <c:v>61947.438660714288</c:v>
                </c:pt>
                <c:pt idx="222">
                  <c:v>61947.438660714288</c:v>
                </c:pt>
                <c:pt idx="223">
                  <c:v>61947.438660714288</c:v>
                </c:pt>
              </c:numCache>
            </c:numRef>
          </c:val>
          <c:smooth val="0"/>
          <c:extLst>
            <c:ext xmlns:c16="http://schemas.microsoft.com/office/drawing/2014/chart" uri="{C3380CC4-5D6E-409C-BE32-E72D297353CC}">
              <c16:uniqueId val="{00000001-FADD-43DE-9379-B9081493A0BD}"/>
            </c:ext>
          </c:extLst>
        </c:ser>
        <c:dLbls>
          <c:showLegendKey val="0"/>
          <c:showVal val="0"/>
          <c:showCatName val="0"/>
          <c:showSerName val="0"/>
          <c:showPercent val="0"/>
          <c:showBubbleSize val="0"/>
        </c:dLbls>
        <c:marker val="1"/>
        <c:smooth val="0"/>
        <c:axId val="1023923888"/>
        <c:axId val="1023924216"/>
      </c:lineChart>
      <c:catAx>
        <c:axId val="102392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924216"/>
        <c:crosses val="autoZero"/>
        <c:auto val="1"/>
        <c:lblAlgn val="ctr"/>
        <c:lblOffset val="100"/>
        <c:noMultiLvlLbl val="0"/>
      </c:catAx>
      <c:valAx>
        <c:axId val="102392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92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bency</dc:creator>
  <cp:keywords/>
  <dc:description/>
  <cp:lastModifiedBy>sukhamankang84@gmail.com</cp:lastModifiedBy>
  <cp:revision>2</cp:revision>
  <cp:lastPrinted>2019-09-28T01:35:00Z</cp:lastPrinted>
  <dcterms:created xsi:type="dcterms:W3CDTF">2019-12-02T00:55:00Z</dcterms:created>
  <dcterms:modified xsi:type="dcterms:W3CDTF">2019-12-02T00:55:00Z</dcterms:modified>
</cp:coreProperties>
</file>