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04" w:rsidRDefault="00123B97" w:rsidP="00123B97">
      <w:pPr>
        <w:jc w:val="center"/>
      </w:pPr>
      <w:r>
        <w:t>Описание разработанной нейронной сети.</w:t>
      </w:r>
    </w:p>
    <w:p w:rsidR="00123B97" w:rsidRDefault="00123B97" w:rsidP="00123B97">
      <w:r>
        <w:t xml:space="preserve">Для диагностирования работоспособности винтовых насосов была написана нейронная сеть с обратным распространением ошибки, обучение которой проходило с учителем. </w:t>
      </w:r>
    </w:p>
    <w:p w:rsidR="001E0E92" w:rsidRDefault="001E0E92" w:rsidP="00123B97">
      <w:r>
        <w:t xml:space="preserve">Целью обучения нейронной сети было обнаружение аномального отклонения от нормы, данных, считанных с датчика вибрации. </w:t>
      </w:r>
    </w:p>
    <w:p w:rsidR="001E0E92" w:rsidRDefault="001E0E92" w:rsidP="001E0E92">
      <w:pPr>
        <w:jc w:val="center"/>
      </w:pPr>
      <w:r>
        <w:rPr>
          <w:noProof/>
        </w:rPr>
        <w:drawing>
          <wp:inline distT="0" distB="0" distL="0" distR="0">
            <wp:extent cx="5940425" cy="3182122"/>
            <wp:effectExtent l="0" t="0" r="3175" b="0"/>
            <wp:docPr id="2" name="Рисунок 2" descr="C:\Users\Елена\Desktop\Диплом\график виб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Диплом\график вибраци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E92" w:rsidRDefault="001E0E92" w:rsidP="001E0E92">
      <w:pPr>
        <w:jc w:val="center"/>
      </w:pPr>
      <w:r>
        <w:t>Рис.1. Аномальное отклонение от нормы.</w:t>
      </w:r>
    </w:p>
    <w:p w:rsidR="001E0E92" w:rsidRDefault="001E0E92" w:rsidP="001E0E92">
      <w:r>
        <w:t>Сеть была обучена для нахождения отклонений от нормального состояния работы ВН (см. Рис.1).</w:t>
      </w:r>
    </w:p>
    <w:p w:rsidR="001E0E92" w:rsidRDefault="001E0E92" w:rsidP="001E0E92">
      <w:r>
        <w:t>Главная цель написания нейронной сети  - заблаговременное</w:t>
      </w:r>
      <w:r w:rsidR="00A40408">
        <w:t xml:space="preserve"> обнаружение </w:t>
      </w:r>
      <w:proofErr w:type="spellStart"/>
      <w:r w:rsidR="00A40408">
        <w:t>кавитационных</w:t>
      </w:r>
      <w:proofErr w:type="spellEnd"/>
      <w:r w:rsidR="00A40408">
        <w:t xml:space="preserve"> режимов.</w:t>
      </w:r>
      <w:bookmarkStart w:id="0" w:name="_GoBack"/>
      <w:bookmarkEnd w:id="0"/>
      <w:r>
        <w:t xml:space="preserve"> </w:t>
      </w:r>
    </w:p>
    <w:p w:rsidR="00123B97" w:rsidRDefault="00123B97" w:rsidP="00123B97">
      <w:r>
        <w:t>Для обучения нейронной сети на вход по отдельности подавались значения, считанные с датчика вибрации ВН. Целевой вектор для обучающей выборки был рассчитан самостоятельно с помощью правила нахождения статистических выбросов, дл</w:t>
      </w:r>
      <w:r w:rsidR="00416F4F">
        <w:t>я каждого входного значения был рассчитан выходной, равный</w:t>
      </w:r>
      <w:r>
        <w:t xml:space="preserve"> либо 1 (соответственно выброс), либо 0 </w:t>
      </w:r>
      <w:proofErr w:type="gramStart"/>
      <w:r>
        <w:t xml:space="preserve">( </w:t>
      </w:r>
      <w:proofErr w:type="gramEnd"/>
      <w:r>
        <w:t>нормальное значение вибрации).</w:t>
      </w:r>
    </w:p>
    <w:p w:rsidR="00123B97" w:rsidRDefault="00123B97" w:rsidP="00123B97">
      <w:r>
        <w:t>Сеть была реализована на языки</w:t>
      </w:r>
      <w:proofErr w:type="gramStart"/>
      <w:r>
        <w:t xml:space="preserve"> С</w:t>
      </w:r>
      <w:proofErr w:type="gramEnd"/>
      <w:r>
        <w:t xml:space="preserve">++ и содержит 3 нейрона в скрытом слое и 1 выходной нейрон. </w:t>
      </w:r>
    </w:p>
    <w:p w:rsidR="00ED0CB0" w:rsidRDefault="002E353D" w:rsidP="00123B97">
      <w:pPr>
        <w:rPr>
          <w:lang w:val="en-US"/>
        </w:rPr>
      </w:pPr>
      <w:r>
        <w:rPr>
          <w:noProof/>
        </w:rPr>
        <w:drawing>
          <wp:inline distT="0" distB="0" distL="0" distR="0">
            <wp:extent cx="5057775" cy="2085975"/>
            <wp:effectExtent l="0" t="0" r="9525" b="9525"/>
            <wp:docPr id="1" name="Рисунок 1" descr="C:\Users\Елена\Desktop\Диплом\нейро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Диплом\нейронк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4F" w:rsidRDefault="00416F4F" w:rsidP="00416F4F">
      <w:pPr>
        <w:jc w:val="center"/>
      </w:pPr>
      <w:r>
        <w:lastRenderedPageBreak/>
        <w:t>Рис.1. Реализованная нейронная сеть.</w:t>
      </w:r>
    </w:p>
    <w:p w:rsidR="00416F4F" w:rsidRDefault="00416F4F" w:rsidP="00416F4F">
      <w:r>
        <w:t xml:space="preserve">Для решения данной проблемы в качестве активационной функции рациональнее было взять ступенчатую, однако в дальнейшем данная нейронная сеть будет использовать данные не только с датчика вибраций и выходным результатом будет не 1 или 0. Поэтому было принято решение в качестве активационной функции использовать </w:t>
      </w:r>
      <w:proofErr w:type="spellStart"/>
      <w:r>
        <w:t>сигмоиду</w:t>
      </w:r>
      <w:proofErr w:type="spellEnd"/>
      <w:r>
        <w:t>.</w:t>
      </w:r>
    </w:p>
    <w:p w:rsidR="00416F4F" w:rsidRDefault="00416F4F" w:rsidP="00416F4F">
      <w:r>
        <w:t xml:space="preserve">Процесс обучения заключался в поочередном  предоставлении </w:t>
      </w:r>
      <w:r w:rsidR="004743AC">
        <w:t>нейронной сети выходных векторов, далее выходное</w:t>
      </w:r>
      <w:r>
        <w:t xml:space="preserve"> значение сравнивалась с </w:t>
      </w:r>
      <w:proofErr w:type="gramStart"/>
      <w:r>
        <w:t>целевым</w:t>
      </w:r>
      <w:proofErr w:type="gramEnd"/>
      <w:r>
        <w:t xml:space="preserve">. И на основании данной ошибки происходило корректирование весов. </w:t>
      </w:r>
      <w:r w:rsidR="000C6254">
        <w:t>В начале обучения веса вводились вручную.</w:t>
      </w:r>
    </w:p>
    <w:p w:rsidR="00141D4E" w:rsidRDefault="00141D4E" w:rsidP="00416F4F">
      <w:r>
        <w:t>Дан</w:t>
      </w:r>
      <w:r w:rsidR="00FD779F">
        <w:t xml:space="preserve">ная нейронная сеть была обучена, её квадратичная ошибка не превышает 0.002. Данное условие квадратичной ошибки было выбрано самостоятельно на основе уже реализованных нейронных сетей. </w:t>
      </w:r>
    </w:p>
    <w:p w:rsidR="00FD779F" w:rsidRDefault="00FD779F" w:rsidP="00416F4F">
      <w:r>
        <w:t>Для обучения использовалась выборка из 702 элементов, данная выборка подавалась на вход  несколько раз. Количество эпох было ровно столько, чтобы добиться прописанной квадратичной ошибки.</w:t>
      </w:r>
    </w:p>
    <w:p w:rsidR="00FD779F" w:rsidRDefault="00FD779F" w:rsidP="00416F4F">
      <w:r>
        <w:t>В качестве тестирования на вход подавалось 230 элементов. На этапе тестирования не было выявлено ошибок, что свидетельствует о том, что сеть была обучена правильно.</w:t>
      </w:r>
    </w:p>
    <w:p w:rsidR="00D459A3" w:rsidRDefault="00D459A3" w:rsidP="00416F4F">
      <w:r>
        <w:t>С увеличением сложности решаемой задачи количество нейронов в скрытом слое будет увеличиваться.</w:t>
      </w:r>
    </w:p>
    <w:p w:rsidR="00D459A3" w:rsidRDefault="00D459A3" w:rsidP="00416F4F"/>
    <w:p w:rsidR="00D459A3" w:rsidRDefault="00D459A3" w:rsidP="00416F4F"/>
    <w:p w:rsidR="00D459A3" w:rsidRDefault="00D459A3" w:rsidP="00416F4F">
      <w:r>
        <w:t>Код обучения нейронной сети и ее тестирование: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stdlib.h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stdio.h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conio.h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ctype.h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cmath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ctime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StdAfx.h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NET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/ (1 +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exp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(-</w:t>
      </w: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NET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proizvod_activ_fun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*(1 - </w:t>
      </w:r>
      <w:r w:rsidRPr="000C625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OUT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w1_1 = 0.3273, w1_2 = 0.2834, w1_3 = 0.5329;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w2_1 = 0.3542, w2_2 = 0.4374, w2_3 = 0.3202;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0.1,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[6];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delta[4];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b1_1 = 0, b1_2 = 0, b1_3 = 0, b2_1 = 0;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"input.txt"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output(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"output.txt"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[702],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vyxod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[702];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702;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inp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output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vyxod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proofErr w:type="spellStart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cout</w:t>
      </w:r>
      <w:proofErr w:type="spellEnd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&lt;&lt; in[</w:t>
      </w:r>
      <w:proofErr w:type="spellStart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] &lt;&lt; " " &lt;&lt; out[</w:t>
      </w:r>
      <w:proofErr w:type="spellStart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] &lt;&lt; </w:t>
      </w:r>
      <w:proofErr w:type="spellStart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endl</w:t>
      </w:r>
      <w:proofErr w:type="spellEnd"/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1000000; ++j)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702;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b1_1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w1_1;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b1_2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w1_2;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b1_3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w1_3;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b1_1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b1_1);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b1_2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b1_2);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b1_3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b1_3);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b2_1 = b1_1*w2_1 + b1_2*w2_2 + b1_3*w2_3;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b2_1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b2_1);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(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vyxod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b2_1) * (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vyxod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b2_1);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Выходной</w:t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слой</w:t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дельта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delta[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= -2 * (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vyxod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- b2_1)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proizvod_activ_fun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(b2_1);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//w2_3 = w2_3 +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correctirovka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[1];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Скрытый слой дельта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delta[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1] = 2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proizvod_activ_fun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(b1_1)*delta[0] * w2_1;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delta[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3] = 2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proizvod_activ_fun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(b1_3)*delta[0] * w2_3;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delta[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2] = 2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proizvod_activ_fun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(b1_2)*delta[0] * w2_2;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рассчитываем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 сколько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корректируем веса скрытого слоя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3] = -delta[1]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h;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4] = -delta[2]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h;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5] = -delta[3] *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vxod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h;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корректировка весов скрытого слоя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w1_1 = w1_1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correctirovka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[3];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w1_2 = w1_2 + </w:t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w1_3 = w1_3 + </w:t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5];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на сколько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корректируем веса выходного слоя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 = -delta[0] * h*b1_1;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 = -delta[0] * h*b1_2;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correctirovka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[2] = 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[0] * h*b1_3;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//корректируем веса выходного слоя.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w2_1 = w2_1 + </w:t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w2_2 = w2_2 + </w:t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w2_3 = w2_3 + </w:t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correctirovka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702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cel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702) &lt; 0.0002)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тестируем</w:t>
      </w:r>
      <w:r w:rsidRPr="000C625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нейросеть</w:t>
      </w:r>
      <w:proofErr w:type="spellEnd"/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float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test[230];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testirovanie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C625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"test.txt"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230;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testirovanie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&gt;&gt;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test[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0C625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230;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b1_1 = test[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w1_1;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b1_2 = test[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w1_2;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b1_3 = test[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* w1_3;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b1_1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b1_1);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b1_2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b1_2);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b1_3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b1_3);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b2_1 = b1_1*w2_1 + b1_2*w2_2 + b1_3*w2_3;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b2_1 =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activ_</w:t>
      </w:r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b2_1);</w:t>
      </w:r>
    </w:p>
    <w:p w:rsidR="000C6254" w:rsidRP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b2_1 </w:t>
      </w:r>
      <w:r w:rsidRPr="000C6254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C625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C6254" w:rsidRDefault="000C6254" w:rsidP="000C62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123B97" w:rsidRDefault="000C6254" w:rsidP="000C6254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12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42"/>
    <w:rsid w:val="000C6254"/>
    <w:rsid w:val="00123B97"/>
    <w:rsid w:val="00141D4E"/>
    <w:rsid w:val="001E0E92"/>
    <w:rsid w:val="002155F1"/>
    <w:rsid w:val="002E353D"/>
    <w:rsid w:val="002E5B55"/>
    <w:rsid w:val="00416F4F"/>
    <w:rsid w:val="004743AC"/>
    <w:rsid w:val="00795A04"/>
    <w:rsid w:val="00A40408"/>
    <w:rsid w:val="00D459A3"/>
    <w:rsid w:val="00DE6742"/>
    <w:rsid w:val="00ED0CB0"/>
    <w:rsid w:val="00F06871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53D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53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Сухарева</dc:creator>
  <cp:keywords/>
  <dc:description/>
  <cp:lastModifiedBy>Елена Сухарева</cp:lastModifiedBy>
  <cp:revision>6</cp:revision>
  <dcterms:created xsi:type="dcterms:W3CDTF">2019-05-14T10:43:00Z</dcterms:created>
  <dcterms:modified xsi:type="dcterms:W3CDTF">2019-05-14T12:23:00Z</dcterms:modified>
</cp:coreProperties>
</file>