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59D7" w14:textId="41E8F9B0" w:rsidR="00094A78" w:rsidRDefault="0090105D">
      <w:r>
        <w:rPr>
          <w:noProof/>
        </w:rPr>
        <mc:AlternateContent>
          <mc:Choice Requires="wpc">
            <w:drawing>
              <wp:inline distT="0" distB="0" distL="0" distR="0" wp14:anchorId="21BFB2FA" wp14:editId="79570962">
                <wp:extent cx="6924675" cy="6657975"/>
                <wp:effectExtent l="0" t="0" r="28575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219450" y="133351"/>
                            <a:ext cx="1123949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FF32B" w14:textId="3C86DA72" w:rsidR="0090105D" w:rsidRPr="0090105D" w:rsidRDefault="0090105D" w:rsidP="005C53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</w:t>
                              </w:r>
                              <w:r w:rsidR="000C3AB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C3ABC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(App.css)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533400" y="2474550"/>
                            <a:ext cx="1648800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3E4B1" w14:textId="600A9456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Header</w:t>
                              </w:r>
                              <w:r w:rsidR="00F70534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Header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3355950" y="2522810"/>
                            <a:ext cx="1321119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577EB" w14:textId="6402CA83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Main</w:t>
                              </w:r>
                              <w:r w:rsidR="00887808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887808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887808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Main</w:t>
                              </w:r>
                              <w:r w:rsidR="00887808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5105381" y="2522810"/>
                            <a:ext cx="1523954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E28B8" w14:textId="71915050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Footer</w:t>
                              </w:r>
                              <w:r w:rsidR="005C5047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5C5047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5C5047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Footer</w:t>
                              </w:r>
                              <w:r w:rsidR="005C5047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9" idx="2"/>
                          <a:endCxn id="3" idx="0"/>
                        </wps:cNvCnPr>
                        <wps:spPr>
                          <a:xfrm flipH="1">
                            <a:off x="1357800" y="1229655"/>
                            <a:ext cx="1173920" cy="124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9" idx="2"/>
                          <a:endCxn id="6" idx="0"/>
                        </wps:cNvCnPr>
                        <wps:spPr>
                          <a:xfrm>
                            <a:off x="2531720" y="1229655"/>
                            <a:ext cx="1484790" cy="129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9" idx="2"/>
                          <a:endCxn id="7" idx="0"/>
                        </wps:cNvCnPr>
                        <wps:spPr>
                          <a:xfrm>
                            <a:off x="2531720" y="1229655"/>
                            <a:ext cx="3335638" cy="129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74270" y="2943975"/>
                            <a:ext cx="25317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289E6" w14:textId="784179C6" w:rsidR="00F32BE6" w:rsidRPr="00F32BE6" w:rsidRDefault="00F32BE6" w:rsidP="00F32BE6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Nav</w:t>
                              </w:r>
                              <w:r w:rsidR="00883241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igationB</w:t>
                              </w: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 w:rsidR="00F70534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Nav</w:t>
                              </w:r>
                              <w:r w:rsidR="00883241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igationB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ar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3" idx="2"/>
                          <a:endCxn id="13" idx="0"/>
                        </wps:cNvCnPr>
                        <wps:spPr>
                          <a:xfrm flipH="1">
                            <a:off x="1340130" y="2790825"/>
                            <a:ext cx="17670" cy="15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/>
                        <wps:spPr>
                          <a:xfrm>
                            <a:off x="127270" y="3388725"/>
                            <a:ext cx="2124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DA9706" w14:textId="12647C4A" w:rsidR="009F485E" w:rsidRPr="009F485E" w:rsidRDefault="009F485E" w:rsidP="009F485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S</w:t>
                              </w:r>
                              <w:r w:rsidR="00475369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earchBox</w:t>
                              </w:r>
                              <w:proofErr w:type="spellEnd"/>
                              <w:r w:rsidR="00475369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475369" w:rsidRPr="00475369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(SearchBox.css)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2409824" y="3379200"/>
                            <a:ext cx="25336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0DA23" w14:textId="2FC07FC7" w:rsidR="009F485E" w:rsidRPr="009F485E" w:rsidRDefault="00E1386E" w:rsidP="009F485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Search</w:t>
                              </w: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Results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Pr="00475369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(Search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Results</w:t>
                              </w:r>
                              <w:r w:rsidRPr="00475369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19" idx="0"/>
                        </wps:cNvCnPr>
                        <wps:spPr>
                          <a:xfrm flipH="1">
                            <a:off x="1189308" y="2839085"/>
                            <a:ext cx="2827202" cy="549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3676649" y="2839085"/>
                            <a:ext cx="339861" cy="540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2773814" y="4980600"/>
                            <a:ext cx="124269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8EFE9D" w14:textId="792C5FD8" w:rsidR="000E4617" w:rsidRDefault="000E4617" w:rsidP="000E461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Item</w:t>
                              </w:r>
                              <w:r w:rsidR="00787ED2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787ED2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787ED2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Item</w:t>
                              </w:r>
                              <w:r w:rsidR="00787ED2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  <w:p w14:paraId="7D399ABA" w14:textId="77777777" w:rsidR="000E4617" w:rsidRPr="000E4617" w:rsidRDefault="000E4617" w:rsidP="000E461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2"/>
                          <a:endCxn id="23" idx="0"/>
                        </wps:cNvCnPr>
                        <wps:spPr>
                          <a:xfrm flipH="1">
                            <a:off x="3395162" y="3684000"/>
                            <a:ext cx="281487" cy="129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2980350" y="5675925"/>
                            <a:ext cx="14106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915F7" w14:textId="63D7B1A2" w:rsidR="0038487D" w:rsidRDefault="0038487D" w:rsidP="003F7AB6">
                              <w:pPr>
                                <w:spacing w:line="254" w:lineRule="auto"/>
                                <w:rPr>
                                  <w:rFonts w:ascii="Calibri" w:eastAsia="Calibri" w:hAnsi="Calibri" w:cs="Raav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5236213" y="5703525"/>
                            <a:ext cx="14103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681E1" w14:textId="0C74D5E7" w:rsidR="000C3ABC" w:rsidRPr="000C3ABC" w:rsidRDefault="000C3ABC" w:rsidP="000C3ABC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ItemDetails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3" idx="2"/>
                          <a:endCxn id="25" idx="0"/>
                        </wps:cNvCnPr>
                        <wps:spPr>
                          <a:xfrm>
                            <a:off x="3395162" y="5285400"/>
                            <a:ext cx="290526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3" idx="2"/>
                          <a:endCxn id="26" idx="0"/>
                        </wps:cNvCnPr>
                        <wps:spPr>
                          <a:xfrm>
                            <a:off x="3395162" y="5285400"/>
                            <a:ext cx="2546219" cy="41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1707490" y="913425"/>
                            <a:ext cx="1648460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3CA171" w14:textId="21B555DD" w:rsidR="002668CA" w:rsidRDefault="002668CA" w:rsidP="002668CA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</w:rPr>
                                <w:t>RootLayout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4206490" y="913425"/>
                            <a:ext cx="2210777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9F78A" w14:textId="5B01D496" w:rsidR="002668CA" w:rsidRDefault="002668CA" w:rsidP="002668CA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</w:rPr>
                                <w:t xml:space="preserve">MyAccount </w:t>
                              </w:r>
                              <w:r>
                                <w:rPr>
                                  <w:rFonts w:ascii="Calibri" w:eastAsia="Calibri" w:hAnsi="Calibri" w:cs="Raav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</w:rPr>
                                <w:t>(MyAccount.css)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2"/>
                          <a:endCxn id="29" idx="0"/>
                        </wps:cNvCnPr>
                        <wps:spPr>
                          <a:xfrm flipH="1">
                            <a:off x="2531720" y="438151"/>
                            <a:ext cx="1249705" cy="47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3781425" y="438151"/>
                            <a:ext cx="1530454" cy="47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4391025" y="3742350"/>
                            <a:ext cx="25336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B0F397" w14:textId="533E8170" w:rsidR="00F73A1D" w:rsidRDefault="00F73A1D" w:rsidP="00F73A1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</w:rPr>
                                <w:t>MainContent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Raav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Raav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</w:rPr>
                                <w:t>(MainContent.css)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6" idx="2"/>
                          <a:endCxn id="31" idx="0"/>
                        </wps:cNvCnPr>
                        <wps:spPr>
                          <a:xfrm>
                            <a:off x="4016510" y="2839085"/>
                            <a:ext cx="1641340" cy="903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3685688" y="4294800"/>
                            <a:ext cx="1688462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8E084E" w14:textId="298A2942" w:rsidR="0085160D" w:rsidRDefault="0085160D" w:rsidP="0085160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</w:rPr>
                                <w:t>SubCategories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1" idx="2"/>
                          <a:endCxn id="32" idx="0"/>
                        </wps:cNvCnPr>
                        <wps:spPr>
                          <a:xfrm flipH="1">
                            <a:off x="4529919" y="4047150"/>
                            <a:ext cx="1127931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/>
                        <wps:spPr>
                          <a:xfrm>
                            <a:off x="5446543" y="4294800"/>
                            <a:ext cx="120205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CDAEF" w14:textId="09909CBE" w:rsidR="00EF5C37" w:rsidRPr="00EF5C37" w:rsidRDefault="00EF5C37" w:rsidP="00EF5C3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DisplayList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31" idx="2"/>
                          <a:endCxn id="33" idx="0"/>
                        </wps:cNvCnPr>
                        <wps:spPr>
                          <a:xfrm>
                            <a:off x="5657850" y="4047150"/>
                            <a:ext cx="389721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33" idx="2"/>
                          <a:endCxn id="23" idx="0"/>
                        </wps:cNvCnPr>
                        <wps:spPr>
                          <a:xfrm flipH="1">
                            <a:off x="3395162" y="4599600"/>
                            <a:ext cx="2652409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BFB2FA" id="Canvas 1" o:spid="_x0000_s1026" editas="canvas" style="width:545.25pt;height:524.25pt;mso-position-horizontal-relative:char;mso-position-vertical-relative:line" coordsize="69246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246;height:6657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194;top:1333;width:11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EDFF32B" w14:textId="3C86DA72" w:rsidR="0090105D" w:rsidRPr="0090105D" w:rsidRDefault="0090105D" w:rsidP="005C53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</w:t>
                        </w:r>
                        <w:r w:rsidR="000C3ABC">
                          <w:rPr>
                            <w:lang w:val="en-US"/>
                          </w:rPr>
                          <w:t xml:space="preserve"> </w:t>
                        </w:r>
                        <w:r w:rsidR="000C3ABC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(App.css)</w:t>
                        </w:r>
                      </w:p>
                    </w:txbxContent>
                  </v:textbox>
                </v:shape>
                <v:shape id="Text Box 2" o:spid="_x0000_s1029" type="#_x0000_t202" style="position:absolute;left:5334;top:24745;width:16488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183E4B1" w14:textId="600A9456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Header</w:t>
                        </w:r>
                        <w:r w:rsidR="00F70534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Header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Text Box 2" o:spid="_x0000_s1030" type="#_x0000_t202" style="position:absolute;left:33559;top:25228;width:1321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D0577EB" w14:textId="6402CA83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Main</w:t>
                        </w:r>
                        <w:r w:rsidR="00887808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887808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887808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Main</w:t>
                        </w:r>
                        <w:r w:rsidR="00887808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Text Box 2" o:spid="_x0000_s1031" type="#_x0000_t202" style="position:absolute;left:51053;top:25228;width:1524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358E28B8" w14:textId="71915050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Footer</w:t>
                        </w:r>
                        <w:r w:rsidR="005C5047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5C5047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5C5047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Footer</w:t>
                        </w:r>
                        <w:r w:rsidR="005C5047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13578;top:12296;width:11739;height:12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3" type="#_x0000_t32" style="position:absolute;left:25317;top:12296;width:14848;height:1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4" type="#_x0000_t32" style="position:absolute;left:25317;top:12296;width:33356;height:1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35" type="#_x0000_t202" style="position:absolute;left:742;top:29439;width:253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70289E6" w14:textId="784179C6" w:rsidR="00F32BE6" w:rsidRPr="00F32BE6" w:rsidRDefault="00F32BE6" w:rsidP="00F32BE6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Nav</w:t>
                        </w:r>
                        <w:r w:rsidR="00883241">
                          <w:rPr>
                            <w:rFonts w:ascii="Calibri" w:eastAsia="Calibri" w:hAnsi="Calibri" w:cs="Raavi"/>
                            <w:lang w:val="en-US"/>
                          </w:rPr>
                          <w:t>igationB</w:t>
                        </w: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ar</w:t>
                        </w:r>
                        <w:proofErr w:type="spellEnd"/>
                        <w:r w:rsidR="00F70534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Nav</w:t>
                        </w:r>
                        <w:r w:rsidR="00883241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igationB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ar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Straight Arrow Connector 16" o:spid="_x0000_s1036" type="#_x0000_t32" style="position:absolute;left:13401;top:27908;width:177;height:1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37" type="#_x0000_t202" style="position:absolute;left:1272;top:33887;width:212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0DDA9706" w14:textId="12647C4A" w:rsidR="009F485E" w:rsidRPr="009F485E" w:rsidRDefault="009F485E" w:rsidP="009F485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S</w:t>
                        </w:r>
                        <w:r w:rsidR="00475369">
                          <w:rPr>
                            <w:rFonts w:ascii="Calibri" w:eastAsia="Calibri" w:hAnsi="Calibri" w:cs="Raavi"/>
                            <w:lang w:val="en-US"/>
                          </w:rPr>
                          <w:t>earchBox</w:t>
                        </w:r>
                        <w:proofErr w:type="spellEnd"/>
                        <w:r w:rsidR="00475369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475369" w:rsidRPr="00475369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(SearchBox.css)</w:t>
                        </w:r>
                      </w:p>
                    </w:txbxContent>
                  </v:textbox>
                </v:shape>
                <v:shape id="Text Box 2" o:spid="_x0000_s1038" type="#_x0000_t202" style="position:absolute;left:24098;top:33792;width:253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6A0DA23" w14:textId="2FC07FC7" w:rsidR="009F485E" w:rsidRPr="009F485E" w:rsidRDefault="00E1386E" w:rsidP="009F485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Search</w:t>
                        </w: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Results</w:t>
                        </w:r>
                        <w:proofErr w:type="spellEnd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Pr="00475369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(Search</w:t>
                        </w:r>
                        <w:r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Results</w:t>
                        </w:r>
                        <w:r w:rsidRPr="00475369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Straight Arrow Connector 21" o:spid="_x0000_s1039" type="#_x0000_t32" style="position:absolute;left:11893;top:28390;width:28272;height:5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0" type="#_x0000_t32" style="position:absolute;left:36766;top:28390;width:3399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" o:spid="_x0000_s1041" type="#_x0000_t202" style="position:absolute;left:27738;top:49806;width:124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18EFE9D" w14:textId="792C5FD8" w:rsidR="000E4617" w:rsidRDefault="000E4617" w:rsidP="000E461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Item</w:t>
                        </w:r>
                        <w:r w:rsidR="00787ED2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787ED2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787ED2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Item</w:t>
                        </w:r>
                        <w:r w:rsidR="00787ED2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  <w:p w14:paraId="7D399ABA" w14:textId="77777777" w:rsidR="000E4617" w:rsidRPr="000E4617" w:rsidRDefault="000E4617" w:rsidP="000E461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24" o:spid="_x0000_s1042" type="#_x0000_t32" style="position:absolute;left:33951;top:36840;width:2815;height:12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43" type="#_x0000_t202" style="position:absolute;left:29803;top:56759;width:141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5C0915F7" w14:textId="63D7B1A2" w:rsidR="0038487D" w:rsidRDefault="0038487D" w:rsidP="003F7AB6">
                        <w:pPr>
                          <w:spacing w:line="254" w:lineRule="auto"/>
                          <w:rPr>
                            <w:rFonts w:ascii="Calibri" w:eastAsia="Calibri" w:hAnsi="Calibri" w:cs="Raavi"/>
                          </w:rPr>
                        </w:pPr>
                      </w:p>
                    </w:txbxContent>
                  </v:textbox>
                </v:shape>
                <v:shape id="Text Box 2" o:spid="_x0000_s1044" type="#_x0000_t202" style="position:absolute;left:52362;top:57035;width:1410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5D3681E1" w14:textId="0C74D5E7" w:rsidR="000C3ABC" w:rsidRPr="000C3ABC" w:rsidRDefault="000C3ABC" w:rsidP="000C3ABC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ItemDetails</w:t>
                        </w:r>
                        <w:proofErr w:type="spellEnd"/>
                      </w:p>
                    </w:txbxContent>
                  </v:textbox>
                </v:shape>
                <v:shape id="Straight Arrow Connector 27" o:spid="_x0000_s1045" type="#_x0000_t32" style="position:absolute;left:33951;top:52854;width:290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6" type="#_x0000_t32" style="position:absolute;left:33951;top:52854;width:25462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Text Box 2" o:spid="_x0000_s1047" type="#_x0000_t202" style="position:absolute;left:17074;top:9134;width:1648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E3CA171" w14:textId="21B555DD" w:rsidR="002668CA" w:rsidRDefault="002668CA" w:rsidP="002668CA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</w:rPr>
                          <w:t>RootLayout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left:42064;top:9134;width:221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A49F78A" w14:textId="5B01D496" w:rsidR="002668CA" w:rsidRDefault="002668CA" w:rsidP="002668CA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r>
                          <w:rPr>
                            <w:rFonts w:ascii="Calibri" w:eastAsia="Calibri" w:hAnsi="Calibri" w:cs="Raavi"/>
                          </w:rPr>
                          <w:t xml:space="preserve">MyAccount </w:t>
                        </w:r>
                        <w:r>
                          <w:rPr>
                            <w:rFonts w:ascii="Calibri" w:eastAsia="Calibri" w:hAnsi="Calibri" w:cs="Raavi"/>
                            <w:b/>
                            <w:bCs/>
                            <w:color w:val="FF0000"/>
                            <w:sz w:val="26"/>
                            <w:szCs w:val="26"/>
                          </w:rPr>
                          <w:t>(MyAccount.css)</w:t>
                        </w:r>
                      </w:p>
                    </w:txbxContent>
                  </v:textbox>
                </v:shape>
                <v:shape id="Straight Arrow Connector 5" o:spid="_x0000_s1049" type="#_x0000_t32" style="position:absolute;left:25317;top:4381;width:12497;height:4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50" type="#_x0000_t32" style="position:absolute;left:37814;top:4381;width:15304;height:4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Text Box 2" o:spid="_x0000_s1051" type="#_x0000_t202" style="position:absolute;left:43910;top:37423;width:253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2EB0F397" w14:textId="533E8170" w:rsidR="00F73A1D" w:rsidRDefault="00F73A1D" w:rsidP="00F73A1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</w:rPr>
                          <w:t>MainContent</w:t>
                        </w:r>
                        <w:proofErr w:type="spellEnd"/>
                        <w:r>
                          <w:rPr>
                            <w:rFonts w:ascii="Calibri" w:eastAsia="Calibri" w:hAnsi="Calibri" w:cs="Raav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Raavi"/>
                            <w:b/>
                            <w:bCs/>
                            <w:color w:val="FF0000"/>
                            <w:sz w:val="26"/>
                            <w:szCs w:val="26"/>
                          </w:rPr>
                          <w:t>(MainContent.css)</w:t>
                        </w:r>
                      </w:p>
                    </w:txbxContent>
                  </v:textbox>
                </v:shape>
                <v:shape id="Straight Arrow Connector 4" o:spid="_x0000_s1052" type="#_x0000_t32" style="position:absolute;left:40165;top:28390;width:16413;height:9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Text Box 2" o:spid="_x0000_s1053" type="#_x0000_t202" style="position:absolute;left:36856;top:42948;width:168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D8E084E" w14:textId="298A2942" w:rsidR="0085160D" w:rsidRDefault="0085160D" w:rsidP="0085160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</w:rPr>
                          <w:t>SubCategories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54" type="#_x0000_t32" style="position:absolute;left:45299;top:40471;width:11279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55" type="#_x0000_t202" style="position:absolute;left:54465;top:42948;width:120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1B3CDAEF" w14:textId="09909CBE" w:rsidR="00EF5C37" w:rsidRPr="00EF5C37" w:rsidRDefault="00EF5C37" w:rsidP="00EF5C3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DisplayList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56" type="#_x0000_t32" style="position:absolute;left:56578;top:40471;width:3897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57" type="#_x0000_t32" style="position:absolute;left:33951;top:45996;width:26524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94A78" w:rsidSect="00DF7A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6"/>
    <w:rsid w:val="00094A78"/>
    <w:rsid w:val="000C3ABC"/>
    <w:rsid w:val="000E4617"/>
    <w:rsid w:val="00115791"/>
    <w:rsid w:val="002668CA"/>
    <w:rsid w:val="002824DF"/>
    <w:rsid w:val="00300553"/>
    <w:rsid w:val="0038487D"/>
    <w:rsid w:val="003F7AB6"/>
    <w:rsid w:val="004727FE"/>
    <w:rsid w:val="00475369"/>
    <w:rsid w:val="004E0806"/>
    <w:rsid w:val="005C5047"/>
    <w:rsid w:val="005C5309"/>
    <w:rsid w:val="00787ED2"/>
    <w:rsid w:val="0085160D"/>
    <w:rsid w:val="00872E3C"/>
    <w:rsid w:val="00883241"/>
    <w:rsid w:val="00887808"/>
    <w:rsid w:val="0090105D"/>
    <w:rsid w:val="0097737E"/>
    <w:rsid w:val="00982E0B"/>
    <w:rsid w:val="009F485E"/>
    <w:rsid w:val="00A1065E"/>
    <w:rsid w:val="00A43641"/>
    <w:rsid w:val="00D41836"/>
    <w:rsid w:val="00DF48E0"/>
    <w:rsid w:val="00DF7A62"/>
    <w:rsid w:val="00E1386E"/>
    <w:rsid w:val="00E263E2"/>
    <w:rsid w:val="00EF5C37"/>
    <w:rsid w:val="00F32BE6"/>
    <w:rsid w:val="00F70534"/>
    <w:rsid w:val="00F73A1D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C5E"/>
  <w15:chartTrackingRefBased/>
  <w15:docId w15:val="{F2717EEA-01AD-4FB1-BA53-7477CA8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Sukhbir Kaur Sukhbir Kaur</dc:creator>
  <cp:keywords/>
  <dc:description/>
  <cp:lastModifiedBy>Sukhbir Kaur Sukhbir Kaur</cp:lastModifiedBy>
  <cp:revision>31</cp:revision>
  <dcterms:created xsi:type="dcterms:W3CDTF">2023-10-24T15:30:00Z</dcterms:created>
  <dcterms:modified xsi:type="dcterms:W3CDTF">2023-11-03T21:59:00Z</dcterms:modified>
</cp:coreProperties>
</file>