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48B4" w14:textId="58F7DE12" w:rsidR="008A4BA6" w:rsidRPr="008A4BA6" w:rsidRDefault="008A4BA6" w:rsidP="008F1010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4BA6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MARKOV DECISION PROCESS (MDP)</w:t>
      </w:r>
    </w:p>
    <w:p w14:paraId="1B5FEFE7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1. Definition</w:t>
      </w:r>
    </w:p>
    <w:p w14:paraId="4A834151" w14:textId="0E483A34" w:rsidR="008A4BA6" w:rsidRPr="008A4BA6" w:rsidRDefault="008A4BA6" w:rsidP="00097AFC">
      <w:pPr>
        <w:spacing w:after="0"/>
        <w:jc w:val="both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A </w:t>
      </w:r>
      <w:r w:rsidRPr="008A4BA6">
        <w:rPr>
          <w:rFonts w:ascii="Times New Roman" w:hAnsi="Times New Roman" w:cs="Times New Roman"/>
          <w:b/>
          <w:bCs/>
        </w:rPr>
        <w:t>Markov Decision Process (MDP)</w:t>
      </w:r>
      <w:r w:rsidRPr="008A4BA6">
        <w:rPr>
          <w:rFonts w:ascii="Times New Roman" w:hAnsi="Times New Roman" w:cs="Times New Roman"/>
        </w:rPr>
        <w:t xml:space="preserve"> is a mathematical framework used in Artificial Intelligence and</w:t>
      </w:r>
      <w:r w:rsidR="00097AFC">
        <w:rPr>
          <w:rFonts w:ascii="Times New Roman" w:hAnsi="Times New Roman" w:cs="Times New Roman"/>
        </w:rPr>
        <w:t xml:space="preserve"> </w:t>
      </w:r>
      <w:r w:rsidRPr="008A4BA6">
        <w:rPr>
          <w:rFonts w:ascii="Times New Roman" w:hAnsi="Times New Roman" w:cs="Times New Roman"/>
        </w:rPr>
        <w:t>Reinforcement Learning to model decision-making where outcomes are partly random and partly controlled by an agent.</w:t>
      </w:r>
    </w:p>
    <w:p w14:paraId="286D9672" w14:textId="6C07A312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highlight w:val="yellow"/>
        </w:rPr>
        <w:t>In simple words:</w:t>
      </w:r>
      <w:r w:rsidR="008F1010" w:rsidRPr="008F1010">
        <w:rPr>
          <w:rFonts w:ascii="Times New Roman" w:hAnsi="Times New Roman" w:cs="Times New Roman"/>
          <w:highlight w:val="yellow"/>
        </w:rPr>
        <w:t xml:space="preserve"> </w:t>
      </w:r>
      <w:r w:rsidRPr="008A4BA6">
        <w:rPr>
          <w:rFonts w:ascii="Times New Roman" w:hAnsi="Times New Roman" w:cs="Times New Roman"/>
          <w:b/>
          <w:bCs/>
          <w:highlight w:val="yellow"/>
        </w:rPr>
        <w:t>MDP helps an agent choose the best action when it knows exactly where it is.</w:t>
      </w:r>
    </w:p>
    <w:p w14:paraId="737BC7D6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2. Basic Idea of MDP</w:t>
      </w:r>
    </w:p>
    <w:p w14:paraId="6EAE6496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In many real-life problems, an agent must take a sequence of decisions. Each decision affects future outcomes.</w:t>
      </w:r>
    </w:p>
    <w:p w14:paraId="3355B478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MDP provides a way to:</w:t>
      </w:r>
    </w:p>
    <w:p w14:paraId="79F941AC" w14:textId="77777777" w:rsidR="008A4BA6" w:rsidRPr="008A4BA6" w:rsidRDefault="008A4BA6" w:rsidP="008F101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Represent states of the environment</w:t>
      </w:r>
    </w:p>
    <w:p w14:paraId="6A595AC5" w14:textId="77777777" w:rsidR="008A4BA6" w:rsidRPr="008A4BA6" w:rsidRDefault="008A4BA6" w:rsidP="008F101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Take actions</w:t>
      </w:r>
    </w:p>
    <w:p w14:paraId="00FC1801" w14:textId="77777777" w:rsidR="008A4BA6" w:rsidRPr="008A4BA6" w:rsidRDefault="008A4BA6" w:rsidP="008F101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Receive rewards</w:t>
      </w:r>
    </w:p>
    <w:p w14:paraId="62318912" w14:textId="77777777" w:rsidR="008A4BA6" w:rsidRPr="008A4BA6" w:rsidRDefault="008A4BA6" w:rsidP="008F101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Move to next states</w:t>
      </w:r>
    </w:p>
    <w:p w14:paraId="216465E9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The goal is to </w:t>
      </w:r>
      <w:r w:rsidRPr="008A4BA6">
        <w:rPr>
          <w:rFonts w:ascii="Times New Roman" w:hAnsi="Times New Roman" w:cs="Times New Roman"/>
          <w:b/>
          <w:bCs/>
        </w:rPr>
        <w:t>maximize total reward over time</w:t>
      </w:r>
      <w:r w:rsidRPr="008A4BA6">
        <w:rPr>
          <w:rFonts w:ascii="Times New Roman" w:hAnsi="Times New Roman" w:cs="Times New Roman"/>
        </w:rPr>
        <w:t>.</w:t>
      </w:r>
    </w:p>
    <w:p w14:paraId="4321314A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3. Components of MDP</w:t>
      </w:r>
    </w:p>
    <w:p w14:paraId="455B3804" w14:textId="168684EA" w:rsidR="008A4BA6" w:rsidRPr="008A4BA6" w:rsidRDefault="008A4BA6" w:rsidP="008F101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A4BA6">
        <w:rPr>
          <w:rFonts w:ascii="Times New Roman" w:hAnsi="Times New Roman" w:cs="Times New Roman"/>
        </w:rPr>
        <w:t>An MDP is defined as:</w:t>
      </w:r>
      <w:r w:rsidR="008F1010">
        <w:rPr>
          <w:rFonts w:ascii="Times New Roman" w:hAnsi="Times New Roman" w:cs="Times New Roman"/>
        </w:rPr>
        <w:t xml:space="preserve"> </w:t>
      </w:r>
      <w:r w:rsidRPr="008A4BA6">
        <w:rPr>
          <w:rFonts w:ascii="Times New Roman" w:hAnsi="Times New Roman" w:cs="Times New Roman"/>
          <w:sz w:val="32"/>
          <w:szCs w:val="32"/>
        </w:rPr>
        <w:t xml:space="preserve">(S, A, T, R, </w:t>
      </w:r>
      <w:r w:rsidR="008F1010">
        <w:rPr>
          <w:rFonts w:ascii="Times New Roman" w:hAnsi="Times New Roman" w:cs="Times New Roman"/>
          <w:sz w:val="32"/>
          <w:szCs w:val="32"/>
        </w:rPr>
        <w:t>γ</w:t>
      </w:r>
      <w:r w:rsidRPr="008A4BA6">
        <w:rPr>
          <w:rFonts w:ascii="Times New Roman" w:hAnsi="Times New Roman" w:cs="Times New Roman"/>
          <w:sz w:val="32"/>
          <w:szCs w:val="32"/>
        </w:rPr>
        <w:t>)</w:t>
      </w:r>
    </w:p>
    <w:p w14:paraId="5780DBC6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</w:rPr>
        <w:t>Explanation:</w:t>
      </w:r>
    </w:p>
    <w:p w14:paraId="057C3178" w14:textId="77777777" w:rsidR="008A4BA6" w:rsidRPr="008A4BA6" w:rsidRDefault="008A4BA6" w:rsidP="008F101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S (States):</w:t>
      </w:r>
      <w:r w:rsidRPr="008A4BA6">
        <w:rPr>
          <w:rFonts w:ascii="Times New Roman" w:hAnsi="Times New Roman" w:cs="Times New Roman"/>
        </w:rPr>
        <w:t xml:space="preserve"> All possible situations</w:t>
      </w:r>
    </w:p>
    <w:p w14:paraId="088289B6" w14:textId="77777777" w:rsidR="008A4BA6" w:rsidRPr="008A4BA6" w:rsidRDefault="008A4BA6" w:rsidP="008F101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A (Actions):</w:t>
      </w:r>
      <w:r w:rsidRPr="008A4BA6">
        <w:rPr>
          <w:rFonts w:ascii="Times New Roman" w:hAnsi="Times New Roman" w:cs="Times New Roman"/>
        </w:rPr>
        <w:t xml:space="preserve"> All possible actions</w:t>
      </w:r>
    </w:p>
    <w:p w14:paraId="12E9B8AD" w14:textId="77777777" w:rsidR="008A4BA6" w:rsidRPr="008A4BA6" w:rsidRDefault="008A4BA6" w:rsidP="008F101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T (Transition Function):</w:t>
      </w:r>
      <w:r w:rsidRPr="008A4BA6">
        <w:rPr>
          <w:rFonts w:ascii="Times New Roman" w:hAnsi="Times New Roman" w:cs="Times New Roman"/>
        </w:rPr>
        <w:t xml:space="preserve"> Probability of moving to next state</w:t>
      </w:r>
    </w:p>
    <w:p w14:paraId="2B5E891C" w14:textId="77777777" w:rsidR="008A4BA6" w:rsidRPr="008A4BA6" w:rsidRDefault="008A4BA6" w:rsidP="008F101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R (Reward Function):</w:t>
      </w:r>
      <w:r w:rsidRPr="008A4BA6">
        <w:rPr>
          <w:rFonts w:ascii="Times New Roman" w:hAnsi="Times New Roman" w:cs="Times New Roman"/>
        </w:rPr>
        <w:t xml:space="preserve"> Reward received</w:t>
      </w:r>
    </w:p>
    <w:p w14:paraId="64BEBCDA" w14:textId="77777777" w:rsidR="008A4BA6" w:rsidRPr="008A4BA6" w:rsidRDefault="008A4BA6" w:rsidP="008F101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γ (Discount Factor):</w:t>
      </w:r>
      <w:r w:rsidRPr="008A4BA6">
        <w:rPr>
          <w:rFonts w:ascii="Times New Roman" w:hAnsi="Times New Roman" w:cs="Times New Roman"/>
        </w:rPr>
        <w:t xml:space="preserve"> Importance of future rewards</w:t>
      </w:r>
    </w:p>
    <w:p w14:paraId="70359AA3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4. Transition Function</w:t>
      </w:r>
    </w:p>
    <w:p w14:paraId="537A621D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It tells how the environment changes.</w:t>
      </w:r>
    </w:p>
    <w:p w14:paraId="1912D8F7" w14:textId="56183B5F" w:rsidR="008A4BA6" w:rsidRPr="008A4BA6" w:rsidRDefault="008F1010" w:rsidP="008F1010">
      <w:pPr>
        <w:spacing w:after="0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8A4BA6" w:rsidRPr="008A4BA6">
        <w:rPr>
          <w:rFonts w:ascii="Times New Roman" w:hAnsi="Times New Roman" w:cs="Times New Roman"/>
        </w:rPr>
        <w:t>If a robot moves right, what is the probability it reaches the next cell?</w:t>
      </w:r>
    </w:p>
    <w:p w14:paraId="204F61E2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5. Reward Function</w:t>
      </w:r>
    </w:p>
    <w:p w14:paraId="206ADB8B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It tells how good or bad a state/action is.</w:t>
      </w:r>
    </w:p>
    <w:p w14:paraId="3E753611" w14:textId="7BC6B568" w:rsidR="008A4BA6" w:rsidRPr="008A4BA6" w:rsidRDefault="008F1010" w:rsidP="008F1010">
      <w:pPr>
        <w:spacing w:after="0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b/>
          <w:bCs/>
        </w:rPr>
        <w:t>Example:</w:t>
      </w:r>
    </w:p>
    <w:p w14:paraId="31A80A76" w14:textId="77777777" w:rsidR="008A4BA6" w:rsidRPr="008A4BA6" w:rsidRDefault="008A4BA6" w:rsidP="008F101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Goal reached → +100</w:t>
      </w:r>
    </w:p>
    <w:p w14:paraId="16A61401" w14:textId="77777777" w:rsidR="008A4BA6" w:rsidRPr="008A4BA6" w:rsidRDefault="008A4BA6" w:rsidP="008F101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Wrong move → -10</w:t>
      </w:r>
    </w:p>
    <w:p w14:paraId="2C87611E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6. Example of MDP</w:t>
      </w:r>
    </w:p>
    <w:p w14:paraId="60A58BD8" w14:textId="1CFC59E4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</w:rPr>
        <w:t>Game Example</w:t>
      </w:r>
    </w:p>
    <w:p w14:paraId="49F2D667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A player is in a game: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596"/>
        <w:gridCol w:w="1276"/>
        <w:gridCol w:w="1030"/>
      </w:tblGrid>
      <w:tr w:rsidR="008A4BA6" w:rsidRPr="008A4BA6" w14:paraId="16262351" w14:textId="77777777" w:rsidTr="008F1010">
        <w:tc>
          <w:tcPr>
            <w:tcW w:w="0" w:type="auto"/>
            <w:hideMark/>
          </w:tcPr>
          <w:p w14:paraId="04180DB4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9D27587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09F38C4B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5F59E153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8A4BA6" w:rsidRPr="008A4BA6" w14:paraId="7155C0C9" w14:textId="77777777" w:rsidTr="008F1010">
        <w:tc>
          <w:tcPr>
            <w:tcW w:w="0" w:type="auto"/>
            <w:hideMark/>
          </w:tcPr>
          <w:p w14:paraId="50259F0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hideMark/>
          </w:tcPr>
          <w:p w14:paraId="4E53EAF9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Move forward</w:t>
            </w:r>
          </w:p>
        </w:tc>
        <w:tc>
          <w:tcPr>
            <w:tcW w:w="0" w:type="auto"/>
            <w:hideMark/>
          </w:tcPr>
          <w:p w14:paraId="046A3B36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hideMark/>
          </w:tcPr>
          <w:p w14:paraId="7A6E378B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+5</w:t>
            </w:r>
          </w:p>
        </w:tc>
      </w:tr>
      <w:tr w:rsidR="008A4BA6" w:rsidRPr="008A4BA6" w14:paraId="2C3F77D7" w14:textId="77777777" w:rsidTr="008F1010">
        <w:tc>
          <w:tcPr>
            <w:tcW w:w="0" w:type="auto"/>
            <w:hideMark/>
          </w:tcPr>
          <w:p w14:paraId="01D1D170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hideMark/>
          </w:tcPr>
          <w:p w14:paraId="695C773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Move forward</w:t>
            </w:r>
          </w:p>
        </w:tc>
        <w:tc>
          <w:tcPr>
            <w:tcW w:w="0" w:type="auto"/>
            <w:hideMark/>
          </w:tcPr>
          <w:p w14:paraId="1B57A99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hideMark/>
          </w:tcPr>
          <w:p w14:paraId="0D12FB4D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+50</w:t>
            </w:r>
          </w:p>
        </w:tc>
      </w:tr>
      <w:tr w:rsidR="008A4BA6" w:rsidRPr="008A4BA6" w14:paraId="4D998953" w14:textId="77777777" w:rsidTr="008F1010">
        <w:tc>
          <w:tcPr>
            <w:tcW w:w="0" w:type="auto"/>
            <w:hideMark/>
          </w:tcPr>
          <w:p w14:paraId="19E535CB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hideMark/>
          </w:tcPr>
          <w:p w14:paraId="094D798D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Move back</w:t>
            </w:r>
          </w:p>
        </w:tc>
        <w:tc>
          <w:tcPr>
            <w:tcW w:w="0" w:type="auto"/>
            <w:hideMark/>
          </w:tcPr>
          <w:p w14:paraId="7C3CD0AA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hideMark/>
          </w:tcPr>
          <w:p w14:paraId="441DFDAC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-10</w:t>
            </w:r>
          </w:p>
        </w:tc>
      </w:tr>
    </w:tbl>
    <w:p w14:paraId="163606D4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The agent chooses actions to maximize total reward.</w:t>
      </w:r>
    </w:p>
    <w:p w14:paraId="60DEC238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7. Markov Property (Very Important)</w:t>
      </w:r>
    </w:p>
    <w:p w14:paraId="5CCDD075" w14:textId="3305B54C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Future depends only on present, not past</w:t>
      </w:r>
    </w:p>
    <w:p w14:paraId="5EC30AD8" w14:textId="46FEEAD0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In simple words:</w:t>
      </w:r>
      <w:r w:rsidR="008F1010" w:rsidRPr="008F1010">
        <w:rPr>
          <w:rFonts w:ascii="Times New Roman" w:hAnsi="Times New Roman" w:cs="Times New Roman"/>
          <w:b/>
          <w:bCs/>
        </w:rPr>
        <w:t xml:space="preserve"> </w:t>
      </w:r>
      <w:r w:rsidRPr="008A4BA6">
        <w:rPr>
          <w:rFonts w:ascii="Times New Roman" w:hAnsi="Times New Roman" w:cs="Times New Roman"/>
        </w:rPr>
        <w:t>“Current state contains all necessary information”</w:t>
      </w:r>
    </w:p>
    <w:p w14:paraId="0D690E38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8. Objective of MDP</w:t>
      </w:r>
    </w:p>
    <w:p w14:paraId="125329A0" w14:textId="3779AB38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The agent tries to:</w:t>
      </w:r>
      <w:r w:rsidRPr="008A4BA6">
        <w:rPr>
          <w:rFonts w:ascii="Times New Roman" w:hAnsi="Times New Roman" w:cs="Times New Roman"/>
        </w:rPr>
        <w:br/>
      </w:r>
      <w:r w:rsidRPr="008A4BA6">
        <w:rPr>
          <w:rFonts w:ascii="Times New Roman" w:hAnsi="Times New Roman" w:cs="Times New Roman"/>
          <w:b/>
          <w:bCs/>
        </w:rPr>
        <w:t>Find the best policy (strategy)</w:t>
      </w:r>
    </w:p>
    <w:p w14:paraId="1B70AA35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lastRenderedPageBreak/>
        <w:t>A policy tells:</w:t>
      </w:r>
    </w:p>
    <w:p w14:paraId="4C3E66E1" w14:textId="77777777" w:rsidR="008A4BA6" w:rsidRPr="008A4BA6" w:rsidRDefault="008A4BA6" w:rsidP="008F101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What action to take in each state</w:t>
      </w:r>
    </w:p>
    <w:p w14:paraId="6DBD187A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9. Bellman Equation (Core Idea)</w:t>
      </w:r>
    </w:p>
    <w:p w14:paraId="208907DA" w14:textId="77777777" w:rsidR="008F1010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Utility of a state:</w:t>
      </w:r>
      <w:r w:rsidR="008F1010">
        <w:rPr>
          <w:rFonts w:ascii="Times New Roman" w:hAnsi="Times New Roman" w:cs="Times New Roman"/>
        </w:rPr>
        <w:t xml:space="preserve">             </w:t>
      </w:r>
    </w:p>
    <w:p w14:paraId="07F2D1DF" w14:textId="096A07BF" w:rsidR="008F1010" w:rsidRDefault="008F1010" w:rsidP="008F1010">
      <w:pPr>
        <w:spacing w:after="0"/>
        <w:jc w:val="center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noProof/>
        </w:rPr>
        <w:drawing>
          <wp:inline distT="0" distB="0" distL="0" distR="0" wp14:anchorId="691D1623" wp14:editId="1BE71E80">
            <wp:extent cx="3286584" cy="523948"/>
            <wp:effectExtent l="0" t="0" r="9525" b="9525"/>
            <wp:docPr id="7579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9AF" w14:textId="1D05F0C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Meaning:</w:t>
      </w:r>
    </w:p>
    <w:p w14:paraId="0740549A" w14:textId="77777777" w:rsidR="008A4BA6" w:rsidRPr="008A4BA6" w:rsidRDefault="008A4BA6" w:rsidP="008F101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Current reward</w:t>
      </w:r>
    </w:p>
    <w:p w14:paraId="21F5A25E" w14:textId="77777777" w:rsidR="008A4BA6" w:rsidRPr="008A4BA6" w:rsidRDefault="008A4BA6" w:rsidP="008F101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Future expected reward</w:t>
      </w:r>
    </w:p>
    <w:p w14:paraId="4E5720DB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10. Applications of MDP</w:t>
      </w:r>
    </w:p>
    <w:p w14:paraId="7F9459DB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MDP is used in:</w:t>
      </w:r>
    </w:p>
    <w:p w14:paraId="794820C3" w14:textId="7E152C7B" w:rsidR="008A4BA6" w:rsidRPr="008A4BA6" w:rsidRDefault="008A4BA6" w:rsidP="008F101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Robotics </w:t>
      </w:r>
    </w:p>
    <w:p w14:paraId="5F1DE2EE" w14:textId="0D5872E8" w:rsidR="008A4BA6" w:rsidRPr="008A4BA6" w:rsidRDefault="008A4BA6" w:rsidP="008F101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Game AI </w:t>
      </w:r>
    </w:p>
    <w:p w14:paraId="1897BBAD" w14:textId="153CEA74" w:rsidR="008A4BA6" w:rsidRPr="008A4BA6" w:rsidRDefault="008A4BA6" w:rsidP="008F101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Self-driving cars </w:t>
      </w:r>
    </w:p>
    <w:p w14:paraId="10078EF4" w14:textId="77777777" w:rsidR="008A4BA6" w:rsidRPr="008A4BA6" w:rsidRDefault="008A4BA6" w:rsidP="008F101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Resource management</w:t>
      </w:r>
    </w:p>
    <w:p w14:paraId="67214A96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11. Short Definition</w:t>
      </w:r>
    </w:p>
    <w:p w14:paraId="03374F36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MDP is a decision-making model where the agent fully knows the current state and chooses actions to maximize long-term rewards.</w:t>
      </w:r>
    </w:p>
    <w:p w14:paraId="7BE6819C" w14:textId="26F40383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</w:p>
    <w:p w14:paraId="55074A50" w14:textId="3FFF42E2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One-Line Summary</w:t>
      </w:r>
    </w:p>
    <w:p w14:paraId="13BACD96" w14:textId="5D66A5FA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MDP = Full information + Optimal decision making</w:t>
      </w:r>
    </w:p>
    <w:p w14:paraId="2FA6E02F" w14:textId="2FF33EEC" w:rsidR="008F1010" w:rsidRPr="008A4BA6" w:rsidRDefault="008F1010" w:rsidP="008F1010">
      <w:pPr>
        <w:spacing w:after="0"/>
        <w:rPr>
          <w:rFonts w:ascii="Times New Roman" w:hAnsi="Times New Roman" w:cs="Times New Roman"/>
        </w:rPr>
      </w:pPr>
    </w:p>
    <w:p w14:paraId="006DA3E6" w14:textId="45FA554A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</w:p>
    <w:p w14:paraId="09356F12" w14:textId="1C4B535A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A4BA6">
        <w:rPr>
          <w:rFonts w:ascii="Times New Roman" w:hAnsi="Times New Roman" w:cs="Times New Roman"/>
          <w:b/>
          <w:bCs/>
          <w:sz w:val="32"/>
          <w:szCs w:val="32"/>
          <w:highlight w:val="green"/>
        </w:rPr>
        <w:t>PARTIALLY OBSERVABLE MARKOV DECISION PROCESS (POMDP)</w:t>
      </w:r>
    </w:p>
    <w:p w14:paraId="39F271A2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1. Definition</w:t>
      </w:r>
    </w:p>
    <w:p w14:paraId="24FE253A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A </w:t>
      </w:r>
      <w:r w:rsidRPr="008A4BA6">
        <w:rPr>
          <w:rFonts w:ascii="Times New Roman" w:hAnsi="Times New Roman" w:cs="Times New Roman"/>
          <w:b/>
          <w:bCs/>
        </w:rPr>
        <w:t>Partially Observable Markov Decision Process (POMDP)</w:t>
      </w:r>
      <w:r w:rsidRPr="008A4BA6">
        <w:rPr>
          <w:rFonts w:ascii="Times New Roman" w:hAnsi="Times New Roman" w:cs="Times New Roman"/>
        </w:rPr>
        <w:t xml:space="preserve"> is an extension of MDP where the agent cannot fully observe the actual state of the environment.</w:t>
      </w:r>
    </w:p>
    <w:p w14:paraId="44E6DF96" w14:textId="581B5E22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In simple words:</w:t>
      </w:r>
      <w:r w:rsidR="008F1010" w:rsidRPr="008F1010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8A4BA6">
        <w:rPr>
          <w:rFonts w:ascii="Times New Roman" w:hAnsi="Times New Roman" w:cs="Times New Roman"/>
          <w:b/>
          <w:bCs/>
          <w:highlight w:val="yellow"/>
        </w:rPr>
        <w:t>POMDP helps an agent make decisions when it cannot clearly see the situation.</w:t>
      </w:r>
    </w:p>
    <w:p w14:paraId="230A0126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2. Basic Idea</w:t>
      </w:r>
    </w:p>
    <w:p w14:paraId="51DAC281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In real-world problems:</w:t>
      </w:r>
    </w:p>
    <w:p w14:paraId="5064B570" w14:textId="77777777" w:rsidR="008A4BA6" w:rsidRPr="008A4BA6" w:rsidRDefault="008A4BA6" w:rsidP="008F101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Information is incomplete</w:t>
      </w:r>
    </w:p>
    <w:p w14:paraId="42917D14" w14:textId="77777777" w:rsidR="008A4BA6" w:rsidRPr="008A4BA6" w:rsidRDefault="008A4BA6" w:rsidP="008F101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Observations are uncertain</w:t>
      </w:r>
    </w:p>
    <w:p w14:paraId="6278379D" w14:textId="529998D8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So instead of knowing the exact state, the agent:</w:t>
      </w:r>
      <w:r w:rsidRPr="008A4BA6">
        <w:rPr>
          <w:rFonts w:ascii="Times New Roman" w:hAnsi="Times New Roman" w:cs="Times New Roman"/>
        </w:rPr>
        <w:br/>
      </w:r>
      <w:r w:rsidRPr="008A4BA6">
        <w:rPr>
          <w:rFonts w:ascii="Times New Roman" w:hAnsi="Times New Roman" w:cs="Times New Roman"/>
          <w:b/>
          <w:bCs/>
        </w:rPr>
        <w:t>Maintains a belief (probability of being in states)</w:t>
      </w:r>
    </w:p>
    <w:p w14:paraId="79B17A61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3. Components of POMDP</w:t>
      </w:r>
    </w:p>
    <w:p w14:paraId="20055C15" w14:textId="02647D60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A POMDP is defined as:</w:t>
      </w:r>
      <w:r w:rsidR="008F1010">
        <w:rPr>
          <w:rFonts w:ascii="Times New Roman" w:hAnsi="Times New Roman" w:cs="Times New Roman"/>
        </w:rPr>
        <w:t xml:space="preserve">                 </w:t>
      </w:r>
      <w:r w:rsidRPr="008A4BA6">
        <w:rPr>
          <w:rFonts w:ascii="Times New Roman" w:hAnsi="Times New Roman" w:cs="Times New Roman"/>
          <w:sz w:val="36"/>
          <w:szCs w:val="36"/>
        </w:rPr>
        <w:t xml:space="preserve">(S, A, T, R, O, Z, </w:t>
      </w:r>
      <w:r w:rsidR="008F1010" w:rsidRPr="008F1010">
        <w:rPr>
          <w:rFonts w:ascii="Times New Roman" w:hAnsi="Times New Roman" w:cs="Times New Roman"/>
          <w:sz w:val="36"/>
          <w:szCs w:val="36"/>
        </w:rPr>
        <w:t>γ</w:t>
      </w:r>
      <w:r w:rsidRPr="008A4BA6">
        <w:rPr>
          <w:rFonts w:ascii="Times New Roman" w:hAnsi="Times New Roman" w:cs="Times New Roman"/>
          <w:sz w:val="36"/>
          <w:szCs w:val="36"/>
        </w:rPr>
        <w:t>)</w:t>
      </w:r>
      <w:r w:rsidRPr="008A4BA6">
        <w:rPr>
          <w:rFonts w:ascii="Times New Roman" w:hAnsi="Times New Roman" w:cs="Times New Roman"/>
          <w:sz w:val="36"/>
          <w:szCs w:val="36"/>
        </w:rPr>
        <w:br/>
      </w:r>
    </w:p>
    <w:p w14:paraId="08AA651A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</w:rPr>
        <w:t>Explanation:</w:t>
      </w:r>
    </w:p>
    <w:p w14:paraId="0BF55743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S:</w:t>
      </w:r>
      <w:r w:rsidRPr="008A4BA6">
        <w:rPr>
          <w:rFonts w:ascii="Times New Roman" w:hAnsi="Times New Roman" w:cs="Times New Roman"/>
        </w:rPr>
        <w:t xml:space="preserve"> States (hidden)</w:t>
      </w:r>
    </w:p>
    <w:p w14:paraId="5E215D62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A:</w:t>
      </w:r>
      <w:r w:rsidRPr="008A4BA6">
        <w:rPr>
          <w:rFonts w:ascii="Times New Roman" w:hAnsi="Times New Roman" w:cs="Times New Roman"/>
        </w:rPr>
        <w:t xml:space="preserve"> Actions</w:t>
      </w:r>
    </w:p>
    <w:p w14:paraId="410873B6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T:</w:t>
      </w:r>
      <w:r w:rsidRPr="008A4BA6">
        <w:rPr>
          <w:rFonts w:ascii="Times New Roman" w:hAnsi="Times New Roman" w:cs="Times New Roman"/>
        </w:rPr>
        <w:t xml:space="preserve"> Transition function</w:t>
      </w:r>
    </w:p>
    <w:p w14:paraId="7C4BD14C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R:</w:t>
      </w:r>
      <w:r w:rsidRPr="008A4BA6">
        <w:rPr>
          <w:rFonts w:ascii="Times New Roman" w:hAnsi="Times New Roman" w:cs="Times New Roman"/>
        </w:rPr>
        <w:t xml:space="preserve"> Reward function</w:t>
      </w:r>
    </w:p>
    <w:p w14:paraId="03A95C0E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O:</w:t>
      </w:r>
      <w:r w:rsidRPr="008A4BA6">
        <w:rPr>
          <w:rFonts w:ascii="Times New Roman" w:hAnsi="Times New Roman" w:cs="Times New Roman"/>
        </w:rPr>
        <w:t xml:space="preserve"> Observations</w:t>
      </w:r>
    </w:p>
    <w:p w14:paraId="133D39EA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lastRenderedPageBreak/>
        <w:t>Z:</w:t>
      </w:r>
      <w:r w:rsidRPr="008A4BA6">
        <w:rPr>
          <w:rFonts w:ascii="Times New Roman" w:hAnsi="Times New Roman" w:cs="Times New Roman"/>
        </w:rPr>
        <w:t xml:space="preserve"> Observation function</w:t>
      </w:r>
    </w:p>
    <w:p w14:paraId="2EE37BA8" w14:textId="77777777" w:rsidR="008A4BA6" w:rsidRPr="008A4BA6" w:rsidRDefault="008A4BA6" w:rsidP="008F101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γ:</w:t>
      </w:r>
      <w:r w:rsidRPr="008A4BA6">
        <w:rPr>
          <w:rFonts w:ascii="Times New Roman" w:hAnsi="Times New Roman" w:cs="Times New Roman"/>
        </w:rPr>
        <w:t xml:space="preserve"> Discount factor</w:t>
      </w:r>
    </w:p>
    <w:p w14:paraId="249D7A10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4. Observation Concept</w:t>
      </w:r>
    </w:p>
    <w:p w14:paraId="486090E7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In POMDP:</w:t>
      </w:r>
    </w:p>
    <w:p w14:paraId="3BA3C6A2" w14:textId="77777777" w:rsidR="008A4BA6" w:rsidRPr="008A4BA6" w:rsidRDefault="008A4BA6" w:rsidP="008F101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Agent cannot see real state</w:t>
      </w:r>
    </w:p>
    <w:p w14:paraId="15081117" w14:textId="77777777" w:rsidR="008A4BA6" w:rsidRPr="008A4BA6" w:rsidRDefault="008A4BA6" w:rsidP="008F101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It receives </w:t>
      </w:r>
      <w:r w:rsidRPr="008A4BA6">
        <w:rPr>
          <w:rFonts w:ascii="Times New Roman" w:hAnsi="Times New Roman" w:cs="Times New Roman"/>
          <w:b/>
          <w:bCs/>
        </w:rPr>
        <w:t>observations instead</w:t>
      </w:r>
    </w:p>
    <w:p w14:paraId="718469D5" w14:textId="6DF9182B" w:rsidR="008A4BA6" w:rsidRPr="008A4BA6" w:rsidRDefault="008F1010" w:rsidP="008F1010">
      <w:pPr>
        <w:spacing w:after="0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b/>
          <w:bCs/>
        </w:rPr>
        <w:t>Example:</w:t>
      </w:r>
    </w:p>
    <w:p w14:paraId="7FDCFF58" w14:textId="77777777" w:rsidR="008A4BA6" w:rsidRPr="008A4BA6" w:rsidRDefault="008A4BA6" w:rsidP="008F101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Foggy road</w:t>
      </w:r>
    </w:p>
    <w:p w14:paraId="5C3CD39F" w14:textId="77777777" w:rsidR="008A4BA6" w:rsidRPr="008A4BA6" w:rsidRDefault="008A4BA6" w:rsidP="008F101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Medical symptoms</w:t>
      </w:r>
    </w:p>
    <w:p w14:paraId="28FB31A3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5. Observation Function</w:t>
      </w:r>
    </w:p>
    <w:p w14:paraId="47AC0691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It gives probability of observing something when the real state is different.</w:t>
      </w:r>
    </w:p>
    <w:p w14:paraId="2D84C60A" w14:textId="1A0BF204" w:rsidR="008A4BA6" w:rsidRPr="008A4BA6" w:rsidRDefault="008F1010" w:rsidP="008F1010">
      <w:pPr>
        <w:spacing w:after="0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8A4BA6" w:rsidRPr="008A4BA6">
        <w:rPr>
          <w:rFonts w:ascii="Times New Roman" w:hAnsi="Times New Roman" w:cs="Times New Roman"/>
        </w:rPr>
        <w:t>If the real state is “rainy”, observation may be “cloudy”</w:t>
      </w:r>
    </w:p>
    <w:p w14:paraId="0A162B61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6. Belief State (Most Important)</w:t>
      </w:r>
    </w:p>
    <w:p w14:paraId="0F8AE1B6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Instead of actual state, we use:</w:t>
      </w:r>
    </w:p>
    <w:p w14:paraId="5E01C2CE" w14:textId="68FE203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Belief = Probability of being in each state</w:t>
      </w:r>
    </w:p>
    <w:p w14:paraId="049B41D0" w14:textId="3C143722" w:rsidR="008A4BA6" w:rsidRPr="008A4BA6" w:rsidRDefault="008F1010" w:rsidP="008F1010">
      <w:pPr>
        <w:spacing w:after="0"/>
        <w:rPr>
          <w:rFonts w:ascii="Times New Roman" w:hAnsi="Times New Roman" w:cs="Times New Roman"/>
        </w:rPr>
      </w:pPr>
      <w:r w:rsidRPr="008F1010">
        <w:rPr>
          <w:rFonts w:ascii="Times New Roman" w:hAnsi="Times New Roman" w:cs="Times New Roman"/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372"/>
      </w:tblGrid>
      <w:tr w:rsidR="008A4BA6" w:rsidRPr="008A4BA6" w14:paraId="279AA9F1" w14:textId="77777777" w:rsidTr="008F1010">
        <w:tc>
          <w:tcPr>
            <w:tcW w:w="0" w:type="auto"/>
            <w:hideMark/>
          </w:tcPr>
          <w:p w14:paraId="53388E65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3BBB9D9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8A4BA6" w:rsidRPr="008A4BA6" w14:paraId="06682A58" w14:textId="77777777" w:rsidTr="008F1010">
        <w:tc>
          <w:tcPr>
            <w:tcW w:w="0" w:type="auto"/>
            <w:hideMark/>
          </w:tcPr>
          <w:p w14:paraId="73763978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State A</w:t>
            </w:r>
          </w:p>
        </w:tc>
        <w:tc>
          <w:tcPr>
            <w:tcW w:w="0" w:type="auto"/>
            <w:hideMark/>
          </w:tcPr>
          <w:p w14:paraId="1987B645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0.6</w:t>
            </w:r>
          </w:p>
        </w:tc>
      </w:tr>
      <w:tr w:rsidR="008A4BA6" w:rsidRPr="008A4BA6" w14:paraId="139B232F" w14:textId="77777777" w:rsidTr="008F1010">
        <w:tc>
          <w:tcPr>
            <w:tcW w:w="0" w:type="auto"/>
            <w:hideMark/>
          </w:tcPr>
          <w:p w14:paraId="652D2B10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State B</w:t>
            </w:r>
          </w:p>
        </w:tc>
        <w:tc>
          <w:tcPr>
            <w:tcW w:w="0" w:type="auto"/>
            <w:hideMark/>
          </w:tcPr>
          <w:p w14:paraId="10D9EE64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0.4</w:t>
            </w:r>
          </w:p>
        </w:tc>
      </w:tr>
    </w:tbl>
    <w:p w14:paraId="6C9FD771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7. Example of POMDP</w:t>
      </w:r>
    </w:p>
    <w:p w14:paraId="4B18F187" w14:textId="27368FF9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</w:rPr>
        <w:t>Driving in Fog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989"/>
      </w:tblGrid>
      <w:tr w:rsidR="008A4BA6" w:rsidRPr="008A4BA6" w14:paraId="0B273DDA" w14:textId="77777777" w:rsidTr="008F1010">
        <w:tc>
          <w:tcPr>
            <w:tcW w:w="0" w:type="auto"/>
            <w:hideMark/>
          </w:tcPr>
          <w:p w14:paraId="16F69C0A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0DCCF6DD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8A4BA6" w:rsidRPr="008A4BA6" w14:paraId="1905689B" w14:textId="77777777" w:rsidTr="008F1010">
        <w:tc>
          <w:tcPr>
            <w:tcW w:w="0" w:type="auto"/>
            <w:hideMark/>
          </w:tcPr>
          <w:p w14:paraId="7B7C8532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Clear road</w:t>
            </w:r>
          </w:p>
        </w:tc>
        <w:tc>
          <w:tcPr>
            <w:tcW w:w="0" w:type="auto"/>
            <w:hideMark/>
          </w:tcPr>
          <w:p w14:paraId="730EC76C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Visible</w:t>
            </w:r>
          </w:p>
        </w:tc>
      </w:tr>
      <w:tr w:rsidR="008A4BA6" w:rsidRPr="008A4BA6" w14:paraId="2293F96C" w14:textId="77777777" w:rsidTr="008F1010">
        <w:tc>
          <w:tcPr>
            <w:tcW w:w="0" w:type="auto"/>
            <w:hideMark/>
          </w:tcPr>
          <w:p w14:paraId="7F8ACB36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Car ahead</w:t>
            </w:r>
          </w:p>
        </w:tc>
        <w:tc>
          <w:tcPr>
            <w:tcW w:w="0" w:type="auto"/>
            <w:hideMark/>
          </w:tcPr>
          <w:p w14:paraId="0AA2CCB5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Blurry light</w:t>
            </w:r>
          </w:p>
        </w:tc>
      </w:tr>
      <w:tr w:rsidR="008A4BA6" w:rsidRPr="008A4BA6" w14:paraId="48229B54" w14:textId="77777777" w:rsidTr="008F1010">
        <w:tc>
          <w:tcPr>
            <w:tcW w:w="0" w:type="auto"/>
            <w:hideMark/>
          </w:tcPr>
          <w:p w14:paraId="21D46A85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Turn ahead</w:t>
            </w:r>
          </w:p>
        </w:tc>
        <w:tc>
          <w:tcPr>
            <w:tcW w:w="0" w:type="auto"/>
            <w:hideMark/>
          </w:tcPr>
          <w:p w14:paraId="6D073253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Not clearly visible</w:t>
            </w:r>
          </w:p>
        </w:tc>
      </w:tr>
    </w:tbl>
    <w:p w14:paraId="72ADC50C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Driver makes decisions based on </w:t>
      </w:r>
      <w:r w:rsidRPr="008A4BA6">
        <w:rPr>
          <w:rFonts w:ascii="Times New Roman" w:hAnsi="Times New Roman" w:cs="Times New Roman"/>
          <w:b/>
          <w:bCs/>
        </w:rPr>
        <w:t>partial information</w:t>
      </w:r>
      <w:r w:rsidRPr="008A4BA6">
        <w:rPr>
          <w:rFonts w:ascii="Times New Roman" w:hAnsi="Times New Roman" w:cs="Times New Roman"/>
        </w:rPr>
        <w:t>.</w:t>
      </w:r>
    </w:p>
    <w:p w14:paraId="6F526A29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8. Key Difference from MDP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437"/>
        <w:gridCol w:w="1096"/>
      </w:tblGrid>
      <w:tr w:rsidR="008A4BA6" w:rsidRPr="008A4BA6" w14:paraId="6C833663" w14:textId="77777777" w:rsidTr="008F1010">
        <w:tc>
          <w:tcPr>
            <w:tcW w:w="0" w:type="auto"/>
            <w:hideMark/>
          </w:tcPr>
          <w:p w14:paraId="47BF9F87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D57E8F8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MDP</w:t>
            </w:r>
          </w:p>
        </w:tc>
        <w:tc>
          <w:tcPr>
            <w:tcW w:w="0" w:type="auto"/>
            <w:hideMark/>
          </w:tcPr>
          <w:p w14:paraId="50912D49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POMDP</w:t>
            </w:r>
          </w:p>
        </w:tc>
      </w:tr>
      <w:tr w:rsidR="008A4BA6" w:rsidRPr="008A4BA6" w14:paraId="47B3EC12" w14:textId="77777777" w:rsidTr="008F1010">
        <w:tc>
          <w:tcPr>
            <w:tcW w:w="0" w:type="auto"/>
            <w:hideMark/>
          </w:tcPr>
          <w:p w14:paraId="00CA7140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State knowledge</w:t>
            </w:r>
          </w:p>
        </w:tc>
        <w:tc>
          <w:tcPr>
            <w:tcW w:w="0" w:type="auto"/>
            <w:hideMark/>
          </w:tcPr>
          <w:p w14:paraId="71674C55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Fully known</w:t>
            </w:r>
          </w:p>
        </w:tc>
        <w:tc>
          <w:tcPr>
            <w:tcW w:w="0" w:type="auto"/>
            <w:hideMark/>
          </w:tcPr>
          <w:p w14:paraId="22E85FE7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Hidden</w:t>
            </w:r>
          </w:p>
        </w:tc>
      </w:tr>
      <w:tr w:rsidR="008A4BA6" w:rsidRPr="008A4BA6" w14:paraId="6A4330C1" w14:textId="77777777" w:rsidTr="008F1010">
        <w:tc>
          <w:tcPr>
            <w:tcW w:w="0" w:type="auto"/>
            <w:hideMark/>
          </w:tcPr>
          <w:p w14:paraId="5C744F7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Decision basis</w:t>
            </w:r>
          </w:p>
        </w:tc>
        <w:tc>
          <w:tcPr>
            <w:tcW w:w="0" w:type="auto"/>
            <w:hideMark/>
          </w:tcPr>
          <w:p w14:paraId="751A969F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hideMark/>
          </w:tcPr>
          <w:p w14:paraId="181149A6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Belief</w:t>
            </w:r>
          </w:p>
        </w:tc>
      </w:tr>
      <w:tr w:rsidR="008A4BA6" w:rsidRPr="008A4BA6" w14:paraId="6621380E" w14:textId="77777777" w:rsidTr="008F1010">
        <w:tc>
          <w:tcPr>
            <w:tcW w:w="0" w:type="auto"/>
            <w:hideMark/>
          </w:tcPr>
          <w:p w14:paraId="2EB258F2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hideMark/>
          </w:tcPr>
          <w:p w14:paraId="0B0B06EC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hideMark/>
          </w:tcPr>
          <w:p w14:paraId="41153864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Complex</w:t>
            </w:r>
          </w:p>
        </w:tc>
      </w:tr>
    </w:tbl>
    <w:p w14:paraId="2A5B2534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9. Objective of POMDP</w:t>
      </w:r>
    </w:p>
    <w:p w14:paraId="05AF1536" w14:textId="459F4E73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The agent tries to:</w:t>
      </w:r>
      <w:r w:rsidR="008F1010">
        <w:rPr>
          <w:rFonts w:ascii="Times New Roman" w:hAnsi="Times New Roman" w:cs="Times New Roman"/>
        </w:rPr>
        <w:t xml:space="preserve"> </w:t>
      </w:r>
      <w:r w:rsidRPr="008A4BA6">
        <w:rPr>
          <w:rFonts w:ascii="Times New Roman" w:hAnsi="Times New Roman" w:cs="Times New Roman"/>
        </w:rPr>
        <w:t xml:space="preserve">Maximize reward using </w:t>
      </w:r>
      <w:r w:rsidRPr="008A4BA6">
        <w:rPr>
          <w:rFonts w:ascii="Times New Roman" w:hAnsi="Times New Roman" w:cs="Times New Roman"/>
          <w:b/>
          <w:bCs/>
        </w:rPr>
        <w:t>belief-based decisions</w:t>
      </w:r>
    </w:p>
    <w:p w14:paraId="68EFC676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10. Real-Life Applications</w:t>
      </w:r>
    </w:p>
    <w:p w14:paraId="519D8ED5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POMDP is used in:</w:t>
      </w:r>
    </w:p>
    <w:p w14:paraId="247D65C9" w14:textId="65A954C2" w:rsidR="008A4BA6" w:rsidRPr="008A4BA6" w:rsidRDefault="008A4BA6" w:rsidP="008F101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Self-driving cars </w:t>
      </w:r>
    </w:p>
    <w:p w14:paraId="79B692C7" w14:textId="2C257A0F" w:rsidR="008A4BA6" w:rsidRPr="008A4BA6" w:rsidRDefault="008A4BA6" w:rsidP="008F101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Medical diagnosis </w:t>
      </w:r>
    </w:p>
    <w:p w14:paraId="6C29D66C" w14:textId="34C85449" w:rsidR="008A4BA6" w:rsidRPr="008A4BA6" w:rsidRDefault="008A4BA6" w:rsidP="008F101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Robotics </w:t>
      </w:r>
    </w:p>
    <w:p w14:paraId="1C13F070" w14:textId="04564F43" w:rsidR="008A4BA6" w:rsidRPr="008A4BA6" w:rsidRDefault="008A4BA6" w:rsidP="008F101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 xml:space="preserve">Speech recognition </w:t>
      </w:r>
    </w:p>
    <w:p w14:paraId="2959154F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11. Key Idea</w:t>
      </w:r>
    </w:p>
    <w:p w14:paraId="599350CA" w14:textId="2CED048B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Agent makes best decision using incomplete information</w:t>
      </w:r>
    </w:p>
    <w:p w14:paraId="26E85152" w14:textId="77777777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t>12. Short Definition</w:t>
      </w:r>
    </w:p>
    <w:p w14:paraId="39848145" w14:textId="77777777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</w:rPr>
        <w:t>POMDP is a decision-making model where the agent does not know the exact state and uses probabilities (beliefs) to act optimally.</w:t>
      </w:r>
    </w:p>
    <w:p w14:paraId="1C6D2CB3" w14:textId="2C9E798A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  <w:highlight w:val="yellow"/>
        </w:rPr>
        <w:lastRenderedPageBreak/>
        <w:t>One-Line Summary</w:t>
      </w:r>
    </w:p>
    <w:p w14:paraId="23589D2E" w14:textId="66A0FEA9" w:rsidR="008A4BA6" w:rsidRPr="008A4BA6" w:rsidRDefault="008A4BA6" w:rsidP="008F1010">
      <w:pPr>
        <w:spacing w:after="0"/>
        <w:rPr>
          <w:rFonts w:ascii="Times New Roman" w:hAnsi="Times New Roman" w:cs="Times New Roman"/>
        </w:rPr>
      </w:pPr>
      <w:r w:rsidRPr="008A4BA6">
        <w:rPr>
          <w:rFonts w:ascii="Times New Roman" w:hAnsi="Times New Roman" w:cs="Times New Roman"/>
          <w:b/>
          <w:bCs/>
        </w:rPr>
        <w:t>POMDP = Uncertainty + Decision making using belief</w:t>
      </w:r>
    </w:p>
    <w:p w14:paraId="2BD6823D" w14:textId="31AEFD02" w:rsidR="008A4BA6" w:rsidRPr="008A4BA6" w:rsidRDefault="008A4BA6" w:rsidP="008F1010">
      <w:pPr>
        <w:spacing w:after="0"/>
        <w:rPr>
          <w:rFonts w:ascii="Times New Roman" w:hAnsi="Times New Roman" w:cs="Times New Roman"/>
          <w:b/>
          <w:bCs/>
        </w:rPr>
      </w:pPr>
      <w:r w:rsidRPr="008A4BA6">
        <w:rPr>
          <w:rFonts w:ascii="Times New Roman" w:hAnsi="Times New Roman" w:cs="Times New Roman"/>
          <w:b/>
          <w:bCs/>
        </w:rPr>
        <w:t>FINAL QUICK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756"/>
      </w:tblGrid>
      <w:tr w:rsidR="008A4BA6" w:rsidRPr="008A4BA6" w14:paraId="39068D20" w14:textId="77777777" w:rsidTr="008F1010">
        <w:tc>
          <w:tcPr>
            <w:tcW w:w="0" w:type="auto"/>
            <w:hideMark/>
          </w:tcPr>
          <w:p w14:paraId="5F4F184E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MDP</w:t>
            </w:r>
          </w:p>
        </w:tc>
        <w:tc>
          <w:tcPr>
            <w:tcW w:w="0" w:type="auto"/>
            <w:hideMark/>
          </w:tcPr>
          <w:p w14:paraId="78644060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4BA6">
              <w:rPr>
                <w:rFonts w:ascii="Times New Roman" w:hAnsi="Times New Roman" w:cs="Times New Roman"/>
                <w:b/>
                <w:bCs/>
              </w:rPr>
              <w:t>POMDP</w:t>
            </w:r>
          </w:p>
        </w:tc>
      </w:tr>
      <w:tr w:rsidR="008A4BA6" w:rsidRPr="008A4BA6" w14:paraId="1267135D" w14:textId="77777777" w:rsidTr="008F1010">
        <w:tc>
          <w:tcPr>
            <w:tcW w:w="0" w:type="auto"/>
            <w:hideMark/>
          </w:tcPr>
          <w:p w14:paraId="4B60CDFB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Full visibility</w:t>
            </w:r>
          </w:p>
        </w:tc>
        <w:tc>
          <w:tcPr>
            <w:tcW w:w="0" w:type="auto"/>
            <w:hideMark/>
          </w:tcPr>
          <w:p w14:paraId="5BCAE95A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Partial visibility</w:t>
            </w:r>
          </w:p>
        </w:tc>
      </w:tr>
      <w:tr w:rsidR="008A4BA6" w:rsidRPr="008A4BA6" w14:paraId="7D69CDC1" w14:textId="77777777" w:rsidTr="008F1010">
        <w:tc>
          <w:tcPr>
            <w:tcW w:w="0" w:type="auto"/>
            <w:hideMark/>
          </w:tcPr>
          <w:p w14:paraId="175E9F52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Uses state</w:t>
            </w:r>
          </w:p>
        </w:tc>
        <w:tc>
          <w:tcPr>
            <w:tcW w:w="0" w:type="auto"/>
            <w:hideMark/>
          </w:tcPr>
          <w:p w14:paraId="2412B9AC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Uses belief</w:t>
            </w:r>
          </w:p>
        </w:tc>
      </w:tr>
      <w:tr w:rsidR="008A4BA6" w:rsidRPr="008A4BA6" w14:paraId="6237799C" w14:textId="77777777" w:rsidTr="008F1010">
        <w:tc>
          <w:tcPr>
            <w:tcW w:w="0" w:type="auto"/>
            <w:hideMark/>
          </w:tcPr>
          <w:p w14:paraId="5F074FE2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Easier</w:t>
            </w:r>
          </w:p>
        </w:tc>
        <w:tc>
          <w:tcPr>
            <w:tcW w:w="0" w:type="auto"/>
            <w:hideMark/>
          </w:tcPr>
          <w:p w14:paraId="36908B29" w14:textId="77777777" w:rsidR="008A4BA6" w:rsidRPr="008A4BA6" w:rsidRDefault="008A4BA6" w:rsidP="008F101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A4BA6">
              <w:rPr>
                <w:rFonts w:ascii="Times New Roman" w:hAnsi="Times New Roman" w:cs="Times New Roman"/>
              </w:rPr>
              <w:t>More complex</w:t>
            </w:r>
          </w:p>
        </w:tc>
      </w:tr>
    </w:tbl>
    <w:p w14:paraId="6D8D4946" w14:textId="77777777" w:rsidR="00FD3168" w:rsidRDefault="00FD3168" w:rsidP="008F1010">
      <w:pPr>
        <w:spacing w:after="0"/>
        <w:rPr>
          <w:rFonts w:ascii="Times New Roman" w:hAnsi="Times New Roman" w:cs="Times New Roman"/>
        </w:rPr>
      </w:pPr>
    </w:p>
    <w:p w14:paraId="0FFB7BCD" w14:textId="51B5F2EA" w:rsidR="00FD3168" w:rsidRPr="00FD3168" w:rsidRDefault="00FD3168" w:rsidP="00FD31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D3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Example: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3168">
        <w:rPr>
          <w:rFonts w:ascii="Times New Roman" w:hAnsi="Times New Roman" w:cs="Times New Roman"/>
        </w:rPr>
        <w:t xml:space="preserve">Imagine a </w:t>
      </w:r>
      <w:r w:rsidRPr="00FD3168">
        <w:rPr>
          <w:rFonts w:ascii="Times New Roman" w:hAnsi="Times New Roman" w:cs="Times New Roman"/>
          <w:b/>
          <w:bCs/>
        </w:rPr>
        <w:t>robot is currently in State A</w:t>
      </w:r>
      <w:r w:rsidRPr="00FD3168">
        <w:rPr>
          <w:rFonts w:ascii="Times New Roman" w:hAnsi="Times New Roman" w:cs="Times New Roman"/>
        </w:rPr>
        <w:t>.</w:t>
      </w:r>
    </w:p>
    <w:p w14:paraId="3DC9122F" w14:textId="77777777" w:rsidR="00FD3168" w:rsidRPr="00FD3168" w:rsidRDefault="00FD3168" w:rsidP="00FD316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If it stays in A → it gets </w:t>
      </w:r>
      <w:r w:rsidRPr="00FD3168">
        <w:rPr>
          <w:rFonts w:ascii="Times New Roman" w:hAnsi="Times New Roman" w:cs="Times New Roman"/>
          <w:b/>
          <w:bCs/>
        </w:rPr>
        <w:t>reward = 5</w:t>
      </w:r>
    </w:p>
    <w:p w14:paraId="65CB5D14" w14:textId="77777777" w:rsidR="00FD3168" w:rsidRPr="00FD3168" w:rsidRDefault="00FD3168" w:rsidP="00FD316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After that, it may move to:</w:t>
      </w:r>
    </w:p>
    <w:p w14:paraId="45BEB776" w14:textId="77777777" w:rsidR="00FD3168" w:rsidRPr="00FD3168" w:rsidRDefault="00FD3168" w:rsidP="00FD3168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State B (60% chance, utility = 10)</w:t>
      </w:r>
    </w:p>
    <w:p w14:paraId="4090F29F" w14:textId="77777777" w:rsidR="00FD3168" w:rsidRPr="00FD3168" w:rsidRDefault="00FD3168" w:rsidP="00FD3168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State C (40% chance, utility = 20)</w:t>
      </w:r>
    </w:p>
    <w:p w14:paraId="13B8A5EA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Also:</w:t>
      </w:r>
    </w:p>
    <w:p w14:paraId="2DC1C7EB" w14:textId="77777777" w:rsidR="00FD3168" w:rsidRPr="00FD3168" w:rsidRDefault="00FD3168" w:rsidP="00FD316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Future rewards are slightly less important</w:t>
      </w:r>
    </w:p>
    <w:p w14:paraId="7E1F47E7" w14:textId="77777777" w:rsidR="00FD3168" w:rsidRPr="00FD3168" w:rsidRDefault="00FD3168" w:rsidP="00FD316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Discount factor = 0.9</w:t>
      </w:r>
    </w:p>
    <w:p w14:paraId="2147B8FB" w14:textId="28C88AFE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1: Calculate Expected Future Utility</w:t>
      </w:r>
    </w:p>
    <w:p w14:paraId="51CABDAD" w14:textId="4BB0A110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“What is the average future value?”</w:t>
      </w:r>
      <w:r w:rsidRPr="00FD3168">
        <w:rPr>
          <w:rFonts w:ascii="Times New Roman" w:hAnsi="Times New Roman" w:cs="Times New Roman"/>
        </w:rPr>
        <w:br/>
        <w:t>(0.6*10) + (0.4*20)</w:t>
      </w:r>
    </w:p>
    <w:p w14:paraId="69DB778D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6 + 8 = </w:t>
      </w:r>
      <w:r w:rsidRPr="00FD3168">
        <w:rPr>
          <w:rFonts w:ascii="Times New Roman" w:hAnsi="Times New Roman" w:cs="Times New Roman"/>
          <w:b/>
          <w:bCs/>
        </w:rPr>
        <w:t>14</w:t>
      </w:r>
    </w:p>
    <w:p w14:paraId="7F14CF53" w14:textId="41178E16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2: Apply Bellman Equation</w:t>
      </w:r>
      <w:r w:rsidRPr="00FD3168">
        <w:rPr>
          <w:rFonts w:ascii="Times New Roman" w:hAnsi="Times New Roman" w:cs="Times New Roman"/>
        </w:rPr>
        <w:br/>
        <w:t>U(A) = 5 + 0.9*14</w:t>
      </w:r>
    </w:p>
    <w:p w14:paraId="5C62A334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5 + 12.6 = </w:t>
      </w:r>
      <w:r w:rsidRPr="00FD3168">
        <w:rPr>
          <w:rFonts w:ascii="Times New Roman" w:hAnsi="Times New Roman" w:cs="Times New Roman"/>
          <w:b/>
          <w:bCs/>
        </w:rPr>
        <w:t>17.6</w:t>
      </w:r>
    </w:p>
    <w:p w14:paraId="1972CCF5" w14:textId="538B9E46" w:rsid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 xml:space="preserve">Meaning: </w:t>
      </w:r>
      <w:r w:rsidRPr="00FD3168">
        <w:rPr>
          <w:rFonts w:ascii="Times New Roman" w:hAnsi="Times New Roman" w:cs="Times New Roman"/>
          <w:highlight w:val="cyan"/>
        </w:rPr>
        <w:t xml:space="preserve">If the robot starts in A, its total value is </w:t>
      </w:r>
      <w:r w:rsidRPr="00FD3168">
        <w:rPr>
          <w:rFonts w:ascii="Times New Roman" w:hAnsi="Times New Roman" w:cs="Times New Roman"/>
          <w:b/>
          <w:bCs/>
          <w:highlight w:val="cyan"/>
        </w:rPr>
        <w:t>17.6</w:t>
      </w:r>
    </w:p>
    <w:p w14:paraId="07325F76" w14:textId="45534461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D316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Question 1</w:t>
      </w:r>
    </w:p>
    <w:p w14:paraId="2EC3F9A0" w14:textId="6538E776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</w:rPr>
        <w:t>Situation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FD3168">
        <w:rPr>
          <w:rFonts w:ascii="Times New Roman" w:hAnsi="Times New Roman" w:cs="Times New Roman"/>
        </w:rPr>
        <w:t xml:space="preserve">Agent is in </w:t>
      </w:r>
      <w:r w:rsidRPr="00FD3168">
        <w:rPr>
          <w:rFonts w:ascii="Times New Roman" w:hAnsi="Times New Roman" w:cs="Times New Roman"/>
          <w:b/>
          <w:bCs/>
        </w:rPr>
        <w:t>State A</w:t>
      </w:r>
    </w:p>
    <w:p w14:paraId="2F4C40E0" w14:textId="77777777" w:rsidR="00FD3168" w:rsidRPr="00FD3168" w:rsidRDefault="00FD3168" w:rsidP="00FD316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Immediate reward = 4</w:t>
      </w:r>
    </w:p>
    <w:p w14:paraId="1B618B5F" w14:textId="77777777" w:rsidR="00FD3168" w:rsidRPr="00FD3168" w:rsidRDefault="00FD3168" w:rsidP="00FD316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After that:</w:t>
      </w:r>
    </w:p>
    <w:p w14:paraId="082C859F" w14:textId="77777777" w:rsidR="00FD3168" w:rsidRPr="00FD3168" w:rsidRDefault="00FD3168" w:rsidP="00FD316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Goes to B (50%, utility = 12)</w:t>
      </w:r>
    </w:p>
    <w:p w14:paraId="2F0ECA87" w14:textId="77777777" w:rsidR="00FD3168" w:rsidRPr="00FD3168" w:rsidRDefault="00FD3168" w:rsidP="00FD316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Goes to C (50%, utility = 8)</w:t>
      </w:r>
    </w:p>
    <w:p w14:paraId="657C657F" w14:textId="77777777" w:rsidR="00FD3168" w:rsidRPr="00FD3168" w:rsidRDefault="00FD3168" w:rsidP="00FD316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Discount factor = 0.8</w:t>
      </w:r>
    </w:p>
    <w:p w14:paraId="25996F0D" w14:textId="4653EDC9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1: Expected Future Utility</w:t>
      </w:r>
      <w:r w:rsidRPr="00FD3168">
        <w:rPr>
          <w:rFonts w:ascii="Times New Roman" w:hAnsi="Times New Roman" w:cs="Times New Roman"/>
        </w:rPr>
        <w:br/>
        <w:t>(0.5*12) + (0.5*8)</w:t>
      </w:r>
    </w:p>
    <w:p w14:paraId="0A45FD79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6 + 4 = </w:t>
      </w:r>
      <w:r w:rsidRPr="00FD3168">
        <w:rPr>
          <w:rFonts w:ascii="Times New Roman" w:hAnsi="Times New Roman" w:cs="Times New Roman"/>
          <w:b/>
          <w:bCs/>
        </w:rPr>
        <w:t>10</w:t>
      </w:r>
    </w:p>
    <w:p w14:paraId="2C683A5E" w14:textId="73CFA2C5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2: Final Utility</w:t>
      </w:r>
      <w:r w:rsidRPr="00FD3168">
        <w:rPr>
          <w:rFonts w:ascii="Times New Roman" w:hAnsi="Times New Roman" w:cs="Times New Roman"/>
        </w:rPr>
        <w:br/>
        <w:t>U(A) = 4 + 0.8*10</w:t>
      </w:r>
      <w:r w:rsidRPr="00FD3168">
        <w:rPr>
          <w:rFonts w:ascii="Times New Roman" w:hAnsi="Times New Roman" w:cs="Times New Roman"/>
        </w:rPr>
        <w:br/>
        <w:t xml:space="preserve">= 4 + 8 = </w:t>
      </w:r>
      <w:r w:rsidRPr="00FD3168">
        <w:rPr>
          <w:rFonts w:ascii="Times New Roman" w:hAnsi="Times New Roman" w:cs="Times New Roman"/>
          <w:b/>
          <w:bCs/>
        </w:rPr>
        <w:t>12</w:t>
      </w:r>
    </w:p>
    <w:p w14:paraId="4491DC35" w14:textId="71D2FD6B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 xml:space="preserve">Final Answer: </w:t>
      </w:r>
      <w:r w:rsidRPr="00FD3168">
        <w:rPr>
          <w:rFonts w:ascii="Times New Roman" w:hAnsi="Times New Roman" w:cs="Times New Roman"/>
          <w:highlight w:val="cyan"/>
        </w:rPr>
        <w:t xml:space="preserve"> </w:t>
      </w:r>
      <w:r w:rsidRPr="00FD3168">
        <w:rPr>
          <w:rFonts w:ascii="Times New Roman" w:hAnsi="Times New Roman" w:cs="Times New Roman"/>
          <w:b/>
          <w:bCs/>
          <w:highlight w:val="cyan"/>
        </w:rPr>
        <w:t>U(A) = 12</w:t>
      </w:r>
    </w:p>
    <w:p w14:paraId="1ACD383A" w14:textId="77777777" w:rsidR="008F0F83" w:rsidRDefault="008F0F83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74A8337C" w14:textId="77777777" w:rsidR="008F0F83" w:rsidRDefault="008F0F83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773C823D" w14:textId="77777777" w:rsidR="008F0F83" w:rsidRDefault="008F0F83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044A63EA" w14:textId="77777777" w:rsidR="008F0F83" w:rsidRDefault="008F0F83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30A0D1AE" w14:textId="675D6075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D316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Question 2</w:t>
      </w:r>
    </w:p>
    <w:p w14:paraId="124ECBCF" w14:textId="43691339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</w:rPr>
        <w:t>Situation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FD3168">
        <w:rPr>
          <w:rFonts w:ascii="Times New Roman" w:hAnsi="Times New Roman" w:cs="Times New Roman"/>
        </w:rPr>
        <w:t xml:space="preserve">Agent is in </w:t>
      </w:r>
      <w:r w:rsidRPr="00FD3168">
        <w:rPr>
          <w:rFonts w:ascii="Times New Roman" w:hAnsi="Times New Roman" w:cs="Times New Roman"/>
          <w:b/>
          <w:bCs/>
        </w:rPr>
        <w:t>State S</w:t>
      </w:r>
    </w:p>
    <w:p w14:paraId="73ED853C" w14:textId="77777777" w:rsidR="00FD3168" w:rsidRPr="00FD3168" w:rsidRDefault="00FD3168" w:rsidP="00FD316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Reward = 6</w:t>
      </w:r>
    </w:p>
    <w:p w14:paraId="7A1D421C" w14:textId="77777777" w:rsidR="00FD3168" w:rsidRPr="00FD3168" w:rsidRDefault="00FD3168" w:rsidP="00FD316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Moves to:</w:t>
      </w:r>
    </w:p>
    <w:p w14:paraId="4F7E1AFD" w14:textId="77777777" w:rsidR="00FD3168" w:rsidRPr="00FD3168" w:rsidRDefault="00FD3168" w:rsidP="00FD316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X (70%, utility = 15)</w:t>
      </w:r>
    </w:p>
    <w:p w14:paraId="33DE4EA0" w14:textId="77777777" w:rsidR="00FD3168" w:rsidRPr="00FD3168" w:rsidRDefault="00FD3168" w:rsidP="00FD316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Y (30%, utility = 5)</w:t>
      </w:r>
    </w:p>
    <w:p w14:paraId="727B2D7C" w14:textId="77777777" w:rsidR="00FD3168" w:rsidRPr="00FD3168" w:rsidRDefault="00FD3168" w:rsidP="00FD316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Discount factor = 0.9</w:t>
      </w:r>
    </w:p>
    <w:p w14:paraId="10F89EE7" w14:textId="58E005C6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1:</w:t>
      </w:r>
      <w:r w:rsidRPr="00FD3168">
        <w:rPr>
          <w:rFonts w:ascii="Times New Roman" w:hAnsi="Times New Roman" w:cs="Times New Roman"/>
        </w:rPr>
        <w:br/>
        <w:t>(0.7*15) + (0.3*5)</w:t>
      </w:r>
    </w:p>
    <w:p w14:paraId="2CF4C675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10.5 + 1.5 = </w:t>
      </w:r>
      <w:r w:rsidRPr="00FD3168">
        <w:rPr>
          <w:rFonts w:ascii="Times New Roman" w:hAnsi="Times New Roman" w:cs="Times New Roman"/>
          <w:b/>
          <w:bCs/>
        </w:rPr>
        <w:t>12</w:t>
      </w:r>
    </w:p>
    <w:p w14:paraId="6165B154" w14:textId="69E95831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2:</w:t>
      </w:r>
      <w:r w:rsidRPr="00FD3168">
        <w:rPr>
          <w:rFonts w:ascii="Times New Roman" w:hAnsi="Times New Roman" w:cs="Times New Roman"/>
        </w:rPr>
        <w:br/>
        <w:t>U(S) = 6 + 0.9*12</w:t>
      </w:r>
    </w:p>
    <w:p w14:paraId="1550C453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6 + 10.8 = </w:t>
      </w:r>
      <w:r w:rsidRPr="00FD3168">
        <w:rPr>
          <w:rFonts w:ascii="Times New Roman" w:hAnsi="Times New Roman" w:cs="Times New Roman"/>
          <w:b/>
          <w:bCs/>
        </w:rPr>
        <w:t>16.8</w:t>
      </w:r>
    </w:p>
    <w:p w14:paraId="5D6A293C" w14:textId="2702F9AD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Final Answer: U(S) = 16.8</w:t>
      </w:r>
    </w:p>
    <w:p w14:paraId="002A648E" w14:textId="52EB792F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D316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Question 3</w:t>
      </w:r>
      <w:r w:rsidRPr="00FD31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9309CB9" w14:textId="0762E93E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</w:rPr>
        <w:t>Situation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FD3168">
        <w:rPr>
          <w:rFonts w:ascii="Times New Roman" w:hAnsi="Times New Roman" w:cs="Times New Roman"/>
        </w:rPr>
        <w:t xml:space="preserve">Agent is in </w:t>
      </w:r>
      <w:r w:rsidRPr="00FD3168">
        <w:rPr>
          <w:rFonts w:ascii="Times New Roman" w:hAnsi="Times New Roman" w:cs="Times New Roman"/>
          <w:b/>
          <w:bCs/>
        </w:rPr>
        <w:t>State P</w:t>
      </w:r>
    </w:p>
    <w:p w14:paraId="28F92C51" w14:textId="77777777" w:rsidR="00FD3168" w:rsidRPr="00FD3168" w:rsidRDefault="00FD3168" w:rsidP="00FD316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Reward = 3</w:t>
      </w:r>
    </w:p>
    <w:p w14:paraId="7A25E15C" w14:textId="77777777" w:rsidR="00FD3168" w:rsidRPr="00FD3168" w:rsidRDefault="00FD3168" w:rsidP="00FD316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Moves to:</w:t>
      </w:r>
    </w:p>
    <w:p w14:paraId="1A4380A2" w14:textId="77777777" w:rsidR="00FD3168" w:rsidRPr="00FD3168" w:rsidRDefault="00FD3168" w:rsidP="00FD3168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Q (60%, utility = 10)</w:t>
      </w:r>
    </w:p>
    <w:p w14:paraId="2AAA8438" w14:textId="77777777" w:rsidR="00FD3168" w:rsidRPr="00FD3168" w:rsidRDefault="00FD3168" w:rsidP="00FD3168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R (40%, utility = 20)</w:t>
      </w:r>
    </w:p>
    <w:p w14:paraId="6A9F291D" w14:textId="77777777" w:rsidR="00FD3168" w:rsidRPr="00FD3168" w:rsidRDefault="00FD3168" w:rsidP="00FD316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Discount factor = 0.8</w:t>
      </w:r>
    </w:p>
    <w:p w14:paraId="4C2905FC" w14:textId="3E02EF88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1:</w:t>
      </w:r>
      <w:r w:rsidRPr="00FD3168">
        <w:rPr>
          <w:rFonts w:ascii="Times New Roman" w:hAnsi="Times New Roman" w:cs="Times New Roman"/>
        </w:rPr>
        <w:br/>
        <w:t>(0.6*10) + (0.4*20)</w:t>
      </w:r>
    </w:p>
    <w:p w14:paraId="5CD7646B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6 + 8 = </w:t>
      </w:r>
      <w:r w:rsidRPr="00FD3168">
        <w:rPr>
          <w:rFonts w:ascii="Times New Roman" w:hAnsi="Times New Roman" w:cs="Times New Roman"/>
          <w:b/>
          <w:bCs/>
        </w:rPr>
        <w:t>14</w:t>
      </w:r>
    </w:p>
    <w:p w14:paraId="5D931090" w14:textId="0CE28E71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2:</w:t>
      </w:r>
      <w:r w:rsidRPr="00FD3168">
        <w:rPr>
          <w:rFonts w:ascii="Times New Roman" w:hAnsi="Times New Roman" w:cs="Times New Roman"/>
        </w:rPr>
        <w:br/>
        <w:t>U(P) = 3 + 0.8*14</w:t>
      </w:r>
    </w:p>
    <w:p w14:paraId="6DEF5E71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3 + 11.2 = </w:t>
      </w:r>
      <w:r w:rsidRPr="00FD3168">
        <w:rPr>
          <w:rFonts w:ascii="Times New Roman" w:hAnsi="Times New Roman" w:cs="Times New Roman"/>
          <w:b/>
          <w:bCs/>
        </w:rPr>
        <w:t>14.2</w:t>
      </w:r>
    </w:p>
    <w:p w14:paraId="000AD1A1" w14:textId="011D05E3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Final Answer: U(P) = 14.2</w:t>
      </w:r>
    </w:p>
    <w:p w14:paraId="678331A1" w14:textId="48BD7E89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D316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Question</w:t>
      </w:r>
    </w:p>
    <w:p w14:paraId="2F13DCD5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A </w:t>
      </w:r>
      <w:r w:rsidRPr="00FD3168">
        <w:rPr>
          <w:rFonts w:ascii="Times New Roman" w:hAnsi="Times New Roman" w:cs="Times New Roman"/>
          <w:b/>
          <w:bCs/>
        </w:rPr>
        <w:t>self-driving delivery robot</w:t>
      </w:r>
      <w:r w:rsidRPr="00FD3168">
        <w:rPr>
          <w:rFonts w:ascii="Times New Roman" w:hAnsi="Times New Roman" w:cs="Times New Roman"/>
        </w:rPr>
        <w:t xml:space="preserve"> is at a warehouse (State W).</w:t>
      </w:r>
    </w:p>
    <w:p w14:paraId="280BAE13" w14:textId="77777777" w:rsidR="00FD3168" w:rsidRPr="00FD3168" w:rsidRDefault="00FD3168" w:rsidP="00FD316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Immediate reward for being in W = </w:t>
      </w:r>
      <w:r w:rsidRPr="00FD3168">
        <w:rPr>
          <w:rFonts w:ascii="Times New Roman" w:hAnsi="Times New Roman" w:cs="Times New Roman"/>
          <w:b/>
          <w:bCs/>
        </w:rPr>
        <w:t>7</w:t>
      </w:r>
    </w:p>
    <w:p w14:paraId="6321C872" w14:textId="77777777" w:rsidR="00FD3168" w:rsidRPr="00FD3168" w:rsidRDefault="00FD3168" w:rsidP="00FD316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After leaving warehouse, it may go to:</w:t>
      </w:r>
    </w:p>
    <w:p w14:paraId="2213AA70" w14:textId="77777777" w:rsidR="00FD3168" w:rsidRPr="00FD3168" w:rsidRDefault="00FD3168" w:rsidP="00FD316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Safe Route (State S) → 60% chance, utility = 20</w:t>
      </w:r>
    </w:p>
    <w:p w14:paraId="677E492D" w14:textId="77777777" w:rsidR="00FD3168" w:rsidRPr="00FD3168" w:rsidRDefault="00FD3168" w:rsidP="00FD316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Risky Route (State R) → 40% chance, utility = 5</w:t>
      </w:r>
    </w:p>
    <w:p w14:paraId="72CA2FEA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>Discount factor = 0.9</w:t>
      </w:r>
    </w:p>
    <w:p w14:paraId="519D2BC7" w14:textId="39A36895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  <w:b/>
          <w:bCs/>
        </w:rPr>
        <w:t>Find U(W)</w:t>
      </w:r>
    </w:p>
    <w:p w14:paraId="4A65910E" w14:textId="4106BE81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Solution: Step 1: Expected Future Utility</w:t>
      </w:r>
      <w:r w:rsidRPr="00FD3168">
        <w:rPr>
          <w:rFonts w:ascii="Times New Roman" w:hAnsi="Times New Roman" w:cs="Times New Roman"/>
        </w:rPr>
        <w:br/>
        <w:t>(0.6*20) + (0.4*5)</w:t>
      </w:r>
    </w:p>
    <w:p w14:paraId="357A9F8D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12 + 2 = </w:t>
      </w:r>
      <w:r w:rsidRPr="00FD3168">
        <w:rPr>
          <w:rFonts w:ascii="Times New Roman" w:hAnsi="Times New Roman" w:cs="Times New Roman"/>
          <w:b/>
          <w:bCs/>
        </w:rPr>
        <w:t>14</w:t>
      </w:r>
    </w:p>
    <w:p w14:paraId="0A5CF238" w14:textId="035F754D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Step 2: Apply Bellman Equation</w:t>
      </w:r>
      <w:r w:rsidRPr="00FD3168">
        <w:rPr>
          <w:rFonts w:ascii="Times New Roman" w:hAnsi="Times New Roman" w:cs="Times New Roman"/>
        </w:rPr>
        <w:br/>
        <w:t>U(W) = 7 + 0.9</w:t>
      </w:r>
      <w:r>
        <w:rPr>
          <w:rFonts w:ascii="Times New Roman" w:hAnsi="Times New Roman" w:cs="Times New Roman"/>
        </w:rPr>
        <w:t>*</w:t>
      </w:r>
      <w:r w:rsidRPr="00FD3168">
        <w:rPr>
          <w:rFonts w:ascii="Times New Roman" w:hAnsi="Times New Roman" w:cs="Times New Roman"/>
        </w:rPr>
        <w:t>14</w:t>
      </w:r>
    </w:p>
    <w:p w14:paraId="2AC50558" w14:textId="77777777" w:rsidR="00FD3168" w:rsidRPr="00FD3168" w:rsidRDefault="00FD3168" w:rsidP="00FD3168">
      <w:pPr>
        <w:spacing w:after="0"/>
        <w:rPr>
          <w:rFonts w:ascii="Times New Roman" w:hAnsi="Times New Roman" w:cs="Times New Roman"/>
        </w:rPr>
      </w:pPr>
      <w:r w:rsidRPr="00FD3168">
        <w:rPr>
          <w:rFonts w:ascii="Times New Roman" w:hAnsi="Times New Roman" w:cs="Times New Roman"/>
        </w:rPr>
        <w:t xml:space="preserve">= 7 + 12.6 = </w:t>
      </w:r>
      <w:r w:rsidRPr="00FD3168">
        <w:rPr>
          <w:rFonts w:ascii="Times New Roman" w:hAnsi="Times New Roman" w:cs="Times New Roman"/>
          <w:b/>
          <w:bCs/>
        </w:rPr>
        <w:t>19.6</w:t>
      </w:r>
    </w:p>
    <w:p w14:paraId="088B0E3C" w14:textId="6867D783" w:rsidR="00FD3168" w:rsidRPr="00FD3168" w:rsidRDefault="00FD3168" w:rsidP="00FD3168">
      <w:pPr>
        <w:spacing w:after="0"/>
        <w:rPr>
          <w:rFonts w:ascii="Times New Roman" w:hAnsi="Times New Roman" w:cs="Times New Roman"/>
          <w:b/>
          <w:bCs/>
        </w:rPr>
      </w:pPr>
      <w:r w:rsidRPr="00FD3168">
        <w:rPr>
          <w:rFonts w:ascii="Times New Roman" w:hAnsi="Times New Roman" w:cs="Times New Roman"/>
          <w:b/>
          <w:bCs/>
          <w:highlight w:val="cyan"/>
        </w:rPr>
        <w:t>Final Answer: U(W) = 19.6</w:t>
      </w:r>
    </w:p>
    <w:p w14:paraId="3814BDC7" w14:textId="77777777" w:rsidR="00FD3168" w:rsidRDefault="00FD3168" w:rsidP="008F1010">
      <w:pPr>
        <w:spacing w:after="0"/>
        <w:rPr>
          <w:rFonts w:ascii="Times New Roman" w:hAnsi="Times New Roman" w:cs="Times New Roman"/>
        </w:rPr>
      </w:pPr>
    </w:p>
    <w:p w14:paraId="07E663C9" w14:textId="28651744" w:rsidR="00885894" w:rsidRPr="00885894" w:rsidRDefault="00885894" w:rsidP="0088589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589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BIG EXAMPLE (4 STATES </w:t>
      </w:r>
      <w:r w:rsidRPr="00885894">
        <w:rPr>
          <w:rFonts w:ascii="Times New Roman" w:hAnsi="Times New Roman" w:cs="Times New Roman"/>
          <w:sz w:val="32"/>
          <w:szCs w:val="32"/>
        </w:rPr>
        <w:t>-</w:t>
      </w:r>
      <w:r w:rsidRPr="00885894">
        <w:rPr>
          <w:rFonts w:ascii="Times New Roman" w:hAnsi="Times New Roman" w:cs="Times New Roman"/>
          <w:b/>
          <w:bCs/>
          <w:sz w:val="32"/>
          <w:szCs w:val="32"/>
        </w:rPr>
        <w:t xml:space="preserve"> FULLY CONNECTED)</w:t>
      </w:r>
    </w:p>
    <w:p w14:paraId="7D33BA8A" w14:textId="3E46285E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Real-Life Story</w:t>
      </w:r>
      <w:r>
        <w:rPr>
          <w:rFonts w:ascii="Times New Roman" w:hAnsi="Times New Roman" w:cs="Times New Roman"/>
          <w:b/>
          <w:bCs/>
        </w:rPr>
        <w:t xml:space="preserve">: </w:t>
      </w:r>
      <w:r w:rsidRPr="00885894">
        <w:rPr>
          <w:rFonts w:ascii="Times New Roman" w:hAnsi="Times New Roman" w:cs="Times New Roman"/>
        </w:rPr>
        <w:t xml:space="preserve">A </w:t>
      </w:r>
      <w:r w:rsidRPr="00885894">
        <w:rPr>
          <w:rFonts w:ascii="Times New Roman" w:hAnsi="Times New Roman" w:cs="Times New Roman"/>
          <w:b/>
          <w:bCs/>
        </w:rPr>
        <w:t>self-driving delivery robot</w:t>
      </w:r>
      <w:r w:rsidRPr="00885894">
        <w:rPr>
          <w:rFonts w:ascii="Times New Roman" w:hAnsi="Times New Roman" w:cs="Times New Roman"/>
        </w:rPr>
        <w:t xml:space="preserve"> is operating in a city with 4 locations:</w:t>
      </w:r>
    </w:p>
    <w:p w14:paraId="44882AFB" w14:textId="77777777" w:rsidR="00885894" w:rsidRPr="00885894" w:rsidRDefault="00885894" w:rsidP="008858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A → Warehouse</w:t>
      </w:r>
    </w:p>
    <w:p w14:paraId="36E5B9EC" w14:textId="77777777" w:rsidR="00885894" w:rsidRPr="00885894" w:rsidRDefault="00885894" w:rsidP="008858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B → Residential Area</w:t>
      </w:r>
    </w:p>
    <w:p w14:paraId="261A6B4D" w14:textId="77777777" w:rsidR="00885894" w:rsidRPr="00885894" w:rsidRDefault="00885894" w:rsidP="008858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C → Market</w:t>
      </w:r>
    </w:p>
    <w:p w14:paraId="5E933745" w14:textId="77777777" w:rsidR="00885894" w:rsidRPr="00885894" w:rsidRDefault="00885894" w:rsidP="008858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D → Charging Station</w:t>
      </w:r>
    </w:p>
    <w:p w14:paraId="50BC4B26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The robot can move from one location to </w:t>
      </w:r>
      <w:r w:rsidRPr="00885894">
        <w:rPr>
          <w:rFonts w:ascii="Times New Roman" w:hAnsi="Times New Roman" w:cs="Times New Roman"/>
          <w:b/>
          <w:bCs/>
        </w:rPr>
        <w:t>any other location</w:t>
      </w:r>
      <w:r w:rsidRPr="00885894">
        <w:rPr>
          <w:rFonts w:ascii="Times New Roman" w:hAnsi="Times New Roman" w:cs="Times New Roman"/>
        </w:rPr>
        <w:t>, but with different probabilities.</w:t>
      </w:r>
    </w:p>
    <w:p w14:paraId="629BDF06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Each location gives an </w:t>
      </w:r>
      <w:r w:rsidRPr="00885894">
        <w:rPr>
          <w:rFonts w:ascii="Times New Roman" w:hAnsi="Times New Roman" w:cs="Times New Roman"/>
          <w:b/>
          <w:bCs/>
        </w:rPr>
        <w:t>immediate reward</w:t>
      </w:r>
      <w:r w:rsidRPr="00885894">
        <w:rPr>
          <w:rFonts w:ascii="Times New Roman" w:hAnsi="Times New Roman" w:cs="Times New Roman"/>
        </w:rPr>
        <w:t xml:space="preserve">, and each next location has a </w:t>
      </w:r>
      <w:r w:rsidRPr="00885894">
        <w:rPr>
          <w:rFonts w:ascii="Times New Roman" w:hAnsi="Times New Roman" w:cs="Times New Roman"/>
          <w:b/>
          <w:bCs/>
        </w:rPr>
        <w:t>future utility value</w:t>
      </w:r>
      <w:r w:rsidRPr="00885894">
        <w:rPr>
          <w:rFonts w:ascii="Times New Roman" w:hAnsi="Times New Roman" w:cs="Times New Roman"/>
        </w:rPr>
        <w:t>.</w:t>
      </w:r>
    </w:p>
    <w:p w14:paraId="10C7CA71" w14:textId="50AF9C0D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Goal:</w:t>
      </w:r>
      <w:r>
        <w:rPr>
          <w:rFonts w:ascii="Times New Roman" w:hAnsi="Times New Roman" w:cs="Times New Roman"/>
        </w:rPr>
        <w:t xml:space="preserve"> </w:t>
      </w:r>
      <w:r w:rsidRPr="00885894">
        <w:rPr>
          <w:rFonts w:ascii="Times New Roman" w:hAnsi="Times New Roman" w:cs="Times New Roman"/>
        </w:rPr>
        <w:t xml:space="preserve">Find the </w:t>
      </w:r>
      <w:r w:rsidRPr="00885894">
        <w:rPr>
          <w:rFonts w:ascii="Times New Roman" w:hAnsi="Times New Roman" w:cs="Times New Roman"/>
          <w:b/>
          <w:bCs/>
        </w:rPr>
        <w:t>best state to start from (highest utility)</w:t>
      </w:r>
    </w:p>
    <w:p w14:paraId="3C9D4FFA" w14:textId="24876868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Given Data</w:t>
      </w:r>
      <w:r>
        <w:rPr>
          <w:rFonts w:ascii="Times New Roman" w:hAnsi="Times New Roman" w:cs="Times New Roman"/>
          <w:b/>
          <w:bCs/>
        </w:rPr>
        <w:t>:</w:t>
      </w:r>
    </w:p>
    <w:p w14:paraId="7A11F6C5" w14:textId="2B25630D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Immediate Rewards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845"/>
        <w:gridCol w:w="1516"/>
      </w:tblGrid>
      <w:tr w:rsidR="00885894" w:rsidRPr="00885894" w14:paraId="129E6B23" w14:textId="77777777" w:rsidTr="00885894">
        <w:tc>
          <w:tcPr>
            <w:tcW w:w="0" w:type="auto"/>
            <w:hideMark/>
          </w:tcPr>
          <w:p w14:paraId="1E34D25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B750C8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46E32C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Reward R(s)</w:t>
            </w:r>
          </w:p>
        </w:tc>
      </w:tr>
      <w:tr w:rsidR="00885894" w:rsidRPr="00885894" w14:paraId="48377388" w14:textId="77777777" w:rsidTr="00885894">
        <w:tc>
          <w:tcPr>
            <w:tcW w:w="0" w:type="auto"/>
            <w:hideMark/>
          </w:tcPr>
          <w:p w14:paraId="6280E0B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5391BB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Warehouse</w:t>
            </w:r>
          </w:p>
        </w:tc>
        <w:tc>
          <w:tcPr>
            <w:tcW w:w="0" w:type="auto"/>
            <w:hideMark/>
          </w:tcPr>
          <w:p w14:paraId="7AE898B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5</w:t>
            </w:r>
          </w:p>
        </w:tc>
      </w:tr>
      <w:tr w:rsidR="00885894" w:rsidRPr="00885894" w14:paraId="558898B6" w14:textId="77777777" w:rsidTr="00885894">
        <w:tc>
          <w:tcPr>
            <w:tcW w:w="0" w:type="auto"/>
            <w:hideMark/>
          </w:tcPr>
          <w:p w14:paraId="1257F429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533E94D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Residential Area</w:t>
            </w:r>
          </w:p>
        </w:tc>
        <w:tc>
          <w:tcPr>
            <w:tcW w:w="0" w:type="auto"/>
            <w:hideMark/>
          </w:tcPr>
          <w:p w14:paraId="22E20FE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8</w:t>
            </w:r>
          </w:p>
        </w:tc>
      </w:tr>
      <w:tr w:rsidR="00885894" w:rsidRPr="00885894" w14:paraId="1ADC8FC6" w14:textId="77777777" w:rsidTr="00885894">
        <w:tc>
          <w:tcPr>
            <w:tcW w:w="0" w:type="auto"/>
            <w:hideMark/>
          </w:tcPr>
          <w:p w14:paraId="745753C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5352AE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Market</w:t>
            </w:r>
          </w:p>
        </w:tc>
        <w:tc>
          <w:tcPr>
            <w:tcW w:w="0" w:type="auto"/>
            <w:hideMark/>
          </w:tcPr>
          <w:p w14:paraId="73BC538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6</w:t>
            </w:r>
          </w:p>
        </w:tc>
      </w:tr>
      <w:tr w:rsidR="00885894" w:rsidRPr="00885894" w14:paraId="3CB65207" w14:textId="77777777" w:rsidTr="00885894">
        <w:tc>
          <w:tcPr>
            <w:tcW w:w="0" w:type="auto"/>
            <w:hideMark/>
          </w:tcPr>
          <w:p w14:paraId="1A8467F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4960C3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Charging Station</w:t>
            </w:r>
          </w:p>
        </w:tc>
        <w:tc>
          <w:tcPr>
            <w:tcW w:w="0" w:type="auto"/>
            <w:hideMark/>
          </w:tcPr>
          <w:p w14:paraId="6B5F290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4</w:t>
            </w:r>
          </w:p>
        </w:tc>
      </w:tr>
    </w:tbl>
    <w:p w14:paraId="6D13C0E2" w14:textId="79BD117B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Discount Factor = 0.9</w:t>
      </w:r>
    </w:p>
    <w:p w14:paraId="6777BD8C" w14:textId="1D74AFEF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Transition Probabilities + Utilities</w:t>
      </w:r>
    </w:p>
    <w:p w14:paraId="2BBB5673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F1010"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2838AB5B" w14:textId="2D612878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From State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372"/>
        <w:gridCol w:w="870"/>
      </w:tblGrid>
      <w:tr w:rsidR="00885894" w:rsidRPr="00885894" w14:paraId="06052AEE" w14:textId="77777777" w:rsidTr="00885894">
        <w:tc>
          <w:tcPr>
            <w:tcW w:w="0" w:type="auto"/>
            <w:hideMark/>
          </w:tcPr>
          <w:p w14:paraId="2112976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61471FF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00A2F10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183AAF7B" w14:textId="77777777" w:rsidTr="00885894">
        <w:tc>
          <w:tcPr>
            <w:tcW w:w="0" w:type="auto"/>
            <w:hideMark/>
          </w:tcPr>
          <w:p w14:paraId="0F4CA55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A6F8E0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74A92699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5F966290" w14:textId="77777777" w:rsidTr="00885894">
        <w:tc>
          <w:tcPr>
            <w:tcW w:w="0" w:type="auto"/>
            <w:hideMark/>
          </w:tcPr>
          <w:p w14:paraId="1E6ABCF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7FDFAA1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428E13B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  <w:tr w:rsidR="00885894" w:rsidRPr="00885894" w14:paraId="7117C823" w14:textId="77777777" w:rsidTr="00885894">
        <w:tc>
          <w:tcPr>
            <w:tcW w:w="0" w:type="auto"/>
            <w:hideMark/>
          </w:tcPr>
          <w:p w14:paraId="2750126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45DF601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2577698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8</w:t>
            </w:r>
          </w:p>
        </w:tc>
      </w:tr>
    </w:tbl>
    <w:p w14:paraId="38ABF34B" w14:textId="3D3517B2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From State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372"/>
        <w:gridCol w:w="870"/>
      </w:tblGrid>
      <w:tr w:rsidR="00885894" w:rsidRPr="00885894" w14:paraId="3B96E4DA" w14:textId="77777777" w:rsidTr="00885894">
        <w:tc>
          <w:tcPr>
            <w:tcW w:w="0" w:type="auto"/>
            <w:hideMark/>
          </w:tcPr>
          <w:p w14:paraId="37A1593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43E86C1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4686C74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383AC736" w14:textId="77777777" w:rsidTr="00885894">
        <w:tc>
          <w:tcPr>
            <w:tcW w:w="0" w:type="auto"/>
            <w:hideMark/>
          </w:tcPr>
          <w:p w14:paraId="26D649A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5D53A7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60304E5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15</w:t>
            </w:r>
          </w:p>
        </w:tc>
      </w:tr>
      <w:tr w:rsidR="00885894" w:rsidRPr="00885894" w14:paraId="08F1C8E9" w14:textId="77777777" w:rsidTr="00885894">
        <w:tc>
          <w:tcPr>
            <w:tcW w:w="0" w:type="auto"/>
            <w:hideMark/>
          </w:tcPr>
          <w:p w14:paraId="41F9276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E696A8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7D282A7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  <w:tr w:rsidR="00885894" w:rsidRPr="00885894" w14:paraId="43A1BED0" w14:textId="77777777" w:rsidTr="00885894">
        <w:tc>
          <w:tcPr>
            <w:tcW w:w="0" w:type="auto"/>
            <w:hideMark/>
          </w:tcPr>
          <w:p w14:paraId="3EB5569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4DC8487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17917E2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8</w:t>
            </w:r>
          </w:p>
        </w:tc>
      </w:tr>
    </w:tbl>
    <w:p w14:paraId="44E85B20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</w:pPr>
    </w:p>
    <w:p w14:paraId="4AA0231F" w14:textId="3935180C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From State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372"/>
        <w:gridCol w:w="870"/>
      </w:tblGrid>
      <w:tr w:rsidR="00885894" w:rsidRPr="00885894" w14:paraId="40BCB27A" w14:textId="77777777" w:rsidTr="00885894">
        <w:tc>
          <w:tcPr>
            <w:tcW w:w="0" w:type="auto"/>
            <w:hideMark/>
          </w:tcPr>
          <w:p w14:paraId="7C70334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776B1A0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62D2817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4923CFD4" w14:textId="77777777" w:rsidTr="00885894">
        <w:tc>
          <w:tcPr>
            <w:tcW w:w="0" w:type="auto"/>
            <w:hideMark/>
          </w:tcPr>
          <w:p w14:paraId="2217D7C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7BD9E8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10773B1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15</w:t>
            </w:r>
          </w:p>
        </w:tc>
      </w:tr>
      <w:tr w:rsidR="00885894" w:rsidRPr="00885894" w14:paraId="15E526B9" w14:textId="77777777" w:rsidTr="00885894">
        <w:tc>
          <w:tcPr>
            <w:tcW w:w="0" w:type="auto"/>
            <w:hideMark/>
          </w:tcPr>
          <w:p w14:paraId="7DE8E15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6A1A957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18E4A04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015F0F5D" w14:textId="77777777" w:rsidTr="00885894">
        <w:tc>
          <w:tcPr>
            <w:tcW w:w="0" w:type="auto"/>
            <w:hideMark/>
          </w:tcPr>
          <w:p w14:paraId="130B4EC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33D97A9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3940ADF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8</w:t>
            </w:r>
          </w:p>
        </w:tc>
      </w:tr>
    </w:tbl>
    <w:p w14:paraId="5AD9D7F1" w14:textId="13313055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From State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372"/>
        <w:gridCol w:w="870"/>
      </w:tblGrid>
      <w:tr w:rsidR="00885894" w:rsidRPr="00885894" w14:paraId="27EFC26E" w14:textId="77777777" w:rsidTr="00885894">
        <w:tc>
          <w:tcPr>
            <w:tcW w:w="0" w:type="auto"/>
            <w:hideMark/>
          </w:tcPr>
          <w:p w14:paraId="723E283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5598D25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62CB2FA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31EC5F24" w14:textId="77777777" w:rsidTr="00885894">
        <w:tc>
          <w:tcPr>
            <w:tcW w:w="0" w:type="auto"/>
            <w:hideMark/>
          </w:tcPr>
          <w:p w14:paraId="3402C89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9D6C98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6FFF585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15</w:t>
            </w:r>
          </w:p>
        </w:tc>
      </w:tr>
      <w:tr w:rsidR="00885894" w:rsidRPr="00885894" w14:paraId="11EAA39C" w14:textId="77777777" w:rsidTr="00885894">
        <w:tc>
          <w:tcPr>
            <w:tcW w:w="0" w:type="auto"/>
            <w:hideMark/>
          </w:tcPr>
          <w:p w14:paraId="540AACA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88DCAC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32A8D47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63CB8443" w14:textId="77777777" w:rsidTr="00885894">
        <w:tc>
          <w:tcPr>
            <w:tcW w:w="0" w:type="auto"/>
            <w:hideMark/>
          </w:tcPr>
          <w:p w14:paraId="71933FC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901D62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1680BC7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</w:tbl>
    <w:p w14:paraId="4CF04933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719D55CF" w14:textId="13EBF79E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Formula Used</w:t>
      </w:r>
    </w:p>
    <w:p w14:paraId="213F3600" w14:textId="11076D94" w:rsidR="00885894" w:rsidRPr="00885894" w:rsidRDefault="00885894" w:rsidP="0088589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F1010">
        <w:rPr>
          <w:rFonts w:ascii="Times New Roman" w:hAnsi="Times New Roman" w:cs="Times New Roman"/>
          <w:noProof/>
        </w:rPr>
        <w:drawing>
          <wp:inline distT="0" distB="0" distL="0" distR="0" wp14:anchorId="6503767E" wp14:editId="50E5B4A9">
            <wp:extent cx="3286584" cy="523948"/>
            <wp:effectExtent l="0" t="0" r="9525" b="9525"/>
            <wp:docPr id="12872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063B" w14:textId="41136315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Step-by-Step Solution</w:t>
      </w:r>
    </w:p>
    <w:p w14:paraId="4B920A38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787B7249" w14:textId="38D7F90E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1. Utility of State A</w:t>
      </w:r>
    </w:p>
    <w:p w14:paraId="480D59EC" w14:textId="1A4BC6E2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1: Expected Future Utility</w:t>
      </w:r>
      <w:r w:rsidRPr="00885894">
        <w:rPr>
          <w:rFonts w:ascii="Times New Roman" w:hAnsi="Times New Roman" w:cs="Times New Roman"/>
        </w:rPr>
        <w:br/>
        <w:t>(0.3*12) + (0.4*10) + (0.3*8)</w:t>
      </w:r>
    </w:p>
    <w:p w14:paraId="433F957D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3.6 + 4 + 2.4 = </w:t>
      </w:r>
      <w:r w:rsidRPr="00885894">
        <w:rPr>
          <w:rFonts w:ascii="Times New Roman" w:hAnsi="Times New Roman" w:cs="Times New Roman"/>
          <w:b/>
          <w:bCs/>
        </w:rPr>
        <w:t>10</w:t>
      </w:r>
    </w:p>
    <w:p w14:paraId="15E01A9A" w14:textId="43561844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2:</w:t>
      </w:r>
      <w:r w:rsidRPr="00885894">
        <w:rPr>
          <w:rFonts w:ascii="Times New Roman" w:hAnsi="Times New Roman" w:cs="Times New Roman"/>
        </w:rPr>
        <w:br/>
        <w:t>U(A) = 5 + 0.9*10</w:t>
      </w:r>
    </w:p>
    <w:p w14:paraId="5169549F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5 + 9 = </w:t>
      </w:r>
      <w:r w:rsidRPr="00885894">
        <w:rPr>
          <w:rFonts w:ascii="Times New Roman" w:hAnsi="Times New Roman" w:cs="Times New Roman"/>
          <w:b/>
          <w:bCs/>
        </w:rPr>
        <w:t>14</w:t>
      </w:r>
    </w:p>
    <w:p w14:paraId="33517451" w14:textId="434EA1A5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Final:</w:t>
      </w:r>
      <w:r>
        <w:rPr>
          <w:rFonts w:ascii="Times New Roman" w:hAnsi="Times New Roman" w:cs="Times New Roman"/>
          <w:b/>
          <w:bCs/>
        </w:rPr>
        <w:t xml:space="preserve"> </w:t>
      </w:r>
      <w:r w:rsidRPr="00885894">
        <w:rPr>
          <w:rFonts w:ascii="Times New Roman" w:hAnsi="Times New Roman" w:cs="Times New Roman"/>
          <w:b/>
          <w:bCs/>
        </w:rPr>
        <w:t>U(A) = 14</w:t>
      </w:r>
    </w:p>
    <w:p w14:paraId="3C9EEC06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1E5A4D08" w14:textId="0C4942B6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2. Utility of State B</w:t>
      </w:r>
    </w:p>
    <w:p w14:paraId="37D16850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71846A59" w14:textId="42CF2936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1:</w:t>
      </w:r>
      <w:r w:rsidRPr="00885894">
        <w:rPr>
          <w:rFonts w:ascii="Times New Roman" w:hAnsi="Times New Roman" w:cs="Times New Roman"/>
        </w:rPr>
        <w:br/>
        <w:t>(0.2*15) + (0.5*10) + (0.3*8)</w:t>
      </w:r>
    </w:p>
    <w:p w14:paraId="7FF0D9F4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3 + 5 + 2.4 = </w:t>
      </w:r>
      <w:r w:rsidRPr="00885894">
        <w:rPr>
          <w:rFonts w:ascii="Times New Roman" w:hAnsi="Times New Roman" w:cs="Times New Roman"/>
          <w:b/>
          <w:bCs/>
        </w:rPr>
        <w:t>10.4</w:t>
      </w:r>
    </w:p>
    <w:p w14:paraId="7F3125C7" w14:textId="7D58B699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2:</w:t>
      </w:r>
      <w:r w:rsidRPr="00885894">
        <w:rPr>
          <w:rFonts w:ascii="Times New Roman" w:hAnsi="Times New Roman" w:cs="Times New Roman"/>
        </w:rPr>
        <w:br/>
        <w:t>U(B) = 8 + 0.9*10.4</w:t>
      </w:r>
    </w:p>
    <w:p w14:paraId="1B833BDB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8 + 9.36 = </w:t>
      </w:r>
      <w:r w:rsidRPr="00885894">
        <w:rPr>
          <w:rFonts w:ascii="Times New Roman" w:hAnsi="Times New Roman" w:cs="Times New Roman"/>
          <w:b/>
          <w:bCs/>
        </w:rPr>
        <w:t>17.36</w:t>
      </w:r>
    </w:p>
    <w:p w14:paraId="20043A4B" w14:textId="645CE58C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Final:</w:t>
      </w:r>
      <w:r>
        <w:rPr>
          <w:rFonts w:ascii="Times New Roman" w:hAnsi="Times New Roman" w:cs="Times New Roman"/>
          <w:b/>
          <w:bCs/>
        </w:rPr>
        <w:t xml:space="preserve"> </w:t>
      </w:r>
      <w:r w:rsidRPr="00885894">
        <w:rPr>
          <w:rFonts w:ascii="Times New Roman" w:hAnsi="Times New Roman" w:cs="Times New Roman"/>
          <w:b/>
          <w:bCs/>
        </w:rPr>
        <w:t>U(B) = 17.36</w:t>
      </w:r>
    </w:p>
    <w:p w14:paraId="779B9F7F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08A6E47F" w14:textId="3F1D2EB2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3. Utility of State C</w:t>
      </w:r>
    </w:p>
    <w:p w14:paraId="2842D48F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46DEC1D2" w14:textId="4EED9448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lastRenderedPageBreak/>
        <w:t>Step 1:</w:t>
      </w:r>
      <w:r w:rsidRPr="00885894">
        <w:rPr>
          <w:rFonts w:ascii="Times New Roman" w:hAnsi="Times New Roman" w:cs="Times New Roman"/>
        </w:rPr>
        <w:br/>
        <w:t>(0.3*15) + (0.4*12) + (0.3*8)</w:t>
      </w:r>
    </w:p>
    <w:p w14:paraId="28C81EFF" w14:textId="79ABD38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4.5 + 4.8 + 2.4 = </w:t>
      </w:r>
      <w:r w:rsidRPr="00885894">
        <w:rPr>
          <w:rFonts w:ascii="Times New Roman" w:hAnsi="Times New Roman" w:cs="Times New Roman"/>
          <w:b/>
          <w:bCs/>
        </w:rPr>
        <w:t>11.7</w:t>
      </w:r>
    </w:p>
    <w:p w14:paraId="3277845A" w14:textId="00BA3746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2:</w:t>
      </w:r>
      <w:r w:rsidRPr="00885894">
        <w:rPr>
          <w:rFonts w:ascii="Times New Roman" w:hAnsi="Times New Roman" w:cs="Times New Roman"/>
        </w:rPr>
        <w:br/>
        <w:t>U(C) = 6 + 0.9*11.7</w:t>
      </w:r>
    </w:p>
    <w:p w14:paraId="2E1D442B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6 + 10.53 = </w:t>
      </w:r>
      <w:r w:rsidRPr="00885894">
        <w:rPr>
          <w:rFonts w:ascii="Times New Roman" w:hAnsi="Times New Roman" w:cs="Times New Roman"/>
          <w:b/>
          <w:bCs/>
        </w:rPr>
        <w:t>16.53</w:t>
      </w:r>
    </w:p>
    <w:p w14:paraId="618F170A" w14:textId="6F6F0C96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Final:</w:t>
      </w:r>
      <w:r>
        <w:rPr>
          <w:rFonts w:ascii="Times New Roman" w:hAnsi="Times New Roman" w:cs="Times New Roman"/>
          <w:b/>
          <w:bCs/>
        </w:rPr>
        <w:t xml:space="preserve"> </w:t>
      </w:r>
      <w:r w:rsidRPr="00885894">
        <w:rPr>
          <w:rFonts w:ascii="Times New Roman" w:hAnsi="Times New Roman" w:cs="Times New Roman"/>
          <w:b/>
          <w:bCs/>
        </w:rPr>
        <w:t>U(C) = 16.53</w:t>
      </w:r>
    </w:p>
    <w:p w14:paraId="26E12A86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79605AC9" w14:textId="21D24675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4. Utility of State D</w:t>
      </w:r>
    </w:p>
    <w:p w14:paraId="27290F7A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75A3272D" w14:textId="302CF98C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1:</w:t>
      </w:r>
      <w:r w:rsidRPr="00885894">
        <w:rPr>
          <w:rFonts w:ascii="Times New Roman" w:hAnsi="Times New Roman" w:cs="Times New Roman"/>
        </w:rPr>
        <w:br/>
        <w:t>(0.5*15) + (0.2*12) + (0.3*10)</w:t>
      </w:r>
    </w:p>
    <w:p w14:paraId="0F22EFC6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7.5 + 2.4 + 3 = </w:t>
      </w:r>
      <w:r w:rsidRPr="00885894">
        <w:rPr>
          <w:rFonts w:ascii="Times New Roman" w:hAnsi="Times New Roman" w:cs="Times New Roman"/>
          <w:b/>
          <w:bCs/>
        </w:rPr>
        <w:t>12.9</w:t>
      </w:r>
    </w:p>
    <w:p w14:paraId="6BA2A758" w14:textId="17F0F8CA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Step 2:</w:t>
      </w:r>
      <w:r w:rsidRPr="00885894">
        <w:rPr>
          <w:rFonts w:ascii="Times New Roman" w:hAnsi="Times New Roman" w:cs="Times New Roman"/>
        </w:rPr>
        <w:br/>
        <w:t>U(D) = 4 + 0.9*12.9</w:t>
      </w:r>
    </w:p>
    <w:p w14:paraId="59FAC8AA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= 4 + 11.61 = </w:t>
      </w:r>
      <w:r w:rsidRPr="00885894">
        <w:rPr>
          <w:rFonts w:ascii="Times New Roman" w:hAnsi="Times New Roman" w:cs="Times New Roman"/>
          <w:b/>
          <w:bCs/>
        </w:rPr>
        <w:t>15.61</w:t>
      </w:r>
    </w:p>
    <w:p w14:paraId="19F08161" w14:textId="59A8D5FB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Final:</w:t>
      </w:r>
      <w:r>
        <w:rPr>
          <w:rFonts w:ascii="Times New Roman" w:hAnsi="Times New Roman" w:cs="Times New Roman"/>
          <w:b/>
          <w:bCs/>
        </w:rPr>
        <w:t xml:space="preserve"> </w:t>
      </w:r>
      <w:r w:rsidRPr="00885894">
        <w:rPr>
          <w:rFonts w:ascii="Times New Roman" w:hAnsi="Times New Roman" w:cs="Times New Roman"/>
          <w:b/>
          <w:bCs/>
        </w:rPr>
        <w:t>U(D) = 15.61</w:t>
      </w:r>
    </w:p>
    <w:p w14:paraId="6D438905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  <w:highlight w:val="cyan"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2CCA9EDA" w14:textId="2B4AF142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Final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70"/>
      </w:tblGrid>
      <w:tr w:rsidR="00885894" w:rsidRPr="00885894" w14:paraId="3266031C" w14:textId="77777777" w:rsidTr="00885894">
        <w:tc>
          <w:tcPr>
            <w:tcW w:w="0" w:type="auto"/>
            <w:hideMark/>
          </w:tcPr>
          <w:p w14:paraId="743CC96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5B06E40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476B1F8C" w14:textId="77777777" w:rsidTr="00885894">
        <w:tc>
          <w:tcPr>
            <w:tcW w:w="0" w:type="auto"/>
            <w:hideMark/>
          </w:tcPr>
          <w:p w14:paraId="0E920F9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46D7D4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14</w:t>
            </w:r>
          </w:p>
        </w:tc>
      </w:tr>
      <w:tr w:rsidR="00885894" w:rsidRPr="00885894" w14:paraId="7BF0E203" w14:textId="77777777" w:rsidTr="00885894">
        <w:tc>
          <w:tcPr>
            <w:tcW w:w="0" w:type="auto"/>
            <w:hideMark/>
          </w:tcPr>
          <w:p w14:paraId="73A61E2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46DF349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17.36</w:t>
            </w:r>
          </w:p>
        </w:tc>
      </w:tr>
      <w:tr w:rsidR="00885894" w:rsidRPr="00885894" w14:paraId="4891936A" w14:textId="77777777" w:rsidTr="00885894">
        <w:tc>
          <w:tcPr>
            <w:tcW w:w="0" w:type="auto"/>
            <w:hideMark/>
          </w:tcPr>
          <w:p w14:paraId="631B7B8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05F06B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16.53</w:t>
            </w:r>
          </w:p>
        </w:tc>
      </w:tr>
      <w:tr w:rsidR="00885894" w:rsidRPr="00885894" w14:paraId="74309559" w14:textId="77777777" w:rsidTr="00885894">
        <w:tc>
          <w:tcPr>
            <w:tcW w:w="0" w:type="auto"/>
            <w:hideMark/>
          </w:tcPr>
          <w:p w14:paraId="13D129C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5A3D13E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15.61</w:t>
            </w:r>
          </w:p>
        </w:tc>
      </w:tr>
    </w:tbl>
    <w:p w14:paraId="1CF3533E" w14:textId="3A408931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Final Answer</w:t>
      </w:r>
    </w:p>
    <w:p w14:paraId="06BA2D01" w14:textId="223DDC7E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  <w:b/>
          <w:bCs/>
        </w:rPr>
        <w:t>Best state to start = B (Residential Area)</w:t>
      </w:r>
      <w:r w:rsidRPr="00885894">
        <w:rPr>
          <w:rFonts w:ascii="Times New Roman" w:hAnsi="Times New Roman" w:cs="Times New Roman"/>
        </w:rPr>
        <w:br/>
        <w:t xml:space="preserve">Because it has </w:t>
      </w:r>
      <w:r w:rsidRPr="00885894">
        <w:rPr>
          <w:rFonts w:ascii="Times New Roman" w:hAnsi="Times New Roman" w:cs="Times New Roman"/>
          <w:b/>
          <w:bCs/>
        </w:rPr>
        <w:t>highest utility = 17.36</w:t>
      </w:r>
    </w:p>
    <w:p w14:paraId="2F5D4280" w14:textId="0A615FAC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  <w:highlight w:val="cyan"/>
        </w:rPr>
        <w:t>Why B is Best (Concept)</w:t>
      </w:r>
    </w:p>
    <w:p w14:paraId="27CCF8C0" w14:textId="77777777" w:rsidR="00885894" w:rsidRPr="00885894" w:rsidRDefault="00885894" w:rsidP="0088589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Good immediate reward (8)</w:t>
      </w:r>
    </w:p>
    <w:p w14:paraId="7D6FA5D4" w14:textId="77777777" w:rsidR="00885894" w:rsidRPr="00885894" w:rsidRDefault="00885894" w:rsidP="0088589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Leads to high-value states</w:t>
      </w:r>
    </w:p>
    <w:p w14:paraId="3F39AC2E" w14:textId="77777777" w:rsidR="00885894" w:rsidRPr="00885894" w:rsidRDefault="00885894" w:rsidP="0088589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Balanced probabilities</w:t>
      </w:r>
    </w:p>
    <w:p w14:paraId="228F256C" w14:textId="26336489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proofErr w:type="gramStart"/>
      <w:r w:rsidRPr="00885894">
        <w:rPr>
          <w:rFonts w:ascii="Times New Roman" w:hAnsi="Times New Roman" w:cs="Times New Roman"/>
        </w:rPr>
        <w:t>So</w:t>
      </w:r>
      <w:proofErr w:type="gramEnd"/>
      <w:r w:rsidRPr="00885894">
        <w:rPr>
          <w:rFonts w:ascii="Times New Roman" w:hAnsi="Times New Roman" w:cs="Times New Roman"/>
        </w:rPr>
        <w:t xml:space="preserve"> it gives </w:t>
      </w:r>
      <w:r w:rsidRPr="00885894">
        <w:rPr>
          <w:rFonts w:ascii="Times New Roman" w:hAnsi="Times New Roman" w:cs="Times New Roman"/>
          <w:b/>
          <w:bCs/>
        </w:rPr>
        <w:t>best long-term reward</w:t>
      </w:r>
    </w:p>
    <w:p w14:paraId="2D25F96A" w14:textId="6816D563" w:rsidR="00885894" w:rsidRPr="00885894" w:rsidRDefault="00885894" w:rsidP="0088589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5894">
        <w:rPr>
          <w:rFonts w:ascii="Times New Roman" w:hAnsi="Times New Roman" w:cs="Times New Roman"/>
          <w:b/>
          <w:bCs/>
          <w:sz w:val="36"/>
          <w:szCs w:val="36"/>
        </w:rPr>
        <w:t>Practice Question</w:t>
      </w:r>
    </w:p>
    <w:p w14:paraId="700BF9FD" w14:textId="77777777" w:rsidR="00885894" w:rsidRDefault="00885894" w:rsidP="00885894">
      <w:pPr>
        <w:spacing w:after="0"/>
        <w:rPr>
          <w:rFonts w:ascii="Times New Roman" w:hAnsi="Times New Roman" w:cs="Times New Roman"/>
          <w:b/>
          <w:bCs/>
        </w:rPr>
        <w:sectPr w:rsidR="00885894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7AC498C0" w14:textId="5A3F8CE1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885894">
        <w:rPr>
          <w:rFonts w:ascii="Times New Roman" w:hAnsi="Times New Roman" w:cs="Times New Roman"/>
        </w:rPr>
        <w:t>A robot operates in 4 zones:</w:t>
      </w:r>
    </w:p>
    <w:p w14:paraId="632501EC" w14:textId="77777777" w:rsidR="00885894" w:rsidRPr="00885894" w:rsidRDefault="00885894" w:rsidP="0088589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A (Start), B, C, D</w:t>
      </w:r>
    </w:p>
    <w:p w14:paraId="1DC7A476" w14:textId="77777777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Rewards: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030"/>
      </w:tblGrid>
      <w:tr w:rsidR="00885894" w:rsidRPr="00885894" w14:paraId="6B816575" w14:textId="77777777" w:rsidTr="00885894">
        <w:tc>
          <w:tcPr>
            <w:tcW w:w="0" w:type="auto"/>
            <w:hideMark/>
          </w:tcPr>
          <w:p w14:paraId="0EFD01A9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B356C1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885894" w:rsidRPr="00885894" w14:paraId="7E98FB37" w14:textId="77777777" w:rsidTr="00885894">
        <w:tc>
          <w:tcPr>
            <w:tcW w:w="0" w:type="auto"/>
            <w:hideMark/>
          </w:tcPr>
          <w:p w14:paraId="5E1E19E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43D5DD5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6</w:t>
            </w:r>
          </w:p>
        </w:tc>
      </w:tr>
      <w:tr w:rsidR="00885894" w:rsidRPr="00885894" w14:paraId="7D03347A" w14:textId="77777777" w:rsidTr="00885894">
        <w:tc>
          <w:tcPr>
            <w:tcW w:w="0" w:type="auto"/>
            <w:hideMark/>
          </w:tcPr>
          <w:p w14:paraId="4DEA580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240DA4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7</w:t>
            </w:r>
          </w:p>
        </w:tc>
      </w:tr>
      <w:tr w:rsidR="00885894" w:rsidRPr="00885894" w14:paraId="12819138" w14:textId="77777777" w:rsidTr="00885894">
        <w:tc>
          <w:tcPr>
            <w:tcW w:w="0" w:type="auto"/>
            <w:hideMark/>
          </w:tcPr>
          <w:p w14:paraId="7F01263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6A246D4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5</w:t>
            </w:r>
          </w:p>
        </w:tc>
      </w:tr>
      <w:tr w:rsidR="00885894" w:rsidRPr="00885894" w14:paraId="5F97C87D" w14:textId="77777777" w:rsidTr="00885894">
        <w:tc>
          <w:tcPr>
            <w:tcW w:w="0" w:type="auto"/>
            <w:hideMark/>
          </w:tcPr>
          <w:p w14:paraId="0FACC2F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1BFA13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4</w:t>
            </w:r>
          </w:p>
        </w:tc>
      </w:tr>
    </w:tbl>
    <w:p w14:paraId="5CF34EA2" w14:textId="77777777" w:rsidR="00885894" w:rsidRPr="00885894" w:rsidRDefault="00885894" w:rsidP="00885894">
      <w:p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Discount factor = 0.8</w:t>
      </w:r>
    </w:p>
    <w:p w14:paraId="442D8325" w14:textId="77777777" w:rsidR="00CE2046" w:rsidRDefault="00CE2046" w:rsidP="00885894">
      <w:pPr>
        <w:spacing w:after="0"/>
        <w:rPr>
          <w:rFonts w:ascii="Times New Roman" w:hAnsi="Times New Roman" w:cs="Times New Roman"/>
          <w:b/>
          <w:bCs/>
        </w:rPr>
        <w:sectPr w:rsidR="00CE2046" w:rsidSect="008858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14:paraId="4797DAC2" w14:textId="77777777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From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719"/>
        <w:gridCol w:w="870"/>
      </w:tblGrid>
      <w:tr w:rsidR="00885894" w:rsidRPr="00885894" w14:paraId="41B27788" w14:textId="77777777" w:rsidTr="00885894">
        <w:tc>
          <w:tcPr>
            <w:tcW w:w="0" w:type="auto"/>
            <w:hideMark/>
          </w:tcPr>
          <w:p w14:paraId="27B01CF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</w:t>
            </w:r>
          </w:p>
        </w:tc>
        <w:tc>
          <w:tcPr>
            <w:tcW w:w="0" w:type="auto"/>
            <w:hideMark/>
          </w:tcPr>
          <w:p w14:paraId="2A541D6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</w:t>
            </w:r>
          </w:p>
        </w:tc>
        <w:tc>
          <w:tcPr>
            <w:tcW w:w="0" w:type="auto"/>
            <w:hideMark/>
          </w:tcPr>
          <w:p w14:paraId="77F9B57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55C1E095" w14:textId="77777777" w:rsidTr="00885894">
        <w:tc>
          <w:tcPr>
            <w:tcW w:w="0" w:type="auto"/>
            <w:hideMark/>
          </w:tcPr>
          <w:p w14:paraId="76A0815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68E8D6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25D41F4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14</w:t>
            </w:r>
          </w:p>
        </w:tc>
      </w:tr>
      <w:tr w:rsidR="00885894" w:rsidRPr="00885894" w14:paraId="45F3D002" w14:textId="77777777" w:rsidTr="00885894">
        <w:tc>
          <w:tcPr>
            <w:tcW w:w="0" w:type="auto"/>
            <w:hideMark/>
          </w:tcPr>
          <w:p w14:paraId="09D1878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648FFE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798D89FE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  <w:tr w:rsidR="00885894" w:rsidRPr="00885894" w14:paraId="5644E3D8" w14:textId="77777777" w:rsidTr="00885894">
        <w:tc>
          <w:tcPr>
            <w:tcW w:w="0" w:type="auto"/>
            <w:hideMark/>
          </w:tcPr>
          <w:p w14:paraId="357FA49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CD9C96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4A0FABF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8</w:t>
            </w:r>
          </w:p>
        </w:tc>
      </w:tr>
    </w:tbl>
    <w:p w14:paraId="24A02597" w14:textId="77777777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From 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719"/>
        <w:gridCol w:w="870"/>
      </w:tblGrid>
      <w:tr w:rsidR="00885894" w:rsidRPr="00885894" w14:paraId="0CE09F89" w14:textId="77777777" w:rsidTr="00885894">
        <w:tc>
          <w:tcPr>
            <w:tcW w:w="0" w:type="auto"/>
            <w:hideMark/>
          </w:tcPr>
          <w:p w14:paraId="2ECED78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</w:t>
            </w:r>
          </w:p>
        </w:tc>
        <w:tc>
          <w:tcPr>
            <w:tcW w:w="0" w:type="auto"/>
            <w:hideMark/>
          </w:tcPr>
          <w:p w14:paraId="502FA02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</w:t>
            </w:r>
          </w:p>
        </w:tc>
        <w:tc>
          <w:tcPr>
            <w:tcW w:w="0" w:type="auto"/>
            <w:hideMark/>
          </w:tcPr>
          <w:p w14:paraId="4E1EC10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072CBCB2" w14:textId="77777777" w:rsidTr="00885894">
        <w:tc>
          <w:tcPr>
            <w:tcW w:w="0" w:type="auto"/>
            <w:hideMark/>
          </w:tcPr>
          <w:p w14:paraId="20550AC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798A92F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5434C31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691847BB" w14:textId="77777777" w:rsidTr="00885894">
        <w:tc>
          <w:tcPr>
            <w:tcW w:w="0" w:type="auto"/>
            <w:hideMark/>
          </w:tcPr>
          <w:p w14:paraId="5A4FB7C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F493EB4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77F7663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  <w:tr w:rsidR="00885894" w:rsidRPr="00885894" w14:paraId="24626BB8" w14:textId="77777777" w:rsidTr="00885894">
        <w:tc>
          <w:tcPr>
            <w:tcW w:w="0" w:type="auto"/>
            <w:hideMark/>
          </w:tcPr>
          <w:p w14:paraId="6384BA5B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5EE24B3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4C02D99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9</w:t>
            </w:r>
          </w:p>
        </w:tc>
      </w:tr>
    </w:tbl>
    <w:p w14:paraId="06883CBE" w14:textId="77777777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From 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719"/>
        <w:gridCol w:w="870"/>
      </w:tblGrid>
      <w:tr w:rsidR="00885894" w:rsidRPr="00885894" w14:paraId="2D447A99" w14:textId="77777777" w:rsidTr="00885894">
        <w:tc>
          <w:tcPr>
            <w:tcW w:w="0" w:type="auto"/>
            <w:hideMark/>
          </w:tcPr>
          <w:p w14:paraId="338F05F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</w:t>
            </w:r>
          </w:p>
        </w:tc>
        <w:tc>
          <w:tcPr>
            <w:tcW w:w="0" w:type="auto"/>
            <w:hideMark/>
          </w:tcPr>
          <w:p w14:paraId="10E580E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</w:t>
            </w:r>
          </w:p>
        </w:tc>
        <w:tc>
          <w:tcPr>
            <w:tcW w:w="0" w:type="auto"/>
            <w:hideMark/>
          </w:tcPr>
          <w:p w14:paraId="4F8E9DB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3A5FA611" w14:textId="77777777" w:rsidTr="00885894">
        <w:tc>
          <w:tcPr>
            <w:tcW w:w="0" w:type="auto"/>
            <w:hideMark/>
          </w:tcPr>
          <w:p w14:paraId="37201D9E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61D0EA9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03C8688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34D881F5" w14:textId="77777777" w:rsidTr="00885894">
        <w:tc>
          <w:tcPr>
            <w:tcW w:w="0" w:type="auto"/>
            <w:hideMark/>
          </w:tcPr>
          <w:p w14:paraId="0272A08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28570C1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54434C72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14</w:t>
            </w:r>
          </w:p>
        </w:tc>
      </w:tr>
      <w:tr w:rsidR="00885894" w:rsidRPr="00885894" w14:paraId="66D75774" w14:textId="77777777" w:rsidTr="00885894">
        <w:tc>
          <w:tcPr>
            <w:tcW w:w="0" w:type="auto"/>
            <w:hideMark/>
          </w:tcPr>
          <w:p w14:paraId="70FE7050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C27A4D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47ECE9EF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9</w:t>
            </w:r>
          </w:p>
        </w:tc>
      </w:tr>
    </w:tbl>
    <w:p w14:paraId="19239FFB" w14:textId="530C7A04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t>From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719"/>
        <w:gridCol w:w="870"/>
      </w:tblGrid>
      <w:tr w:rsidR="00885894" w:rsidRPr="00885894" w14:paraId="06A0501E" w14:textId="77777777" w:rsidTr="00885894">
        <w:tc>
          <w:tcPr>
            <w:tcW w:w="0" w:type="auto"/>
            <w:hideMark/>
          </w:tcPr>
          <w:p w14:paraId="06BD2F1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Next</w:t>
            </w:r>
          </w:p>
        </w:tc>
        <w:tc>
          <w:tcPr>
            <w:tcW w:w="0" w:type="auto"/>
            <w:hideMark/>
          </w:tcPr>
          <w:p w14:paraId="22C41CB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Prob</w:t>
            </w:r>
          </w:p>
        </w:tc>
        <w:tc>
          <w:tcPr>
            <w:tcW w:w="0" w:type="auto"/>
            <w:hideMark/>
          </w:tcPr>
          <w:p w14:paraId="588F258C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5894"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</w:tr>
      <w:tr w:rsidR="00885894" w:rsidRPr="00885894" w14:paraId="766D2B1F" w14:textId="77777777" w:rsidTr="00885894">
        <w:tc>
          <w:tcPr>
            <w:tcW w:w="0" w:type="auto"/>
            <w:hideMark/>
          </w:tcPr>
          <w:p w14:paraId="4F2E43B9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CE8EC3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4EBAFC48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12</w:t>
            </w:r>
          </w:p>
        </w:tc>
      </w:tr>
      <w:tr w:rsidR="00885894" w:rsidRPr="00885894" w14:paraId="6497D1C9" w14:textId="77777777" w:rsidTr="00885894">
        <w:tc>
          <w:tcPr>
            <w:tcW w:w="0" w:type="auto"/>
            <w:hideMark/>
          </w:tcPr>
          <w:p w14:paraId="551C43B7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85E9C45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209DE646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14</w:t>
            </w:r>
          </w:p>
        </w:tc>
      </w:tr>
      <w:tr w:rsidR="00885894" w:rsidRPr="00885894" w14:paraId="655A8317" w14:textId="77777777" w:rsidTr="00885894">
        <w:tc>
          <w:tcPr>
            <w:tcW w:w="0" w:type="auto"/>
            <w:hideMark/>
          </w:tcPr>
          <w:p w14:paraId="2F57FB5D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D52F57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hideMark/>
          </w:tcPr>
          <w:p w14:paraId="52A0293A" w14:textId="77777777" w:rsidR="00885894" w:rsidRPr="00885894" w:rsidRDefault="00885894" w:rsidP="00885894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5894">
              <w:rPr>
                <w:rFonts w:ascii="Times New Roman" w:hAnsi="Times New Roman" w:cs="Times New Roman"/>
              </w:rPr>
              <w:t>10</w:t>
            </w:r>
          </w:p>
        </w:tc>
      </w:tr>
    </w:tbl>
    <w:p w14:paraId="210CF949" w14:textId="77777777" w:rsidR="00CE2046" w:rsidRDefault="00CE2046" w:rsidP="00885894">
      <w:pPr>
        <w:spacing w:after="0"/>
        <w:rPr>
          <w:rFonts w:ascii="Times New Roman" w:hAnsi="Times New Roman" w:cs="Times New Roman"/>
          <w:b/>
          <w:bCs/>
        </w:rPr>
        <w:sectPr w:rsidR="00CE2046" w:rsidSect="00CE2046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docGrid w:linePitch="360"/>
        </w:sectPr>
      </w:pPr>
    </w:p>
    <w:p w14:paraId="00B653D4" w14:textId="57D4BC03" w:rsidR="00885894" w:rsidRPr="00885894" w:rsidRDefault="00885894" w:rsidP="00885894">
      <w:pPr>
        <w:spacing w:after="0"/>
        <w:rPr>
          <w:rFonts w:ascii="Times New Roman" w:hAnsi="Times New Roman" w:cs="Times New Roman"/>
          <w:b/>
          <w:bCs/>
        </w:rPr>
      </w:pPr>
      <w:r w:rsidRPr="00885894">
        <w:rPr>
          <w:rFonts w:ascii="Times New Roman" w:hAnsi="Times New Roman" w:cs="Times New Roman"/>
          <w:b/>
          <w:bCs/>
        </w:rPr>
        <w:lastRenderedPageBreak/>
        <w:t>Task:</w:t>
      </w:r>
    </w:p>
    <w:p w14:paraId="2CA7C963" w14:textId="1FCD9F82" w:rsidR="00885894" w:rsidRPr="00885894" w:rsidRDefault="00885894" w:rsidP="008858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>Find:</w:t>
      </w:r>
      <w:r>
        <w:rPr>
          <w:rFonts w:ascii="Times New Roman" w:hAnsi="Times New Roman" w:cs="Times New Roman"/>
        </w:rPr>
        <w:t xml:space="preserve"> </w:t>
      </w:r>
      <w:r w:rsidRPr="00885894">
        <w:rPr>
          <w:rFonts w:ascii="Times New Roman" w:hAnsi="Times New Roman" w:cs="Times New Roman"/>
        </w:rPr>
        <w:t xml:space="preserve">U(A), </w:t>
      </w:r>
      <w:r w:rsidRPr="00223312">
        <w:rPr>
          <w:rFonts w:ascii="Times New Roman" w:hAnsi="Times New Roman" w:cs="Times New Roman"/>
          <w:highlight w:val="yellow"/>
        </w:rPr>
        <w:t>U(B)</w:t>
      </w:r>
      <w:r w:rsidRPr="00885894">
        <w:rPr>
          <w:rFonts w:ascii="Times New Roman" w:hAnsi="Times New Roman" w:cs="Times New Roman"/>
        </w:rPr>
        <w:t>, U(C), U(D)</w:t>
      </w:r>
    </w:p>
    <w:p w14:paraId="3BE59F60" w14:textId="77777777" w:rsidR="00885894" w:rsidRPr="00885894" w:rsidRDefault="00885894" w:rsidP="008858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85894">
        <w:rPr>
          <w:rFonts w:ascii="Times New Roman" w:hAnsi="Times New Roman" w:cs="Times New Roman"/>
        </w:rPr>
        <w:t xml:space="preserve">Which is the </w:t>
      </w:r>
      <w:r w:rsidRPr="00885894">
        <w:rPr>
          <w:rFonts w:ascii="Times New Roman" w:hAnsi="Times New Roman" w:cs="Times New Roman"/>
          <w:b/>
          <w:bCs/>
        </w:rPr>
        <w:t>best starting state?</w:t>
      </w:r>
    </w:p>
    <w:p w14:paraId="35FFE4F5" w14:textId="77777777" w:rsidR="00885894" w:rsidRPr="008F1010" w:rsidRDefault="00885894" w:rsidP="008F1010">
      <w:pPr>
        <w:spacing w:after="0"/>
        <w:rPr>
          <w:rFonts w:ascii="Times New Roman" w:hAnsi="Times New Roman" w:cs="Times New Roman"/>
        </w:rPr>
      </w:pPr>
    </w:p>
    <w:sectPr w:rsidR="00885894" w:rsidRPr="008F1010" w:rsidSect="00885894">
      <w:type w:val="continuous"/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4B4"/>
    <w:multiLevelType w:val="multilevel"/>
    <w:tmpl w:val="99E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7A71"/>
    <w:multiLevelType w:val="multilevel"/>
    <w:tmpl w:val="424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5BD1"/>
    <w:multiLevelType w:val="multilevel"/>
    <w:tmpl w:val="7AF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F08"/>
    <w:multiLevelType w:val="multilevel"/>
    <w:tmpl w:val="4C18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84F37"/>
    <w:multiLevelType w:val="multilevel"/>
    <w:tmpl w:val="780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E4245"/>
    <w:multiLevelType w:val="multilevel"/>
    <w:tmpl w:val="3EEC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435C3"/>
    <w:multiLevelType w:val="multilevel"/>
    <w:tmpl w:val="815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110BC"/>
    <w:multiLevelType w:val="multilevel"/>
    <w:tmpl w:val="57C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30F7"/>
    <w:multiLevelType w:val="multilevel"/>
    <w:tmpl w:val="5D0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F7448"/>
    <w:multiLevelType w:val="multilevel"/>
    <w:tmpl w:val="A3C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E2D68"/>
    <w:multiLevelType w:val="multilevel"/>
    <w:tmpl w:val="795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E574A"/>
    <w:multiLevelType w:val="multilevel"/>
    <w:tmpl w:val="E20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D1C3F"/>
    <w:multiLevelType w:val="multilevel"/>
    <w:tmpl w:val="93E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156C7"/>
    <w:multiLevelType w:val="multilevel"/>
    <w:tmpl w:val="CB2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25F63"/>
    <w:multiLevelType w:val="multilevel"/>
    <w:tmpl w:val="6BF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64FA1"/>
    <w:multiLevelType w:val="multilevel"/>
    <w:tmpl w:val="2CA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0631B"/>
    <w:multiLevelType w:val="multilevel"/>
    <w:tmpl w:val="C11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57A05"/>
    <w:multiLevelType w:val="multilevel"/>
    <w:tmpl w:val="EE6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900E2"/>
    <w:multiLevelType w:val="multilevel"/>
    <w:tmpl w:val="2BD2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F5547"/>
    <w:multiLevelType w:val="multilevel"/>
    <w:tmpl w:val="ABA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30475"/>
    <w:multiLevelType w:val="multilevel"/>
    <w:tmpl w:val="5FA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77B2E"/>
    <w:multiLevelType w:val="multilevel"/>
    <w:tmpl w:val="BC7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22593">
    <w:abstractNumId w:val="21"/>
  </w:num>
  <w:num w:numId="2" w16cid:durableId="693918274">
    <w:abstractNumId w:val="0"/>
  </w:num>
  <w:num w:numId="3" w16cid:durableId="1576403602">
    <w:abstractNumId w:val="13"/>
  </w:num>
  <w:num w:numId="4" w16cid:durableId="1851529474">
    <w:abstractNumId w:val="1"/>
  </w:num>
  <w:num w:numId="5" w16cid:durableId="1871920077">
    <w:abstractNumId w:val="6"/>
  </w:num>
  <w:num w:numId="6" w16cid:durableId="1956406126">
    <w:abstractNumId w:val="20"/>
  </w:num>
  <w:num w:numId="7" w16cid:durableId="2119644562">
    <w:abstractNumId w:val="11"/>
  </w:num>
  <w:num w:numId="8" w16cid:durableId="1133713152">
    <w:abstractNumId w:val="14"/>
  </w:num>
  <w:num w:numId="9" w16cid:durableId="1317148742">
    <w:abstractNumId w:val="2"/>
  </w:num>
  <w:num w:numId="10" w16cid:durableId="36054281">
    <w:abstractNumId w:val="16"/>
  </w:num>
  <w:num w:numId="11" w16cid:durableId="717509935">
    <w:abstractNumId w:val="7"/>
  </w:num>
  <w:num w:numId="12" w16cid:durableId="839009802">
    <w:abstractNumId w:val="12"/>
  </w:num>
  <w:num w:numId="13" w16cid:durableId="545793956">
    <w:abstractNumId w:val="8"/>
  </w:num>
  <w:num w:numId="14" w16cid:durableId="1803376816">
    <w:abstractNumId w:val="17"/>
  </w:num>
  <w:num w:numId="15" w16cid:durableId="1280527203">
    <w:abstractNumId w:val="4"/>
  </w:num>
  <w:num w:numId="16" w16cid:durableId="1512644225">
    <w:abstractNumId w:val="18"/>
  </w:num>
  <w:num w:numId="17" w16cid:durableId="1253928453">
    <w:abstractNumId w:val="19"/>
  </w:num>
  <w:num w:numId="18" w16cid:durableId="2022510104">
    <w:abstractNumId w:val="3"/>
  </w:num>
  <w:num w:numId="19" w16cid:durableId="1411077669">
    <w:abstractNumId w:val="15"/>
  </w:num>
  <w:num w:numId="20" w16cid:durableId="1823430246">
    <w:abstractNumId w:val="10"/>
  </w:num>
  <w:num w:numId="21" w16cid:durableId="685987643">
    <w:abstractNumId w:val="9"/>
  </w:num>
  <w:num w:numId="22" w16cid:durableId="160704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A6"/>
    <w:rsid w:val="00097AFC"/>
    <w:rsid w:val="00223312"/>
    <w:rsid w:val="0034430A"/>
    <w:rsid w:val="003D16BE"/>
    <w:rsid w:val="00834DB2"/>
    <w:rsid w:val="00885894"/>
    <w:rsid w:val="008A4BA6"/>
    <w:rsid w:val="008F0F83"/>
    <w:rsid w:val="008F1010"/>
    <w:rsid w:val="00C36642"/>
    <w:rsid w:val="00C43EE4"/>
    <w:rsid w:val="00CE2046"/>
    <w:rsid w:val="00DF408A"/>
    <w:rsid w:val="00FD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D2D4"/>
  <w15:chartTrackingRefBased/>
  <w15:docId w15:val="{687BDD6C-C81A-4FDC-8A19-760CF899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B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Sukhdayal .</dc:creator>
  <cp:keywords/>
  <dc:description/>
  <cp:lastModifiedBy>Sukhdayal .</cp:lastModifiedBy>
  <cp:revision>5</cp:revision>
  <dcterms:created xsi:type="dcterms:W3CDTF">2026-03-25T02:00:00Z</dcterms:created>
  <dcterms:modified xsi:type="dcterms:W3CDTF">2026-03-25T04:33:00Z</dcterms:modified>
</cp:coreProperties>
</file>