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3F96" w14:textId="47971A33" w:rsidR="0017260B" w:rsidRPr="0017260B" w:rsidRDefault="0017260B" w:rsidP="0017260B">
      <w:pPr>
        <w:jc w:val="center"/>
        <w:rPr>
          <w:b/>
          <w:bCs/>
          <w:sz w:val="28"/>
          <w:szCs w:val="28"/>
        </w:rPr>
      </w:pPr>
      <w:r w:rsidRPr="0017260B">
        <w:rPr>
          <w:b/>
          <w:bCs/>
          <w:sz w:val="28"/>
          <w:szCs w:val="28"/>
        </w:rPr>
        <w:t xml:space="preserve">Practical No. </w:t>
      </w:r>
      <w:r w:rsidR="006C34B7">
        <w:rPr>
          <w:b/>
          <w:bCs/>
          <w:sz w:val="28"/>
          <w:szCs w:val="28"/>
        </w:rPr>
        <w:t>11</w:t>
      </w:r>
    </w:p>
    <w:p w14:paraId="44A70B29" w14:textId="65341188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Title:</w:t>
      </w:r>
      <w:r>
        <w:rPr>
          <w:b/>
          <w:bCs/>
        </w:rPr>
        <w:t xml:space="preserve"> </w:t>
      </w:r>
      <w:r w:rsidRPr="006C34B7">
        <w:t>Addition and Subtraction of Two 16-bit Numbers (Sum 16-bit)</w:t>
      </w:r>
    </w:p>
    <w:p w14:paraId="3306DB97" w14:textId="7E135F9E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Objective:</w:t>
      </w:r>
      <w:r>
        <w:rPr>
          <w:b/>
          <w:bCs/>
        </w:rPr>
        <w:t xml:space="preserve"> </w:t>
      </w:r>
      <w:r w:rsidRPr="006C34B7">
        <w:t>To perform the addition and subtraction of two 16-bit numbers and obtain a 16-bit result using a microprocessor/microcontroller.</w:t>
      </w:r>
    </w:p>
    <w:p w14:paraId="3D8BA21E" w14:textId="165A803A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Theory:</w:t>
      </w:r>
      <w:r>
        <w:rPr>
          <w:b/>
          <w:bCs/>
        </w:rPr>
        <w:t xml:space="preserve"> </w:t>
      </w:r>
      <w:r w:rsidRPr="006C34B7">
        <w:t xml:space="preserve">In a microprocessor, 16-bit addition and subtraction are performed using </w:t>
      </w:r>
      <w:r w:rsidRPr="006C34B7">
        <w:rPr>
          <w:b/>
          <w:bCs/>
        </w:rPr>
        <w:t>register pairs</w:t>
      </w:r>
      <w:r w:rsidRPr="006C34B7">
        <w:t xml:space="preserve"> because most microprocessors process 8-bit data at a time.</w:t>
      </w:r>
    </w:p>
    <w:p w14:paraId="30D721A8" w14:textId="77777777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Addition of Two 16-bit Numbers:</w:t>
      </w:r>
    </w:p>
    <w:p w14:paraId="4832EBD1" w14:textId="77777777" w:rsidR="006C34B7" w:rsidRPr="006C34B7" w:rsidRDefault="006C34B7" w:rsidP="006C34B7">
      <w:pPr>
        <w:numPr>
          <w:ilvl w:val="0"/>
          <w:numId w:val="35"/>
        </w:numPr>
        <w:jc w:val="both"/>
      </w:pPr>
      <w:r w:rsidRPr="006C34B7">
        <w:t>16-bit numbers are stored in two consecutive 8-bit memory locations or register pairs.</w:t>
      </w:r>
    </w:p>
    <w:p w14:paraId="648D9D32" w14:textId="77777777" w:rsidR="006C34B7" w:rsidRPr="006C34B7" w:rsidRDefault="006C34B7" w:rsidP="006C34B7">
      <w:pPr>
        <w:numPr>
          <w:ilvl w:val="0"/>
          <w:numId w:val="35"/>
        </w:numPr>
        <w:jc w:val="both"/>
      </w:pPr>
      <w:r w:rsidRPr="006C34B7">
        <w:t xml:space="preserve">The </w:t>
      </w:r>
      <w:r w:rsidRPr="006C34B7">
        <w:rPr>
          <w:b/>
          <w:bCs/>
        </w:rPr>
        <w:t>lower byte</w:t>
      </w:r>
      <w:r w:rsidRPr="006C34B7">
        <w:t xml:space="preserve"> is added first, followed by the </w:t>
      </w:r>
      <w:r w:rsidRPr="006C34B7">
        <w:rPr>
          <w:b/>
          <w:bCs/>
        </w:rPr>
        <w:t>higher byte</w:t>
      </w:r>
      <w:r w:rsidRPr="006C34B7">
        <w:t xml:space="preserve"> with the carry (if any).</w:t>
      </w:r>
    </w:p>
    <w:p w14:paraId="27D47310" w14:textId="77777777" w:rsidR="006C34B7" w:rsidRPr="006C34B7" w:rsidRDefault="006C34B7" w:rsidP="006C34B7">
      <w:pPr>
        <w:numPr>
          <w:ilvl w:val="0"/>
          <w:numId w:val="35"/>
        </w:numPr>
        <w:jc w:val="both"/>
      </w:pPr>
      <w:r w:rsidRPr="006C34B7">
        <w:t>The final result is a 16-bit sum.</w:t>
      </w:r>
    </w:p>
    <w:p w14:paraId="1C4EF5DF" w14:textId="77777777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Subtraction of Two 16-bit Numbers:</w:t>
      </w:r>
    </w:p>
    <w:p w14:paraId="1C3B2350" w14:textId="77777777" w:rsidR="006C34B7" w:rsidRPr="006C34B7" w:rsidRDefault="006C34B7" w:rsidP="006C34B7">
      <w:pPr>
        <w:numPr>
          <w:ilvl w:val="0"/>
          <w:numId w:val="36"/>
        </w:numPr>
        <w:jc w:val="both"/>
      </w:pPr>
      <w:r w:rsidRPr="006C34B7">
        <w:t xml:space="preserve">The </w:t>
      </w:r>
      <w:r w:rsidRPr="006C34B7">
        <w:rPr>
          <w:b/>
          <w:bCs/>
        </w:rPr>
        <w:t>2’s complement</w:t>
      </w:r>
      <w:r w:rsidRPr="006C34B7">
        <w:t xml:space="preserve"> method is used for subtraction.</w:t>
      </w:r>
    </w:p>
    <w:p w14:paraId="23C6697D" w14:textId="77777777" w:rsidR="006C34B7" w:rsidRPr="006C34B7" w:rsidRDefault="006C34B7" w:rsidP="006C34B7">
      <w:pPr>
        <w:numPr>
          <w:ilvl w:val="0"/>
          <w:numId w:val="36"/>
        </w:numPr>
        <w:jc w:val="both"/>
      </w:pPr>
      <w:r w:rsidRPr="006C34B7">
        <w:t xml:space="preserve">The </w:t>
      </w:r>
      <w:r w:rsidRPr="006C34B7">
        <w:rPr>
          <w:b/>
          <w:bCs/>
        </w:rPr>
        <w:t>lower byte</w:t>
      </w:r>
      <w:r w:rsidRPr="006C34B7">
        <w:t xml:space="preserve"> is subtracted first, followed by the </w:t>
      </w:r>
      <w:r w:rsidRPr="006C34B7">
        <w:rPr>
          <w:b/>
          <w:bCs/>
        </w:rPr>
        <w:t>higher byte</w:t>
      </w:r>
      <w:r w:rsidRPr="006C34B7">
        <w:t>, considering borrow (if any).</w:t>
      </w:r>
    </w:p>
    <w:p w14:paraId="0DC9A772" w14:textId="77777777" w:rsidR="006C34B7" w:rsidRPr="006C34B7" w:rsidRDefault="006C34B7" w:rsidP="006C34B7">
      <w:pPr>
        <w:numPr>
          <w:ilvl w:val="0"/>
          <w:numId w:val="36"/>
        </w:numPr>
        <w:jc w:val="both"/>
      </w:pPr>
      <w:r w:rsidRPr="006C34B7">
        <w:t xml:space="preserve">If the result is negative, it is stored in </w:t>
      </w:r>
      <w:r w:rsidRPr="006C34B7">
        <w:rPr>
          <w:b/>
          <w:bCs/>
        </w:rPr>
        <w:t>2’s complement form</w:t>
      </w:r>
      <w:r w:rsidRPr="006C34B7">
        <w:t>.</w:t>
      </w:r>
    </w:p>
    <w:p w14:paraId="0C297B63" w14:textId="77777777" w:rsidR="006C34B7" w:rsidRPr="006C34B7" w:rsidRDefault="006C34B7" w:rsidP="006C34B7">
      <w:pPr>
        <w:jc w:val="both"/>
        <w:rPr>
          <w:b/>
          <w:bCs/>
          <w:highlight w:val="yellow"/>
        </w:rPr>
      </w:pPr>
      <w:r w:rsidRPr="006C34B7">
        <w:rPr>
          <w:b/>
          <w:bCs/>
          <w:highlight w:val="yellow"/>
        </w:rPr>
        <w:t>Example (16-bit Addition &amp; Subtraction):</w:t>
      </w:r>
    </w:p>
    <w:p w14:paraId="2E6F3692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b/>
          <w:bCs/>
          <w:highlight w:val="yellow"/>
        </w:rPr>
        <w:t>Given Numbers (Hexadecimal):</w:t>
      </w:r>
    </w:p>
    <w:p w14:paraId="7B8D3BF4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 xml:space="preserve">A = 1A2F (6695 in decimal)  </w:t>
      </w:r>
    </w:p>
    <w:p w14:paraId="7441F354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 xml:space="preserve">B = 0B45 (2885 in decimal)  </w:t>
      </w:r>
    </w:p>
    <w:p w14:paraId="2120C8BD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b/>
          <w:bCs/>
          <w:highlight w:val="yellow"/>
        </w:rPr>
        <w:t>Addition:</w:t>
      </w:r>
    </w:p>
    <w:p w14:paraId="01C1D1CE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 xml:space="preserve">  1A2F  </w:t>
      </w:r>
    </w:p>
    <w:p w14:paraId="039A88D5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 xml:space="preserve">+ 0B45  </w:t>
      </w:r>
    </w:p>
    <w:p w14:paraId="5A800150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>--------</w:t>
      </w:r>
    </w:p>
    <w:p w14:paraId="7BBF31CA" w14:textId="28F5F183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 xml:space="preserve">  2574 (Final sum)</w:t>
      </w:r>
    </w:p>
    <w:p w14:paraId="70E61E32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b/>
          <w:bCs/>
          <w:highlight w:val="yellow"/>
        </w:rPr>
        <w:t>Subtraction:</w:t>
      </w:r>
    </w:p>
    <w:p w14:paraId="47216245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 xml:space="preserve">  1A2F  </w:t>
      </w:r>
    </w:p>
    <w:p w14:paraId="66C3BF84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 xml:space="preserve">- 0B45  </w:t>
      </w:r>
    </w:p>
    <w:p w14:paraId="7E970B9B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>--------</w:t>
      </w:r>
    </w:p>
    <w:p w14:paraId="03A545A7" w14:textId="77777777" w:rsidR="006C34B7" w:rsidRPr="006C34B7" w:rsidRDefault="006C34B7" w:rsidP="006C34B7">
      <w:pPr>
        <w:jc w:val="both"/>
        <w:rPr>
          <w:highlight w:val="yellow"/>
        </w:rPr>
      </w:pPr>
      <w:r w:rsidRPr="006C34B7">
        <w:rPr>
          <w:highlight w:val="yellow"/>
        </w:rPr>
        <w:t xml:space="preserve">  0ED</w:t>
      </w:r>
      <w:proofErr w:type="gramStart"/>
      <w:r w:rsidRPr="006C34B7">
        <w:rPr>
          <w:highlight w:val="yellow"/>
        </w:rPr>
        <w:t>6  (</w:t>
      </w:r>
      <w:proofErr w:type="gramEnd"/>
      <w:r w:rsidRPr="006C34B7">
        <w:rPr>
          <w:highlight w:val="yellow"/>
        </w:rPr>
        <w:t>Final difference)</w:t>
      </w:r>
    </w:p>
    <w:p w14:paraId="766DD362" w14:textId="77777777" w:rsidR="006C34B7" w:rsidRPr="006C34B7" w:rsidRDefault="006C34B7" w:rsidP="006C34B7">
      <w:pPr>
        <w:jc w:val="both"/>
      </w:pPr>
      <w:r w:rsidRPr="006C34B7">
        <w:rPr>
          <w:highlight w:val="yellow"/>
        </w:rPr>
        <w:t xml:space="preserve">If </w:t>
      </w:r>
      <w:r w:rsidRPr="006C34B7">
        <w:rPr>
          <w:b/>
          <w:bCs/>
          <w:highlight w:val="yellow"/>
        </w:rPr>
        <w:t>A &lt; B</w:t>
      </w:r>
      <w:r w:rsidRPr="006C34B7">
        <w:rPr>
          <w:highlight w:val="yellow"/>
        </w:rPr>
        <w:t xml:space="preserve">, the result is stored in </w:t>
      </w:r>
      <w:r w:rsidRPr="006C34B7">
        <w:rPr>
          <w:b/>
          <w:bCs/>
          <w:highlight w:val="yellow"/>
        </w:rPr>
        <w:t>2’s complement form</w:t>
      </w:r>
      <w:r w:rsidRPr="006C34B7">
        <w:rPr>
          <w:highlight w:val="yellow"/>
        </w:rPr>
        <w:t>.</w:t>
      </w:r>
    </w:p>
    <w:p w14:paraId="6E534DE3" w14:textId="77777777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Materials/Tools Required:</w:t>
      </w:r>
    </w:p>
    <w:p w14:paraId="0CDFDDE7" w14:textId="77777777" w:rsidR="006C34B7" w:rsidRPr="006C34B7" w:rsidRDefault="006C34B7" w:rsidP="006C34B7">
      <w:pPr>
        <w:numPr>
          <w:ilvl w:val="0"/>
          <w:numId w:val="37"/>
        </w:numPr>
        <w:jc w:val="both"/>
      </w:pPr>
      <w:r w:rsidRPr="006C34B7">
        <w:t>Microprocessor/microcontroller (e.g., 8085/8051)</w:t>
      </w:r>
    </w:p>
    <w:p w14:paraId="035091B5" w14:textId="77777777" w:rsidR="006C34B7" w:rsidRPr="006C34B7" w:rsidRDefault="006C34B7" w:rsidP="006C34B7">
      <w:pPr>
        <w:numPr>
          <w:ilvl w:val="0"/>
          <w:numId w:val="37"/>
        </w:numPr>
        <w:jc w:val="both"/>
      </w:pPr>
      <w:r w:rsidRPr="006C34B7">
        <w:t>Assembler/Simulator</w:t>
      </w:r>
    </w:p>
    <w:p w14:paraId="44F2755D" w14:textId="77777777" w:rsidR="006C34B7" w:rsidRPr="006C34B7" w:rsidRDefault="006C34B7" w:rsidP="006C34B7">
      <w:pPr>
        <w:numPr>
          <w:ilvl w:val="0"/>
          <w:numId w:val="37"/>
        </w:numPr>
        <w:jc w:val="both"/>
      </w:pPr>
      <w:r w:rsidRPr="006C34B7">
        <w:lastRenderedPageBreak/>
        <w:t>Computer system with programming software</w:t>
      </w:r>
    </w:p>
    <w:p w14:paraId="248D5BDD" w14:textId="77777777" w:rsidR="006C34B7" w:rsidRPr="006C34B7" w:rsidRDefault="006C34B7" w:rsidP="006C34B7">
      <w:pPr>
        <w:numPr>
          <w:ilvl w:val="0"/>
          <w:numId w:val="37"/>
        </w:numPr>
        <w:jc w:val="both"/>
      </w:pPr>
      <w:r w:rsidRPr="006C34B7">
        <w:t>Binary calculator (optional)</w:t>
      </w:r>
    </w:p>
    <w:p w14:paraId="5E09E70E" w14:textId="77777777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Procedure:</w:t>
      </w:r>
    </w:p>
    <w:p w14:paraId="3CF1DFA6" w14:textId="77777777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For Addition:</w:t>
      </w:r>
    </w:p>
    <w:p w14:paraId="261DBBCC" w14:textId="77777777" w:rsidR="006C34B7" w:rsidRPr="006C34B7" w:rsidRDefault="006C34B7" w:rsidP="006C34B7">
      <w:pPr>
        <w:numPr>
          <w:ilvl w:val="0"/>
          <w:numId w:val="38"/>
        </w:numPr>
        <w:jc w:val="both"/>
      </w:pPr>
      <w:r w:rsidRPr="006C34B7">
        <w:rPr>
          <w:b/>
          <w:bCs/>
        </w:rPr>
        <w:t>Initialize Registers:</w:t>
      </w:r>
      <w:r w:rsidRPr="006C34B7">
        <w:t xml:space="preserve"> </w:t>
      </w:r>
    </w:p>
    <w:p w14:paraId="5DBA4871" w14:textId="77777777" w:rsidR="006C34B7" w:rsidRPr="006C34B7" w:rsidRDefault="006C34B7" w:rsidP="006C34B7">
      <w:pPr>
        <w:numPr>
          <w:ilvl w:val="1"/>
          <w:numId w:val="38"/>
        </w:numPr>
        <w:jc w:val="both"/>
      </w:pPr>
      <w:r w:rsidRPr="006C34B7">
        <w:t>Load the lower byte of the first 16-bit number into a register (e.g., L register).</w:t>
      </w:r>
    </w:p>
    <w:p w14:paraId="4E79EDE4" w14:textId="77777777" w:rsidR="006C34B7" w:rsidRPr="006C34B7" w:rsidRDefault="006C34B7" w:rsidP="006C34B7">
      <w:pPr>
        <w:numPr>
          <w:ilvl w:val="1"/>
          <w:numId w:val="38"/>
        </w:numPr>
        <w:jc w:val="both"/>
      </w:pPr>
      <w:r w:rsidRPr="006C34B7">
        <w:t>Load the higher byte into another register (e.g., H register).</w:t>
      </w:r>
    </w:p>
    <w:p w14:paraId="36A831AD" w14:textId="77777777" w:rsidR="006C34B7" w:rsidRPr="006C34B7" w:rsidRDefault="006C34B7" w:rsidP="006C34B7">
      <w:pPr>
        <w:numPr>
          <w:ilvl w:val="0"/>
          <w:numId w:val="38"/>
        </w:numPr>
        <w:jc w:val="both"/>
      </w:pPr>
      <w:r w:rsidRPr="006C34B7">
        <w:rPr>
          <w:b/>
          <w:bCs/>
        </w:rPr>
        <w:t>Load the Second Number:</w:t>
      </w:r>
      <w:r w:rsidRPr="006C34B7">
        <w:t xml:space="preserve"> </w:t>
      </w:r>
    </w:p>
    <w:p w14:paraId="6D867843" w14:textId="77777777" w:rsidR="006C34B7" w:rsidRPr="006C34B7" w:rsidRDefault="006C34B7" w:rsidP="006C34B7">
      <w:pPr>
        <w:numPr>
          <w:ilvl w:val="1"/>
          <w:numId w:val="38"/>
        </w:numPr>
        <w:jc w:val="both"/>
      </w:pPr>
      <w:r w:rsidRPr="006C34B7">
        <w:t>Store the second number in another register pair (D, E registers).</w:t>
      </w:r>
    </w:p>
    <w:p w14:paraId="5AC087F1" w14:textId="77777777" w:rsidR="006C34B7" w:rsidRPr="006C34B7" w:rsidRDefault="006C34B7" w:rsidP="006C34B7">
      <w:pPr>
        <w:numPr>
          <w:ilvl w:val="0"/>
          <w:numId w:val="38"/>
        </w:numPr>
        <w:jc w:val="both"/>
      </w:pPr>
      <w:r w:rsidRPr="006C34B7">
        <w:rPr>
          <w:b/>
          <w:bCs/>
        </w:rPr>
        <w:t>Perform Addition:</w:t>
      </w:r>
      <w:r w:rsidRPr="006C34B7">
        <w:t xml:space="preserve"> </w:t>
      </w:r>
    </w:p>
    <w:p w14:paraId="272C0E15" w14:textId="77777777" w:rsidR="006C34B7" w:rsidRPr="006C34B7" w:rsidRDefault="006C34B7" w:rsidP="006C34B7">
      <w:pPr>
        <w:numPr>
          <w:ilvl w:val="1"/>
          <w:numId w:val="38"/>
        </w:numPr>
        <w:jc w:val="both"/>
      </w:pPr>
      <w:r w:rsidRPr="006C34B7">
        <w:t>Add the lower bytes (L + E).</w:t>
      </w:r>
    </w:p>
    <w:p w14:paraId="6024F3D3" w14:textId="77777777" w:rsidR="006C34B7" w:rsidRPr="006C34B7" w:rsidRDefault="006C34B7" w:rsidP="006C34B7">
      <w:pPr>
        <w:numPr>
          <w:ilvl w:val="1"/>
          <w:numId w:val="38"/>
        </w:numPr>
        <w:jc w:val="both"/>
      </w:pPr>
      <w:r w:rsidRPr="006C34B7">
        <w:t>Add the higher bytes (H + D) along with the Carry Flag (if any).</w:t>
      </w:r>
    </w:p>
    <w:p w14:paraId="04AAC856" w14:textId="77777777" w:rsidR="006C34B7" w:rsidRPr="006C34B7" w:rsidRDefault="006C34B7" w:rsidP="006C34B7">
      <w:pPr>
        <w:numPr>
          <w:ilvl w:val="0"/>
          <w:numId w:val="38"/>
        </w:numPr>
        <w:jc w:val="both"/>
      </w:pPr>
      <w:r w:rsidRPr="006C34B7">
        <w:rPr>
          <w:b/>
          <w:bCs/>
        </w:rPr>
        <w:t>Store the Result:</w:t>
      </w:r>
      <w:r w:rsidRPr="006C34B7">
        <w:t xml:space="preserve"> </w:t>
      </w:r>
    </w:p>
    <w:p w14:paraId="26D44730" w14:textId="77777777" w:rsidR="006C34B7" w:rsidRPr="006C34B7" w:rsidRDefault="006C34B7" w:rsidP="006C34B7">
      <w:pPr>
        <w:numPr>
          <w:ilvl w:val="1"/>
          <w:numId w:val="38"/>
        </w:numPr>
        <w:jc w:val="both"/>
      </w:pPr>
      <w:r w:rsidRPr="006C34B7">
        <w:t>Store the 16-bit sum in memory.</w:t>
      </w:r>
    </w:p>
    <w:p w14:paraId="38BBBBE7" w14:textId="77777777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For Subtraction:</w:t>
      </w:r>
    </w:p>
    <w:p w14:paraId="152460FE" w14:textId="77777777" w:rsidR="006C34B7" w:rsidRPr="006C34B7" w:rsidRDefault="006C34B7" w:rsidP="006C34B7">
      <w:pPr>
        <w:numPr>
          <w:ilvl w:val="0"/>
          <w:numId w:val="39"/>
        </w:numPr>
        <w:jc w:val="both"/>
      </w:pPr>
      <w:r w:rsidRPr="006C34B7">
        <w:rPr>
          <w:b/>
          <w:bCs/>
        </w:rPr>
        <w:t>Load the First 16-bit Number:</w:t>
      </w:r>
      <w:r w:rsidRPr="006C34B7">
        <w:t xml:space="preserve"> </w:t>
      </w:r>
    </w:p>
    <w:p w14:paraId="2FA99C1C" w14:textId="77777777" w:rsidR="006C34B7" w:rsidRPr="006C34B7" w:rsidRDefault="006C34B7" w:rsidP="006C34B7">
      <w:pPr>
        <w:numPr>
          <w:ilvl w:val="1"/>
          <w:numId w:val="39"/>
        </w:numPr>
        <w:jc w:val="both"/>
      </w:pPr>
      <w:r w:rsidRPr="006C34B7">
        <w:t>Store it in the HL register pair.</w:t>
      </w:r>
    </w:p>
    <w:p w14:paraId="18D69B9E" w14:textId="77777777" w:rsidR="006C34B7" w:rsidRPr="006C34B7" w:rsidRDefault="006C34B7" w:rsidP="006C34B7">
      <w:pPr>
        <w:numPr>
          <w:ilvl w:val="0"/>
          <w:numId w:val="39"/>
        </w:numPr>
        <w:jc w:val="both"/>
      </w:pPr>
      <w:r w:rsidRPr="006C34B7">
        <w:rPr>
          <w:b/>
          <w:bCs/>
        </w:rPr>
        <w:t>Load the Second 16-bit Number:</w:t>
      </w:r>
      <w:r w:rsidRPr="006C34B7">
        <w:t xml:space="preserve"> </w:t>
      </w:r>
    </w:p>
    <w:p w14:paraId="7C1CADC6" w14:textId="77777777" w:rsidR="006C34B7" w:rsidRPr="006C34B7" w:rsidRDefault="006C34B7" w:rsidP="006C34B7">
      <w:pPr>
        <w:numPr>
          <w:ilvl w:val="1"/>
          <w:numId w:val="39"/>
        </w:numPr>
        <w:jc w:val="both"/>
      </w:pPr>
      <w:r w:rsidRPr="006C34B7">
        <w:t>Store it in the DE register pair.</w:t>
      </w:r>
    </w:p>
    <w:p w14:paraId="734379AA" w14:textId="77777777" w:rsidR="006C34B7" w:rsidRPr="006C34B7" w:rsidRDefault="006C34B7" w:rsidP="006C34B7">
      <w:pPr>
        <w:numPr>
          <w:ilvl w:val="0"/>
          <w:numId w:val="39"/>
        </w:numPr>
        <w:jc w:val="both"/>
      </w:pPr>
      <w:r w:rsidRPr="006C34B7">
        <w:rPr>
          <w:b/>
          <w:bCs/>
        </w:rPr>
        <w:t>Perform Subtraction:</w:t>
      </w:r>
      <w:r w:rsidRPr="006C34B7">
        <w:t xml:space="preserve"> </w:t>
      </w:r>
    </w:p>
    <w:p w14:paraId="7E9F6EF5" w14:textId="77777777" w:rsidR="006C34B7" w:rsidRPr="006C34B7" w:rsidRDefault="006C34B7" w:rsidP="006C34B7">
      <w:pPr>
        <w:numPr>
          <w:ilvl w:val="1"/>
          <w:numId w:val="39"/>
        </w:numPr>
        <w:jc w:val="both"/>
      </w:pPr>
      <w:r w:rsidRPr="006C34B7">
        <w:t>Subtract the lower bytes (L - E).</w:t>
      </w:r>
    </w:p>
    <w:p w14:paraId="4570A51D" w14:textId="77777777" w:rsidR="006C34B7" w:rsidRPr="006C34B7" w:rsidRDefault="006C34B7" w:rsidP="006C34B7">
      <w:pPr>
        <w:numPr>
          <w:ilvl w:val="1"/>
          <w:numId w:val="39"/>
        </w:numPr>
        <w:jc w:val="both"/>
      </w:pPr>
      <w:r w:rsidRPr="006C34B7">
        <w:t>Subtract the higher bytes (H - D) with the Borrow Flag (if any).</w:t>
      </w:r>
    </w:p>
    <w:p w14:paraId="0D7B29F9" w14:textId="77777777" w:rsidR="006C34B7" w:rsidRPr="006C34B7" w:rsidRDefault="006C34B7" w:rsidP="006C34B7">
      <w:pPr>
        <w:numPr>
          <w:ilvl w:val="0"/>
          <w:numId w:val="39"/>
        </w:numPr>
        <w:jc w:val="both"/>
      </w:pPr>
      <w:r w:rsidRPr="006C34B7">
        <w:rPr>
          <w:b/>
          <w:bCs/>
        </w:rPr>
        <w:t>Store the Result:</w:t>
      </w:r>
      <w:r w:rsidRPr="006C34B7">
        <w:t xml:space="preserve"> </w:t>
      </w:r>
    </w:p>
    <w:p w14:paraId="4905E02A" w14:textId="77777777" w:rsidR="006C34B7" w:rsidRPr="006C34B7" w:rsidRDefault="006C34B7" w:rsidP="006C34B7">
      <w:pPr>
        <w:numPr>
          <w:ilvl w:val="1"/>
          <w:numId w:val="39"/>
        </w:numPr>
        <w:jc w:val="both"/>
      </w:pPr>
      <w:r w:rsidRPr="006C34B7">
        <w:t>Store the 16-bit difference in memory.</w:t>
      </w:r>
    </w:p>
    <w:p w14:paraId="017599A2" w14:textId="77777777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Observations:</w:t>
      </w:r>
    </w:p>
    <w:p w14:paraId="17937E52" w14:textId="77777777" w:rsidR="006C34B7" w:rsidRPr="006C34B7" w:rsidRDefault="006C34B7" w:rsidP="006C34B7">
      <w:pPr>
        <w:numPr>
          <w:ilvl w:val="0"/>
          <w:numId w:val="40"/>
        </w:numPr>
        <w:jc w:val="both"/>
      </w:pPr>
      <w:r w:rsidRPr="006C34B7">
        <w:t xml:space="preserve">Addition results in a correct 16-bit sum unless an </w:t>
      </w:r>
      <w:r w:rsidRPr="006C34B7">
        <w:rPr>
          <w:b/>
          <w:bCs/>
        </w:rPr>
        <w:t>overflow occurs</w:t>
      </w:r>
      <w:r w:rsidRPr="006C34B7">
        <w:t>.</w:t>
      </w:r>
    </w:p>
    <w:p w14:paraId="1061D88D" w14:textId="77777777" w:rsidR="006C34B7" w:rsidRPr="006C34B7" w:rsidRDefault="006C34B7" w:rsidP="006C34B7">
      <w:pPr>
        <w:numPr>
          <w:ilvl w:val="0"/>
          <w:numId w:val="40"/>
        </w:numPr>
        <w:jc w:val="both"/>
      </w:pPr>
      <w:r w:rsidRPr="006C34B7">
        <w:t xml:space="preserve">Subtraction using </w:t>
      </w:r>
      <w:r w:rsidRPr="006C34B7">
        <w:rPr>
          <w:b/>
          <w:bCs/>
        </w:rPr>
        <w:t>2’s complement</w:t>
      </w:r>
      <w:r w:rsidRPr="006C34B7">
        <w:t xml:space="preserve"> handles both positive and negative results.</w:t>
      </w:r>
    </w:p>
    <w:p w14:paraId="14BD4027" w14:textId="77777777" w:rsidR="006C34B7" w:rsidRPr="006C34B7" w:rsidRDefault="006C34B7" w:rsidP="006C34B7">
      <w:pPr>
        <w:numPr>
          <w:ilvl w:val="0"/>
          <w:numId w:val="40"/>
        </w:numPr>
        <w:jc w:val="both"/>
      </w:pPr>
      <w:r w:rsidRPr="006C34B7">
        <w:t xml:space="preserve">The </w:t>
      </w:r>
      <w:r w:rsidRPr="006C34B7">
        <w:rPr>
          <w:b/>
          <w:bCs/>
        </w:rPr>
        <w:t>Carry Flag (CY)</w:t>
      </w:r>
      <w:r w:rsidRPr="006C34B7">
        <w:t xml:space="preserve"> is checked for overflow in addition.</w:t>
      </w:r>
    </w:p>
    <w:p w14:paraId="3B52C65D" w14:textId="77777777" w:rsidR="006C34B7" w:rsidRPr="006C34B7" w:rsidRDefault="006C34B7" w:rsidP="006C34B7">
      <w:pPr>
        <w:numPr>
          <w:ilvl w:val="0"/>
          <w:numId w:val="40"/>
        </w:numPr>
        <w:jc w:val="both"/>
      </w:pPr>
      <w:r w:rsidRPr="006C34B7">
        <w:t xml:space="preserve">The </w:t>
      </w:r>
      <w:r w:rsidRPr="006C34B7">
        <w:rPr>
          <w:b/>
          <w:bCs/>
        </w:rPr>
        <w:t>Borrow Flag</w:t>
      </w:r>
      <w:r w:rsidRPr="006C34B7">
        <w:t xml:space="preserve"> determines if the result is negative in subtraction.</w:t>
      </w:r>
    </w:p>
    <w:p w14:paraId="7190A3BA" w14:textId="77777777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t>Conclusion:</w:t>
      </w:r>
    </w:p>
    <w:p w14:paraId="54E61918" w14:textId="77777777" w:rsidR="006C34B7" w:rsidRPr="006C34B7" w:rsidRDefault="006C34B7" w:rsidP="006C34B7">
      <w:pPr>
        <w:jc w:val="both"/>
      </w:pPr>
      <w:r w:rsidRPr="006C34B7">
        <w:t>The addition and subtraction of two 16-bit numbers are successfully performed using register pairs. The operations are handled with carry and borrow mechanisms, ensuring accuracy in multi-byte arithmetic.</w:t>
      </w:r>
    </w:p>
    <w:p w14:paraId="1A5D97BF" w14:textId="4EA9E9E1" w:rsidR="006C34B7" w:rsidRPr="006C34B7" w:rsidRDefault="006C34B7" w:rsidP="006C34B7">
      <w:pPr>
        <w:jc w:val="both"/>
        <w:rPr>
          <w:b/>
          <w:bCs/>
        </w:rPr>
      </w:pPr>
      <w:r w:rsidRPr="006C34B7">
        <w:rPr>
          <w:b/>
          <w:bCs/>
        </w:rPr>
        <w:lastRenderedPageBreak/>
        <w:t>Applications:</w:t>
      </w:r>
    </w:p>
    <w:p w14:paraId="13932EB1" w14:textId="77777777" w:rsidR="006C34B7" w:rsidRPr="006C34B7" w:rsidRDefault="006C34B7" w:rsidP="006C34B7">
      <w:pPr>
        <w:numPr>
          <w:ilvl w:val="0"/>
          <w:numId w:val="41"/>
        </w:numPr>
        <w:jc w:val="both"/>
      </w:pPr>
      <w:r w:rsidRPr="006C34B7">
        <w:t>Used in microprocessor arithmetic computations, such as memory address calculations.</w:t>
      </w:r>
    </w:p>
    <w:p w14:paraId="1072E78A" w14:textId="77777777" w:rsidR="006C34B7" w:rsidRPr="006C34B7" w:rsidRDefault="006C34B7" w:rsidP="006C34B7">
      <w:pPr>
        <w:numPr>
          <w:ilvl w:val="0"/>
          <w:numId w:val="41"/>
        </w:numPr>
        <w:jc w:val="both"/>
      </w:pPr>
      <w:r w:rsidRPr="006C34B7">
        <w:t>Essential in financial and scientific computing for handling large numbers.</w:t>
      </w:r>
    </w:p>
    <w:p w14:paraId="23294531" w14:textId="77777777" w:rsidR="006C34B7" w:rsidRPr="006C34B7" w:rsidRDefault="006C34B7" w:rsidP="006C34B7">
      <w:pPr>
        <w:numPr>
          <w:ilvl w:val="0"/>
          <w:numId w:val="41"/>
        </w:numPr>
        <w:jc w:val="both"/>
      </w:pPr>
      <w:r w:rsidRPr="006C34B7">
        <w:t>Applied in embedded systems for sensor data processing and measurement calculations.</w:t>
      </w:r>
    </w:p>
    <w:p w14:paraId="26EAE541" w14:textId="77777777" w:rsidR="006C34B7" w:rsidRPr="0017260B" w:rsidRDefault="006C34B7" w:rsidP="0017260B">
      <w:pPr>
        <w:jc w:val="both"/>
      </w:pPr>
    </w:p>
    <w:sectPr w:rsidR="006C34B7" w:rsidRPr="0017260B" w:rsidSect="003D0C32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64C"/>
    <w:multiLevelType w:val="multilevel"/>
    <w:tmpl w:val="6D3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59B9"/>
    <w:multiLevelType w:val="multilevel"/>
    <w:tmpl w:val="CD60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4A91"/>
    <w:multiLevelType w:val="multilevel"/>
    <w:tmpl w:val="D49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36D95"/>
    <w:multiLevelType w:val="multilevel"/>
    <w:tmpl w:val="5A6A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C3827"/>
    <w:multiLevelType w:val="multilevel"/>
    <w:tmpl w:val="C5A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A774C"/>
    <w:multiLevelType w:val="multilevel"/>
    <w:tmpl w:val="C33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36BF3"/>
    <w:multiLevelType w:val="multilevel"/>
    <w:tmpl w:val="470A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97413"/>
    <w:multiLevelType w:val="multilevel"/>
    <w:tmpl w:val="960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4568"/>
    <w:multiLevelType w:val="multilevel"/>
    <w:tmpl w:val="D726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60E48"/>
    <w:multiLevelType w:val="multilevel"/>
    <w:tmpl w:val="10BA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9679C"/>
    <w:multiLevelType w:val="multilevel"/>
    <w:tmpl w:val="44D4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C7DED"/>
    <w:multiLevelType w:val="multilevel"/>
    <w:tmpl w:val="A45C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9767F9"/>
    <w:multiLevelType w:val="multilevel"/>
    <w:tmpl w:val="24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35513"/>
    <w:multiLevelType w:val="multilevel"/>
    <w:tmpl w:val="DF7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30998"/>
    <w:multiLevelType w:val="multilevel"/>
    <w:tmpl w:val="99A8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2B6A5A"/>
    <w:multiLevelType w:val="multilevel"/>
    <w:tmpl w:val="8896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8237A"/>
    <w:multiLevelType w:val="multilevel"/>
    <w:tmpl w:val="4DF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B660E"/>
    <w:multiLevelType w:val="multilevel"/>
    <w:tmpl w:val="02B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6671B"/>
    <w:multiLevelType w:val="multilevel"/>
    <w:tmpl w:val="06E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D7B7E"/>
    <w:multiLevelType w:val="multilevel"/>
    <w:tmpl w:val="DBB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C1CF6"/>
    <w:multiLevelType w:val="multilevel"/>
    <w:tmpl w:val="9492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8D3507"/>
    <w:multiLevelType w:val="multilevel"/>
    <w:tmpl w:val="147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4553C"/>
    <w:multiLevelType w:val="multilevel"/>
    <w:tmpl w:val="5FE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F0B03"/>
    <w:multiLevelType w:val="multilevel"/>
    <w:tmpl w:val="3DB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1F1DA5"/>
    <w:multiLevelType w:val="multilevel"/>
    <w:tmpl w:val="EB0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C02AC"/>
    <w:multiLevelType w:val="multilevel"/>
    <w:tmpl w:val="62A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517BA3"/>
    <w:multiLevelType w:val="multilevel"/>
    <w:tmpl w:val="BB70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1322F"/>
    <w:multiLevelType w:val="multilevel"/>
    <w:tmpl w:val="0A2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D3E68"/>
    <w:multiLevelType w:val="multilevel"/>
    <w:tmpl w:val="AA9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11A72"/>
    <w:multiLevelType w:val="multilevel"/>
    <w:tmpl w:val="879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0742F"/>
    <w:multiLevelType w:val="multilevel"/>
    <w:tmpl w:val="20F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C7884"/>
    <w:multiLevelType w:val="multilevel"/>
    <w:tmpl w:val="8622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D6264"/>
    <w:multiLevelType w:val="multilevel"/>
    <w:tmpl w:val="C01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776292"/>
    <w:multiLevelType w:val="multilevel"/>
    <w:tmpl w:val="82C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802DB3"/>
    <w:multiLevelType w:val="multilevel"/>
    <w:tmpl w:val="EA9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D834BF"/>
    <w:multiLevelType w:val="multilevel"/>
    <w:tmpl w:val="821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600BB"/>
    <w:multiLevelType w:val="multilevel"/>
    <w:tmpl w:val="824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305B21"/>
    <w:multiLevelType w:val="multilevel"/>
    <w:tmpl w:val="9F7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6A13FD"/>
    <w:multiLevelType w:val="multilevel"/>
    <w:tmpl w:val="2D90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890A37"/>
    <w:multiLevelType w:val="multilevel"/>
    <w:tmpl w:val="488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D663EE"/>
    <w:multiLevelType w:val="multilevel"/>
    <w:tmpl w:val="E45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8682">
    <w:abstractNumId w:val="35"/>
  </w:num>
  <w:num w:numId="2" w16cid:durableId="1289622689">
    <w:abstractNumId w:val="33"/>
  </w:num>
  <w:num w:numId="3" w16cid:durableId="260842648">
    <w:abstractNumId w:val="1"/>
  </w:num>
  <w:num w:numId="4" w16cid:durableId="1599828323">
    <w:abstractNumId w:val="0"/>
  </w:num>
  <w:num w:numId="5" w16cid:durableId="1494442918">
    <w:abstractNumId w:val="19"/>
  </w:num>
  <w:num w:numId="6" w16cid:durableId="180125240">
    <w:abstractNumId w:val="38"/>
  </w:num>
  <w:num w:numId="7" w16cid:durableId="309792739">
    <w:abstractNumId w:val="4"/>
  </w:num>
  <w:num w:numId="8" w16cid:durableId="679040897">
    <w:abstractNumId w:val="13"/>
  </w:num>
  <w:num w:numId="9" w16cid:durableId="605695486">
    <w:abstractNumId w:val="21"/>
  </w:num>
  <w:num w:numId="10" w16cid:durableId="757598642">
    <w:abstractNumId w:val="5"/>
  </w:num>
  <w:num w:numId="11" w16cid:durableId="1541163044">
    <w:abstractNumId w:val="17"/>
  </w:num>
  <w:num w:numId="12" w16cid:durableId="1689411076">
    <w:abstractNumId w:val="16"/>
  </w:num>
  <w:num w:numId="13" w16cid:durableId="1789353911">
    <w:abstractNumId w:val="40"/>
  </w:num>
  <w:num w:numId="14" w16cid:durableId="493909461">
    <w:abstractNumId w:val="24"/>
  </w:num>
  <w:num w:numId="15" w16cid:durableId="1677269599">
    <w:abstractNumId w:val="20"/>
  </w:num>
  <w:num w:numId="16" w16cid:durableId="188488601">
    <w:abstractNumId w:val="36"/>
  </w:num>
  <w:num w:numId="17" w16cid:durableId="2136093904">
    <w:abstractNumId w:val="32"/>
  </w:num>
  <w:num w:numId="18" w16cid:durableId="1950969656">
    <w:abstractNumId w:val="26"/>
  </w:num>
  <w:num w:numId="19" w16cid:durableId="564339859">
    <w:abstractNumId w:val="7"/>
  </w:num>
  <w:num w:numId="20" w16cid:durableId="802308984">
    <w:abstractNumId w:val="30"/>
  </w:num>
  <w:num w:numId="21" w16cid:durableId="829062404">
    <w:abstractNumId w:val="6"/>
  </w:num>
  <w:num w:numId="22" w16cid:durableId="766850457">
    <w:abstractNumId w:val="29"/>
  </w:num>
  <w:num w:numId="23" w16cid:durableId="32659581">
    <w:abstractNumId w:val="28"/>
  </w:num>
  <w:num w:numId="24" w16cid:durableId="1372609109">
    <w:abstractNumId w:val="18"/>
  </w:num>
  <w:num w:numId="25" w16cid:durableId="154608545">
    <w:abstractNumId w:val="14"/>
  </w:num>
  <w:num w:numId="26" w16cid:durableId="1597592922">
    <w:abstractNumId w:val="12"/>
  </w:num>
  <w:num w:numId="27" w16cid:durableId="156314698">
    <w:abstractNumId w:val="11"/>
  </w:num>
  <w:num w:numId="28" w16cid:durableId="1781989749">
    <w:abstractNumId w:val="25"/>
  </w:num>
  <w:num w:numId="29" w16cid:durableId="2102330806">
    <w:abstractNumId w:val="3"/>
  </w:num>
  <w:num w:numId="30" w16cid:durableId="1128627736">
    <w:abstractNumId w:val="15"/>
  </w:num>
  <w:num w:numId="31" w16cid:durableId="331612582">
    <w:abstractNumId w:val="22"/>
  </w:num>
  <w:num w:numId="32" w16cid:durableId="1480659067">
    <w:abstractNumId w:val="31"/>
  </w:num>
  <w:num w:numId="33" w16cid:durableId="1318873534">
    <w:abstractNumId w:val="37"/>
  </w:num>
  <w:num w:numId="34" w16cid:durableId="1354264889">
    <w:abstractNumId w:val="39"/>
  </w:num>
  <w:num w:numId="35" w16cid:durableId="762997260">
    <w:abstractNumId w:val="34"/>
  </w:num>
  <w:num w:numId="36" w16cid:durableId="599683391">
    <w:abstractNumId w:val="10"/>
  </w:num>
  <w:num w:numId="37" w16cid:durableId="1008486104">
    <w:abstractNumId w:val="27"/>
  </w:num>
  <w:num w:numId="38" w16cid:durableId="1379623429">
    <w:abstractNumId w:val="8"/>
  </w:num>
  <w:num w:numId="39" w16cid:durableId="1586958034">
    <w:abstractNumId w:val="9"/>
  </w:num>
  <w:num w:numId="40" w16cid:durableId="2029136127">
    <w:abstractNumId w:val="23"/>
  </w:num>
  <w:num w:numId="41" w16cid:durableId="207874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32"/>
    <w:rsid w:val="00057716"/>
    <w:rsid w:val="00150485"/>
    <w:rsid w:val="0017260B"/>
    <w:rsid w:val="00177737"/>
    <w:rsid w:val="002527F2"/>
    <w:rsid w:val="002C4212"/>
    <w:rsid w:val="002E08E8"/>
    <w:rsid w:val="003657CE"/>
    <w:rsid w:val="003D0C32"/>
    <w:rsid w:val="003E577D"/>
    <w:rsid w:val="005C2863"/>
    <w:rsid w:val="006C34B7"/>
    <w:rsid w:val="006D0E4A"/>
    <w:rsid w:val="008505EC"/>
    <w:rsid w:val="00893543"/>
    <w:rsid w:val="008B5CFB"/>
    <w:rsid w:val="009C19EE"/>
    <w:rsid w:val="009D159D"/>
    <w:rsid w:val="009D6B15"/>
    <w:rsid w:val="00BA2F2F"/>
    <w:rsid w:val="00C41B4C"/>
    <w:rsid w:val="00D8757E"/>
    <w:rsid w:val="00DF1925"/>
    <w:rsid w:val="00F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DE7"/>
  <w15:chartTrackingRefBased/>
  <w15:docId w15:val="{E96ECA9E-84D8-44E5-A5D7-127C624E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may">
    <w:name w:val="15 may"/>
    <w:basedOn w:val="Normal"/>
    <w:link w:val="15mayChar"/>
    <w:qFormat/>
    <w:rsid w:val="006D0E4A"/>
    <w:pPr>
      <w:spacing w:before="240" w:after="200" w:line="360" w:lineRule="auto"/>
      <w:ind w:firstLine="567"/>
      <w:jc w:val="both"/>
    </w:pPr>
    <w:rPr>
      <w:rFonts w:eastAsia="Times New Roman"/>
      <w:lang w:val="en-GB"/>
    </w:rPr>
  </w:style>
  <w:style w:type="character" w:customStyle="1" w:styleId="15mayChar">
    <w:name w:val="15 may Char"/>
    <w:basedOn w:val="DefaultParagraphFont"/>
    <w:link w:val="15may"/>
    <w:rsid w:val="006D0E4A"/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D0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3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3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3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3</cp:revision>
  <cp:lastPrinted>2025-03-20T09:48:00Z</cp:lastPrinted>
  <dcterms:created xsi:type="dcterms:W3CDTF">2025-03-20T09:51:00Z</dcterms:created>
  <dcterms:modified xsi:type="dcterms:W3CDTF">2025-03-20T09:54:00Z</dcterms:modified>
</cp:coreProperties>
</file>