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3F96" w14:textId="3C694DD9" w:rsidR="0017260B" w:rsidRPr="0017260B" w:rsidRDefault="0017260B" w:rsidP="0017260B">
      <w:pPr>
        <w:jc w:val="center"/>
        <w:rPr>
          <w:b/>
          <w:bCs/>
          <w:sz w:val="28"/>
          <w:szCs w:val="28"/>
        </w:rPr>
      </w:pPr>
      <w:r w:rsidRPr="0017260B">
        <w:rPr>
          <w:b/>
          <w:bCs/>
          <w:sz w:val="28"/>
          <w:szCs w:val="28"/>
        </w:rPr>
        <w:t xml:space="preserve">Practical No. </w:t>
      </w:r>
      <w:r w:rsidR="008505EC">
        <w:rPr>
          <w:b/>
          <w:bCs/>
          <w:sz w:val="28"/>
          <w:szCs w:val="28"/>
        </w:rPr>
        <w:t>10</w:t>
      </w:r>
    </w:p>
    <w:p w14:paraId="2F02961B" w14:textId="4E2E0F4F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Title:</w:t>
      </w:r>
      <w:r>
        <w:rPr>
          <w:b/>
          <w:bCs/>
        </w:rPr>
        <w:t xml:space="preserve"> </w:t>
      </w:r>
      <w:r w:rsidRPr="008505EC">
        <w:t>Sum of a Series of 8-bit Numbers</w:t>
      </w:r>
    </w:p>
    <w:p w14:paraId="2BD0A2B7" w14:textId="314838E0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Objective:</w:t>
      </w:r>
      <w:r>
        <w:rPr>
          <w:b/>
          <w:bCs/>
        </w:rPr>
        <w:t xml:space="preserve"> </w:t>
      </w:r>
      <w:r w:rsidRPr="008505EC">
        <w:t>To calculate the sum of a series of 8-bit numbers using a microprocessor/microcontroller.</w:t>
      </w:r>
    </w:p>
    <w:p w14:paraId="7DFF07F7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Theory:</w:t>
      </w:r>
    </w:p>
    <w:p w14:paraId="3BE1857E" w14:textId="77777777" w:rsidR="008505EC" w:rsidRPr="008505EC" w:rsidRDefault="008505EC" w:rsidP="008505EC">
      <w:pPr>
        <w:jc w:val="both"/>
      </w:pPr>
      <w:r w:rsidRPr="008505EC">
        <w:t>Summing a series of 8-bit numbers involves:</w:t>
      </w:r>
    </w:p>
    <w:p w14:paraId="55CB08DD" w14:textId="77777777" w:rsidR="008505EC" w:rsidRPr="008505EC" w:rsidRDefault="008505EC" w:rsidP="008505EC">
      <w:pPr>
        <w:numPr>
          <w:ilvl w:val="0"/>
          <w:numId w:val="30"/>
        </w:numPr>
        <w:jc w:val="both"/>
      </w:pPr>
      <w:r w:rsidRPr="008505EC">
        <w:rPr>
          <w:b/>
          <w:bCs/>
        </w:rPr>
        <w:t>Loading each number</w:t>
      </w:r>
      <w:r w:rsidRPr="008505EC">
        <w:t xml:space="preserve"> from the series.</w:t>
      </w:r>
    </w:p>
    <w:p w14:paraId="691FFB2C" w14:textId="77777777" w:rsidR="008505EC" w:rsidRPr="008505EC" w:rsidRDefault="008505EC" w:rsidP="008505EC">
      <w:pPr>
        <w:numPr>
          <w:ilvl w:val="0"/>
          <w:numId w:val="30"/>
        </w:numPr>
        <w:jc w:val="both"/>
      </w:pPr>
      <w:r w:rsidRPr="008505EC">
        <w:rPr>
          <w:b/>
          <w:bCs/>
        </w:rPr>
        <w:t>Adding it to an accumulator</w:t>
      </w:r>
      <w:r w:rsidRPr="008505EC">
        <w:t xml:space="preserve"> register (e.g., A register in an 8085 microprocessor).</w:t>
      </w:r>
    </w:p>
    <w:p w14:paraId="0AF3AE9D" w14:textId="77777777" w:rsidR="008505EC" w:rsidRPr="008505EC" w:rsidRDefault="008505EC" w:rsidP="008505EC">
      <w:pPr>
        <w:numPr>
          <w:ilvl w:val="0"/>
          <w:numId w:val="30"/>
        </w:numPr>
        <w:jc w:val="both"/>
      </w:pPr>
      <w:r w:rsidRPr="008505EC">
        <w:rPr>
          <w:b/>
          <w:bCs/>
        </w:rPr>
        <w:t>Handling Carry Flag (CY)</w:t>
      </w:r>
      <w:r w:rsidRPr="008505EC">
        <w:t xml:space="preserve"> in case the sum exceeds 8-bit capacity (255 in decimal or FFH in hexadecimal).</w:t>
      </w:r>
    </w:p>
    <w:p w14:paraId="417E7887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Example (Adding Five 8-bit Numbers in Binary):</w:t>
      </w:r>
    </w:p>
    <w:p w14:paraId="2BE2B56D" w14:textId="77777777" w:rsidR="008505EC" w:rsidRPr="008505EC" w:rsidRDefault="008505EC" w:rsidP="008505EC">
      <w:pPr>
        <w:jc w:val="both"/>
      </w:pPr>
      <w:r w:rsidRPr="008505EC">
        <w:t>Numbers:</w:t>
      </w:r>
      <w:r w:rsidRPr="008505EC">
        <w:br/>
        <w:t>{ 00001100 (12), 00010110 (22), 00100001 (33), 00011111 (31), 00001111 (15) }</w:t>
      </w:r>
    </w:p>
    <w:p w14:paraId="3356DD08" w14:textId="77777777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b/>
          <w:bCs/>
          <w:highlight w:val="yellow"/>
        </w:rPr>
        <w:t>Step-by-Step Addition:</w:t>
      </w:r>
    </w:p>
    <w:p w14:paraId="266A4BDB" w14:textId="3ABAB7FA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 xml:space="preserve">  00001100 (12)</w:t>
      </w:r>
    </w:p>
    <w:p w14:paraId="56ECE321" w14:textId="62C52C9A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+ 00010110 (22)</w:t>
      </w:r>
    </w:p>
    <w:p w14:paraId="58D24945" w14:textId="77777777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--------------</w:t>
      </w:r>
    </w:p>
    <w:p w14:paraId="1651C591" w14:textId="414D050F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 xml:space="preserve">  00100010 (34)</w:t>
      </w:r>
    </w:p>
    <w:p w14:paraId="5A151BEC" w14:textId="42C7E69E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+ 00100001 (33)</w:t>
      </w:r>
    </w:p>
    <w:p w14:paraId="76DD1B2D" w14:textId="77777777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--------------</w:t>
      </w:r>
    </w:p>
    <w:p w14:paraId="1B688383" w14:textId="09E710E5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 xml:space="preserve">  01000011 (67)</w:t>
      </w:r>
    </w:p>
    <w:p w14:paraId="1389FD4D" w14:textId="007FDE56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+ 00011111 (31)</w:t>
      </w:r>
    </w:p>
    <w:p w14:paraId="2FC73C1B" w14:textId="77777777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--------------</w:t>
      </w:r>
    </w:p>
    <w:p w14:paraId="09599614" w14:textId="4481451C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 xml:space="preserve">  01100010 (98)</w:t>
      </w:r>
    </w:p>
    <w:p w14:paraId="4CDF2E91" w14:textId="2E452209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+ 00001111 (15)</w:t>
      </w:r>
    </w:p>
    <w:p w14:paraId="290A5E73" w14:textId="77777777" w:rsidR="008505EC" w:rsidRPr="008505EC" w:rsidRDefault="008505EC" w:rsidP="008505EC">
      <w:pPr>
        <w:jc w:val="both"/>
        <w:rPr>
          <w:highlight w:val="yellow"/>
        </w:rPr>
      </w:pPr>
      <w:r w:rsidRPr="008505EC">
        <w:rPr>
          <w:highlight w:val="yellow"/>
        </w:rPr>
        <w:t>--------------</w:t>
      </w:r>
    </w:p>
    <w:p w14:paraId="0DD6193A" w14:textId="4A409493" w:rsidR="008505EC" w:rsidRPr="008505EC" w:rsidRDefault="008505EC" w:rsidP="008505EC">
      <w:pPr>
        <w:jc w:val="both"/>
      </w:pPr>
      <w:r w:rsidRPr="008505EC">
        <w:rPr>
          <w:highlight w:val="yellow"/>
        </w:rPr>
        <w:t xml:space="preserve">  01110001(113) → Final sum</w:t>
      </w:r>
    </w:p>
    <w:p w14:paraId="6992896E" w14:textId="77777777" w:rsidR="008505EC" w:rsidRPr="008505EC" w:rsidRDefault="008505EC" w:rsidP="008505EC">
      <w:pPr>
        <w:jc w:val="both"/>
      </w:pPr>
      <w:r w:rsidRPr="008505EC">
        <w:t xml:space="preserve">If the sum exceeds </w:t>
      </w:r>
      <w:r w:rsidRPr="008505EC">
        <w:rPr>
          <w:b/>
          <w:bCs/>
        </w:rPr>
        <w:t>FFH (255 in decimal)</w:t>
      </w:r>
      <w:r w:rsidRPr="008505EC">
        <w:t>, the Carry Flag (CY) is set, and an additional memory location is needed to store the overflow.</w:t>
      </w:r>
    </w:p>
    <w:p w14:paraId="35AF261D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Materials/Tools Required:</w:t>
      </w:r>
    </w:p>
    <w:p w14:paraId="1B56089E" w14:textId="77777777" w:rsidR="008505EC" w:rsidRPr="008505EC" w:rsidRDefault="008505EC" w:rsidP="008505EC">
      <w:pPr>
        <w:numPr>
          <w:ilvl w:val="0"/>
          <w:numId w:val="31"/>
        </w:numPr>
        <w:jc w:val="both"/>
      </w:pPr>
      <w:r w:rsidRPr="008505EC">
        <w:t>Microprocessor/microcontroller (e.g., 8085/8051)</w:t>
      </w:r>
    </w:p>
    <w:p w14:paraId="4E956652" w14:textId="77777777" w:rsidR="008505EC" w:rsidRPr="008505EC" w:rsidRDefault="008505EC" w:rsidP="008505EC">
      <w:pPr>
        <w:numPr>
          <w:ilvl w:val="0"/>
          <w:numId w:val="31"/>
        </w:numPr>
        <w:jc w:val="both"/>
      </w:pPr>
      <w:r w:rsidRPr="008505EC">
        <w:t>Assembler/Simulator</w:t>
      </w:r>
    </w:p>
    <w:p w14:paraId="54833839" w14:textId="77777777" w:rsidR="008505EC" w:rsidRPr="008505EC" w:rsidRDefault="008505EC" w:rsidP="008505EC">
      <w:pPr>
        <w:numPr>
          <w:ilvl w:val="0"/>
          <w:numId w:val="31"/>
        </w:numPr>
        <w:jc w:val="both"/>
      </w:pPr>
      <w:r w:rsidRPr="008505EC">
        <w:t>Computer system with programming software</w:t>
      </w:r>
    </w:p>
    <w:p w14:paraId="4910B3C7" w14:textId="77777777" w:rsidR="008505EC" w:rsidRPr="008505EC" w:rsidRDefault="008505EC" w:rsidP="008505EC">
      <w:pPr>
        <w:numPr>
          <w:ilvl w:val="0"/>
          <w:numId w:val="31"/>
        </w:numPr>
        <w:jc w:val="both"/>
      </w:pPr>
      <w:r w:rsidRPr="008505EC">
        <w:lastRenderedPageBreak/>
        <w:t>Binary calculator (optional)</w:t>
      </w:r>
    </w:p>
    <w:p w14:paraId="20CDC7AA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Procedure:</w:t>
      </w:r>
    </w:p>
    <w:p w14:paraId="11718D97" w14:textId="77777777" w:rsidR="008505EC" w:rsidRPr="008505EC" w:rsidRDefault="008505EC" w:rsidP="008505EC">
      <w:pPr>
        <w:numPr>
          <w:ilvl w:val="0"/>
          <w:numId w:val="32"/>
        </w:numPr>
        <w:jc w:val="both"/>
      </w:pPr>
      <w:r w:rsidRPr="008505EC">
        <w:rPr>
          <w:b/>
          <w:bCs/>
        </w:rPr>
        <w:t>Initialize Registers:</w:t>
      </w:r>
      <w:r w:rsidRPr="008505EC">
        <w:t xml:space="preserve"> </w:t>
      </w:r>
    </w:p>
    <w:p w14:paraId="4C51A29C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Load the first number into the accumulator (A register).</w:t>
      </w:r>
    </w:p>
    <w:p w14:paraId="72D822D2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Set a counter for the number of elements.</w:t>
      </w:r>
    </w:p>
    <w:p w14:paraId="68BCBE8F" w14:textId="77777777" w:rsidR="008505EC" w:rsidRPr="008505EC" w:rsidRDefault="008505EC" w:rsidP="008505EC">
      <w:pPr>
        <w:numPr>
          <w:ilvl w:val="0"/>
          <w:numId w:val="32"/>
        </w:numPr>
        <w:jc w:val="both"/>
      </w:pPr>
      <w:r w:rsidRPr="008505EC">
        <w:rPr>
          <w:b/>
          <w:bCs/>
        </w:rPr>
        <w:t>Add Each Number:</w:t>
      </w:r>
      <w:r w:rsidRPr="008505EC">
        <w:t xml:space="preserve"> </w:t>
      </w:r>
    </w:p>
    <w:p w14:paraId="2BE75FEC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Load the next number from the series into a temporary register (e.g., B register).</w:t>
      </w:r>
    </w:p>
    <w:p w14:paraId="6657B0C1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Perform the addition (ADD B).</w:t>
      </w:r>
    </w:p>
    <w:p w14:paraId="4D24DC04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 xml:space="preserve">Check for Carry Flag (CY). </w:t>
      </w:r>
    </w:p>
    <w:p w14:paraId="1A19619E" w14:textId="77777777" w:rsidR="008505EC" w:rsidRPr="008505EC" w:rsidRDefault="008505EC" w:rsidP="008505EC">
      <w:pPr>
        <w:numPr>
          <w:ilvl w:val="2"/>
          <w:numId w:val="32"/>
        </w:numPr>
        <w:jc w:val="both"/>
      </w:pPr>
      <w:r w:rsidRPr="008505EC">
        <w:t xml:space="preserve">If </w:t>
      </w:r>
      <w:r w:rsidRPr="008505EC">
        <w:rPr>
          <w:b/>
          <w:bCs/>
        </w:rPr>
        <w:t>CY = 1</w:t>
      </w:r>
      <w:r w:rsidRPr="008505EC">
        <w:t>, increment a separate memory location for higher byte storage.</w:t>
      </w:r>
    </w:p>
    <w:p w14:paraId="5AC2ADE8" w14:textId="77777777" w:rsidR="008505EC" w:rsidRPr="008505EC" w:rsidRDefault="008505EC" w:rsidP="008505EC">
      <w:pPr>
        <w:numPr>
          <w:ilvl w:val="0"/>
          <w:numId w:val="32"/>
        </w:numPr>
        <w:jc w:val="both"/>
      </w:pPr>
      <w:r w:rsidRPr="008505EC">
        <w:rPr>
          <w:b/>
          <w:bCs/>
        </w:rPr>
        <w:t>Repeat the Process:</w:t>
      </w:r>
      <w:r w:rsidRPr="008505EC">
        <w:t xml:space="preserve"> </w:t>
      </w:r>
    </w:p>
    <w:p w14:paraId="7996905E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Continue until all numbers are added.</w:t>
      </w:r>
    </w:p>
    <w:p w14:paraId="202D665A" w14:textId="77777777" w:rsidR="008505EC" w:rsidRPr="008505EC" w:rsidRDefault="008505EC" w:rsidP="008505EC">
      <w:pPr>
        <w:numPr>
          <w:ilvl w:val="0"/>
          <w:numId w:val="32"/>
        </w:numPr>
        <w:jc w:val="both"/>
      </w:pPr>
      <w:r w:rsidRPr="008505EC">
        <w:rPr>
          <w:b/>
          <w:bCs/>
        </w:rPr>
        <w:t>Store and Display the Sum:</w:t>
      </w:r>
      <w:r w:rsidRPr="008505EC">
        <w:t xml:space="preserve"> </w:t>
      </w:r>
    </w:p>
    <w:p w14:paraId="08BC5C72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Store the final sum in memory.</w:t>
      </w:r>
    </w:p>
    <w:p w14:paraId="3D333B69" w14:textId="77777777" w:rsidR="008505EC" w:rsidRPr="008505EC" w:rsidRDefault="008505EC" w:rsidP="008505EC">
      <w:pPr>
        <w:numPr>
          <w:ilvl w:val="1"/>
          <w:numId w:val="32"/>
        </w:numPr>
        <w:jc w:val="both"/>
      </w:pPr>
      <w:r w:rsidRPr="008505EC">
        <w:t>If the sum exceeds 8-bit capacity, handle overflow using an additional register/memory.</w:t>
      </w:r>
    </w:p>
    <w:p w14:paraId="717AF53F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Observations:</w:t>
      </w:r>
    </w:p>
    <w:p w14:paraId="151F6461" w14:textId="77777777" w:rsidR="008505EC" w:rsidRPr="008505EC" w:rsidRDefault="008505EC" w:rsidP="008505EC">
      <w:pPr>
        <w:numPr>
          <w:ilvl w:val="0"/>
          <w:numId w:val="33"/>
        </w:numPr>
        <w:jc w:val="both"/>
      </w:pPr>
      <w:r w:rsidRPr="008505EC">
        <w:t>The sum is correctly computed within an 8-bit range.</w:t>
      </w:r>
    </w:p>
    <w:p w14:paraId="705AA5B1" w14:textId="77777777" w:rsidR="008505EC" w:rsidRPr="008505EC" w:rsidRDefault="008505EC" w:rsidP="008505EC">
      <w:pPr>
        <w:numPr>
          <w:ilvl w:val="0"/>
          <w:numId w:val="33"/>
        </w:numPr>
        <w:jc w:val="both"/>
      </w:pPr>
      <w:r w:rsidRPr="008505EC">
        <w:t xml:space="preserve">If the total sum exceeds </w:t>
      </w:r>
      <w:r w:rsidRPr="008505EC">
        <w:rPr>
          <w:b/>
          <w:bCs/>
        </w:rPr>
        <w:t>255 (FFH)</w:t>
      </w:r>
      <w:r w:rsidRPr="008505EC">
        <w:t>, an overflow occurs, requiring additional storage.</w:t>
      </w:r>
    </w:p>
    <w:p w14:paraId="609369F0" w14:textId="77777777" w:rsidR="008505EC" w:rsidRPr="008505EC" w:rsidRDefault="008505EC" w:rsidP="008505EC">
      <w:pPr>
        <w:numPr>
          <w:ilvl w:val="0"/>
          <w:numId w:val="33"/>
        </w:numPr>
        <w:jc w:val="both"/>
      </w:pPr>
      <w:r w:rsidRPr="008505EC">
        <w:t>The Carry Flag (CY) helps detect overflow in multi-byte operations.</w:t>
      </w:r>
    </w:p>
    <w:p w14:paraId="12541919" w14:textId="77777777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Conclusion:</w:t>
      </w:r>
    </w:p>
    <w:p w14:paraId="3F537FB1" w14:textId="77777777" w:rsidR="008505EC" w:rsidRPr="008505EC" w:rsidRDefault="008505EC" w:rsidP="008505EC">
      <w:pPr>
        <w:jc w:val="both"/>
      </w:pPr>
      <w:r w:rsidRPr="008505EC">
        <w:t>The sum of a series of 8-bit numbers is successfully calculated using an iterative addition process. Overflow is managed by checking the Carry Flag and using additional memory if needed.</w:t>
      </w:r>
    </w:p>
    <w:p w14:paraId="01567834" w14:textId="2E7D1325" w:rsidR="008505EC" w:rsidRPr="008505EC" w:rsidRDefault="008505EC" w:rsidP="008505EC">
      <w:pPr>
        <w:jc w:val="both"/>
        <w:rPr>
          <w:b/>
          <w:bCs/>
        </w:rPr>
      </w:pPr>
      <w:r w:rsidRPr="008505EC">
        <w:rPr>
          <w:b/>
          <w:bCs/>
        </w:rPr>
        <w:t>Applications</w:t>
      </w:r>
      <w:r>
        <w:rPr>
          <w:b/>
          <w:bCs/>
        </w:rPr>
        <w:t xml:space="preserve"> </w:t>
      </w:r>
      <w:r w:rsidRPr="008505EC">
        <w:rPr>
          <w:b/>
          <w:bCs/>
        </w:rPr>
        <w:t>:</w:t>
      </w:r>
    </w:p>
    <w:p w14:paraId="6D4E20A1" w14:textId="77777777" w:rsidR="008505EC" w:rsidRPr="008505EC" w:rsidRDefault="008505EC" w:rsidP="008505EC">
      <w:pPr>
        <w:numPr>
          <w:ilvl w:val="0"/>
          <w:numId w:val="34"/>
        </w:numPr>
        <w:jc w:val="both"/>
      </w:pPr>
      <w:r w:rsidRPr="008505EC">
        <w:t>Used in microprocessors for cumulative data processing.</w:t>
      </w:r>
    </w:p>
    <w:p w14:paraId="6946B41A" w14:textId="77777777" w:rsidR="008505EC" w:rsidRPr="008505EC" w:rsidRDefault="008505EC" w:rsidP="008505EC">
      <w:pPr>
        <w:numPr>
          <w:ilvl w:val="0"/>
          <w:numId w:val="34"/>
        </w:numPr>
        <w:jc w:val="both"/>
      </w:pPr>
      <w:r w:rsidRPr="008505EC">
        <w:t>Essential in digital signal processing for summing sensor values.</w:t>
      </w:r>
    </w:p>
    <w:p w14:paraId="58783950" w14:textId="77777777" w:rsidR="008505EC" w:rsidRPr="008505EC" w:rsidRDefault="008505EC" w:rsidP="008505EC">
      <w:pPr>
        <w:numPr>
          <w:ilvl w:val="0"/>
          <w:numId w:val="34"/>
        </w:numPr>
        <w:jc w:val="both"/>
      </w:pPr>
      <w:r w:rsidRPr="008505EC">
        <w:t>Applied in real-time embedded systems for tracking cumulative data like scores, counters, and statistics.</w:t>
      </w:r>
    </w:p>
    <w:p w14:paraId="7FB592A9" w14:textId="5EAF388B" w:rsidR="002527F2" w:rsidRPr="0017260B" w:rsidRDefault="002527F2" w:rsidP="0017260B">
      <w:pPr>
        <w:jc w:val="both"/>
      </w:pPr>
    </w:p>
    <w:sectPr w:rsidR="002527F2" w:rsidRPr="0017260B" w:rsidSect="003D0C3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64C"/>
    <w:multiLevelType w:val="multilevel"/>
    <w:tmpl w:val="6D3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9B9"/>
    <w:multiLevelType w:val="multilevel"/>
    <w:tmpl w:val="CD6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6D95"/>
    <w:multiLevelType w:val="multilevel"/>
    <w:tmpl w:val="5A6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3827"/>
    <w:multiLevelType w:val="multilevel"/>
    <w:tmpl w:val="C5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774C"/>
    <w:multiLevelType w:val="multilevel"/>
    <w:tmpl w:val="C33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36BF3"/>
    <w:multiLevelType w:val="multilevel"/>
    <w:tmpl w:val="470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97413"/>
    <w:multiLevelType w:val="multilevel"/>
    <w:tmpl w:val="960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C7DED"/>
    <w:multiLevelType w:val="multilevel"/>
    <w:tmpl w:val="A45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767F9"/>
    <w:multiLevelType w:val="multilevel"/>
    <w:tmpl w:val="24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35513"/>
    <w:multiLevelType w:val="multilevel"/>
    <w:tmpl w:val="DF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0998"/>
    <w:multiLevelType w:val="multilevel"/>
    <w:tmpl w:val="99A8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B6A5A"/>
    <w:multiLevelType w:val="multilevel"/>
    <w:tmpl w:val="8896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8237A"/>
    <w:multiLevelType w:val="multilevel"/>
    <w:tmpl w:val="4D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660E"/>
    <w:multiLevelType w:val="multilevel"/>
    <w:tmpl w:val="02B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6671B"/>
    <w:multiLevelType w:val="multilevel"/>
    <w:tmpl w:val="06E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D7B7E"/>
    <w:multiLevelType w:val="multilevel"/>
    <w:tmpl w:val="DBB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C1CF6"/>
    <w:multiLevelType w:val="multilevel"/>
    <w:tmpl w:val="949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D3507"/>
    <w:multiLevelType w:val="multilevel"/>
    <w:tmpl w:val="147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4553C"/>
    <w:multiLevelType w:val="multilevel"/>
    <w:tmpl w:val="5F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F1DA5"/>
    <w:multiLevelType w:val="multilevel"/>
    <w:tmpl w:val="EB0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C02AC"/>
    <w:multiLevelType w:val="multilevel"/>
    <w:tmpl w:val="62A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17BA3"/>
    <w:multiLevelType w:val="multilevel"/>
    <w:tmpl w:val="BB7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D3E68"/>
    <w:multiLevelType w:val="multilevel"/>
    <w:tmpl w:val="AA9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11A72"/>
    <w:multiLevelType w:val="multilevel"/>
    <w:tmpl w:val="879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0742F"/>
    <w:multiLevelType w:val="multilevel"/>
    <w:tmpl w:val="20F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C7884"/>
    <w:multiLevelType w:val="multilevel"/>
    <w:tmpl w:val="8622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D6264"/>
    <w:multiLevelType w:val="multilevel"/>
    <w:tmpl w:val="C01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76292"/>
    <w:multiLevelType w:val="multilevel"/>
    <w:tmpl w:val="82C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834BF"/>
    <w:multiLevelType w:val="multilevel"/>
    <w:tmpl w:val="821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E600BB"/>
    <w:multiLevelType w:val="multilevel"/>
    <w:tmpl w:val="824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05B21"/>
    <w:multiLevelType w:val="multilevel"/>
    <w:tmpl w:val="9F7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A13FD"/>
    <w:multiLevelType w:val="multilevel"/>
    <w:tmpl w:val="2D9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90A37"/>
    <w:multiLevelType w:val="multilevel"/>
    <w:tmpl w:val="488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663EE"/>
    <w:multiLevelType w:val="multilevel"/>
    <w:tmpl w:val="E45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8682">
    <w:abstractNumId w:val="28"/>
  </w:num>
  <w:num w:numId="2" w16cid:durableId="1289622689">
    <w:abstractNumId w:val="27"/>
  </w:num>
  <w:num w:numId="3" w16cid:durableId="260842648">
    <w:abstractNumId w:val="1"/>
  </w:num>
  <w:num w:numId="4" w16cid:durableId="1599828323">
    <w:abstractNumId w:val="0"/>
  </w:num>
  <w:num w:numId="5" w16cid:durableId="1494442918">
    <w:abstractNumId w:val="15"/>
  </w:num>
  <w:num w:numId="6" w16cid:durableId="180125240">
    <w:abstractNumId w:val="31"/>
  </w:num>
  <w:num w:numId="7" w16cid:durableId="309792739">
    <w:abstractNumId w:val="3"/>
  </w:num>
  <w:num w:numId="8" w16cid:durableId="679040897">
    <w:abstractNumId w:val="9"/>
  </w:num>
  <w:num w:numId="9" w16cid:durableId="605695486">
    <w:abstractNumId w:val="17"/>
  </w:num>
  <w:num w:numId="10" w16cid:durableId="757598642">
    <w:abstractNumId w:val="4"/>
  </w:num>
  <w:num w:numId="11" w16cid:durableId="1541163044">
    <w:abstractNumId w:val="13"/>
  </w:num>
  <w:num w:numId="12" w16cid:durableId="1689411076">
    <w:abstractNumId w:val="12"/>
  </w:num>
  <w:num w:numId="13" w16cid:durableId="1789353911">
    <w:abstractNumId w:val="33"/>
  </w:num>
  <w:num w:numId="14" w16cid:durableId="493909461">
    <w:abstractNumId w:val="19"/>
  </w:num>
  <w:num w:numId="15" w16cid:durableId="1677269599">
    <w:abstractNumId w:val="16"/>
  </w:num>
  <w:num w:numId="16" w16cid:durableId="188488601">
    <w:abstractNumId w:val="29"/>
  </w:num>
  <w:num w:numId="17" w16cid:durableId="2136093904">
    <w:abstractNumId w:val="26"/>
  </w:num>
  <w:num w:numId="18" w16cid:durableId="1950969656">
    <w:abstractNumId w:val="21"/>
  </w:num>
  <w:num w:numId="19" w16cid:durableId="564339859">
    <w:abstractNumId w:val="6"/>
  </w:num>
  <w:num w:numId="20" w16cid:durableId="802308984">
    <w:abstractNumId w:val="24"/>
  </w:num>
  <w:num w:numId="21" w16cid:durableId="829062404">
    <w:abstractNumId w:val="5"/>
  </w:num>
  <w:num w:numId="22" w16cid:durableId="766850457">
    <w:abstractNumId w:val="23"/>
  </w:num>
  <w:num w:numId="23" w16cid:durableId="32659581">
    <w:abstractNumId w:val="22"/>
  </w:num>
  <w:num w:numId="24" w16cid:durableId="1372609109">
    <w:abstractNumId w:val="14"/>
  </w:num>
  <w:num w:numId="25" w16cid:durableId="154608545">
    <w:abstractNumId w:val="10"/>
  </w:num>
  <w:num w:numId="26" w16cid:durableId="1597592922">
    <w:abstractNumId w:val="8"/>
  </w:num>
  <w:num w:numId="27" w16cid:durableId="156314698">
    <w:abstractNumId w:val="7"/>
  </w:num>
  <w:num w:numId="28" w16cid:durableId="1781989749">
    <w:abstractNumId w:val="20"/>
  </w:num>
  <w:num w:numId="29" w16cid:durableId="2102330806">
    <w:abstractNumId w:val="2"/>
  </w:num>
  <w:num w:numId="30" w16cid:durableId="1128627736">
    <w:abstractNumId w:val="11"/>
  </w:num>
  <w:num w:numId="31" w16cid:durableId="331612582">
    <w:abstractNumId w:val="18"/>
  </w:num>
  <w:num w:numId="32" w16cid:durableId="1480659067">
    <w:abstractNumId w:val="25"/>
  </w:num>
  <w:num w:numId="33" w16cid:durableId="1318873534">
    <w:abstractNumId w:val="30"/>
  </w:num>
  <w:num w:numId="34" w16cid:durableId="135426488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32"/>
    <w:rsid w:val="00057716"/>
    <w:rsid w:val="00150485"/>
    <w:rsid w:val="0017260B"/>
    <w:rsid w:val="00177737"/>
    <w:rsid w:val="002527F2"/>
    <w:rsid w:val="002C4212"/>
    <w:rsid w:val="002E08E8"/>
    <w:rsid w:val="003D0C32"/>
    <w:rsid w:val="003E577D"/>
    <w:rsid w:val="005C2863"/>
    <w:rsid w:val="006D0E4A"/>
    <w:rsid w:val="008505EC"/>
    <w:rsid w:val="008B5CFB"/>
    <w:rsid w:val="009D159D"/>
    <w:rsid w:val="009D6B15"/>
    <w:rsid w:val="00BA2F2F"/>
    <w:rsid w:val="00D8757E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DE7"/>
  <w15:chartTrackingRefBased/>
  <w15:docId w15:val="{E96ECA9E-84D8-44E5-A5D7-127C624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3</cp:revision>
  <cp:lastPrinted>2025-03-07T06:18:00Z</cp:lastPrinted>
  <dcterms:created xsi:type="dcterms:W3CDTF">2025-03-20T09:46:00Z</dcterms:created>
  <dcterms:modified xsi:type="dcterms:W3CDTF">2025-03-20T09:48:00Z</dcterms:modified>
</cp:coreProperties>
</file>