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3F96" w14:textId="7E7CA025" w:rsidR="0017260B" w:rsidRPr="0017260B" w:rsidRDefault="0017260B" w:rsidP="0017260B">
      <w:pPr>
        <w:jc w:val="center"/>
        <w:rPr>
          <w:b/>
          <w:bCs/>
          <w:sz w:val="28"/>
          <w:szCs w:val="28"/>
        </w:rPr>
      </w:pPr>
      <w:r w:rsidRPr="0017260B">
        <w:rPr>
          <w:b/>
          <w:bCs/>
          <w:sz w:val="28"/>
          <w:szCs w:val="28"/>
        </w:rPr>
        <w:t xml:space="preserve">Practical No. </w:t>
      </w:r>
      <w:r w:rsidR="006C34B7">
        <w:rPr>
          <w:b/>
          <w:bCs/>
          <w:sz w:val="28"/>
          <w:szCs w:val="28"/>
        </w:rPr>
        <w:t>1</w:t>
      </w:r>
      <w:r w:rsidR="00D32C51">
        <w:rPr>
          <w:b/>
          <w:bCs/>
          <w:sz w:val="28"/>
          <w:szCs w:val="28"/>
        </w:rPr>
        <w:t>2</w:t>
      </w:r>
    </w:p>
    <w:p w14:paraId="0112601A" w14:textId="2D9D1406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Title:</w:t>
      </w:r>
      <w:r>
        <w:rPr>
          <w:b/>
          <w:bCs/>
        </w:rPr>
        <w:t xml:space="preserve"> </w:t>
      </w:r>
      <w:r w:rsidRPr="00D32C51">
        <w:t>Finding the 1’s and 2’s Complement of a 16-bit Number</w:t>
      </w:r>
    </w:p>
    <w:p w14:paraId="7100514A" w14:textId="2B520043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Objective:</w:t>
      </w:r>
      <w:r>
        <w:rPr>
          <w:b/>
          <w:bCs/>
        </w:rPr>
        <w:t xml:space="preserve"> </w:t>
      </w:r>
      <w:r w:rsidRPr="00D32C51">
        <w:t xml:space="preserve">To determine the </w:t>
      </w:r>
      <w:r w:rsidRPr="00D32C51">
        <w:rPr>
          <w:b/>
          <w:bCs/>
        </w:rPr>
        <w:t>1’s complement</w:t>
      </w:r>
      <w:r w:rsidRPr="00D32C51">
        <w:t xml:space="preserve"> and </w:t>
      </w:r>
      <w:r w:rsidRPr="00D32C51">
        <w:rPr>
          <w:b/>
          <w:bCs/>
        </w:rPr>
        <w:t>2’s complement</w:t>
      </w:r>
      <w:r w:rsidRPr="00D32C51">
        <w:t xml:space="preserve"> of a 16-bit number using binary operations.</w:t>
      </w:r>
    </w:p>
    <w:p w14:paraId="69CE572B" w14:textId="7943DE49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Theory:</w:t>
      </w:r>
      <w:r>
        <w:rPr>
          <w:b/>
          <w:bCs/>
        </w:rPr>
        <w:t xml:space="preserve">  </w:t>
      </w:r>
      <w:r w:rsidRPr="00D32C51">
        <w:t xml:space="preserve">In binary arithmetic, </w:t>
      </w:r>
      <w:r w:rsidRPr="00D32C51">
        <w:rPr>
          <w:b/>
          <w:bCs/>
        </w:rPr>
        <w:t>complements</w:t>
      </w:r>
      <w:r w:rsidRPr="00D32C51">
        <w:t xml:space="preserve"> are used for signed number representation and arithmetic operations.</w:t>
      </w:r>
    </w:p>
    <w:p w14:paraId="2BF3009D" w14:textId="77777777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1’s Complement:</w:t>
      </w:r>
    </w:p>
    <w:p w14:paraId="246B4168" w14:textId="77777777" w:rsidR="00D32C51" w:rsidRPr="00D32C51" w:rsidRDefault="00D32C51" w:rsidP="00D32C51">
      <w:pPr>
        <w:jc w:val="both"/>
      </w:pPr>
      <w:r w:rsidRPr="00D32C51">
        <w:t xml:space="preserve">The </w:t>
      </w:r>
      <w:r w:rsidRPr="00D32C51">
        <w:rPr>
          <w:b/>
          <w:bCs/>
        </w:rPr>
        <w:t>1’s complement</w:t>
      </w:r>
      <w:r w:rsidRPr="00D32C51">
        <w:t xml:space="preserve"> of a number is obtained by </w:t>
      </w:r>
      <w:r w:rsidRPr="00D32C51">
        <w:rPr>
          <w:b/>
          <w:bCs/>
        </w:rPr>
        <w:t>inverting all bits</w:t>
      </w:r>
      <w:r w:rsidRPr="00D32C51">
        <w:t xml:space="preserve"> (changing 0 to 1 and 1 to 0).</w:t>
      </w:r>
    </w:p>
    <w:p w14:paraId="41B8F95D" w14:textId="77777777" w:rsidR="00D32C51" w:rsidRPr="00D32C51" w:rsidRDefault="00D32C51" w:rsidP="00D32C51">
      <w:pPr>
        <w:ind w:left="360"/>
        <w:jc w:val="both"/>
        <w:rPr>
          <w:highlight w:val="yellow"/>
        </w:rPr>
      </w:pPr>
      <w:r w:rsidRPr="00D32C51">
        <w:rPr>
          <w:b/>
          <w:bCs/>
          <w:highlight w:val="yellow"/>
        </w:rPr>
        <w:t>Example (16-bit number):</w:t>
      </w:r>
      <w:r w:rsidRPr="00D32C51">
        <w:rPr>
          <w:highlight w:val="yellow"/>
        </w:rPr>
        <w:t xml:space="preserve"> </w:t>
      </w:r>
    </w:p>
    <w:p w14:paraId="704342AB" w14:textId="77777777" w:rsidR="00D32C51" w:rsidRPr="00D32C51" w:rsidRDefault="00D32C51" w:rsidP="00D32C51">
      <w:pPr>
        <w:ind w:left="360"/>
        <w:jc w:val="both"/>
        <w:rPr>
          <w:highlight w:val="yellow"/>
        </w:rPr>
      </w:pPr>
      <w:r w:rsidRPr="00D32C51">
        <w:rPr>
          <w:highlight w:val="yellow"/>
        </w:rPr>
        <w:t xml:space="preserve">Original:    1011 0010 1100 1010  </w:t>
      </w:r>
    </w:p>
    <w:p w14:paraId="5F618AD0" w14:textId="77777777" w:rsidR="00D32C51" w:rsidRPr="00D32C51" w:rsidRDefault="00D32C51" w:rsidP="00D32C51">
      <w:pPr>
        <w:ind w:left="360"/>
        <w:jc w:val="both"/>
        <w:rPr>
          <w:highlight w:val="yellow"/>
        </w:rPr>
      </w:pPr>
      <w:r w:rsidRPr="00D32C51">
        <w:rPr>
          <w:highlight w:val="yellow"/>
        </w:rPr>
        <w:t xml:space="preserve">1’s Complement:  0100 1101 0011 0101  </w:t>
      </w:r>
    </w:p>
    <w:p w14:paraId="3C172E98" w14:textId="77777777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2’s Complement:</w:t>
      </w:r>
    </w:p>
    <w:p w14:paraId="60635FAC" w14:textId="77777777" w:rsidR="00D32C51" w:rsidRPr="00D32C51" w:rsidRDefault="00D32C51" w:rsidP="00D32C51">
      <w:pPr>
        <w:jc w:val="both"/>
      </w:pPr>
      <w:r w:rsidRPr="00D32C51">
        <w:t xml:space="preserve">The </w:t>
      </w:r>
      <w:r w:rsidRPr="00D32C51">
        <w:rPr>
          <w:b/>
          <w:bCs/>
        </w:rPr>
        <w:t>2’s complement</w:t>
      </w:r>
      <w:r w:rsidRPr="00D32C51">
        <w:t xml:space="preserve"> of a number is found by:</w:t>
      </w:r>
    </w:p>
    <w:p w14:paraId="5F5A3D3F" w14:textId="77777777" w:rsidR="00D32C51" w:rsidRPr="00D32C51" w:rsidRDefault="00D32C51" w:rsidP="00D32C51">
      <w:pPr>
        <w:numPr>
          <w:ilvl w:val="0"/>
          <w:numId w:val="43"/>
        </w:numPr>
        <w:jc w:val="both"/>
      </w:pPr>
      <w:r w:rsidRPr="00D32C51">
        <w:t xml:space="preserve">Taking its </w:t>
      </w:r>
      <w:r w:rsidRPr="00D32C51">
        <w:rPr>
          <w:b/>
          <w:bCs/>
        </w:rPr>
        <w:t>1’s complement</w:t>
      </w:r>
      <w:r w:rsidRPr="00D32C51">
        <w:t>.</w:t>
      </w:r>
    </w:p>
    <w:p w14:paraId="23EC8C14" w14:textId="77777777" w:rsidR="00D32C51" w:rsidRPr="00D32C51" w:rsidRDefault="00D32C51" w:rsidP="00D32C51">
      <w:pPr>
        <w:numPr>
          <w:ilvl w:val="0"/>
          <w:numId w:val="43"/>
        </w:numPr>
        <w:jc w:val="both"/>
      </w:pPr>
      <w:r w:rsidRPr="00D32C51">
        <w:t xml:space="preserve">Adding </w:t>
      </w:r>
      <w:r w:rsidRPr="00D32C51">
        <w:rPr>
          <w:b/>
          <w:bCs/>
        </w:rPr>
        <w:t>1</w:t>
      </w:r>
      <w:r w:rsidRPr="00D32C51">
        <w:t xml:space="preserve"> to the least significant bit (LSB).</w:t>
      </w:r>
    </w:p>
    <w:p w14:paraId="44C6AE36" w14:textId="77777777" w:rsidR="00D32C51" w:rsidRPr="00D32C51" w:rsidRDefault="00D32C51" w:rsidP="00D32C51">
      <w:pPr>
        <w:ind w:left="360"/>
        <w:jc w:val="both"/>
        <w:rPr>
          <w:highlight w:val="yellow"/>
        </w:rPr>
      </w:pPr>
      <w:r w:rsidRPr="00D32C51">
        <w:rPr>
          <w:b/>
          <w:bCs/>
          <w:highlight w:val="yellow"/>
        </w:rPr>
        <w:t>Example:</w:t>
      </w:r>
      <w:r w:rsidRPr="00D32C51">
        <w:rPr>
          <w:highlight w:val="yellow"/>
        </w:rPr>
        <w:t xml:space="preserve"> </w:t>
      </w:r>
    </w:p>
    <w:p w14:paraId="15162A62" w14:textId="77777777" w:rsidR="00D32C51" w:rsidRPr="00D32C51" w:rsidRDefault="00D32C51" w:rsidP="00D32C51">
      <w:pPr>
        <w:ind w:left="360"/>
        <w:jc w:val="both"/>
        <w:rPr>
          <w:highlight w:val="yellow"/>
        </w:rPr>
      </w:pPr>
      <w:r w:rsidRPr="00D32C51">
        <w:rPr>
          <w:highlight w:val="yellow"/>
        </w:rPr>
        <w:t xml:space="preserve">1’s Complement:  0100 1101 0011 0101  </w:t>
      </w:r>
    </w:p>
    <w:p w14:paraId="0E64A023" w14:textId="77777777" w:rsidR="00D32C51" w:rsidRPr="00D32C51" w:rsidRDefault="00D32C51" w:rsidP="00D32C51">
      <w:pPr>
        <w:ind w:left="360"/>
        <w:jc w:val="both"/>
        <w:rPr>
          <w:highlight w:val="yellow"/>
        </w:rPr>
      </w:pPr>
      <w:r w:rsidRPr="00D32C51">
        <w:rPr>
          <w:highlight w:val="yellow"/>
        </w:rPr>
        <w:t xml:space="preserve">Add 1:          +0000 0000 0000 0001  </w:t>
      </w:r>
    </w:p>
    <w:p w14:paraId="45600A79" w14:textId="77777777" w:rsidR="00D32C51" w:rsidRPr="00D32C51" w:rsidRDefault="00D32C51" w:rsidP="00D32C51">
      <w:pPr>
        <w:ind w:left="360"/>
        <w:jc w:val="both"/>
        <w:rPr>
          <w:highlight w:val="yellow"/>
        </w:rPr>
      </w:pPr>
      <w:r w:rsidRPr="00D32C51">
        <w:rPr>
          <w:highlight w:val="yellow"/>
        </w:rPr>
        <w:t xml:space="preserve">------------------------------------  </w:t>
      </w:r>
    </w:p>
    <w:p w14:paraId="107EA0CC" w14:textId="77777777" w:rsidR="00D32C51" w:rsidRPr="00D32C51" w:rsidRDefault="00D32C51" w:rsidP="00D32C51">
      <w:pPr>
        <w:ind w:left="360"/>
        <w:jc w:val="both"/>
      </w:pPr>
      <w:r w:rsidRPr="00D32C51">
        <w:rPr>
          <w:highlight w:val="yellow"/>
        </w:rPr>
        <w:t>2’s Complement:  0100 1101 0011 0110</w:t>
      </w:r>
      <w:r w:rsidRPr="00D32C51">
        <w:t xml:space="preserve">  </w:t>
      </w:r>
    </w:p>
    <w:p w14:paraId="64EB679B" w14:textId="77777777" w:rsidR="00D32C51" w:rsidRPr="00D32C51" w:rsidRDefault="00D32C51" w:rsidP="00D32C51">
      <w:pPr>
        <w:jc w:val="both"/>
      </w:pPr>
      <w:r w:rsidRPr="00D32C51">
        <w:t xml:space="preserve">The </w:t>
      </w:r>
      <w:r w:rsidRPr="00D32C51">
        <w:rPr>
          <w:b/>
          <w:bCs/>
        </w:rPr>
        <w:t>2’s complement</w:t>
      </w:r>
      <w:r w:rsidRPr="00D32C51">
        <w:t xml:space="preserve"> is used for representing negative numbers in binary and performing subtraction operations.</w:t>
      </w:r>
    </w:p>
    <w:p w14:paraId="35F299AC" w14:textId="77777777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Materials/Tools Required:</w:t>
      </w:r>
    </w:p>
    <w:p w14:paraId="36FE38B2" w14:textId="77777777" w:rsidR="00D32C51" w:rsidRPr="00D32C51" w:rsidRDefault="00D32C51" w:rsidP="00D32C51">
      <w:pPr>
        <w:numPr>
          <w:ilvl w:val="0"/>
          <w:numId w:val="45"/>
        </w:numPr>
        <w:jc w:val="both"/>
      </w:pPr>
      <w:r w:rsidRPr="00D32C51">
        <w:t>Microprocessor/microcontroller (e.g., 8085/8051)</w:t>
      </w:r>
    </w:p>
    <w:p w14:paraId="51D1DD01" w14:textId="77777777" w:rsidR="00D32C51" w:rsidRPr="00D32C51" w:rsidRDefault="00D32C51" w:rsidP="00D32C51">
      <w:pPr>
        <w:numPr>
          <w:ilvl w:val="0"/>
          <w:numId w:val="45"/>
        </w:numPr>
        <w:jc w:val="both"/>
      </w:pPr>
      <w:r w:rsidRPr="00D32C51">
        <w:t>Assembler/Simulator</w:t>
      </w:r>
    </w:p>
    <w:p w14:paraId="7B184F1E" w14:textId="77777777" w:rsidR="00D32C51" w:rsidRPr="00D32C51" w:rsidRDefault="00D32C51" w:rsidP="00D32C51">
      <w:pPr>
        <w:numPr>
          <w:ilvl w:val="0"/>
          <w:numId w:val="45"/>
        </w:numPr>
        <w:jc w:val="both"/>
      </w:pPr>
      <w:r w:rsidRPr="00D32C51">
        <w:t>Computer system with programming software</w:t>
      </w:r>
    </w:p>
    <w:p w14:paraId="6EA03758" w14:textId="77777777" w:rsidR="00D32C51" w:rsidRPr="00D32C51" w:rsidRDefault="00D32C51" w:rsidP="00D32C51">
      <w:pPr>
        <w:numPr>
          <w:ilvl w:val="0"/>
          <w:numId w:val="45"/>
        </w:numPr>
        <w:jc w:val="both"/>
      </w:pPr>
      <w:r w:rsidRPr="00D32C51">
        <w:t>Binary calculator (optional)</w:t>
      </w:r>
    </w:p>
    <w:p w14:paraId="13781824" w14:textId="77777777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Procedure:</w:t>
      </w:r>
    </w:p>
    <w:p w14:paraId="0142E996" w14:textId="77777777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Finding the 1’s Complement:</w:t>
      </w:r>
    </w:p>
    <w:p w14:paraId="7F07BE0F" w14:textId="77777777" w:rsidR="00D32C51" w:rsidRPr="00D32C51" w:rsidRDefault="00D32C51" w:rsidP="00D32C51">
      <w:pPr>
        <w:numPr>
          <w:ilvl w:val="0"/>
          <w:numId w:val="46"/>
        </w:numPr>
        <w:jc w:val="both"/>
      </w:pPr>
      <w:r w:rsidRPr="00D32C51">
        <w:rPr>
          <w:b/>
          <w:bCs/>
        </w:rPr>
        <w:t>Load the 16-bit number</w:t>
      </w:r>
      <w:r w:rsidRPr="00D32C51">
        <w:t xml:space="preserve"> into a register pair (e.g., HL register in an 8085 processor).</w:t>
      </w:r>
    </w:p>
    <w:p w14:paraId="671349D9" w14:textId="77777777" w:rsidR="00D32C51" w:rsidRPr="00D32C51" w:rsidRDefault="00D32C51" w:rsidP="00D32C51">
      <w:pPr>
        <w:numPr>
          <w:ilvl w:val="0"/>
          <w:numId w:val="46"/>
        </w:numPr>
        <w:jc w:val="both"/>
      </w:pPr>
      <w:r w:rsidRPr="00D32C51">
        <w:rPr>
          <w:b/>
          <w:bCs/>
        </w:rPr>
        <w:t>Invert all bits</w:t>
      </w:r>
      <w:r w:rsidRPr="00D32C51">
        <w:t xml:space="preserve"> (Use the </w:t>
      </w:r>
      <w:r w:rsidRPr="00D32C51">
        <w:rPr>
          <w:b/>
          <w:bCs/>
        </w:rPr>
        <w:t>CMA (Complement Accumulator)</w:t>
      </w:r>
      <w:r w:rsidRPr="00D32C51">
        <w:t xml:space="preserve"> instruction for both higher and lower bytes).</w:t>
      </w:r>
    </w:p>
    <w:p w14:paraId="6A04EDB6" w14:textId="77777777" w:rsidR="00D32C51" w:rsidRPr="00D32C51" w:rsidRDefault="00D32C51" w:rsidP="00D32C51">
      <w:pPr>
        <w:numPr>
          <w:ilvl w:val="0"/>
          <w:numId w:val="46"/>
        </w:numPr>
        <w:jc w:val="both"/>
      </w:pPr>
      <w:r w:rsidRPr="00D32C51">
        <w:rPr>
          <w:b/>
          <w:bCs/>
        </w:rPr>
        <w:t>Store the Result</w:t>
      </w:r>
      <w:r w:rsidRPr="00D32C51">
        <w:t xml:space="preserve"> in memory or display it.</w:t>
      </w:r>
    </w:p>
    <w:p w14:paraId="5A203DD3" w14:textId="77777777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Finding the 2’s Complement:</w:t>
      </w:r>
    </w:p>
    <w:p w14:paraId="21F0B846" w14:textId="77777777" w:rsidR="00D32C51" w:rsidRPr="00D32C51" w:rsidRDefault="00D32C51" w:rsidP="00D32C51">
      <w:pPr>
        <w:numPr>
          <w:ilvl w:val="0"/>
          <w:numId w:val="47"/>
        </w:numPr>
        <w:jc w:val="both"/>
      </w:pPr>
      <w:r w:rsidRPr="00D32C51">
        <w:rPr>
          <w:b/>
          <w:bCs/>
        </w:rPr>
        <w:t>Use the 1’s Complement Result.</w:t>
      </w:r>
    </w:p>
    <w:p w14:paraId="2ADA0922" w14:textId="77777777" w:rsidR="00D32C51" w:rsidRPr="00D32C51" w:rsidRDefault="00D32C51" w:rsidP="00D32C51">
      <w:pPr>
        <w:numPr>
          <w:ilvl w:val="0"/>
          <w:numId w:val="47"/>
        </w:numPr>
        <w:jc w:val="both"/>
      </w:pPr>
      <w:r w:rsidRPr="00D32C51">
        <w:rPr>
          <w:b/>
          <w:bCs/>
        </w:rPr>
        <w:lastRenderedPageBreak/>
        <w:t>Add 1</w:t>
      </w:r>
      <w:r w:rsidRPr="00D32C51">
        <w:t xml:space="preserve"> to the least significant byte using the ADD instruction.</w:t>
      </w:r>
    </w:p>
    <w:p w14:paraId="099D1D92" w14:textId="77777777" w:rsidR="00D32C51" w:rsidRPr="00D32C51" w:rsidRDefault="00D32C51" w:rsidP="00D32C51">
      <w:pPr>
        <w:numPr>
          <w:ilvl w:val="0"/>
          <w:numId w:val="47"/>
        </w:numPr>
        <w:jc w:val="both"/>
      </w:pPr>
      <w:r w:rsidRPr="00D32C51">
        <w:rPr>
          <w:b/>
          <w:bCs/>
        </w:rPr>
        <w:t>Store the 2’s Complement Result</w:t>
      </w:r>
      <w:r w:rsidRPr="00D32C51">
        <w:t xml:space="preserve"> in memory.</w:t>
      </w:r>
    </w:p>
    <w:p w14:paraId="6B8410B3" w14:textId="77777777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Observations:</w:t>
      </w:r>
    </w:p>
    <w:p w14:paraId="448198BD" w14:textId="77777777" w:rsidR="00D32C51" w:rsidRPr="00D32C51" w:rsidRDefault="00D32C51" w:rsidP="00D32C51">
      <w:pPr>
        <w:numPr>
          <w:ilvl w:val="0"/>
          <w:numId w:val="48"/>
        </w:numPr>
        <w:jc w:val="both"/>
      </w:pPr>
      <w:r w:rsidRPr="00D32C51">
        <w:rPr>
          <w:b/>
          <w:bCs/>
        </w:rPr>
        <w:t>1’s complement</w:t>
      </w:r>
      <w:r w:rsidRPr="00D32C51">
        <w:t xml:space="preserve"> flips all bits without modifying value representation.</w:t>
      </w:r>
    </w:p>
    <w:p w14:paraId="3ACD7249" w14:textId="77777777" w:rsidR="00D32C51" w:rsidRPr="00D32C51" w:rsidRDefault="00D32C51" w:rsidP="00D32C51">
      <w:pPr>
        <w:numPr>
          <w:ilvl w:val="0"/>
          <w:numId w:val="48"/>
        </w:numPr>
        <w:jc w:val="both"/>
      </w:pPr>
      <w:r w:rsidRPr="00D32C51">
        <w:rPr>
          <w:b/>
          <w:bCs/>
        </w:rPr>
        <w:t>2’s complement</w:t>
      </w:r>
      <w:r w:rsidRPr="00D32C51">
        <w:t xml:space="preserve"> provides a signed representation for negative numbers.</w:t>
      </w:r>
    </w:p>
    <w:p w14:paraId="76A63C5F" w14:textId="77777777" w:rsidR="00D32C51" w:rsidRPr="00D32C51" w:rsidRDefault="00D32C51" w:rsidP="00D32C51">
      <w:pPr>
        <w:numPr>
          <w:ilvl w:val="0"/>
          <w:numId w:val="48"/>
        </w:numPr>
        <w:jc w:val="both"/>
      </w:pPr>
      <w:r w:rsidRPr="00D32C51">
        <w:t>If a number is already in 2’s complement form, taking another 2’s complement restores the original number.</w:t>
      </w:r>
    </w:p>
    <w:p w14:paraId="62671141" w14:textId="77777777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Conclusion:</w:t>
      </w:r>
    </w:p>
    <w:p w14:paraId="270DD77C" w14:textId="77777777" w:rsidR="00D32C51" w:rsidRPr="00D32C51" w:rsidRDefault="00D32C51" w:rsidP="00D32C51">
      <w:pPr>
        <w:jc w:val="both"/>
      </w:pPr>
      <w:r w:rsidRPr="00D32C51">
        <w:t xml:space="preserve">The 1’s and 2’s complement of a 16-bit number are successfully determined using bitwise operations and addition. This process is crucial in </w:t>
      </w:r>
      <w:r w:rsidRPr="00D32C51">
        <w:rPr>
          <w:b/>
          <w:bCs/>
        </w:rPr>
        <w:t>signed number representation and arithmetic operations</w:t>
      </w:r>
      <w:r w:rsidRPr="00D32C51">
        <w:t xml:space="preserve"> in digital systems.</w:t>
      </w:r>
    </w:p>
    <w:p w14:paraId="591086F6" w14:textId="72AFF421" w:rsidR="00D32C51" w:rsidRPr="00D32C51" w:rsidRDefault="00D32C51" w:rsidP="00D32C51">
      <w:pPr>
        <w:jc w:val="both"/>
        <w:rPr>
          <w:b/>
          <w:bCs/>
        </w:rPr>
      </w:pPr>
      <w:r w:rsidRPr="00D32C51">
        <w:rPr>
          <w:b/>
          <w:bCs/>
        </w:rPr>
        <w:t>Applications</w:t>
      </w:r>
      <w:r>
        <w:rPr>
          <w:b/>
          <w:bCs/>
        </w:rPr>
        <w:t xml:space="preserve"> </w:t>
      </w:r>
      <w:r w:rsidRPr="00D32C51">
        <w:rPr>
          <w:b/>
          <w:bCs/>
        </w:rPr>
        <w:t>:</w:t>
      </w:r>
    </w:p>
    <w:p w14:paraId="6A16802E" w14:textId="77777777" w:rsidR="00D32C51" w:rsidRPr="00D32C51" w:rsidRDefault="00D32C51" w:rsidP="00D32C51">
      <w:pPr>
        <w:numPr>
          <w:ilvl w:val="0"/>
          <w:numId w:val="49"/>
        </w:numPr>
        <w:jc w:val="both"/>
      </w:pPr>
      <w:r w:rsidRPr="00D32C51">
        <w:t xml:space="preserve">Used in </w:t>
      </w:r>
      <w:r w:rsidRPr="00D32C51">
        <w:rPr>
          <w:b/>
          <w:bCs/>
        </w:rPr>
        <w:t>binary subtraction</w:t>
      </w:r>
      <w:r w:rsidRPr="00D32C51">
        <w:t xml:space="preserve"> using 2’s complement method.</w:t>
      </w:r>
    </w:p>
    <w:p w14:paraId="7C40455D" w14:textId="77777777" w:rsidR="00D32C51" w:rsidRPr="00D32C51" w:rsidRDefault="00D32C51" w:rsidP="00D32C51">
      <w:pPr>
        <w:numPr>
          <w:ilvl w:val="0"/>
          <w:numId w:val="49"/>
        </w:numPr>
        <w:jc w:val="both"/>
      </w:pPr>
      <w:r w:rsidRPr="00D32C51">
        <w:t xml:space="preserve">Essential for </w:t>
      </w:r>
      <w:r w:rsidRPr="00D32C51">
        <w:rPr>
          <w:b/>
          <w:bCs/>
        </w:rPr>
        <w:t>negative number representation</w:t>
      </w:r>
      <w:r w:rsidRPr="00D32C51">
        <w:t xml:space="preserve"> in microprocessors.</w:t>
      </w:r>
    </w:p>
    <w:p w14:paraId="48B20D20" w14:textId="77777777" w:rsidR="00D32C51" w:rsidRPr="00D32C51" w:rsidRDefault="00D32C51" w:rsidP="00D32C51">
      <w:pPr>
        <w:numPr>
          <w:ilvl w:val="0"/>
          <w:numId w:val="49"/>
        </w:numPr>
        <w:jc w:val="both"/>
      </w:pPr>
      <w:r w:rsidRPr="00D32C51">
        <w:t xml:space="preserve">Applied in </w:t>
      </w:r>
      <w:r w:rsidRPr="00D32C51">
        <w:rPr>
          <w:b/>
          <w:bCs/>
        </w:rPr>
        <w:t>digital logic circuits and ALU operations</w:t>
      </w:r>
      <w:r w:rsidRPr="00D32C51">
        <w:t xml:space="preserve"> for arithmetic calculations.</w:t>
      </w:r>
    </w:p>
    <w:p w14:paraId="2B155FCC" w14:textId="77777777" w:rsidR="00D32C51" w:rsidRPr="0017260B" w:rsidRDefault="00D32C51" w:rsidP="0017260B">
      <w:pPr>
        <w:jc w:val="both"/>
      </w:pPr>
    </w:p>
    <w:sectPr w:rsidR="00D32C51" w:rsidRPr="0017260B" w:rsidSect="003D0C32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64C"/>
    <w:multiLevelType w:val="multilevel"/>
    <w:tmpl w:val="6D3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59B9"/>
    <w:multiLevelType w:val="multilevel"/>
    <w:tmpl w:val="CD60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44A91"/>
    <w:multiLevelType w:val="multilevel"/>
    <w:tmpl w:val="D49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36D95"/>
    <w:multiLevelType w:val="multilevel"/>
    <w:tmpl w:val="5A6A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A3FF5"/>
    <w:multiLevelType w:val="multilevel"/>
    <w:tmpl w:val="A1E8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C3827"/>
    <w:multiLevelType w:val="multilevel"/>
    <w:tmpl w:val="C5A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A774C"/>
    <w:multiLevelType w:val="multilevel"/>
    <w:tmpl w:val="C33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36BF3"/>
    <w:multiLevelType w:val="multilevel"/>
    <w:tmpl w:val="470A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97413"/>
    <w:multiLevelType w:val="multilevel"/>
    <w:tmpl w:val="960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C4568"/>
    <w:multiLevelType w:val="multilevel"/>
    <w:tmpl w:val="D726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60E48"/>
    <w:multiLevelType w:val="multilevel"/>
    <w:tmpl w:val="10BA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99679C"/>
    <w:multiLevelType w:val="multilevel"/>
    <w:tmpl w:val="44D4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C7DED"/>
    <w:multiLevelType w:val="multilevel"/>
    <w:tmpl w:val="A45C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767F9"/>
    <w:multiLevelType w:val="multilevel"/>
    <w:tmpl w:val="24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35513"/>
    <w:multiLevelType w:val="multilevel"/>
    <w:tmpl w:val="DF7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30998"/>
    <w:multiLevelType w:val="multilevel"/>
    <w:tmpl w:val="99A8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F2268"/>
    <w:multiLevelType w:val="multilevel"/>
    <w:tmpl w:val="6AA0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B6A5A"/>
    <w:multiLevelType w:val="multilevel"/>
    <w:tmpl w:val="8896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98237A"/>
    <w:multiLevelType w:val="multilevel"/>
    <w:tmpl w:val="4DF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9B26EC"/>
    <w:multiLevelType w:val="multilevel"/>
    <w:tmpl w:val="B21E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C3EF0"/>
    <w:multiLevelType w:val="multilevel"/>
    <w:tmpl w:val="94E2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B660E"/>
    <w:multiLevelType w:val="multilevel"/>
    <w:tmpl w:val="02B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86671B"/>
    <w:multiLevelType w:val="multilevel"/>
    <w:tmpl w:val="06E0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D7B7E"/>
    <w:multiLevelType w:val="multilevel"/>
    <w:tmpl w:val="DBB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BC1CF6"/>
    <w:multiLevelType w:val="multilevel"/>
    <w:tmpl w:val="9492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8D3507"/>
    <w:multiLevelType w:val="multilevel"/>
    <w:tmpl w:val="147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F4553C"/>
    <w:multiLevelType w:val="multilevel"/>
    <w:tmpl w:val="5FE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9F0B03"/>
    <w:multiLevelType w:val="multilevel"/>
    <w:tmpl w:val="3DB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1F1DA5"/>
    <w:multiLevelType w:val="multilevel"/>
    <w:tmpl w:val="EB0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3C02AC"/>
    <w:multiLevelType w:val="multilevel"/>
    <w:tmpl w:val="62A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17BA3"/>
    <w:multiLevelType w:val="multilevel"/>
    <w:tmpl w:val="BB70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713FE9"/>
    <w:multiLevelType w:val="multilevel"/>
    <w:tmpl w:val="02B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71322F"/>
    <w:multiLevelType w:val="multilevel"/>
    <w:tmpl w:val="0A2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1F5359"/>
    <w:multiLevelType w:val="multilevel"/>
    <w:tmpl w:val="998C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AA14EF"/>
    <w:multiLevelType w:val="multilevel"/>
    <w:tmpl w:val="AEF2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D3E68"/>
    <w:multiLevelType w:val="multilevel"/>
    <w:tmpl w:val="AA9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211A72"/>
    <w:multiLevelType w:val="multilevel"/>
    <w:tmpl w:val="8794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742F"/>
    <w:multiLevelType w:val="multilevel"/>
    <w:tmpl w:val="20F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FC7884"/>
    <w:multiLevelType w:val="multilevel"/>
    <w:tmpl w:val="8622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0D6264"/>
    <w:multiLevelType w:val="multilevel"/>
    <w:tmpl w:val="C01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776292"/>
    <w:multiLevelType w:val="multilevel"/>
    <w:tmpl w:val="82C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802DB3"/>
    <w:multiLevelType w:val="multilevel"/>
    <w:tmpl w:val="EA92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D834BF"/>
    <w:multiLevelType w:val="multilevel"/>
    <w:tmpl w:val="821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E600BB"/>
    <w:multiLevelType w:val="multilevel"/>
    <w:tmpl w:val="8242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305B21"/>
    <w:multiLevelType w:val="multilevel"/>
    <w:tmpl w:val="9F7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A13FD"/>
    <w:multiLevelType w:val="multilevel"/>
    <w:tmpl w:val="2D90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890A37"/>
    <w:multiLevelType w:val="multilevel"/>
    <w:tmpl w:val="488E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663EE"/>
    <w:multiLevelType w:val="multilevel"/>
    <w:tmpl w:val="E45C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0D000A"/>
    <w:multiLevelType w:val="multilevel"/>
    <w:tmpl w:val="67B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08682">
    <w:abstractNumId w:val="42"/>
  </w:num>
  <w:num w:numId="2" w16cid:durableId="1289622689">
    <w:abstractNumId w:val="40"/>
  </w:num>
  <w:num w:numId="3" w16cid:durableId="260842648">
    <w:abstractNumId w:val="1"/>
  </w:num>
  <w:num w:numId="4" w16cid:durableId="1599828323">
    <w:abstractNumId w:val="0"/>
  </w:num>
  <w:num w:numId="5" w16cid:durableId="1494442918">
    <w:abstractNumId w:val="23"/>
  </w:num>
  <w:num w:numId="6" w16cid:durableId="180125240">
    <w:abstractNumId w:val="45"/>
  </w:num>
  <w:num w:numId="7" w16cid:durableId="309792739">
    <w:abstractNumId w:val="5"/>
  </w:num>
  <w:num w:numId="8" w16cid:durableId="679040897">
    <w:abstractNumId w:val="14"/>
  </w:num>
  <w:num w:numId="9" w16cid:durableId="605695486">
    <w:abstractNumId w:val="25"/>
  </w:num>
  <w:num w:numId="10" w16cid:durableId="757598642">
    <w:abstractNumId w:val="6"/>
  </w:num>
  <w:num w:numId="11" w16cid:durableId="1541163044">
    <w:abstractNumId w:val="21"/>
  </w:num>
  <w:num w:numId="12" w16cid:durableId="1689411076">
    <w:abstractNumId w:val="18"/>
  </w:num>
  <w:num w:numId="13" w16cid:durableId="1789353911">
    <w:abstractNumId w:val="47"/>
  </w:num>
  <w:num w:numId="14" w16cid:durableId="493909461">
    <w:abstractNumId w:val="28"/>
  </w:num>
  <w:num w:numId="15" w16cid:durableId="1677269599">
    <w:abstractNumId w:val="24"/>
  </w:num>
  <w:num w:numId="16" w16cid:durableId="188488601">
    <w:abstractNumId w:val="43"/>
  </w:num>
  <w:num w:numId="17" w16cid:durableId="2136093904">
    <w:abstractNumId w:val="39"/>
  </w:num>
  <w:num w:numId="18" w16cid:durableId="1950969656">
    <w:abstractNumId w:val="30"/>
  </w:num>
  <w:num w:numId="19" w16cid:durableId="564339859">
    <w:abstractNumId w:val="8"/>
  </w:num>
  <w:num w:numId="20" w16cid:durableId="802308984">
    <w:abstractNumId w:val="37"/>
  </w:num>
  <w:num w:numId="21" w16cid:durableId="829062404">
    <w:abstractNumId w:val="7"/>
  </w:num>
  <w:num w:numId="22" w16cid:durableId="766850457">
    <w:abstractNumId w:val="36"/>
  </w:num>
  <w:num w:numId="23" w16cid:durableId="32659581">
    <w:abstractNumId w:val="35"/>
  </w:num>
  <w:num w:numId="24" w16cid:durableId="1372609109">
    <w:abstractNumId w:val="22"/>
  </w:num>
  <w:num w:numId="25" w16cid:durableId="154608545">
    <w:abstractNumId w:val="15"/>
  </w:num>
  <w:num w:numId="26" w16cid:durableId="1597592922">
    <w:abstractNumId w:val="13"/>
  </w:num>
  <w:num w:numId="27" w16cid:durableId="156314698">
    <w:abstractNumId w:val="12"/>
  </w:num>
  <w:num w:numId="28" w16cid:durableId="1781989749">
    <w:abstractNumId w:val="29"/>
  </w:num>
  <w:num w:numId="29" w16cid:durableId="2102330806">
    <w:abstractNumId w:val="3"/>
  </w:num>
  <w:num w:numId="30" w16cid:durableId="1128627736">
    <w:abstractNumId w:val="17"/>
  </w:num>
  <w:num w:numId="31" w16cid:durableId="331612582">
    <w:abstractNumId w:val="26"/>
  </w:num>
  <w:num w:numId="32" w16cid:durableId="1480659067">
    <w:abstractNumId w:val="38"/>
  </w:num>
  <w:num w:numId="33" w16cid:durableId="1318873534">
    <w:abstractNumId w:val="44"/>
  </w:num>
  <w:num w:numId="34" w16cid:durableId="1354264889">
    <w:abstractNumId w:val="46"/>
  </w:num>
  <w:num w:numId="35" w16cid:durableId="762997260">
    <w:abstractNumId w:val="41"/>
  </w:num>
  <w:num w:numId="36" w16cid:durableId="599683391">
    <w:abstractNumId w:val="11"/>
  </w:num>
  <w:num w:numId="37" w16cid:durableId="1008486104">
    <w:abstractNumId w:val="32"/>
  </w:num>
  <w:num w:numId="38" w16cid:durableId="1379623429">
    <w:abstractNumId w:val="9"/>
  </w:num>
  <w:num w:numId="39" w16cid:durableId="1586958034">
    <w:abstractNumId w:val="10"/>
  </w:num>
  <w:num w:numId="40" w16cid:durableId="2029136127">
    <w:abstractNumId w:val="27"/>
  </w:num>
  <w:num w:numId="41" w16cid:durableId="2078744681">
    <w:abstractNumId w:val="2"/>
  </w:num>
  <w:num w:numId="42" w16cid:durableId="1034696840">
    <w:abstractNumId w:val="20"/>
  </w:num>
  <w:num w:numId="43" w16cid:durableId="1937447081">
    <w:abstractNumId w:val="4"/>
  </w:num>
  <w:num w:numId="44" w16cid:durableId="445469678">
    <w:abstractNumId w:val="31"/>
  </w:num>
  <w:num w:numId="45" w16cid:durableId="881097514">
    <w:abstractNumId w:val="16"/>
  </w:num>
  <w:num w:numId="46" w16cid:durableId="109933449">
    <w:abstractNumId w:val="33"/>
  </w:num>
  <w:num w:numId="47" w16cid:durableId="909342573">
    <w:abstractNumId w:val="19"/>
  </w:num>
  <w:num w:numId="48" w16cid:durableId="1090354090">
    <w:abstractNumId w:val="34"/>
  </w:num>
  <w:num w:numId="49" w16cid:durableId="11435476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32"/>
    <w:rsid w:val="00057716"/>
    <w:rsid w:val="00150485"/>
    <w:rsid w:val="0017260B"/>
    <w:rsid w:val="00177737"/>
    <w:rsid w:val="002527F2"/>
    <w:rsid w:val="002C4212"/>
    <w:rsid w:val="002E08E8"/>
    <w:rsid w:val="003657CE"/>
    <w:rsid w:val="003D0C32"/>
    <w:rsid w:val="003E577D"/>
    <w:rsid w:val="005301C3"/>
    <w:rsid w:val="005C2863"/>
    <w:rsid w:val="006C34B7"/>
    <w:rsid w:val="006D0E4A"/>
    <w:rsid w:val="008505EC"/>
    <w:rsid w:val="00893543"/>
    <w:rsid w:val="008B5CFB"/>
    <w:rsid w:val="00965A3E"/>
    <w:rsid w:val="009C19EE"/>
    <w:rsid w:val="009D159D"/>
    <w:rsid w:val="009D6B15"/>
    <w:rsid w:val="00BA2F2F"/>
    <w:rsid w:val="00C41B4C"/>
    <w:rsid w:val="00CF6A09"/>
    <w:rsid w:val="00D32C51"/>
    <w:rsid w:val="00D8757E"/>
    <w:rsid w:val="00DF1925"/>
    <w:rsid w:val="00F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FDE7"/>
  <w15:chartTrackingRefBased/>
  <w15:docId w15:val="{E96ECA9E-84D8-44E5-A5D7-127C624E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may">
    <w:name w:val="15 may"/>
    <w:basedOn w:val="Normal"/>
    <w:link w:val="15mayChar"/>
    <w:qFormat/>
    <w:rsid w:val="006D0E4A"/>
    <w:pPr>
      <w:spacing w:before="240" w:after="200" w:line="360" w:lineRule="auto"/>
      <w:ind w:firstLine="567"/>
      <w:jc w:val="both"/>
    </w:pPr>
    <w:rPr>
      <w:rFonts w:eastAsia="Times New Roman"/>
      <w:lang w:val="en-GB"/>
    </w:rPr>
  </w:style>
  <w:style w:type="character" w:customStyle="1" w:styleId="15mayChar">
    <w:name w:val="15 may Char"/>
    <w:basedOn w:val="DefaultParagraphFont"/>
    <w:link w:val="15may"/>
    <w:rsid w:val="006D0E4A"/>
    <w:rPr>
      <w:rFonts w:eastAsia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D0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C3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C3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C3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C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C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C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C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C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3</cp:revision>
  <cp:lastPrinted>2025-03-20T09:48:00Z</cp:lastPrinted>
  <dcterms:created xsi:type="dcterms:W3CDTF">2025-03-20T09:57:00Z</dcterms:created>
  <dcterms:modified xsi:type="dcterms:W3CDTF">2025-03-20T09:58:00Z</dcterms:modified>
</cp:coreProperties>
</file>