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12E96" w14:textId="77777777" w:rsidR="00771E88" w:rsidRPr="00D7242B" w:rsidRDefault="00771E88" w:rsidP="00771E88">
      <w:pPr>
        <w:pStyle w:val="Title"/>
        <w:ind w:left="142"/>
        <w:jc w:val="center"/>
        <w:rPr>
          <w:rFonts w:ascii="Times New Roman" w:hAnsi="Times New Roman" w:cs="Times New Roman"/>
          <w:b/>
        </w:rPr>
      </w:pPr>
      <w:r w:rsidRPr="00D7242B">
        <w:rPr>
          <w:rFonts w:ascii="Times New Roman" w:hAnsi="Times New Roman" w:cs="Times New Roman"/>
          <w:b/>
        </w:rPr>
        <w:t>EXPERIMENT NO. 2</w:t>
      </w:r>
    </w:p>
    <w:p w14:paraId="6094EC5C" w14:textId="77777777" w:rsidR="00771E88" w:rsidRPr="00D7242B" w:rsidRDefault="00771E88" w:rsidP="00771E88">
      <w:pPr>
        <w:spacing w:after="0"/>
        <w:ind w:left="993" w:hanging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7242B">
        <w:rPr>
          <w:rFonts w:ascii="Times New Roman" w:hAnsi="Times New Roman" w:cs="Times New Roman"/>
          <w:b/>
          <w:sz w:val="28"/>
          <w:szCs w:val="28"/>
        </w:rPr>
        <w:t>AIM:</w:t>
      </w:r>
      <w:r w:rsidRPr="00D7242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D7242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Practically implement and test the cross-wired cable and straight through cable         using clamping tool and network lab cable tester.</w:t>
      </w:r>
    </w:p>
    <w:p w14:paraId="4C3C6448" w14:textId="77777777" w:rsidR="00771E88" w:rsidRPr="00D7242B" w:rsidRDefault="00771E88" w:rsidP="00771E88">
      <w:p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b/>
          <w:sz w:val="28"/>
          <w:szCs w:val="24"/>
        </w:rPr>
        <w:t>MATERIAL AND REQUIREMENTS</w:t>
      </w:r>
      <w:r w:rsidRPr="00D7242B">
        <w:rPr>
          <w:rFonts w:ascii="Times New Roman" w:hAnsi="Times New Roman" w:cs="Times New Roman"/>
          <w:sz w:val="24"/>
          <w:szCs w:val="24"/>
        </w:rPr>
        <w:t>:</w:t>
      </w:r>
    </w:p>
    <w:p w14:paraId="43DFF659" w14:textId="77777777" w:rsidR="00771E88" w:rsidRPr="00D7242B" w:rsidRDefault="00771E88" w:rsidP="00771E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Ethernet cables (bulk cable or pre-terminated cables)</w:t>
      </w:r>
    </w:p>
    <w:p w14:paraId="01FA8628" w14:textId="77777777" w:rsidR="00771E88" w:rsidRPr="00D7242B" w:rsidRDefault="00771E88" w:rsidP="00771E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RJ-45 connectors</w:t>
      </w:r>
    </w:p>
    <w:p w14:paraId="02F96D80" w14:textId="77777777" w:rsidR="00771E88" w:rsidRPr="00D7242B" w:rsidRDefault="00771E88" w:rsidP="00771E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Clamping tool (crimper)</w:t>
      </w:r>
    </w:p>
    <w:p w14:paraId="35EA671F" w14:textId="77777777" w:rsidR="00771E88" w:rsidRPr="00D7242B" w:rsidRDefault="00771E88" w:rsidP="00771E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Cable tester (with two RJ-45 connectors)</w:t>
      </w:r>
    </w:p>
    <w:p w14:paraId="7C82F3C2" w14:textId="77777777" w:rsidR="00771E88" w:rsidRPr="00D7242B" w:rsidRDefault="00771E88" w:rsidP="00771E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Wire stripper and cutter</w:t>
      </w:r>
    </w:p>
    <w:p w14:paraId="46CE5A6E" w14:textId="77777777" w:rsidR="00771E88" w:rsidRPr="00D7242B" w:rsidRDefault="00771E88" w:rsidP="00771E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Marker and labels</w:t>
      </w:r>
    </w:p>
    <w:p w14:paraId="756FF8A9" w14:textId="77777777" w:rsidR="00771E88" w:rsidRPr="00D7242B" w:rsidRDefault="00771E88" w:rsidP="00771E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Safety goggles (for eye protection)</w:t>
      </w:r>
    </w:p>
    <w:p w14:paraId="63A36F44" w14:textId="77777777" w:rsidR="00771E88" w:rsidRPr="00D7242B" w:rsidRDefault="00771E88" w:rsidP="00771E88">
      <w:pPr>
        <w:pStyle w:val="ListParagraph"/>
        <w:ind w:left="928"/>
        <w:jc w:val="center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6CE6094" wp14:editId="365BBD32">
            <wp:extent cx="2794148" cy="2519917"/>
            <wp:effectExtent l="19050" t="0" r="6202" b="0"/>
            <wp:docPr id="9" name="Picture 8" descr="RJ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J45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3791" cy="251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77EC" w14:textId="77777777" w:rsidR="00771E88" w:rsidRPr="00D7242B" w:rsidRDefault="00771E88" w:rsidP="00771E88">
      <w:pPr>
        <w:pStyle w:val="ListParagraph"/>
        <w:ind w:left="928"/>
        <w:jc w:val="center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FIG: RJ-45 CONNECTOR</w:t>
      </w:r>
    </w:p>
    <w:p w14:paraId="173541A6" w14:textId="77777777" w:rsidR="00771E88" w:rsidRPr="00D7242B" w:rsidRDefault="00771E88" w:rsidP="00771E88">
      <w:pPr>
        <w:pStyle w:val="ListParagraph"/>
        <w:ind w:left="928"/>
        <w:jc w:val="center"/>
        <w:rPr>
          <w:rFonts w:ascii="Times New Roman" w:hAnsi="Times New Roman" w:cs="Times New Roman"/>
          <w:sz w:val="24"/>
          <w:szCs w:val="24"/>
        </w:rPr>
      </w:pPr>
    </w:p>
    <w:p w14:paraId="71243785" w14:textId="77777777" w:rsidR="00771E88" w:rsidRPr="00D7242B" w:rsidRDefault="00771E88" w:rsidP="00771E88">
      <w:pPr>
        <w:pStyle w:val="ListParagraph"/>
        <w:ind w:left="928"/>
        <w:jc w:val="center"/>
        <w:rPr>
          <w:rFonts w:ascii="Times New Roman" w:hAnsi="Times New Roman" w:cs="Times New Roman"/>
          <w:sz w:val="24"/>
          <w:szCs w:val="24"/>
        </w:rPr>
      </w:pPr>
    </w:p>
    <w:p w14:paraId="1572EEB1" w14:textId="77777777" w:rsidR="00771E88" w:rsidRPr="00D7242B" w:rsidRDefault="00771E88" w:rsidP="00771E88">
      <w:pPr>
        <w:rPr>
          <w:rFonts w:ascii="Times New Roman" w:hAnsi="Times New Roman" w:cs="Times New Roman"/>
          <w:sz w:val="24"/>
          <w:szCs w:val="24"/>
        </w:rPr>
      </w:pPr>
    </w:p>
    <w:p w14:paraId="753BBC10" w14:textId="77777777" w:rsidR="00771E88" w:rsidRPr="00D7242B" w:rsidRDefault="00771E88" w:rsidP="00771E88">
      <w:pPr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b/>
          <w:sz w:val="28"/>
          <w:szCs w:val="24"/>
        </w:rPr>
        <w:t>INTRODUCTION</w:t>
      </w:r>
      <w:r w:rsidRPr="00D7242B">
        <w:rPr>
          <w:rFonts w:ascii="Times New Roman" w:hAnsi="Times New Roman" w:cs="Times New Roman"/>
          <w:sz w:val="24"/>
          <w:szCs w:val="24"/>
        </w:rPr>
        <w:t>:</w:t>
      </w:r>
    </w:p>
    <w:p w14:paraId="0FAAA1C2" w14:textId="77777777" w:rsidR="00771E88" w:rsidRPr="00D7242B" w:rsidRDefault="00771E88" w:rsidP="00771E88">
      <w:p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 xml:space="preserve">In computer networking, it's essential to understand the distinction between cross-wired (crossover) and straight-through cables. Cross-wired cables are used to connect similar devices </w:t>
      </w:r>
      <w:r w:rsidRPr="00D7242B">
        <w:rPr>
          <w:rFonts w:ascii="Times New Roman" w:hAnsi="Times New Roman" w:cs="Times New Roman"/>
          <w:sz w:val="24"/>
          <w:szCs w:val="24"/>
        </w:rPr>
        <w:lastRenderedPageBreak/>
        <w:t>(e.g., two computers), while straight-through cables are used to connect different devices (e.g., a computer to a switch). This practical will guide students through the process of creating and testing both cable types.</w:t>
      </w:r>
    </w:p>
    <w:p w14:paraId="200C5157" w14:textId="77777777" w:rsidR="00771E88" w:rsidRPr="00D7242B" w:rsidRDefault="00771E88" w:rsidP="00771E88">
      <w:pPr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b/>
          <w:sz w:val="28"/>
          <w:szCs w:val="24"/>
        </w:rPr>
        <w:t>PROCEDURE</w:t>
      </w:r>
      <w:r w:rsidRPr="00D7242B">
        <w:rPr>
          <w:rFonts w:ascii="Times New Roman" w:hAnsi="Times New Roman" w:cs="Times New Roman"/>
          <w:sz w:val="24"/>
          <w:szCs w:val="24"/>
        </w:rPr>
        <w:t>:</w:t>
      </w:r>
    </w:p>
    <w:p w14:paraId="1399437C" w14:textId="77777777" w:rsidR="00771E88" w:rsidRPr="00D7242B" w:rsidRDefault="00771E88" w:rsidP="00771E88">
      <w:pPr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b/>
          <w:sz w:val="26"/>
          <w:szCs w:val="26"/>
        </w:rPr>
        <w:t>Part 1:</w:t>
      </w:r>
      <w:r w:rsidRPr="00D7242B">
        <w:rPr>
          <w:rFonts w:ascii="Times New Roman" w:hAnsi="Times New Roman" w:cs="Times New Roman"/>
          <w:sz w:val="24"/>
          <w:szCs w:val="24"/>
        </w:rPr>
        <w:t xml:space="preserve"> Cross-Wired (Crossover) Cable</w:t>
      </w:r>
    </w:p>
    <w:p w14:paraId="79BEAD75" w14:textId="77777777" w:rsidR="00771E88" w:rsidRPr="00D7242B" w:rsidRDefault="00771E88" w:rsidP="00771E88">
      <w:pPr>
        <w:jc w:val="center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876002D" wp14:editId="61F1B675">
            <wp:extent cx="4009945" cy="2498651"/>
            <wp:effectExtent l="19050" t="0" r="0" b="0"/>
            <wp:docPr id="10" name="Picture 9" descr="CROSSWI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SSWIRE.jpg"/>
                    <pic:cNvPicPr/>
                  </pic:nvPicPr>
                  <pic:blipFill>
                    <a:blip r:embed="rId6"/>
                    <a:srcRect t="18553" r="5882" b="22811"/>
                    <a:stretch>
                      <a:fillRect/>
                    </a:stretch>
                  </pic:blipFill>
                  <pic:spPr>
                    <a:xfrm>
                      <a:off x="0" y="0"/>
                      <a:ext cx="4015138" cy="25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514D" w14:textId="77777777" w:rsidR="00771E88" w:rsidRPr="00D7242B" w:rsidRDefault="00771E88" w:rsidP="00771E88">
      <w:p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b/>
          <w:sz w:val="24"/>
          <w:szCs w:val="24"/>
        </w:rPr>
        <w:t>Cable Preparation</w:t>
      </w:r>
      <w:r w:rsidRPr="00D7242B">
        <w:rPr>
          <w:rFonts w:ascii="Times New Roman" w:hAnsi="Times New Roman" w:cs="Times New Roman"/>
          <w:sz w:val="24"/>
          <w:szCs w:val="24"/>
        </w:rPr>
        <w:t>:</w:t>
      </w:r>
    </w:p>
    <w:p w14:paraId="6A68AABF" w14:textId="77777777" w:rsidR="00771E88" w:rsidRPr="00D7242B" w:rsidRDefault="00771E88" w:rsidP="00771E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Start by cutting a length of Ethernet cable. Strip about 1 inch (2.5 cm) of the cable's outer insulation to expose the inner twisted pairs.</w:t>
      </w:r>
    </w:p>
    <w:p w14:paraId="4C6B4EEE" w14:textId="77777777" w:rsidR="00771E88" w:rsidRPr="00D7242B" w:rsidRDefault="00771E88" w:rsidP="00771E88">
      <w:p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b/>
          <w:sz w:val="24"/>
          <w:szCs w:val="24"/>
        </w:rPr>
        <w:t>Wire Arrangement</w:t>
      </w:r>
      <w:r w:rsidRPr="00D7242B">
        <w:rPr>
          <w:rFonts w:ascii="Times New Roman" w:hAnsi="Times New Roman" w:cs="Times New Roman"/>
          <w:sz w:val="24"/>
          <w:szCs w:val="24"/>
        </w:rPr>
        <w:t>:</w:t>
      </w:r>
    </w:p>
    <w:p w14:paraId="4BBFEFBB" w14:textId="77777777" w:rsidR="00771E88" w:rsidRPr="00D7242B" w:rsidRDefault="00771E88" w:rsidP="00771E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Follow the T568A or T568B wiring standard for Ethernet cables.</w:t>
      </w:r>
    </w:p>
    <w:p w14:paraId="1D5CA8A9" w14:textId="77777777" w:rsidR="00771E88" w:rsidRPr="00D7242B" w:rsidRDefault="00771E88" w:rsidP="00771E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Cross-wire the transmit and receive wires at one end of the cable, as per the crossover cable standard (e.g., T568A at one end and T568B at the other).</w:t>
      </w:r>
    </w:p>
    <w:p w14:paraId="06BF1910" w14:textId="77777777" w:rsidR="00771E88" w:rsidRPr="00D7242B" w:rsidRDefault="00771E88" w:rsidP="00771E88">
      <w:p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b/>
          <w:sz w:val="24"/>
          <w:szCs w:val="24"/>
        </w:rPr>
        <w:t>Connector Termination</w:t>
      </w:r>
      <w:r w:rsidRPr="00D7242B">
        <w:rPr>
          <w:rFonts w:ascii="Times New Roman" w:hAnsi="Times New Roman" w:cs="Times New Roman"/>
          <w:sz w:val="24"/>
          <w:szCs w:val="24"/>
        </w:rPr>
        <w:t>:</w:t>
      </w:r>
    </w:p>
    <w:p w14:paraId="6C314118" w14:textId="77777777" w:rsidR="00771E88" w:rsidRPr="00D7242B" w:rsidRDefault="00771E88" w:rsidP="00771E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Insert the wires into an RJ-45 connector, ensuring proper alignment.</w:t>
      </w:r>
    </w:p>
    <w:p w14:paraId="389B1E18" w14:textId="77777777" w:rsidR="00771E88" w:rsidRPr="00D7242B" w:rsidRDefault="00771E88" w:rsidP="00771E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Use a clamping tool to crimp the connector securely.</w:t>
      </w:r>
    </w:p>
    <w:p w14:paraId="31DE599C" w14:textId="77777777" w:rsidR="00771E88" w:rsidRPr="00D7242B" w:rsidRDefault="00771E88" w:rsidP="00771E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Repeat the process for the other end, ensuring the same cross-wiring scheme.</w:t>
      </w:r>
    </w:p>
    <w:p w14:paraId="3A2075D0" w14:textId="77777777" w:rsidR="00771E88" w:rsidRPr="00D7242B" w:rsidRDefault="00771E88" w:rsidP="00771E88">
      <w:p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b/>
          <w:sz w:val="26"/>
          <w:szCs w:val="24"/>
        </w:rPr>
        <w:t>Part 2</w:t>
      </w:r>
      <w:r w:rsidRPr="00D7242B">
        <w:rPr>
          <w:rFonts w:ascii="Times New Roman" w:hAnsi="Times New Roman" w:cs="Times New Roman"/>
          <w:sz w:val="24"/>
          <w:szCs w:val="24"/>
        </w:rPr>
        <w:t>: Straight-Through Cable</w:t>
      </w:r>
    </w:p>
    <w:p w14:paraId="0A5472A0" w14:textId="77777777" w:rsidR="00771E88" w:rsidRPr="00D7242B" w:rsidRDefault="00771E88" w:rsidP="00771E88">
      <w:pPr>
        <w:jc w:val="center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0F186F1" wp14:editId="1CD27643">
            <wp:extent cx="4783909" cy="2073635"/>
            <wp:effectExtent l="19050" t="0" r="0" b="0"/>
            <wp:docPr id="11" name="Picture 10" descr="Straight-Through-C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aight-Through-Cable.jpg"/>
                    <pic:cNvPicPr/>
                  </pic:nvPicPr>
                  <pic:blipFill>
                    <a:blip r:embed="rId7" cstate="print"/>
                    <a:srcRect t="12795" r="-1154" b="10438"/>
                    <a:stretch>
                      <a:fillRect/>
                    </a:stretch>
                  </pic:blipFill>
                  <pic:spPr>
                    <a:xfrm>
                      <a:off x="0" y="0"/>
                      <a:ext cx="4783909" cy="207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113B" w14:textId="77777777" w:rsidR="00771E88" w:rsidRPr="00D7242B" w:rsidRDefault="00771E88" w:rsidP="00771E88">
      <w:p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b/>
          <w:sz w:val="24"/>
          <w:szCs w:val="24"/>
        </w:rPr>
        <w:t>Cable Preparation:</w:t>
      </w:r>
      <w:r w:rsidRPr="00D7242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A7EB9C" w14:textId="77777777" w:rsidR="00771E88" w:rsidRPr="00D7242B" w:rsidRDefault="00771E88" w:rsidP="00771E8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Cut another length of Ethernet cable. Strip about 1 inch (2.5 cm) of the cable's outer insulation to expose the inner twisted pairs.</w:t>
      </w:r>
    </w:p>
    <w:p w14:paraId="47069E15" w14:textId="77777777" w:rsidR="00771E88" w:rsidRPr="00D7242B" w:rsidRDefault="00771E88" w:rsidP="00771E8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7242B">
        <w:rPr>
          <w:rFonts w:ascii="Times New Roman" w:hAnsi="Times New Roman" w:cs="Times New Roman"/>
          <w:b/>
          <w:sz w:val="24"/>
          <w:szCs w:val="24"/>
        </w:rPr>
        <w:t>Wire Arrangement:</w:t>
      </w:r>
    </w:p>
    <w:p w14:paraId="63EB605F" w14:textId="77777777" w:rsidR="00771E88" w:rsidRPr="00D7242B" w:rsidRDefault="00771E88" w:rsidP="00771E8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Follow either the T568A or T568B wiring standard for both ends of the cable.</w:t>
      </w:r>
    </w:p>
    <w:p w14:paraId="57DD070F" w14:textId="77777777" w:rsidR="00771E88" w:rsidRPr="00D7242B" w:rsidRDefault="00771E88" w:rsidP="00771E8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7242B">
        <w:rPr>
          <w:rFonts w:ascii="Times New Roman" w:hAnsi="Times New Roman" w:cs="Times New Roman"/>
          <w:b/>
          <w:sz w:val="24"/>
          <w:szCs w:val="24"/>
        </w:rPr>
        <w:t>Connector Termination:</w:t>
      </w:r>
    </w:p>
    <w:p w14:paraId="5564AF87" w14:textId="77777777" w:rsidR="00771E88" w:rsidRPr="00D7242B" w:rsidRDefault="00771E88" w:rsidP="00771E8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Insert the wires into an RJ-45 connector at one end, following the chosen standard.</w:t>
      </w:r>
    </w:p>
    <w:p w14:paraId="12AEA929" w14:textId="77777777" w:rsidR="00771E88" w:rsidRPr="00D7242B" w:rsidRDefault="00771E88" w:rsidP="00771E8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Use a clamping tool to crimp the connector securely.</w:t>
      </w:r>
    </w:p>
    <w:p w14:paraId="519C3893" w14:textId="77777777" w:rsidR="00771E88" w:rsidRPr="00D7242B" w:rsidRDefault="00771E88" w:rsidP="00771E8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Repeat the process for the other end, ensuring the same wiring standard is used.</w:t>
      </w:r>
    </w:p>
    <w:p w14:paraId="71333F75" w14:textId="77777777" w:rsidR="00771E88" w:rsidRPr="00D7242B" w:rsidRDefault="00771E88" w:rsidP="00771E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166676" w14:textId="77777777" w:rsidR="00771E88" w:rsidRPr="00D7242B" w:rsidRDefault="00771E88" w:rsidP="00771E88">
      <w:p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b/>
          <w:sz w:val="26"/>
          <w:szCs w:val="26"/>
        </w:rPr>
        <w:t>Part 3:</w:t>
      </w:r>
      <w:r w:rsidRPr="00D7242B">
        <w:rPr>
          <w:rFonts w:ascii="Times New Roman" w:hAnsi="Times New Roman" w:cs="Times New Roman"/>
          <w:sz w:val="24"/>
          <w:szCs w:val="24"/>
        </w:rPr>
        <w:t xml:space="preserve"> Testing Cables</w:t>
      </w:r>
    </w:p>
    <w:p w14:paraId="3465998E" w14:textId="77777777" w:rsidR="00771E88" w:rsidRPr="00D7242B" w:rsidRDefault="00771E88" w:rsidP="00771E8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7242B">
        <w:rPr>
          <w:rFonts w:ascii="Times New Roman" w:hAnsi="Times New Roman" w:cs="Times New Roman"/>
          <w:b/>
          <w:sz w:val="24"/>
          <w:szCs w:val="24"/>
        </w:rPr>
        <w:t>Lab Cable Tester:</w:t>
      </w:r>
    </w:p>
    <w:p w14:paraId="38C0AA83" w14:textId="77777777" w:rsidR="00771E88" w:rsidRPr="00D7242B" w:rsidRDefault="00771E88" w:rsidP="00771E8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Plug one end of the created cross-wired cable into one RJ-45 connector of the lab cable tester.</w:t>
      </w:r>
    </w:p>
    <w:p w14:paraId="525A39D5" w14:textId="77777777" w:rsidR="00771E88" w:rsidRPr="00D7242B" w:rsidRDefault="00771E88" w:rsidP="00771E8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Plug the other end into the second RJ-45 connector of the tester.</w:t>
      </w:r>
    </w:p>
    <w:p w14:paraId="6A697CD7" w14:textId="77777777" w:rsidR="00771E88" w:rsidRPr="00D7242B" w:rsidRDefault="00771E88" w:rsidP="00771E8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Check the tester's display for a successful connection.</w:t>
      </w:r>
    </w:p>
    <w:p w14:paraId="6BE7237D" w14:textId="77777777" w:rsidR="00771E88" w:rsidRPr="00D7242B" w:rsidRDefault="00771E88" w:rsidP="00771E8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Repeat Testing for Straight-Through Cable:</w:t>
      </w:r>
    </w:p>
    <w:p w14:paraId="1D495505" w14:textId="77777777" w:rsidR="00771E88" w:rsidRPr="00D7242B" w:rsidRDefault="00771E88" w:rsidP="00771E8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Test the straight-through cable in the same manner using the lab cable tester.</w:t>
      </w:r>
    </w:p>
    <w:p w14:paraId="014F434B" w14:textId="78BC2412" w:rsidR="0034430A" w:rsidRPr="00771E88" w:rsidRDefault="00771E88" w:rsidP="00771E8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42B">
        <w:rPr>
          <w:rFonts w:ascii="Times New Roman" w:hAnsi="Times New Roman" w:cs="Times New Roman"/>
          <w:sz w:val="24"/>
          <w:szCs w:val="24"/>
        </w:rPr>
        <w:t>Verify that it also shows a successful connection.</w:t>
      </w:r>
    </w:p>
    <w:sectPr w:rsidR="0034430A" w:rsidRPr="00771E88" w:rsidSect="00771E88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71D62"/>
    <w:multiLevelType w:val="hybridMultilevel"/>
    <w:tmpl w:val="4A7C0BA4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4BF5E34"/>
    <w:multiLevelType w:val="hybridMultilevel"/>
    <w:tmpl w:val="5D2CCBC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2A1B78DD"/>
    <w:multiLevelType w:val="hybridMultilevel"/>
    <w:tmpl w:val="0952E3A4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30EB5751"/>
    <w:multiLevelType w:val="hybridMultilevel"/>
    <w:tmpl w:val="058E7766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586A2276"/>
    <w:multiLevelType w:val="hybridMultilevel"/>
    <w:tmpl w:val="8B98DDEE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783968A4"/>
    <w:multiLevelType w:val="hybridMultilevel"/>
    <w:tmpl w:val="364EC706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242444459">
    <w:abstractNumId w:val="0"/>
  </w:num>
  <w:num w:numId="2" w16cid:durableId="1566068792">
    <w:abstractNumId w:val="5"/>
  </w:num>
  <w:num w:numId="3" w16cid:durableId="167058208">
    <w:abstractNumId w:val="3"/>
  </w:num>
  <w:num w:numId="4" w16cid:durableId="221529115">
    <w:abstractNumId w:val="2"/>
  </w:num>
  <w:num w:numId="5" w16cid:durableId="94326703">
    <w:abstractNumId w:val="4"/>
  </w:num>
  <w:num w:numId="6" w16cid:durableId="1568302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E88"/>
    <w:rsid w:val="0034430A"/>
    <w:rsid w:val="003D16BE"/>
    <w:rsid w:val="00771E88"/>
    <w:rsid w:val="00834DB2"/>
    <w:rsid w:val="00F2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C9FBD"/>
  <w15:chartTrackingRefBased/>
  <w15:docId w15:val="{9F6C566E-95F8-4C39-99A5-422634F7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E88"/>
    <w:pPr>
      <w:spacing w:before="100" w:after="100" w:line="360" w:lineRule="auto"/>
      <w:ind w:left="284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Sukhdayal .</dc:creator>
  <cp:keywords/>
  <dc:description/>
  <cp:lastModifiedBy>Sukhdayal .</cp:lastModifiedBy>
  <cp:revision>1</cp:revision>
  <dcterms:created xsi:type="dcterms:W3CDTF">2025-08-21T03:35:00Z</dcterms:created>
  <dcterms:modified xsi:type="dcterms:W3CDTF">2025-08-21T03:36:00Z</dcterms:modified>
</cp:coreProperties>
</file>