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A619E" w14:textId="67025409" w:rsidR="00752CC9" w:rsidRDefault="00F86FCE">
      <w:r>
        <w:rPr>
          <w:noProof/>
        </w:rPr>
        <w:drawing>
          <wp:inline distT="0" distB="0" distL="0" distR="0" wp14:anchorId="21A32823" wp14:editId="4CF82723">
            <wp:extent cx="5731510" cy="3463290"/>
            <wp:effectExtent l="0" t="0" r="2540" b="381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D3CE" w14:textId="1121476F" w:rsidR="00F86FCE" w:rsidRDefault="00F86FCE">
      <w:r>
        <w:t>Ant Build</w:t>
      </w:r>
      <w:bookmarkStart w:id="0" w:name="_GoBack"/>
      <w:bookmarkEnd w:id="0"/>
    </w:p>
    <w:sectPr w:rsidR="00F86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CE"/>
    <w:rsid w:val="00752CC9"/>
    <w:rsid w:val="00BC389F"/>
    <w:rsid w:val="00F8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40B5"/>
  <w15:chartTrackingRefBased/>
  <w15:docId w15:val="{6D807352-7FD5-4F23-B0DF-88DFBFF4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Sukhdev Singh</dc:creator>
  <cp:keywords/>
  <dc:description/>
  <cp:lastModifiedBy>Sukhdev Singh</cp:lastModifiedBy>
  <cp:revision>1</cp:revision>
  <dcterms:created xsi:type="dcterms:W3CDTF">2018-10-01T18:49:00Z</dcterms:created>
  <dcterms:modified xsi:type="dcterms:W3CDTF">2018-10-01T18:52:00Z</dcterms:modified>
</cp:coreProperties>
</file>