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3BF130" w14:paraId="501817AE" wp14:textId="654C0587">
      <w:pPr>
        <w:pStyle w:val="Normal"/>
      </w:pPr>
      <w:r>
        <w:drawing>
          <wp:inline xmlns:wp14="http://schemas.microsoft.com/office/word/2010/wordprocessingDrawing" wp14:editId="3B3BF130" wp14:anchorId="6E4E8B14">
            <wp:extent cx="4320538" cy="3886201"/>
            <wp:effectExtent l="0" t="0" r="0" b="0"/>
            <wp:docPr id="2130117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085d7dcbf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500" t="37037" r="23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38" cy="38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5F248D8" wp14:anchorId="1F648CDE">
            <wp:extent cx="5305800" cy="3581426"/>
            <wp:effectExtent l="0" t="0" r="0" b="0"/>
            <wp:docPr id="1477405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e3cfb6417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458" t="20370" r="20208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5305800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F6BE2"/>
    <w:rsid w:val="3AFF6BE2"/>
    <w:rsid w:val="3B3BF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6BE2"/>
  <w15:chartTrackingRefBased/>
  <w15:docId w15:val="{33524E59-EF2E-4BCB-BB92-DCF2C37EC5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4085d7dcbf43ea" /><Relationship Type="http://schemas.openxmlformats.org/officeDocument/2006/relationships/image" Target="/media/image2.png" Id="R92ee3cfb641749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2022-12-17T18:15:54.2333131Z</dcterms:created>
  <dcterms:modified xsi:type="dcterms:W3CDTF">2022-12-17T18:18:00.6926904Z</dcterms:modified>
  <dc:creator>Сухих Кирилл</dc:creator>
  <lastModifiedBy>Сухих Кирилл</lastModifiedBy>
</coreProperties>
</file>