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FB3A" w14:textId="4F690DC1" w:rsidR="00375908" w:rsidRDefault="00F84967" w:rsidP="00EA64A1">
      <w:pPr>
        <w:jc w:val="center"/>
        <w:rPr>
          <w:sz w:val="36"/>
          <w:szCs w:val="36"/>
          <w:u w:val="single"/>
          <w:lang w:val="en-US"/>
        </w:rPr>
      </w:pPr>
      <w:r w:rsidRPr="00F84967">
        <w:rPr>
          <w:sz w:val="36"/>
          <w:szCs w:val="36"/>
          <w:u w:val="single"/>
          <w:lang w:val="en-US"/>
        </w:rPr>
        <w:t xml:space="preserve">Test case for AVC project </w:t>
      </w:r>
      <w:r>
        <w:rPr>
          <w:sz w:val="36"/>
          <w:szCs w:val="36"/>
          <w:u w:val="single"/>
          <w:lang w:val="en-US"/>
        </w:rPr>
        <w:t>–</w:t>
      </w:r>
      <w:r w:rsidRPr="00F84967">
        <w:rPr>
          <w:sz w:val="36"/>
          <w:szCs w:val="36"/>
          <w:u w:val="single"/>
          <w:lang w:val="en-US"/>
        </w:rPr>
        <w:t xml:space="preserve"> core</w:t>
      </w:r>
    </w:p>
    <w:p w14:paraId="57E9D336" w14:textId="12384FB1" w:rsidR="00F84967" w:rsidRPr="00A84B87" w:rsidRDefault="00F84967" w:rsidP="00A84B8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F84967">
        <w:rPr>
          <w:sz w:val="28"/>
          <w:szCs w:val="28"/>
          <w:lang w:val="en-US"/>
        </w:rPr>
        <w:t>For the core part of the project the robot should follow the white line</w:t>
      </w:r>
      <w:r w:rsidR="00A84B87">
        <w:rPr>
          <w:sz w:val="28"/>
          <w:szCs w:val="28"/>
          <w:lang w:val="en-US"/>
        </w:rPr>
        <w:t xml:space="preserve"> to reach the finish position.</w:t>
      </w:r>
    </w:p>
    <w:p w14:paraId="1555FE76" w14:textId="22E7A92E" w:rsidR="00A84B87" w:rsidRPr="00A84B87" w:rsidRDefault="00A84B87" w:rsidP="00A84B8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robot should move according to the bends.</w:t>
      </w:r>
    </w:p>
    <w:p w14:paraId="558AF144" w14:textId="2DBA8535" w:rsidR="00A84B87" w:rsidRPr="00E160A1" w:rsidRDefault="00A84B87" w:rsidP="00E160A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The robot must not collide with the </w:t>
      </w:r>
      <w:r w:rsidR="00167FF4">
        <w:rPr>
          <w:sz w:val="28"/>
          <w:szCs w:val="28"/>
          <w:lang w:val="en-US"/>
        </w:rPr>
        <w:t>laid-out</w:t>
      </w:r>
      <w:r>
        <w:rPr>
          <w:sz w:val="28"/>
          <w:szCs w:val="28"/>
          <w:lang w:val="en-US"/>
        </w:rPr>
        <w:t xml:space="preserve"> objects.</w:t>
      </w:r>
    </w:p>
    <w:p w14:paraId="59364100" w14:textId="64F41D2E" w:rsidR="00A84B87" w:rsidRDefault="00A84B87" w:rsidP="00A84B87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code-</w:t>
      </w:r>
    </w:p>
    <w:p w14:paraId="62A8225C" w14:textId="76817CDE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67FF4">
        <w:rPr>
          <w:sz w:val="28"/>
          <w:szCs w:val="28"/>
          <w:lang w:val="en-US"/>
        </w:rPr>
        <w:t xml:space="preserve">The </w:t>
      </w:r>
      <w:r w:rsidR="00A6652F">
        <w:rPr>
          <w:sz w:val="28"/>
          <w:szCs w:val="28"/>
          <w:lang w:val="en-US"/>
        </w:rPr>
        <w:t>“</w:t>
      </w:r>
      <w:proofErr w:type="spellStart"/>
      <w:r w:rsidR="00A6652F" w:rsidRPr="00A6652F">
        <w:rPr>
          <w:sz w:val="28"/>
          <w:szCs w:val="28"/>
          <w:lang w:val="en-US"/>
        </w:rPr>
        <w:t>loadImageToMatrix</w:t>
      </w:r>
      <w:proofErr w:type="spellEnd"/>
      <w:r w:rsidR="00A6652F">
        <w:rPr>
          <w:sz w:val="28"/>
          <w:szCs w:val="28"/>
          <w:lang w:val="en-US"/>
        </w:rPr>
        <w:t xml:space="preserve">” function in the </w:t>
      </w:r>
      <w:r w:rsidRPr="00167FF4">
        <w:rPr>
          <w:sz w:val="28"/>
          <w:szCs w:val="28"/>
          <w:lang w:val="en-US"/>
        </w:rPr>
        <w:t xml:space="preserve">code first loads the image </w:t>
      </w:r>
      <w:r w:rsidR="00A6652F">
        <w:rPr>
          <w:sz w:val="28"/>
          <w:szCs w:val="28"/>
          <w:lang w:val="en-US"/>
        </w:rPr>
        <w:t xml:space="preserve">into matrix </w:t>
      </w:r>
      <w:r w:rsidRPr="00167FF4">
        <w:rPr>
          <w:sz w:val="28"/>
          <w:szCs w:val="28"/>
          <w:lang w:val="en-US"/>
        </w:rPr>
        <w:t xml:space="preserve">that the robot can view through its camera. </w:t>
      </w:r>
    </w:p>
    <w:p w14:paraId="1054221B" w14:textId="3D1814B9" w:rsidR="00167FF4" w:rsidRDefault="003E0F0E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“compressImage”</w:t>
      </w:r>
      <w:r w:rsidR="00167FF4">
        <w:rPr>
          <w:sz w:val="28"/>
          <w:szCs w:val="28"/>
          <w:lang w:val="en-US"/>
        </w:rPr>
        <w:t xml:space="preserve"> compresses the image into 4 colors. The only colors that the image contains are</w:t>
      </w:r>
      <w:r w:rsidR="00167FF4" w:rsidRPr="00167FF4">
        <w:rPr>
          <w:sz w:val="28"/>
          <w:szCs w:val="28"/>
          <w:lang w:val="en-US"/>
        </w:rPr>
        <w:t xml:space="preserve"> White, Green, Yellow</w:t>
      </w:r>
      <w:r w:rsidR="00167FF4">
        <w:rPr>
          <w:sz w:val="28"/>
          <w:szCs w:val="28"/>
          <w:lang w:val="en-US"/>
        </w:rPr>
        <w:t xml:space="preserve"> and </w:t>
      </w:r>
      <w:r w:rsidR="00167FF4" w:rsidRPr="00167FF4">
        <w:rPr>
          <w:sz w:val="28"/>
          <w:szCs w:val="28"/>
          <w:lang w:val="en-US"/>
        </w:rPr>
        <w:t>Red</w:t>
      </w:r>
      <w:r w:rsidR="00167FF4">
        <w:rPr>
          <w:sz w:val="28"/>
          <w:szCs w:val="28"/>
          <w:lang w:val="en-US"/>
        </w:rPr>
        <w:t>, hence it is compressed to these colors.</w:t>
      </w:r>
    </w:p>
    <w:p w14:paraId="1EE4D648" w14:textId="3E670BD5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individual pixel, the ratio of red to green and ratio of red to blue are taken. </w:t>
      </w:r>
    </w:p>
    <w:p w14:paraId="7AB0A917" w14:textId="640DDA4C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</w:t>
      </w:r>
      <w:proofErr w:type="spellStart"/>
      <w:r>
        <w:rPr>
          <w:sz w:val="28"/>
          <w:szCs w:val="28"/>
          <w:lang w:val="en-US"/>
        </w:rPr>
        <w:t>find</w:t>
      </w:r>
      <w:r w:rsidR="00622F2E">
        <w:rPr>
          <w:sz w:val="28"/>
          <w:szCs w:val="28"/>
          <w:lang w:val="en-US"/>
        </w:rPr>
        <w:t>White</w:t>
      </w:r>
      <w:r>
        <w:rPr>
          <w:sz w:val="28"/>
          <w:szCs w:val="28"/>
          <w:lang w:val="en-US"/>
        </w:rPr>
        <w:t>Error</w:t>
      </w:r>
      <w:proofErr w:type="spellEnd"/>
      <w:r>
        <w:rPr>
          <w:sz w:val="28"/>
          <w:szCs w:val="28"/>
          <w:lang w:val="en-US"/>
        </w:rPr>
        <w:t xml:space="preserve">” function </w:t>
      </w:r>
      <w:r w:rsidR="003E0F0E">
        <w:rPr>
          <w:sz w:val="28"/>
          <w:szCs w:val="28"/>
          <w:lang w:val="en-US"/>
        </w:rPr>
        <w:t xml:space="preserve">in the code </w:t>
      </w:r>
      <w:r>
        <w:rPr>
          <w:sz w:val="28"/>
          <w:szCs w:val="28"/>
          <w:lang w:val="en-US"/>
        </w:rPr>
        <w:t xml:space="preserve">calculates the error </w:t>
      </w:r>
      <w:r w:rsidR="003E0F0E">
        <w:rPr>
          <w:sz w:val="28"/>
          <w:szCs w:val="28"/>
          <w:lang w:val="en-US"/>
        </w:rPr>
        <w:t xml:space="preserve">of the path or how centered the white line is in the image. </w:t>
      </w:r>
    </w:p>
    <w:p w14:paraId="005580B2" w14:textId="46F899C4" w:rsidR="00EA64A1" w:rsidRDefault="00EA64A1" w:rsidP="00EA64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</w:t>
      </w:r>
      <w:proofErr w:type="spellStart"/>
      <w:r>
        <w:rPr>
          <w:sz w:val="28"/>
          <w:szCs w:val="28"/>
          <w:lang w:val="en-US"/>
        </w:rPr>
        <w:t>pathBlocked</w:t>
      </w:r>
      <w:proofErr w:type="spellEnd"/>
      <w:r>
        <w:rPr>
          <w:sz w:val="28"/>
          <w:szCs w:val="28"/>
          <w:lang w:val="en-US"/>
        </w:rPr>
        <w:t>” inspects if the path is being blocked by any obstacle or wall.</w:t>
      </w:r>
    </w:p>
    <w:p w14:paraId="027C9464" w14:textId="3199891D" w:rsidR="00EA64A1" w:rsidRPr="00EA64A1" w:rsidRDefault="00EA64A1" w:rsidP="00EA64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</w:t>
      </w:r>
      <w:proofErr w:type="spellStart"/>
      <w:r>
        <w:rPr>
          <w:sz w:val="28"/>
          <w:szCs w:val="28"/>
          <w:lang w:val="en-US"/>
        </w:rPr>
        <w:t>turnControl</w:t>
      </w:r>
      <w:proofErr w:type="spellEnd"/>
      <w:r>
        <w:rPr>
          <w:sz w:val="28"/>
          <w:szCs w:val="28"/>
          <w:lang w:val="en-US"/>
        </w:rPr>
        <w:t xml:space="preserve">” determines which way the robot will turn depending upon the white line that it should follow. </w:t>
      </w:r>
    </w:p>
    <w:p w14:paraId="3F4CB222" w14:textId="36773EAD" w:rsidR="003E0F0E" w:rsidRDefault="003E0F0E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“main” function in the code determines the speed and turns the robot depending on the calculated “error”. </w:t>
      </w:r>
    </w:p>
    <w:p w14:paraId="6107B170" w14:textId="6D146509" w:rsidR="003E0F0E" w:rsidRDefault="003E0F0E" w:rsidP="003E0F0E">
      <w:pPr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for test cases</w:t>
      </w:r>
    </w:p>
    <w:tbl>
      <w:tblPr>
        <w:tblStyle w:val="TableGrid"/>
        <w:tblW w:w="8996" w:type="dxa"/>
        <w:tblInd w:w="720" w:type="dxa"/>
        <w:tblLook w:val="04A0" w:firstRow="1" w:lastRow="0" w:firstColumn="1" w:lastColumn="0" w:noHBand="0" w:noVBand="1"/>
      </w:tblPr>
      <w:tblGrid>
        <w:gridCol w:w="1904"/>
        <w:gridCol w:w="1746"/>
        <w:gridCol w:w="1745"/>
        <w:gridCol w:w="1745"/>
        <w:gridCol w:w="1856"/>
      </w:tblGrid>
      <w:tr w:rsidR="00E160A1" w14:paraId="487F1866" w14:textId="77777777" w:rsidTr="00EA64A1">
        <w:trPr>
          <w:trHeight w:val="541"/>
        </w:trPr>
        <w:tc>
          <w:tcPr>
            <w:tcW w:w="1904" w:type="dxa"/>
          </w:tcPr>
          <w:p w14:paraId="5C5FB901" w14:textId="7F935E54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Speed </w:t>
            </w:r>
          </w:p>
        </w:tc>
        <w:tc>
          <w:tcPr>
            <w:tcW w:w="1746" w:type="dxa"/>
          </w:tcPr>
          <w:p w14:paraId="615D508D" w14:textId="065B945B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Turn </w:t>
            </w:r>
          </w:p>
        </w:tc>
        <w:tc>
          <w:tcPr>
            <w:tcW w:w="1745" w:type="dxa"/>
          </w:tcPr>
          <w:p w14:paraId="276D0144" w14:textId="38221B80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745" w:type="dxa"/>
          </w:tcPr>
          <w:p w14:paraId="56D570BA" w14:textId="638EFF80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856" w:type="dxa"/>
          </w:tcPr>
          <w:p w14:paraId="5F49447C" w14:textId="51697C61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Turn</w:t>
            </w:r>
          </w:p>
        </w:tc>
      </w:tr>
      <w:tr w:rsidR="00E160A1" w14:paraId="1DC099D6" w14:textId="77777777" w:rsidTr="00EA64A1">
        <w:trPr>
          <w:trHeight w:val="560"/>
        </w:trPr>
        <w:tc>
          <w:tcPr>
            <w:tcW w:w="1904" w:type="dxa"/>
          </w:tcPr>
          <w:p w14:paraId="4AC37CF2" w14:textId="6A7466CF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5.0</w:t>
            </w:r>
          </w:p>
          <w:p w14:paraId="4ED7CEFB" w14:textId="0E99041F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5.0</w:t>
            </w:r>
          </w:p>
        </w:tc>
        <w:tc>
          <w:tcPr>
            <w:tcW w:w="1746" w:type="dxa"/>
          </w:tcPr>
          <w:p w14:paraId="1592210E" w14:textId="1D02BF7E" w:rsidR="0066491A" w:rsidRPr="00E160A1" w:rsidRDefault="00E160A1" w:rsidP="00E160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6491A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follows white line</w:t>
            </w:r>
            <w:r w:rsidR="0066491A">
              <w:rPr>
                <w:sz w:val="28"/>
                <w:szCs w:val="28"/>
                <w:lang w:val="en-US"/>
              </w:rPr>
              <w:t>,</w:t>
            </w:r>
            <w:r w:rsidR="00470EBE">
              <w:rPr>
                <w:sz w:val="28"/>
                <w:szCs w:val="28"/>
                <w:lang w:val="en-US"/>
              </w:rPr>
              <w:t xml:space="preserve"> does not</w:t>
            </w:r>
            <w:r w:rsidR="0066491A">
              <w:rPr>
                <w:sz w:val="28"/>
                <w:szCs w:val="28"/>
                <w:lang w:val="en-US"/>
              </w:rPr>
              <w:t xml:space="preserve"> reach</w:t>
            </w:r>
            <w:r w:rsidR="00470EBE">
              <w:rPr>
                <w:sz w:val="28"/>
                <w:szCs w:val="28"/>
                <w:lang w:val="en-US"/>
              </w:rPr>
              <w:t xml:space="preserve"> </w:t>
            </w:r>
            <w:r w:rsidR="0066491A">
              <w:rPr>
                <w:sz w:val="28"/>
                <w:szCs w:val="28"/>
                <w:lang w:val="en-US"/>
              </w:rPr>
              <w:t>finish line, inefficient as robot moves very slow.</w:t>
            </w:r>
          </w:p>
          <w:p w14:paraId="0847F320" w14:textId="1F4059E2" w:rsidR="00E160A1" w:rsidRDefault="00E160A1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</w:tcPr>
          <w:p w14:paraId="7C5240E4" w14:textId="2BE1FF96" w:rsidR="00470EBE" w:rsidRPr="00E160A1" w:rsidRDefault="00E160A1" w:rsidP="00470E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 w:rsidR="00526B98">
              <w:rPr>
                <w:sz w:val="28"/>
                <w:szCs w:val="28"/>
                <w:lang w:val="en-US"/>
              </w:rPr>
              <w:t xml:space="preserve"> </w:t>
            </w:r>
            <w:r w:rsidR="00470EBE">
              <w:rPr>
                <w:sz w:val="28"/>
                <w:szCs w:val="28"/>
                <w:lang w:val="en-US"/>
              </w:rPr>
              <w:t>– does not strictly follow white line, does not reach finish line, inefficient as robot moves very slow.</w:t>
            </w:r>
          </w:p>
          <w:p w14:paraId="0B633044" w14:textId="7A90542D" w:rsidR="00E160A1" w:rsidRDefault="00E160A1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</w:tcPr>
          <w:p w14:paraId="5463A12C" w14:textId="63F7583C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2A55C9">
              <w:rPr>
                <w:sz w:val="28"/>
                <w:szCs w:val="28"/>
                <w:lang w:val="en-US"/>
              </w:rPr>
              <w:t>.0 - does not strictly follow white line, does not reach finish line, inefficient as robot moves very slow.</w:t>
            </w:r>
          </w:p>
        </w:tc>
        <w:tc>
          <w:tcPr>
            <w:tcW w:w="1856" w:type="dxa"/>
          </w:tcPr>
          <w:p w14:paraId="482C496D" w14:textId="0876D422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761B81">
              <w:rPr>
                <w:sz w:val="28"/>
                <w:szCs w:val="28"/>
                <w:lang w:val="en-US"/>
              </w:rPr>
              <w:t>.0 – follows white line imperfectly, does not reach finish line, inefficient as robot moves very slow.</w:t>
            </w:r>
          </w:p>
        </w:tc>
      </w:tr>
      <w:tr w:rsidR="00E160A1" w14:paraId="6EF571E1" w14:textId="77777777" w:rsidTr="00EA64A1">
        <w:trPr>
          <w:trHeight w:val="541"/>
        </w:trPr>
        <w:tc>
          <w:tcPr>
            <w:tcW w:w="1904" w:type="dxa"/>
          </w:tcPr>
          <w:p w14:paraId="3AAD2098" w14:textId="1F3FC27A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10.0</w:t>
            </w:r>
          </w:p>
          <w:p w14:paraId="00DA62FD" w14:textId="6C14720C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10.0</w:t>
            </w:r>
          </w:p>
        </w:tc>
        <w:tc>
          <w:tcPr>
            <w:tcW w:w="1746" w:type="dxa"/>
          </w:tcPr>
          <w:p w14:paraId="764A182E" w14:textId="76502523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 w:rsidR="0066491A">
              <w:rPr>
                <w:sz w:val="28"/>
                <w:szCs w:val="28"/>
                <w:lang w:val="en-US"/>
              </w:rPr>
              <w:t xml:space="preserve"> – follows white line, </w:t>
            </w:r>
            <w:r w:rsidR="0066491A">
              <w:rPr>
                <w:sz w:val="28"/>
                <w:szCs w:val="28"/>
                <w:lang w:val="en-US"/>
              </w:rPr>
              <w:lastRenderedPageBreak/>
              <w:t>reaches finish line, but time taken is still high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54E90ABC" w14:textId="7BADA01B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  <w:r w:rsidR="004C6342">
              <w:rPr>
                <w:sz w:val="28"/>
                <w:szCs w:val="28"/>
                <w:lang w:val="en-US"/>
              </w:rPr>
              <w:t xml:space="preserve">.0 - does not strictly </w:t>
            </w:r>
            <w:r w:rsidR="004C6342">
              <w:rPr>
                <w:sz w:val="28"/>
                <w:szCs w:val="28"/>
                <w:lang w:val="en-US"/>
              </w:rPr>
              <w:lastRenderedPageBreak/>
              <w:t>follow white line, reaches finish line, but time taken is still high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42978C25" w14:textId="3CCF0847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</w:t>
            </w:r>
            <w:r w:rsidR="002A55C9">
              <w:rPr>
                <w:sz w:val="28"/>
                <w:szCs w:val="28"/>
                <w:lang w:val="en-US"/>
              </w:rPr>
              <w:t xml:space="preserve">.0 - does not strictly </w:t>
            </w:r>
            <w:r w:rsidR="002A55C9">
              <w:rPr>
                <w:sz w:val="28"/>
                <w:szCs w:val="28"/>
                <w:lang w:val="en-US"/>
              </w:rPr>
              <w:lastRenderedPageBreak/>
              <w:t>follow white line, reaches finish line, but time taken is still high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56" w:type="dxa"/>
          </w:tcPr>
          <w:p w14:paraId="551438E2" w14:textId="6D7D6195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15</w:t>
            </w:r>
            <w:r w:rsidR="00761B81">
              <w:rPr>
                <w:sz w:val="28"/>
                <w:szCs w:val="28"/>
                <w:lang w:val="en-US"/>
              </w:rPr>
              <w:t xml:space="preserve">.0 - follows white line </w:t>
            </w:r>
            <w:r w:rsidR="00761B81">
              <w:rPr>
                <w:sz w:val="28"/>
                <w:szCs w:val="28"/>
                <w:lang w:val="en-US"/>
              </w:rPr>
              <w:lastRenderedPageBreak/>
              <w:t xml:space="preserve">imperfectly, </w:t>
            </w:r>
            <w:r w:rsidR="001C5146">
              <w:rPr>
                <w:sz w:val="28"/>
                <w:szCs w:val="28"/>
                <w:lang w:val="en-US"/>
              </w:rPr>
              <w:t>reaches finish line, but time taken is still high.</w:t>
            </w:r>
          </w:p>
        </w:tc>
      </w:tr>
      <w:tr w:rsidR="00E160A1" w14:paraId="1442055A" w14:textId="77777777" w:rsidTr="00EA64A1">
        <w:trPr>
          <w:trHeight w:val="541"/>
        </w:trPr>
        <w:tc>
          <w:tcPr>
            <w:tcW w:w="1904" w:type="dxa"/>
          </w:tcPr>
          <w:p w14:paraId="4C65A58D" w14:textId="70D73E72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Right– 15.0</w:t>
            </w:r>
          </w:p>
          <w:p w14:paraId="591EB8CD" w14:textId="0C837DCC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Left-15.0</w:t>
            </w:r>
          </w:p>
        </w:tc>
        <w:tc>
          <w:tcPr>
            <w:tcW w:w="1746" w:type="dxa"/>
          </w:tcPr>
          <w:p w14:paraId="6290BE75" w14:textId="4EC31061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 w:rsidR="0066491A">
              <w:rPr>
                <w:sz w:val="28"/>
                <w:szCs w:val="28"/>
                <w:lang w:val="en-US"/>
              </w:rPr>
              <w:t xml:space="preserve"> - follows white line, reaches finish line, time taken is </w:t>
            </w:r>
            <w:r w:rsidR="003F20D8">
              <w:rPr>
                <w:sz w:val="28"/>
                <w:szCs w:val="28"/>
                <w:lang w:val="en-US"/>
              </w:rPr>
              <w:t>moderate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3D2C98E8" w14:textId="4CA40F58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C6342">
              <w:rPr>
                <w:sz w:val="28"/>
                <w:szCs w:val="28"/>
                <w:lang w:val="en-US"/>
              </w:rPr>
              <w:t>.0 - does not strictly follow white line, reaches finish line, time taken is moderate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4A17A499" w14:textId="4CED8D5E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2A55C9">
              <w:rPr>
                <w:sz w:val="28"/>
                <w:szCs w:val="28"/>
                <w:lang w:val="en-US"/>
              </w:rPr>
              <w:t xml:space="preserve">.0 - </w:t>
            </w:r>
            <w:r w:rsidR="00761B81">
              <w:rPr>
                <w:sz w:val="28"/>
                <w:szCs w:val="28"/>
                <w:lang w:val="en-US"/>
              </w:rPr>
              <w:t>does not strictly follow white line, reaches finish line, time taken is moderate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56" w:type="dxa"/>
          </w:tcPr>
          <w:p w14:paraId="0AA47840" w14:textId="5055264A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1C5146">
              <w:rPr>
                <w:sz w:val="28"/>
                <w:szCs w:val="28"/>
                <w:lang w:val="en-US"/>
              </w:rPr>
              <w:t xml:space="preserve"> - follows white line imperfectly, reaches finish line, time taken is moderate.</w:t>
            </w:r>
          </w:p>
        </w:tc>
      </w:tr>
      <w:tr w:rsidR="00E160A1" w14:paraId="34E606CA" w14:textId="77777777" w:rsidTr="00EA64A1">
        <w:trPr>
          <w:trHeight w:val="560"/>
        </w:trPr>
        <w:tc>
          <w:tcPr>
            <w:tcW w:w="1904" w:type="dxa"/>
          </w:tcPr>
          <w:p w14:paraId="791D0B33" w14:textId="2B7DC19E" w:rsidR="00E160A1" w:rsidRPr="00761CC6" w:rsidRDefault="00E160A1" w:rsidP="003E0F0E">
            <w:pPr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Right– 20.0</w:t>
            </w:r>
          </w:p>
          <w:p w14:paraId="43D414E1" w14:textId="1279A152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Left– 20.0</w:t>
            </w:r>
          </w:p>
        </w:tc>
        <w:tc>
          <w:tcPr>
            <w:tcW w:w="1746" w:type="dxa"/>
          </w:tcPr>
          <w:p w14:paraId="7D40FF9B" w14:textId="6DAAC83C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1</w:t>
            </w:r>
            <w:r w:rsidR="004C6342"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.0</w:t>
            </w:r>
            <w:r w:rsidR="003F20D8"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</w:t>
            </w:r>
            <w:r w:rsidR="003F20D8">
              <w:rPr>
                <w:sz w:val="28"/>
                <w:szCs w:val="28"/>
                <w:lang w:val="en-US"/>
              </w:rPr>
              <w:t xml:space="preserve">- </w:t>
            </w:r>
            <w:r w:rsidR="003F20D8"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follows white line, reaches finish line, time taken is adequate</w:t>
            </w:r>
            <w:r w:rsidR="001C5146"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65B49B78" w14:textId="4BD0A074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C6342">
              <w:rPr>
                <w:sz w:val="28"/>
                <w:szCs w:val="28"/>
                <w:lang w:val="en-US"/>
              </w:rPr>
              <w:t>.0 -does not strictly follow white line, reaches finish line, time taken is adequate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41EE3F8E" w14:textId="1DA86952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61B81">
              <w:rPr>
                <w:sz w:val="28"/>
                <w:szCs w:val="28"/>
                <w:lang w:val="en-US"/>
              </w:rPr>
              <w:t>.0 - does not strictly follow white line, reaches finish line, time taken is adequate</w:t>
            </w:r>
            <w:r w:rsidR="001C514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56" w:type="dxa"/>
          </w:tcPr>
          <w:p w14:paraId="3A31C4A5" w14:textId="60DD26D5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1C5146">
              <w:rPr>
                <w:sz w:val="28"/>
                <w:szCs w:val="28"/>
                <w:lang w:val="en-US"/>
              </w:rPr>
              <w:t>.0 - follows white line imperfectly, reaches finish line, time taken is adequate.</w:t>
            </w:r>
          </w:p>
        </w:tc>
      </w:tr>
      <w:tr w:rsidR="00E160A1" w14:paraId="15CE60AA" w14:textId="77777777" w:rsidTr="00EA64A1">
        <w:trPr>
          <w:trHeight w:val="541"/>
        </w:trPr>
        <w:tc>
          <w:tcPr>
            <w:tcW w:w="1904" w:type="dxa"/>
          </w:tcPr>
          <w:p w14:paraId="7B6A9D11" w14:textId="5F2E6EE0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30.0</w:t>
            </w:r>
          </w:p>
          <w:p w14:paraId="779F39AA" w14:textId="13606809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30.0</w:t>
            </w:r>
          </w:p>
        </w:tc>
        <w:tc>
          <w:tcPr>
            <w:tcW w:w="1746" w:type="dxa"/>
          </w:tcPr>
          <w:p w14:paraId="6DA0D75E" w14:textId="4D8E376C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 w:rsidR="003F20D8">
              <w:rPr>
                <w:sz w:val="28"/>
                <w:szCs w:val="28"/>
                <w:lang w:val="en-US"/>
              </w:rPr>
              <w:t xml:space="preserve"> – does not </w:t>
            </w:r>
            <w:r w:rsidR="00526B98">
              <w:rPr>
                <w:sz w:val="28"/>
                <w:szCs w:val="28"/>
                <w:lang w:val="en-US"/>
              </w:rPr>
              <w:t>follow white line, reaches finish line but takes incorrect path.</w:t>
            </w:r>
          </w:p>
        </w:tc>
        <w:tc>
          <w:tcPr>
            <w:tcW w:w="1745" w:type="dxa"/>
          </w:tcPr>
          <w:p w14:paraId="64EB45C7" w14:textId="4359CD7E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A55C9">
              <w:rPr>
                <w:sz w:val="28"/>
                <w:szCs w:val="28"/>
                <w:lang w:val="en-US"/>
              </w:rPr>
              <w:t>.0 - does not follow white line, reaches finish line but takes incorrect path.</w:t>
            </w:r>
          </w:p>
        </w:tc>
        <w:tc>
          <w:tcPr>
            <w:tcW w:w="1745" w:type="dxa"/>
          </w:tcPr>
          <w:p w14:paraId="30E77C2D" w14:textId="6E20F409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61B81">
              <w:rPr>
                <w:sz w:val="28"/>
                <w:szCs w:val="28"/>
                <w:lang w:val="en-US"/>
              </w:rPr>
              <w:t>.0 - does not follow white line, reaches finish line but takes incorrect path.</w:t>
            </w:r>
          </w:p>
        </w:tc>
        <w:tc>
          <w:tcPr>
            <w:tcW w:w="1856" w:type="dxa"/>
          </w:tcPr>
          <w:p w14:paraId="32741722" w14:textId="4A791A1A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1C5146">
              <w:rPr>
                <w:sz w:val="28"/>
                <w:szCs w:val="28"/>
                <w:lang w:val="en-US"/>
              </w:rPr>
              <w:t>.0 - does not follow white line, reaches finish line but takes incorrect path.</w:t>
            </w:r>
          </w:p>
        </w:tc>
      </w:tr>
      <w:tr w:rsidR="00E160A1" w14:paraId="51C1100F" w14:textId="77777777" w:rsidTr="00EA64A1">
        <w:trPr>
          <w:trHeight w:val="541"/>
        </w:trPr>
        <w:tc>
          <w:tcPr>
            <w:tcW w:w="1904" w:type="dxa"/>
          </w:tcPr>
          <w:p w14:paraId="62752208" w14:textId="35ABD2D0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40.0</w:t>
            </w:r>
          </w:p>
          <w:p w14:paraId="295F1FD1" w14:textId="1BC354A6" w:rsidR="00E160A1" w:rsidRDefault="00E160A1" w:rsidP="009C54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40.0</w:t>
            </w:r>
          </w:p>
        </w:tc>
        <w:tc>
          <w:tcPr>
            <w:tcW w:w="1746" w:type="dxa"/>
          </w:tcPr>
          <w:p w14:paraId="2F67F300" w14:textId="32808431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 w:rsidR="00526B98">
              <w:rPr>
                <w:sz w:val="28"/>
                <w:szCs w:val="28"/>
                <w:lang w:val="en-US"/>
              </w:rPr>
              <w:t xml:space="preserve"> – does not follow white line, does not reach finish line</w:t>
            </w:r>
          </w:p>
        </w:tc>
        <w:tc>
          <w:tcPr>
            <w:tcW w:w="1745" w:type="dxa"/>
          </w:tcPr>
          <w:p w14:paraId="3E731196" w14:textId="040C489F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A55C9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  <w:tc>
          <w:tcPr>
            <w:tcW w:w="1745" w:type="dxa"/>
          </w:tcPr>
          <w:p w14:paraId="2893282F" w14:textId="1DCEDF8E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61B81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  <w:tc>
          <w:tcPr>
            <w:tcW w:w="1856" w:type="dxa"/>
          </w:tcPr>
          <w:p w14:paraId="41546865" w14:textId="2B37FFAC" w:rsidR="00E160A1" w:rsidRDefault="00E160A1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1C5146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</w:tr>
      <w:tr w:rsidR="00526B98" w14:paraId="05070C01" w14:textId="77777777" w:rsidTr="00EA64A1">
        <w:trPr>
          <w:trHeight w:val="541"/>
        </w:trPr>
        <w:tc>
          <w:tcPr>
            <w:tcW w:w="1904" w:type="dxa"/>
          </w:tcPr>
          <w:p w14:paraId="16ED9F0D" w14:textId="7815769D" w:rsid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50.0</w:t>
            </w:r>
          </w:p>
          <w:p w14:paraId="7691E431" w14:textId="3BE6E418" w:rsid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50.0</w:t>
            </w:r>
          </w:p>
        </w:tc>
        <w:tc>
          <w:tcPr>
            <w:tcW w:w="1746" w:type="dxa"/>
          </w:tcPr>
          <w:p w14:paraId="17D3EF28" w14:textId="758A1155" w:rsidR="00526B98" w:rsidRP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C6342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  <w:lang w:val="en-US"/>
              </w:rPr>
              <w:t xml:space="preserve"> – does not follow white line, does not reach finish line</w:t>
            </w:r>
          </w:p>
        </w:tc>
        <w:tc>
          <w:tcPr>
            <w:tcW w:w="1745" w:type="dxa"/>
          </w:tcPr>
          <w:p w14:paraId="5E3003DD" w14:textId="584E9E8F" w:rsid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A55C9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  <w:tc>
          <w:tcPr>
            <w:tcW w:w="1745" w:type="dxa"/>
          </w:tcPr>
          <w:p w14:paraId="388B95C6" w14:textId="68FE237D" w:rsid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61B81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  <w:tc>
          <w:tcPr>
            <w:tcW w:w="1856" w:type="dxa"/>
          </w:tcPr>
          <w:p w14:paraId="55EC1659" w14:textId="139D28E9" w:rsidR="00526B98" w:rsidRDefault="00526B98" w:rsidP="00526B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1C5146">
              <w:rPr>
                <w:sz w:val="28"/>
                <w:szCs w:val="28"/>
                <w:lang w:val="en-US"/>
              </w:rPr>
              <w:t>.0 - does not follow white line, does not reach finish line</w:t>
            </w:r>
          </w:p>
        </w:tc>
      </w:tr>
    </w:tbl>
    <w:p w14:paraId="37C5E3AA" w14:textId="789CE56D" w:rsidR="001C5146" w:rsidRPr="003E0F0E" w:rsidRDefault="001C5146" w:rsidP="00B10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20.0 for “</w:t>
      </w:r>
      <w:proofErr w:type="spellStart"/>
      <w:r>
        <w:rPr>
          <w:sz w:val="28"/>
          <w:szCs w:val="28"/>
          <w:lang w:val="en-US"/>
        </w:rPr>
        <w:t>vRight</w:t>
      </w:r>
      <w:proofErr w:type="spellEnd"/>
      <w:r>
        <w:rPr>
          <w:sz w:val="28"/>
          <w:szCs w:val="28"/>
          <w:lang w:val="en-US"/>
        </w:rPr>
        <w:t>”, 20.0 for “</w:t>
      </w:r>
      <w:proofErr w:type="spellStart"/>
      <w:proofErr w:type="gramStart"/>
      <w:r>
        <w:rPr>
          <w:sz w:val="28"/>
          <w:szCs w:val="28"/>
          <w:lang w:val="en-US"/>
        </w:rPr>
        <w:t>vLeft</w:t>
      </w:r>
      <w:proofErr w:type="spellEnd"/>
      <w:r>
        <w:rPr>
          <w:sz w:val="28"/>
          <w:szCs w:val="28"/>
          <w:lang w:val="en-US"/>
        </w:rPr>
        <w:t xml:space="preserve"> ”</w:t>
      </w:r>
      <w:proofErr w:type="gramEnd"/>
      <w:r>
        <w:rPr>
          <w:sz w:val="28"/>
          <w:szCs w:val="28"/>
          <w:lang w:val="en-US"/>
        </w:rPr>
        <w:t xml:space="preserve"> and 1.0 for “turn” value</w:t>
      </w:r>
      <w:r w:rsidR="00EA64A1">
        <w:rPr>
          <w:sz w:val="28"/>
          <w:szCs w:val="28"/>
          <w:lang w:val="en-US"/>
        </w:rPr>
        <w:t xml:space="preserve"> lets the robot follow white line, the robot reaches finish line and adequate amount of time is taken.</w:t>
      </w:r>
      <w:r>
        <w:rPr>
          <w:sz w:val="28"/>
          <w:szCs w:val="28"/>
          <w:lang w:val="en-US"/>
        </w:rPr>
        <w:t xml:space="preserve"> </w:t>
      </w:r>
    </w:p>
    <w:sectPr w:rsidR="001C5146" w:rsidRPr="003E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0BB"/>
    <w:multiLevelType w:val="hybridMultilevel"/>
    <w:tmpl w:val="00645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E4184"/>
    <w:multiLevelType w:val="hybridMultilevel"/>
    <w:tmpl w:val="E9C4C634"/>
    <w:lvl w:ilvl="0" w:tplc="78721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0EE6"/>
    <w:multiLevelType w:val="hybridMultilevel"/>
    <w:tmpl w:val="4DF2B91A"/>
    <w:lvl w:ilvl="0" w:tplc="F3EAE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F298B"/>
    <w:multiLevelType w:val="hybridMultilevel"/>
    <w:tmpl w:val="C4A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7"/>
    <w:rsid w:val="0003147B"/>
    <w:rsid w:val="00167FF4"/>
    <w:rsid w:val="001C5146"/>
    <w:rsid w:val="002A55C9"/>
    <w:rsid w:val="0030250F"/>
    <w:rsid w:val="00375908"/>
    <w:rsid w:val="003E0F0E"/>
    <w:rsid w:val="003F20D8"/>
    <w:rsid w:val="00470EBE"/>
    <w:rsid w:val="004C6342"/>
    <w:rsid w:val="00526B98"/>
    <w:rsid w:val="00622F2E"/>
    <w:rsid w:val="0066491A"/>
    <w:rsid w:val="00761B81"/>
    <w:rsid w:val="00761CC6"/>
    <w:rsid w:val="009C5400"/>
    <w:rsid w:val="00A6652F"/>
    <w:rsid w:val="00A84B87"/>
    <w:rsid w:val="00B10C75"/>
    <w:rsid w:val="00DF0F51"/>
    <w:rsid w:val="00E160A1"/>
    <w:rsid w:val="00E368C8"/>
    <w:rsid w:val="00EA64A1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9BA"/>
  <w15:chartTrackingRefBased/>
  <w15:docId w15:val="{3808F0F1-4FA3-4DA4-9FD3-E718BF6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67"/>
    <w:pPr>
      <w:ind w:left="720"/>
      <w:contextualSpacing/>
    </w:pPr>
  </w:style>
  <w:style w:type="table" w:styleId="TableGrid">
    <w:name w:val="Table Grid"/>
    <w:basedOn w:val="TableNormal"/>
    <w:uiPriority w:val="39"/>
    <w:rsid w:val="003E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 Habib</dc:creator>
  <cp:keywords/>
  <dc:description/>
  <cp:lastModifiedBy>Zunayed Habibe</cp:lastModifiedBy>
  <cp:revision>10</cp:revision>
  <dcterms:created xsi:type="dcterms:W3CDTF">2020-06-09T10:54:00Z</dcterms:created>
  <dcterms:modified xsi:type="dcterms:W3CDTF">2020-06-13T10:02:00Z</dcterms:modified>
</cp:coreProperties>
</file>