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Test Case scenarios for Project 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robot must run the course with two motors each controlling the wheels on either side but one motor is more powerful than the other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robot must run the course that has turns but the robot has difficulty when trying to turn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robot must run the course with bends and turns while moving at a very fast speed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robot must run the course without knowing how the course is laid out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robot must run the course without knowing where the finish will be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robot must run the course while trying to dodge and manoeuvre around many obstacles 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