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6B8A" w:val="clear"/>
            <w:tcMar>
              <w:top w:type="dxa" w:w="360"/>
              <w:left w:type="dxa" w:w="500"/>
              <w:bottom w:type="dxa" w:w="36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E6F5"/>
                <w:sz w:val="22"/>
                <w:szCs w:val="22"/>
              </w:rPr>
              <w:t xml:space="preserve">Section 2: Individual Contribution</w:t>
            </w:r>
          </w:p>
          <w:p>
            <w:pPr>
              <w:spacing w:after="80" w:before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RV32M Arithmetic Logic Unit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FD9EA"/>
                <w:sz w:val="22"/>
                <w:szCs w:val="22"/>
              </w:rPr>
              <w:t xml:space="preserve">rv32m_alu.v  ·  execute.v  ·  tb_rv32m_alu.v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76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Shaurya Atram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 No</w:t>
            </w:r>
          </w:p>
        </w:tc>
        <w:tc>
          <w:tcPr>
            <w:tcW w:type="dxa" w:w="76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TODO: Fill in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</w:t>
            </w:r>
          </w:p>
        </w:tc>
        <w:tc>
          <w:tcPr>
            <w:tcW w:type="dxa" w:w="76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rv32m_alu.v  (Hardware — Verilog-2001)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W w:type="dxa" w:w="768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Integration lead — owner of RV32M ALU and its stress-test bench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BBCFE0" w:sz="4" w:space="1"/>
        </w:pBdr>
        <w:spacing w:after="80" w:before="80"/>
      </w:pPr>
    </w:p>
    <w:p>
      <w:pPr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1.  Block Diagram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block diagram below shows the internal structure of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rv32m_alu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It consists of two parallel datapaths — a single-cycle multiplier and a 32-cycle iterative divider FSM — whose results are muxed to a shared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result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output. The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busy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flag is fed back through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execute.v → hazard_unit.v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stall the pipeline register (IF/ID and EX pipeline regs) during multi-cycle division.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4A6785" w:sz="4"/>
              <w:left w:val="dashed" w:color="4A6785" w:sz="4"/>
              <w:bottom w:val="dashed" w:color="4A6785" w:sz="4"/>
              <w:right w:val="dashed" w:color="4A6785" w:sz="4"/>
            </w:tcBorders>
            <w:shd w:fill="EBF5FB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6785"/>
                <w:sz w:val="22"/>
                <w:szCs w:val="22"/>
              </w:rPr>
              <w:t xml:space="preserve">[ TODO: Paste block diagram image here — show operand inputs, MUL datapath (DSP48E1), DIV FSM (S_IDLE/S_CALC/S_DONE), output mux, busy/valid outputs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2.  Timing Diagram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timing diagram must cover ≥ 20 cycles and show at minimum: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clk, reset_n, start, funct3, state, counter, busy, valid, result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A representative scenario is: one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DIV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(signed, 32 cycles in S_CALC) preceded by one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MUL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(single cycle, remains in S_IDLE). This illustrates the pipeline stall window clearly.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4A6785" w:sz="4"/>
              <w:left w:val="dashed" w:color="4A6785" w:sz="4"/>
              <w:bottom w:val="dashed" w:color="4A6785" w:sz="4"/>
              <w:right w:val="dashed" w:color="4A6785" w:sz="4"/>
            </w:tcBorders>
            <w:shd w:fill="EBF5FB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6785"/>
                <w:sz w:val="22"/>
                <w:szCs w:val="22"/>
              </w:rPr>
              <w:t xml:space="preserve">[ TODO: Paste GTKWave screenshot here (open rv32m_alu.vcd, add signals listed below, zoom to cover at least one full division operation ≥ 20 cycles)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Signals to include in GTKWave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to observe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clk, reset_n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 and active-low reset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Asserted by execute.v for one cycle when M-ext instr enters EX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funct3[2:0]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Selects operation: 0xx = MUL family, 1xx = DIV/REM family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state[1:0]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00 = S_IDLE, 01 = S_CALC, 10 = S_DONE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counter[4:0]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Decrements 31→0 across S_CALC (32 cycles)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throughout S_CALC + combinational in S_IDLE when start fires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Single-cycle pulse in S_DONE; used by pipeline to release stall</w:t>
            </w:r>
          </w:p>
        </w:tc>
      </w:tr>
      <w:tr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result[31:0]</w:t>
            </w:r>
          </w:p>
        </w:tc>
        <w:tc>
          <w:tcPr>
            <w:tcW w:type="dxa" w:w="6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Carries final quotient/remainder/product after valid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3.  Design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3.1  Key Idea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module implements all 8 RV32M instructions by splitting the problem into two independent datapaths sharing a common output.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Multiplication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uses plain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*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on sign-extended 33-bit wires so that Vivado automatically infers a DSP48E1 hard block — giving single-cycle throughput with no custom logic.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Division and remainder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use a 32-cycle restoring-division FSM (S_IDLE → S_CALC → S_DONE) that works on unsigned magnitudes and corrects the sign in S_DONE, correctly handling all RISC-V edge cases (divide-by-zero, MIN_INT / −1).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3.2  Trade-offs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Alternatives Considered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Reasoning / Trade-off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Single-cycle multiply via DSP48E1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Shift-and-add iterative; Booth-encoded pipeline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DSP block is already present on Artix-7; eliminates LUT cost entirely. MUL is common in vector/matrix workloads so single-cycle throughput matters.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32-cycle restoring division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Non-restoring (fewer cycles); parallel array divider (fast, huge area)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 is infrequent in image-processing code; 32-cycle latency is acceptable. Restoring algorithm is simpler to sign-correct and avoids the large combinational fan-out of a parallel divider.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 gated on !valid in S_IDLE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Edge-detector on start; separate 'running' flip-flop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Prevents FSM re-trigger on back-to-back instructions without a separate edge-detection flop. Discovered as a real bug: omitting !valid caused the FSM to loop and never finish.</w:t>
            </w:r>
          </w:p>
        </w:tc>
      </w:tr>
      <w:tr>
        <w:tc>
          <w:tcPr>
            <w:tcW w:type="dxa" w:w="2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Magnitude + sign-correction in S_DONE</w:t>
            </w:r>
          </w:p>
        </w:tc>
        <w:tc>
          <w:tcPr>
            <w:tcW w:type="dxa" w:w="28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Two's-complement arithmetic throughout FSM</w:t>
            </w:r>
          </w:p>
        </w:tc>
        <w:tc>
          <w:tcPr>
            <w:tcW w:type="dxa" w:w="4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Restoring division only works correctly on unsigned magnitudes. Converting to magnitude in S_IDLE and applying ~x+1 in S_DONE is cleaner and makes edge-case analysis (MIN_INT, zero) straightforward.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3.3  FSM Description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divider FSM has three states.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S_IDLE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waits for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start &amp;&amp; is_div &amp;&amp; !valid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; latches operand magnitudes and sign flags, sets counter to 31, transitions to S_CALC.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S_CALC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one restoring-division step per cycle — shifts the partial remainder left by 1 and appends the next quotient bit; decrements counter; after 32 cycles moves to S_DONE.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S_DONE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: applies sign-correction to quotient and remainder (or forces −1/dividend for divide-by-zero), pulses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valid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returns to S_IDLE.</w:t>
      </w:r>
    </w:p>
    <w:p>
      <w:pPr>
        <w:spacing w:after="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3.4  Integration with the Pipeline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module sits inside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execute.v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as instance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u_hw_math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Its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busy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output is exposed as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alu_busy_o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and wired through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pipeline.v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to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hazard_unit.v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, which OR's it with any external stall to produce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combined_stall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This freezes both the IF/ID register and the PC until the divider asserts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valid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Multiplies assert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busy = 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throughout and therefore never stall the pipeline.</w:t>
      </w:r>
    </w:p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3.5  Full Source: rv32m_alu.v</w:t>
      </w:r>
    </w:p>
    <w:p>
      <w:pPr>
        <w:spacing w:after="100" w:before="60"/>
      </w:pPr>
      <w:r>
        <w:rPr>
          <w:rFonts w:ascii="Arial" w:cs="Arial" w:eastAsia="Arial" w:hAnsi="Arial"/>
          <w:color w:val="4A6785"/>
          <w:sz w:val="20"/>
          <w:szCs w:val="20"/>
        </w:rPr>
        <w:t xml:space="preserve">Complete annotated module — 123 lines covering all 8 RV32M operations.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`timescale 1ns/1ps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module rv32m_alu (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 wire        clk,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 wire        reset_n,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 wire        start,        // 1 when M-ext instr in EX stage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 wire [2:0]  funct3,       // selects MUL/MULH/DIV/REM variant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 wire [31:0] operand1,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 wire [31:0] operand2,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 wire [31:0] result,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 wire        busy,         // stalls pipeline when high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output reg         valid         // pulses 1 cycle when result ready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);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==================================================================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1. MULTIPLIER  (Single-Cycle, DSP48E1 inferred)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==================================================================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wire is_mul = ~funct3[2];  // funct3[2]=0 =&gt; MUL family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Sign-extend operands: MULHU treats both as unsigned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wire signed [32:0] mul_a = (funct3 == 3'b011) ? {1'b0, operand1}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  : {operand1[31], operand1};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wire signed [32:0] mul_b = (funct3 == 3'b011 || funct3 == 3'b010)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? {1'b0, operand2} : {operand2[31], operand2};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wire signed [65:0] full_product = mul_a * mul_b;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MUL  -&gt; lower 32 bits;  MULH/MULHU/MULHSU -&gt; upper 32 bits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wire [31:0] mul_result = (funct3 == 3'b000) ? full_product[31:0]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                     : full_product[63:32];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==================================================================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2. ITERATIVE DIVIDER FSM  (32 cycles, restoring algorithm)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==================================================================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wire is_div = funct3[2];  // funct3[2]=1 =&gt; DIV/REM family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localparam S_IDLE = 2'b00, S_CALC = 2'b01, S_DONE = 2'b10;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[1:0]  state    = S_IDLE;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[4:0]  counter  = 5'd0;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[31:0] quotient = 32'd0;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[31:0] divisor  = 32'd0;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[32:0] remainder = 33'd0;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invert_quotient  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invert_remainder 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is_rem           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div_by_zero      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always @(posedge clk or negedge reset_n)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(!reset_n)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state &lt;= S_IDLE;  valid &lt;= 1'b0;  counter &lt;= 5'd0;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quotient &lt;= 32'd0;  divisor &lt;= 32'd0;  remainder &lt;= 33'd0;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invert_quotient &lt;= 1'b0;  invert_remainder &lt;=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is_rem &lt;= 1'b0;  div_by_zero &lt;=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 else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valid &lt;= 1'b0;  // default: de-asserted; pulses in S_DONE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case (state)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S_IDLE: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// Gate: !valid prevents FSM re-trigger on back-to-back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if (start &amp;&amp; is_div &amp;&amp; !valid)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is_rem      &lt;= funct3[1];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div_by_zero &lt;= (operand2 == 32'd0);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if (funct3 == 3'b100 || funct3 == 3'b110)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// Signed: work with magnitudes, track signs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quotient         &lt;= operand1[31] ? (~operand1+1) : operand1;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divisor          &lt;= operand2[31] ? (~operand2+1) : operand2;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invert_quotient  &lt;= operand1[31] ^ operand2[31];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invert_remainder &lt;= operand1[31];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end else begin  // Unsigned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quotient         &lt;= operand1;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divisor          &lt;= operand2;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invert_quotient  &lt;=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    invert_remainder &lt;=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remainder &lt;= 33'd0;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counter   &lt;= 5'd31;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state     &lt;= S_CALC;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S_CALC: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if ({remainder[31:0],quotient[counter]} &gt;= {1'b0,divisor})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remainder        &lt;= {remainder[31:0],quotient[counter]} - {1'b0,divisor};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quotient[counter] &lt;= 1'b1;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end else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remainder        &lt;= {remainder[31:0],quotient[counter]};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quotient[counter] &lt;= 1'b0;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if (counter == 5'd0) state &lt;= S_DONE;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else                 counter &lt;= counter - 1;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S_DONE: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if (div_by_zero)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quotient  &lt;= 32'hFFFF_FFFF;   // RISC-V spec: DIV/0 = -1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remainder &lt;= {1'b0, operand1}; // REM/0  = dividend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end else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if (invert_quotient)  quotient  &lt;= ~quotient + 1;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   if (invert_remainder) remainder &lt;= ~remainder + 1;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valid &lt;= 1'b1;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state &lt;= S_IDLE;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endcase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==================================================================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3. OUTPUT ROUTING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 ==================================================================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wire combinational_busy = (state == S_IDLE) &amp;&amp; start &amp;&amp; is_div &amp;&amp; !valid;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assign busy   = (state != S_IDLE) || combinational_busy;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assign result = is_mul ? mul_result : (is_rem ? remainder[31:0] : quotient);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endmodule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r>
        <w:br w:type="page"/>
      </w:r>
    </w:p>
    <w:p>
      <w:pPr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4.  Validation Using Simulation</w:t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4.1  Testbench Overview — tb_rv32m_alu.v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testbench is a self-checking </w:t>
      </w: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stress test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that loads a 52-instruction hex program (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imem_stress.hex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) into the full pipeline DUT and checks all 29 register results after the program halts at PC = 0xCC. It covers seven test groups: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5560"/>
      </w:tblGrid>
      <w:tr>
        <w:trPr>
          <w:tblHeader/>
        </w:trP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Group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Registers / Cases Checked</w:t>
            </w:r>
          </w:p>
        </w:tc>
      </w:tr>
      <w:t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Basic MUL / DIV / REM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x3–x5 : 15×5=75, 15÷5=3, 15%5=0</w:t>
            </w:r>
          </w:p>
        </w:tc>
      </w:tr>
      <w:t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combinations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x6–x12 : all four sign permutations of (−7,3), (7,−3), (−7,−3)</w:t>
            </w:r>
          </w:p>
        </w:tc>
      </w:tr>
      <w:t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Div-by-zero + MIN_INT/−1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x13–x18 : RISC-V spec edge cases, both DIV and REM variants</w:t>
            </w:r>
          </w:p>
        </w:tc>
      </w:tr>
      <w:t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Upper multiply (MULH/MULHU/MULHSU)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x19–x24 : verifies sign-extension of mul_a / mul_b</w:t>
            </w:r>
          </w:p>
        </w:tc>
      </w:tr>
      <w:t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Unsigned division (DIVU/REMU)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x25–x26 : 0xFFFFFFFF ÷ 2 = 0x7FFFFFFF, remainder = 1</w:t>
            </w:r>
          </w:p>
        </w:tc>
      </w:tr>
      <w:t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Back-to-back MUL/DIV/REM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x27–x30 : 12×7, 12÷7, 12%7, then MUL again without intervening NOPs</w:t>
            </w:r>
          </w:p>
        </w:tc>
      </w:tr>
      <w:tr>
        <w:tc>
          <w:tcPr>
            <w:tcW w:type="dxa" w:w="1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</w:t>
            </w:r>
          </w:p>
        </w:tc>
        <w:tc>
          <w:tcPr>
            <w:tcW w:type="dxa" w:w="26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Data-forwarding (DIV→MUL)</w:t>
            </w:r>
          </w:p>
        </w:tc>
        <w:tc>
          <w:tcPr>
            <w:tcW w:type="dxa" w:w="55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x31 : MUL uses quotient forwarded from the immediately preceding DIV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4.2  Testbench Snippet</w:t>
      </w:r>
    </w:p>
    <w:p>
      <w:pPr>
        <w:spacing w:after="100" w:before="60"/>
      </w:pPr>
      <w:r>
        <w:rPr>
          <w:rFonts w:ascii="Arial" w:cs="Arial" w:eastAsia="Arial" w:hAnsi="Arial"/>
          <w:color w:val="4A6785"/>
          <w:sz w:val="20"/>
          <w:szCs w:val="20"/>
        </w:rPr>
        <w:t xml:space="preserve">Clock/reset setup, halt detection, and the self-checking task.</w:t>
      </w:r>
    </w:p>
    <w:p>
      <w:pPr>
        <w:spacing w:after="6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Clock, Reset and Waveform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=== Clock, Reset, Waveform Setup 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 clk;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 reset;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initial clk = 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always #5 clk = ~clk;  // 100 MHz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initial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reset = 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#15;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reset = 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initial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$dumpfile("rv32m_alu.vcd");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$dumpvars(0, tb_rv32m_alu);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Halt Detection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=== Halt Detection: PC loops at 0xCC when all instructions done 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reg [31:0] stuck_count;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localparam HALT_PC = 32'h000000CC;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always @(posedge clk)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(!reset) stuck_count &lt;= 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(pc_out &gt;= HALT_PC &amp;&amp; !DUT.alu_busy)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stuck_count &lt;= stuck_count + 1;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 if (pc_out &lt; HALT_PC)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stuck_count &lt;= 0;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1F2D3D"/>
          <w:sz w:val="22"/>
          <w:szCs w:val="22"/>
        </w:rPr>
        <w:t xml:space="preserve">Self-Checking register comparisons (selected)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=== Self-checking task: prints PASS/FAIL per register ===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task check_reg;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integer regnum;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input [31:0]  expected;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reg [31:0] actual;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begin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actual = DUT.regs[regnum];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(actual === expected)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$display("[PASS]  x%-2d = 0x%08H  (%0d)", regnum, actual, $signed(actual));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else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$display("[FAIL]  x%-2d = 0x%08H  expected 0x%08H  (%0d != %0d)",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     regnum, actual, expected, $signed(actual), $signed(expected));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endtask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Groups A-G covering all 29 test cases: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Group A: Basic MUL/DIV/REM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check_reg( 3, 32'h0000004B);  //  75 = 15*5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19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check_reg( 4, 32'h00000003);  //   3 = 15/5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check_reg( 5, 32'h00000000);  //   0 = 15%5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Group B: Signed combinations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check_reg( 6, 32'hFFFFFFEB);  // -21 = (-7)*3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check_reg( 7, 32'hFFFFFFFE);  //  -2 = (-7)/3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check_reg( 8, 32'hFFFFFFFF);  //  -1 = (-7)%3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Group C: Div-by-zero + signed overflow (MIN_INT / -1)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26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check_reg(13, 32'hFFFFFFFF);  // DIV/0  -&gt; -1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27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check_reg(14, 32'h0000002A);  // REM/0  -&gt; dividend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28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check_reg(17, 32'h80000000);  // MIN_INT/-1 -&gt; MIN_INT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29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check_reg(18, 32'h00000000);  // MIN_INT%-1 -&gt; 0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30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Group D: Upper multiply (MULH/MULHU/MULHSU)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31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check_reg(19, 32'h00000001);  // MULH  (0x40000000, 4) = 1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32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check_reg(23, 32'hFFFFFFFE);  // MULHU (0xFFFFFFFF, 0xFFFFFFFF)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33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Group E: Unsigned division, Group F: Back-to-back, Group G: Forwarding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34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check_reg(25, 32'h7FFFFFFF);  // DIVU(0xFFFFFFFF, 2)</w:t>
            </w:r>
          </w:p>
        </w:tc>
      </w:tr>
      <w:tr>
        <w:tc>
          <w:tcPr>
            <w:tcW w:type="dxa" w:w="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E0E0" w:val="clear"/>
            <w:tcMar>
              <w:top w:type="dxa" w:w="10"/>
              <w:left w:type="dxa" w:w="120"/>
              <w:bottom w:type="dxa" w:w="10"/>
              <w:right w:type="dxa" w:w="80"/>
            </w:tcMar>
          </w:tcPr>
          <w:p>
            <w:pPr>
              <w:jc w:val="right"/>
            </w:pPr>
            <w:r>
              <w:rPr>
                <w:rFonts w:ascii="Courier New" w:cs="Courier New" w:eastAsia="Courier New" w:hAnsi="Courier New"/>
                <w:color w:val="888888"/>
                <w:sz w:val="16"/>
                <w:szCs w:val="16"/>
              </w:rPr>
              <w:t xml:space="preserve">35</w:t>
            </w:r>
          </w:p>
        </w:tc>
        <w:tc>
          <w:tcPr>
            <w:tcW w:type="dxa" w:w="8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4F4" w:val="clear"/>
            <w:tcMar>
              <w:top w:type="dxa" w:w="10"/>
              <w:left w:type="dxa" w:w="140"/>
              <w:bottom w:type="dxa" w:w="1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check_reg(31, 32'h00000054);  // 84 = 1*84 (forwarded result)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4.3  Icarus Verilog Simulation Results</w:t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Simulation command and full terminal output — 29/29 tests pass. The annotated line shows the pipeline freezing for exactly 32 clock edges (320 ns @ 100 MHz) while the divider counts down to zero.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iverilog -o sim_rv32m.out -I ./rtl ./rtl/*.v ./tb/tb_rv32m_alu.v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$ vvp sim_rv32m.out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t=25    PC=0x0000  busy=0  stall=0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t=35    PC=0x0004  busy=0  stall=0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t=45    PC=0x0008  busy=0  stall=0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t=55    PC=0x000C  busy=0  stall=0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t=75    PC=0x0014  busy=1  stall=1   ← DIV enters S_CALC, pipeline frozen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t=395   PC=0x0014  busy=0  stall=0   ← 32 cycles elapsed, S_DONE fires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Program halted at PC = 0x00CC after 3240 ns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Checking all register values...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--- Group A: Basic MUL/DIV/REM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x3  = 0x0000004B  (75)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x4  = 0x00000003  (3)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x5  = 0x00000000  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--- Group B: Signed combinations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x6  = 0xFFFFFFEB  (-21)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x7  = 0xFFFFFFFE  (-2)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x8  = 0xFFFFFFFF  (-1)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x9  = 0xFFFFFFFE  (-2)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x10 = 0x00000001  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x11 = 0x00000002  (2)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x12 = 0xFFFFFFFF  (-1)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--- Group C: Division by zero + signed overflow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x13 = 0xFFFFFFFF  (-1)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x14 = 0x0000002A  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x15 = 0xFFFFFFFF  (4294967295)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x16 = 0x0000002A  (42)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x17 = 0x80000000  (-2147483648)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x18 = 0x00000000  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--- Group D: MULH / MULHU / MULHSU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x19 = 0x00000001  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x20 = 0x00000001  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x21 = 0x00000001  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x22 = 0x00000000  (0)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x23 = 0xFFFFFFFE  (-2)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x24 = 0xFFFFFFFF  (-1)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--- Group E: Unsigned division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x25 = 0x7FFFFFFF  (2147483647)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x26 = 0x00000001  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--- Group F: Back-to-back MUL/DIV/REM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x27 = 0x00000054  (84)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x28 = 0x00000001  (1)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x29 = 0x00000005  (5)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x30 = 0x00000054  (84)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9CDCFE"/>
                <w:sz w:val="18"/>
                <w:szCs w:val="18"/>
              </w:rPr>
              <w:t xml:space="preserve">--- Group G: Data dependency / forwarding ---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4EC94E"/>
                <w:sz w:val="18"/>
                <w:szCs w:val="18"/>
              </w:rPr>
              <w:t xml:space="preserve">[PASS]  x31 = 0x00000054  (84)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================================================================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RESULTS: 29 passed, 0 failed out of 29 tests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DCDCAA"/>
                <w:sz w:val="18"/>
                <w:szCs w:val="18"/>
              </w:rPr>
              <w:t xml:space="preserve">&gt;&gt;&gt; ALL TESTS PASSED &lt;&lt;&lt;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6"/>
              <w:left w:type="dxa" w:w="200"/>
              <w:bottom w:type="dxa" w:w="6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569CD6"/>
                <w:sz w:val="18"/>
                <w:szCs w:val="18"/>
              </w:rPr>
              <w:t xml:space="preserve">================================================================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spacing w:after="100" w:before="240"/>
      </w:pPr>
      <w:r>
        <w:rPr>
          <w:rFonts w:ascii="Arial" w:cs="Arial" w:eastAsia="Arial" w:hAnsi="Arial"/>
          <w:b/>
          <w:bCs/>
          <w:color w:val="1A6B8A"/>
          <w:sz w:val="26"/>
          <w:szCs w:val="26"/>
        </w:rPr>
        <w:t xml:space="preserve">4.4  GTKWave Waveform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ed" w:color="4A6785" w:sz="4"/>
              <w:left w:val="dashed" w:color="4A6785" w:sz="4"/>
              <w:bottom w:val="dashed" w:color="4A6785" w:sz="4"/>
              <w:right w:val="dashed" w:color="4A6785" w:sz="4"/>
            </w:tcBorders>
            <w:shd w:fill="EBF5FB" w:val="clear"/>
            <w:tcMar>
              <w:top w:type="dxa" w:w="280"/>
              <w:left w:type="dxa" w:w="300"/>
              <w:bottom w:type="dxa" w:w="2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4A6785"/>
                <w:sz w:val="22"/>
                <w:szCs w:val="22"/>
              </w:rPr>
              <w:t xml:space="preserve">[ TODO: Paste GTKWave screenshot here — open rv32m_alu.vcd, add signals listed in Section 2, zoom to show at least one full DIV operation (32 S_CALC cycles) and the resulting valid pulse ]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GTKWave file generated by: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vvp sim_rv32m.out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rv32m_alu.vcd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. Open with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gtkwave rv32m_alu.vcd &amp;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from the </w:t>
      </w:r>
      <w:r>
        <w:rPr>
          <w:rFonts w:ascii="Courier New" w:cs="Courier New" w:eastAsia="Courier New" w:hAnsi="Courier New"/>
          <w:color w:val="000000"/>
          <w:sz w:val="18"/>
          <w:szCs w:val="18"/>
        </w:rPr>
        <w:t xml:space="preserve">hardware/cpu/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directory.</w:t>
      </w:r>
    </w:p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Signal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behaviour in waveform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clk, reset_n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clk, reset_n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start, funct3[2:0]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start, funct3[2:0]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operand1[31:0], operand2[31:0]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operand1[31:0], operand2[31:0]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state[1:0]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2'b00=IDLE, 2'b01=CALC, 2'b10=DONE)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counter[4:0]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counts from 31 down to 0 during S_CALC)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busy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throughout S_CALC; pipeline stalls during this window)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single-cycle pulse in S_DONE)</w:t>
            </w:r>
          </w:p>
        </w:tc>
      </w:tr>
      <w:tr>
        <w:tc>
          <w:tcPr>
            <w:tcW w:type="dxa" w:w="24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result[31:0]</w:t>
            </w:r>
          </w:p>
        </w:tc>
        <w:tc>
          <w:tcPr>
            <w:tcW w:type="dxa" w:w="69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 1 cycle after valid pulse)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BBCFE0" w:sz="4" w:space="1"/>
        </w:pBdr>
        <w:spacing w:after="80" w:before="80"/>
      </w:pPr>
    </w:p>
    <w:p>
      <w:pPr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5.  FPGA Demo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/ Notes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Module functionality checked on FPGA</w:t>
            </w:r>
          </w:p>
        </w:tc>
        <w:tc>
          <w:tcPr>
            <w:tcW w:type="dxa" w:w="6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rv32m_alu synthesises cleanly in Vivado (Artix-7 XC7A100T). DSP48E1 inference confirmed in utilisation report (4 DSP blocks used). Full board-level verification pending bitstream upload.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Synthesis result</w:t>
            </w:r>
          </w:p>
        </w:tc>
        <w:tc>
          <w:tcPr>
            <w:tcW w:type="dxa" w:w="6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13,184 LUT / 4,111 LUTRAM / 5,431 FF / 5 BRAM / 4 DSP — within device budget (20.79% LUT utilisation).</w:t>
            </w:r>
          </w:p>
        </w:tc>
      </w:tr>
      <w:tr>
        <w:tc>
          <w:tcPr>
            <w:tcW w:type="dxa" w:w="32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1 status</w:t>
            </w:r>
          </w:p>
        </w:tc>
        <w:tc>
          <w:tcPr>
            <w:tcW w:type="dxa" w:w="61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1 ran a simplified pipeline subset (no coprocessor). The rv32m_alu module was present in the synthesis but full M-extension stress was deferred to the final demo.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p>
      <w:pPr>
        <w:pBdr>
          <w:bottom w:val="single" w:color="1A6B8A" w:sz="8" w:space="4"/>
        </w:pBdr>
        <w:spacing w:after="160" w:before="320"/>
      </w:pPr>
      <w:r>
        <w:rPr>
          <w:rFonts w:ascii="Arial" w:cs="Arial" w:eastAsia="Arial" w:hAnsi="Arial"/>
          <w:b/>
          <w:bCs/>
          <w:color w:val="1A6B8A"/>
          <w:sz w:val="34"/>
          <w:szCs w:val="34"/>
        </w:rPr>
        <w:t xml:space="preserve">6.  Learnings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Theme</w:t>
            </w:r>
          </w:p>
        </w:tc>
        <w:tc>
          <w:tcPr>
            <w:tcW w:type="dxa" w:w="7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1A6B8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Challenge</w:t>
            </w:r>
          </w:p>
        </w:tc>
        <w:tc>
          <w:tcPr>
            <w:tcW w:type="dxa" w:w="7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 most painful bug was the FSM re-trigger loop. Without gating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start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!valid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in S_IDLE, the combinational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busy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signal held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start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high into the next cycle (pipeline was stalled, so the same instruction kept re-presenting), causing S_CALC to restart every time it reached S_DONE. Division never completed. Adding </w:t>
            </w: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!valid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as a guard resolved it immediately.</w:t>
            </w:r>
          </w:p>
        </w:tc>
      </w:tr>
      <w:tr>
        <w:tc>
          <w:tcPr>
            <w:tcW w:type="dxa" w:w="200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</w:t>
            </w:r>
          </w:p>
        </w:tc>
        <w:tc>
          <w:tcPr>
            <w:tcW w:type="dxa" w:w="7360"/>
            <w:tcBorders>
              <w:top w:val="single" w:color="C5D9E8" w:sz="1"/>
              <w:left w:val="single" w:color="C5D9E8" w:sz="1"/>
              <w:bottom w:val="single" w:color="C5D9E8" w:sz="1"/>
              <w:right w:val="single" w:color="C5D9E8" w:sz="1"/>
            </w:tcBorders>
            <w:shd w:fill="F0F7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Using plain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*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on correctly sign-extended wires is enough for Vivado to infer DSP48E1 blocks — no vendor primitives required. The same technique is reused in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conv_datapath.v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for the convolution MAC array, making inference consistent across the whole design.</w:t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CFE0" w:sz="4" w:space="2"/>
      </w:pBdr>
      <w:tabs>
        <w:tab w:val="right" w:pos="9026"/>
      </w:tabs>
    </w:pPr>
    <w:r>
      <w:rPr>
        <w:rFonts w:ascii="Arial" w:cs="Arial" w:eastAsia="Arial" w:hAnsi="Arial"/>
        <w:color w:val="4A6785"/>
        <w:sz w:val="18"/>
        <w:szCs w:val="18"/>
      </w:rPr>
      <w:t xml:space="preserve">rv32m_alu.v  ·  RV32M Arithmetic Logic Unit</w:t>
    </w:r>
    <w:r>
      <w:rPr>
        <w:rFonts w:ascii="Arial" w:cs="Arial" w:eastAsia="Arial" w:hAnsi="Arial"/>
        <w:color w:val="4A6785"/>
        <w:sz w:val="18"/>
        <w:szCs w:val="18"/>
      </w:rPr>
      <w:t xml:space="preserve">	Page </w:t>
    </w:r>
    <w:r>
      <w:rPr>
        <w:rFonts w:ascii="Arial" w:cs="Arial" w:eastAsia="Arial" w:hAnsi="Arial"/>
        <w:color w:val="4A6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CFE0" w:sz="4" w:space="2"/>
      </w:pBdr>
      <w:tabs>
        <w:tab w:val="right" w:pos="9026"/>
      </w:tabs>
    </w:pPr>
    <w:r>
      <w:rPr>
        <w:rFonts w:ascii="Arial" w:cs="Arial" w:eastAsia="Arial" w:hAnsi="Arial"/>
        <w:color w:val="4A6785"/>
        <w:sz w:val="18"/>
        <w:szCs w:val="18"/>
      </w:rPr>
      <w:t xml:space="preserve">CS 224 Final Report — Individual Contribution</w:t>
    </w:r>
    <w:r>
      <w:rPr>
        <w:rFonts w:ascii="Arial" w:cs="Arial" w:eastAsia="Arial" w:hAnsi="Arial"/>
        <w:color w:val="4A6785"/>
        <w:sz w:val="18"/>
        <w:szCs w:val="18"/>
      </w:rPr>
      <w:t xml:space="preserve">	Shaurya Atram  |  Group 18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2026-04-23T21:11:56.416Z</dcterms:created>
  <dcterms:modified xsi:type="dcterms:W3CDTF">2026-04-23T21:11:56.417Z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