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DE7E" w14:textId="77777777" w:rsidR="00BD3F1B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5fcm4uk69v12" w:colFirst="0" w:colLast="0"/>
      <w:bookmarkEnd w:id="0"/>
      <w:r>
        <w:rPr>
          <w:b/>
          <w:bCs/>
          <w:sz w:val="46"/>
          <w:szCs w:val="46"/>
        </w:rPr>
        <w:t xml:space="preserve">Project Design Status Report </w:t>
      </w:r>
    </w:p>
    <w:p w14:paraId="546A52B3" w14:textId="77777777" w:rsidR="00BD3F1B" w:rsidRDefault="00000000">
      <w:pPr>
        <w:spacing w:before="240" w:after="240"/>
      </w:pPr>
      <w:r>
        <w:rPr>
          <w:b/>
          <w:bCs/>
        </w:rPr>
        <w:t>Title</w:t>
      </w:r>
      <w:r>
        <w:rPr>
          <w:b/>
          <w:bCs/>
        </w:rPr>
        <w:br/>
      </w:r>
      <w:r>
        <w:t>Hardware-Accelerated Grayscale Image Convolution Coprocessor on Artix-7</w:t>
      </w:r>
    </w:p>
    <w:p w14:paraId="0DF38F72" w14:textId="77777777" w:rsidR="00BD3F1B" w:rsidRDefault="00000000">
      <w:pPr>
        <w:spacing w:before="240" w:after="240"/>
        <w:rPr>
          <w:b/>
          <w:bCs/>
        </w:rPr>
      </w:pPr>
      <w:r>
        <w:rPr>
          <w:b/>
          <w:bCs/>
        </w:rPr>
        <w:t>Group 18</w:t>
      </w:r>
    </w:p>
    <w:p w14:paraId="53D2C9E7" w14:textId="77777777" w:rsidR="00BD3F1B" w:rsidRDefault="00000000">
      <w:r>
        <w:pict w14:anchorId="70096846">
          <v:rect id="_x0000_i1025" style="width:0;height:1.5pt" o:hralign="center" o:hrstd="t" o:hr="t" fillcolor="#a0a0a0" stroked="f"/>
        </w:pict>
      </w:r>
    </w:p>
    <w:p w14:paraId="58987351" w14:textId="77777777" w:rsidR="00BD3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38172a3dm6lx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System Summary (≤ 4 lines)</w:t>
      </w:r>
    </w:p>
    <w:p w14:paraId="6B8CC071" w14:textId="77777777" w:rsidR="00BD3F1B" w:rsidRDefault="00000000">
      <w:pPr>
        <w:numPr>
          <w:ilvl w:val="0"/>
          <w:numId w:val="2"/>
        </w:numPr>
        <w:spacing w:before="240"/>
      </w:pPr>
      <w:r>
        <w:t>3-stage RV32I + RV32M pipeline CPU extended with a memory-mapped 3x3 grayscale convolution coprocessor targeting the Nexys A7 (Artix-7 XC7A100T).</w:t>
      </w:r>
    </w:p>
    <w:p w14:paraId="11BF9CF9" w14:textId="77777777" w:rsidR="00BD3F1B" w:rsidRDefault="00000000">
      <w:pPr>
        <w:numPr>
          <w:ilvl w:val="0"/>
          <w:numId w:val="2"/>
        </w:numPr>
      </w:pPr>
      <w:r>
        <w:t>Partial implementation — Phase 1 (RV32M CPU) synthesized and FPGA-verified; Phase 2 (coprocessor) integrated in top-level, all submodule testbenches passing (131/131).</w:t>
      </w:r>
    </w:p>
    <w:p w14:paraId="7EF5C1E9" w14:textId="77777777" w:rsidR="00BD3F1B" w:rsidRDefault="00000000">
      <w:pPr>
        <w:numPr>
          <w:ilvl w:val="0"/>
          <w:numId w:val="2"/>
        </w:numPr>
        <w:spacing w:after="240"/>
      </w:pPr>
      <w:r>
        <w:t>RV32M ALU (all 8 ops, DSP-inferred, 29/29 tests pass); conv_engine, line_buffer, img_bram verified; mmio_decoder and kernel_regfile wired to pipeline.</w:t>
      </w:r>
    </w:p>
    <w:p w14:paraId="351D1675" w14:textId="77777777" w:rsidR="00BD3F1B" w:rsidRDefault="00000000">
      <w:r>
        <w:pict w14:anchorId="77B178ED">
          <v:rect id="_x0000_i1026" style="width:0;height:1.5pt" o:hralign="center" o:hrstd="t" o:hr="t" fillcolor="#a0a0a0" stroked="f"/>
        </w:pict>
      </w:r>
    </w:p>
    <w:p w14:paraId="37F36870" w14:textId="77777777" w:rsidR="00BD3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5sarmb99clh" w:colFirst="0" w:colLast="0"/>
      <w:bookmarkEnd w:id="2"/>
      <w:r>
        <w:rPr>
          <w:b/>
          <w:bCs/>
          <w:sz w:val="34"/>
          <w:szCs w:val="34"/>
        </w:rPr>
        <w:t xml:space="preserve">2. Scope Tracking </w:t>
      </w:r>
    </w:p>
    <w:p w14:paraId="0FFA53AD" w14:textId="77777777" w:rsidR="00BD3F1B" w:rsidRDefault="00BD3F1B"/>
    <w:tbl>
      <w:tblPr>
        <w:tblStyle w:val="a"/>
        <w:tblW w:w="1009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320"/>
        <w:gridCol w:w="2460"/>
        <w:gridCol w:w="2415"/>
        <w:gridCol w:w="2055"/>
      </w:tblGrid>
      <w:tr w:rsidR="00BD3F1B" w14:paraId="56C0482D" w14:textId="77777777">
        <w:trPr>
          <w:trHeight w:val="600"/>
        </w:trPr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68D62A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3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ECB337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A43A64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Status (Done / Partial / Not Started)</w:t>
            </w:r>
          </w:p>
        </w:tc>
        <w:tc>
          <w:tcPr>
            <w:tcW w:w="241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610072" w14:textId="77777777" w:rsidR="00BD3F1B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Completion</w:t>
            </w:r>
          </w:p>
          <w:p w14:paraId="7B5AE177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205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887A14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Evidence</w:t>
            </w:r>
          </w:p>
        </w:tc>
      </w:tr>
      <w:tr w:rsidR="00BD3F1B" w14:paraId="3C1A49AF" w14:textId="77777777">
        <w:trPr>
          <w:trHeight w:val="315"/>
        </w:trPr>
        <w:tc>
          <w:tcPr>
            <w:tcW w:w="184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9DCA4E" w14:textId="77777777" w:rsidR="00BD3F1B" w:rsidRDefault="00000000">
            <w:pPr>
              <w:widowControl w:val="0"/>
              <w:jc w:val="center"/>
            </w:pPr>
            <w:r>
              <w:t>Minimum System</w:t>
            </w:r>
          </w:p>
        </w:tc>
        <w:tc>
          <w:tcPr>
            <w:tcW w:w="13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66D1A7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RV32I + RV32M pipeline CPU (all 8 MUL/DIV/REM ops)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5B9C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4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35C7E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 MAR 2026</w:t>
            </w:r>
          </w:p>
        </w:tc>
        <w:tc>
          <w:tcPr>
            <w:tcW w:w="205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4318C7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tb_rv32m_alu: 29/29 PASS. Pipeline on FPGA. Commit: 56357c8</w:t>
            </w:r>
          </w:p>
        </w:tc>
      </w:tr>
      <w:tr w:rsidR="00BD3F1B" w14:paraId="61CF791E" w14:textId="77777777">
        <w:trPr>
          <w:trHeight w:val="315"/>
        </w:trPr>
        <w:tc>
          <w:tcPr>
            <w:tcW w:w="184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8BA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C0422A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C workloads running on CPU via software toolchain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B728B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4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0C33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APR 2026</w:t>
            </w:r>
          </w:p>
        </w:tc>
        <w:tc>
          <w:tcPr>
            <w:tcW w:w="205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6D5E82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Testbenches running, FPGA integration pending. Commit: 7bdb482</w:t>
            </w:r>
          </w:p>
        </w:tc>
      </w:tr>
      <w:tr w:rsidR="00BD3F1B" w14:paraId="4C19A918" w14:textId="77777777">
        <w:trPr>
          <w:trHeight w:val="315"/>
        </w:trPr>
        <w:tc>
          <w:tcPr>
            <w:tcW w:w="184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6503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1FF910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Hazard unit + data forwarding for </w:t>
            </w:r>
            <w:r>
              <w:rPr>
                <w:sz w:val="20"/>
                <w:szCs w:val="20"/>
              </w:rPr>
              <w:lastRenderedPageBreak/>
              <w:t>RAW hazards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2C5B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DONE</w:t>
            </w:r>
          </w:p>
        </w:tc>
        <w:tc>
          <w:tcPr>
            <w:tcW w:w="24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889ED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 MAR 2026</w:t>
            </w:r>
          </w:p>
        </w:tc>
        <w:tc>
          <w:tcPr>
            <w:tcW w:w="205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42FE11" w14:textId="77777777" w:rsidR="00BD3F1B" w:rsidRDefault="00000000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Commit: 85d9807</w:t>
            </w:r>
          </w:p>
        </w:tc>
      </w:tr>
      <w:tr w:rsidR="00BD3F1B" w14:paraId="4402CEB0" w14:textId="77777777">
        <w:trPr>
          <w:trHeight w:val="315"/>
        </w:trPr>
        <w:tc>
          <w:tcPr>
            <w:tcW w:w="184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78CC2C" w14:textId="77777777" w:rsidR="00BD3F1B" w:rsidRDefault="00000000">
            <w:pPr>
              <w:widowControl w:val="0"/>
              <w:jc w:val="center"/>
            </w:pPr>
            <w:r>
              <w:t>Goal System</w:t>
            </w:r>
          </w:p>
        </w:tc>
        <w:tc>
          <w:tcPr>
            <w:tcW w:w="13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3D6E48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Hardware convolution coprocessor via MMIO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BC7FC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4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E8A9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APR 2026</w:t>
            </w:r>
          </w:p>
        </w:tc>
        <w:tc>
          <w:tcPr>
            <w:tcW w:w="205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96F35C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 files + mmio_decoder.v integrated in top-level</w:t>
            </w:r>
          </w:p>
        </w:tc>
      </w:tr>
      <w:tr w:rsidR="00BD3F1B" w14:paraId="596FFFE5" w14:textId="77777777">
        <w:trPr>
          <w:trHeight w:val="315"/>
        </w:trPr>
        <w:tc>
          <w:tcPr>
            <w:tcW w:w="184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0D9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D6BAB6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Programmable 3x3 kernel register file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C5DC4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4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A0EC9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APR 2026</w:t>
            </w:r>
          </w:p>
        </w:tc>
        <w:tc>
          <w:tcPr>
            <w:tcW w:w="205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A1DB8A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kernel_regfile.v written and wired to MMIO</w:t>
            </w:r>
          </w:p>
        </w:tc>
      </w:tr>
      <w:tr w:rsidR="00BD3F1B" w14:paraId="40D56724" w14:textId="77777777">
        <w:trPr>
          <w:trHeight w:val="315"/>
        </w:trPr>
        <w:tc>
          <w:tcPr>
            <w:tcW w:w="184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8C7F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DC050E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 vs HW timing comparison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BAB80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STARTED</w:t>
            </w:r>
          </w:p>
        </w:tc>
        <w:tc>
          <w:tcPr>
            <w:tcW w:w="24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2215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APR 2026</w:t>
            </w:r>
          </w:p>
        </w:tc>
        <w:tc>
          <w:tcPr>
            <w:tcW w:w="205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35965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Requires fully verified hardware pipeline</w:t>
            </w:r>
          </w:p>
        </w:tc>
      </w:tr>
      <w:tr w:rsidR="00BD3F1B" w14:paraId="623C1810" w14:textId="77777777">
        <w:trPr>
          <w:trHeight w:val="315"/>
        </w:trPr>
        <w:tc>
          <w:tcPr>
            <w:tcW w:w="1845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E29A42" w14:textId="77777777" w:rsidR="00BD3F1B" w:rsidRDefault="00000000">
            <w:pPr>
              <w:widowControl w:val="0"/>
              <w:jc w:val="center"/>
            </w:pPr>
            <w:r>
              <w:t>Stretch Goal</w:t>
            </w:r>
          </w:p>
        </w:tc>
        <w:tc>
          <w:tcPr>
            <w:tcW w:w="13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44A912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Triple-Channel RGB Processing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17023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STARTED</w:t>
            </w:r>
          </w:p>
        </w:tc>
        <w:tc>
          <w:tcPr>
            <w:tcW w:w="24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BDAAC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 APR 2026</w:t>
            </w:r>
          </w:p>
        </w:tc>
        <w:tc>
          <w:tcPr>
            <w:tcW w:w="205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4EC08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Depends on baseline Goal System completion</w:t>
            </w:r>
          </w:p>
        </w:tc>
      </w:tr>
      <w:tr w:rsidR="00BD3F1B" w14:paraId="4DE1ED15" w14:textId="77777777">
        <w:trPr>
          <w:trHeight w:val="315"/>
        </w:trPr>
        <w:tc>
          <w:tcPr>
            <w:tcW w:w="184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3F9A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3E2FDA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Interactive Kernel Switching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BE750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STARTED</w:t>
            </w:r>
          </w:p>
        </w:tc>
        <w:tc>
          <w:tcPr>
            <w:tcW w:w="241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9CFF5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 APR 2026</w:t>
            </w:r>
          </w:p>
        </w:tc>
        <w:tc>
          <w:tcPr>
            <w:tcW w:w="205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FC660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Requires working Python GUI to FPGA pipeline</w:t>
            </w:r>
          </w:p>
        </w:tc>
      </w:tr>
    </w:tbl>
    <w:p w14:paraId="6F512BB9" w14:textId="77777777" w:rsidR="00BD3F1B" w:rsidRDefault="00000000">
      <w:pPr>
        <w:spacing w:before="240" w:after="240"/>
        <w:rPr>
          <w:b/>
          <w:bCs/>
        </w:rPr>
      </w:pPr>
      <w:r>
        <w:rPr>
          <w:b/>
          <w:bCs/>
        </w:rPr>
        <w:t>Note:</w:t>
      </w:r>
    </w:p>
    <w:p w14:paraId="18074408" w14:textId="77777777" w:rsidR="00BD3F1B" w:rsidRDefault="00000000">
      <w:pPr>
        <w:numPr>
          <w:ilvl w:val="0"/>
          <w:numId w:val="4"/>
        </w:numPr>
        <w:spacing w:before="240"/>
      </w:pPr>
      <w:r>
        <w:t xml:space="preserve">&amp;#x201C;Done&amp;#x201D; = </w:t>
      </w:r>
      <w:r>
        <w:rPr>
          <w:b/>
          <w:bCs/>
        </w:rPr>
        <w:t>working on FPGA</w:t>
      </w:r>
      <w:r>
        <w:t>; otherwise mark Partial</w:t>
      </w:r>
    </w:p>
    <w:p w14:paraId="69C9A911" w14:textId="77777777" w:rsidR="00BD3F1B" w:rsidRDefault="00000000">
      <w:pPr>
        <w:numPr>
          <w:ilvl w:val="0"/>
          <w:numId w:val="4"/>
        </w:numPr>
        <w:spacing w:after="240"/>
      </w:pPr>
      <w:r>
        <w:t xml:space="preserve">Evidence: validation / FPGA result / </w:t>
      </w:r>
      <w:r>
        <w:rPr>
          <w:i/>
          <w:iCs/>
        </w:rPr>
        <w:t>Design: GIT commit reference</w:t>
      </w:r>
    </w:p>
    <w:p w14:paraId="7867D9EC" w14:textId="77777777" w:rsidR="00BD3F1B" w:rsidRDefault="00000000">
      <w:r>
        <w:pict w14:anchorId="60B511DB">
          <v:rect id="_x0000_i1027" style="width:0;height:1.5pt" o:hralign="center" o:hrstd="t" o:hr="t" fillcolor="#a0a0a0" stroked="f"/>
        </w:pict>
      </w:r>
    </w:p>
    <w:p w14:paraId="43203064" w14:textId="77777777" w:rsidR="00BD3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st0ax833i7au" w:colFirst="0" w:colLast="0"/>
      <w:bookmarkEnd w:id="3"/>
      <w:r>
        <w:br w:type="page"/>
      </w:r>
    </w:p>
    <w:p w14:paraId="44ED3755" w14:textId="77777777" w:rsidR="00BD3F1B" w:rsidRDefault="00000000">
      <w:pPr>
        <w:pStyle w:val="Heading2"/>
        <w:keepNext w:val="0"/>
        <w:keepLines w:val="0"/>
        <w:spacing w:after="80"/>
      </w:pPr>
      <w:bookmarkStart w:id="4" w:name="_xovei3u5k3ot" w:colFirst="0" w:colLast="0"/>
      <w:bookmarkEnd w:id="4"/>
      <w:r>
        <w:rPr>
          <w:b/>
          <w:bCs/>
          <w:sz w:val="34"/>
          <w:szCs w:val="34"/>
        </w:rPr>
        <w:lastRenderedPageBreak/>
        <w:t>3. Design Goals Tracking</w:t>
      </w:r>
    </w:p>
    <w:p w14:paraId="5B708AE6" w14:textId="77777777" w:rsidR="00BD3F1B" w:rsidRDefault="00000000">
      <w:pPr>
        <w:numPr>
          <w:ilvl w:val="0"/>
          <w:numId w:val="2"/>
        </w:numPr>
        <w:spacing w:before="240" w:after="240"/>
      </w:pPr>
      <w:r>
        <w:t>Goals are measurable (see project abstract report)</w:t>
      </w:r>
    </w:p>
    <w:p w14:paraId="078D7D4A" w14:textId="77777777" w:rsidR="00BD3F1B" w:rsidRDefault="00BD3F1B"/>
    <w:tbl>
      <w:tblPr>
        <w:tblStyle w:val="a0"/>
        <w:tblW w:w="96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2400"/>
        <w:gridCol w:w="2175"/>
        <w:gridCol w:w="2505"/>
      </w:tblGrid>
      <w:tr w:rsidR="00BD3F1B" w14:paraId="246E7529" w14:textId="77777777">
        <w:trPr>
          <w:trHeight w:val="330"/>
        </w:trPr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0C2A4A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24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BF51BF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21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AFBF57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Current</w:t>
            </w:r>
          </w:p>
        </w:tc>
        <w:tc>
          <w:tcPr>
            <w:tcW w:w="250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C33DD" w14:textId="77777777" w:rsidR="00BD3F1B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 (Met / Close / Not Met)</w:t>
            </w:r>
          </w:p>
        </w:tc>
      </w:tr>
      <w:tr w:rsidR="00BD3F1B" w14:paraId="27A2633A" w14:textId="77777777">
        <w:trPr>
          <w:trHeight w:val="330"/>
        </w:trPr>
        <w:tc>
          <w:tcPr>
            <w:tcW w:w="26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91717F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t>Latency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BF98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&gt;50x reduction for 64x64 image vs SW</w:t>
            </w:r>
          </w:p>
        </w:tc>
        <w:tc>
          <w:tcPr>
            <w:tcW w:w="217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610C4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FPGA integration in progress</w:t>
            </w:r>
          </w:p>
        </w:tc>
        <w:tc>
          <w:tcPr>
            <w:tcW w:w="25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2013B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Met (Pending Benchmarks)</w:t>
            </w:r>
          </w:p>
        </w:tc>
      </w:tr>
      <w:tr w:rsidR="00BD3F1B" w14:paraId="3EC016F6" w14:textId="77777777">
        <w:trPr>
          <w:trHeight w:val="330"/>
        </w:trPr>
        <w:tc>
          <w:tcPr>
            <w:tcW w:w="26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55D92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t>Throughput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A3780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0.25 output pixel / clock cycle</w:t>
            </w:r>
          </w:p>
        </w:tc>
        <w:tc>
          <w:tcPr>
            <w:tcW w:w="217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40F4D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Submodule simulation complete</w:t>
            </w:r>
          </w:p>
        </w:tc>
        <w:tc>
          <w:tcPr>
            <w:tcW w:w="25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DDAC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</w:t>
            </w:r>
          </w:p>
        </w:tc>
      </w:tr>
      <w:tr w:rsidR="00BD3F1B" w14:paraId="718CD685" w14:textId="77777777">
        <w:trPr>
          <w:trHeight w:val="330"/>
        </w:trPr>
        <w:tc>
          <w:tcPr>
            <w:tcW w:w="26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3DAB2A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t>Resource Usage: LUT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DC554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63,400</w:t>
            </w:r>
          </w:p>
        </w:tc>
        <w:tc>
          <w:tcPr>
            <w:tcW w:w="217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BF872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~5,000 - 8,000</w:t>
            </w:r>
          </w:p>
        </w:tc>
        <w:tc>
          <w:tcPr>
            <w:tcW w:w="25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B0327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</w:t>
            </w:r>
          </w:p>
        </w:tc>
      </w:tr>
      <w:tr w:rsidR="00BD3F1B" w14:paraId="6AD13FD9" w14:textId="77777777">
        <w:trPr>
          <w:trHeight w:val="330"/>
        </w:trPr>
        <w:tc>
          <w:tcPr>
            <w:tcW w:w="26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0E9D9C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t>Resource Usage: FF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C135B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126,800</w:t>
            </w:r>
          </w:p>
        </w:tc>
        <w:tc>
          <w:tcPr>
            <w:tcW w:w="217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36E20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~4,000 - 6,000</w:t>
            </w:r>
          </w:p>
        </w:tc>
        <w:tc>
          <w:tcPr>
            <w:tcW w:w="25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8B29D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</w:t>
            </w:r>
          </w:p>
        </w:tc>
      </w:tr>
      <w:tr w:rsidR="00BD3F1B" w14:paraId="1EE5511B" w14:textId="77777777">
        <w:trPr>
          <w:trHeight w:val="330"/>
        </w:trPr>
        <w:tc>
          <w:tcPr>
            <w:tcW w:w="26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B55C0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t>Resource Usage: BRAM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5929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135</w:t>
            </w:r>
          </w:p>
        </w:tc>
        <w:tc>
          <w:tcPr>
            <w:tcW w:w="217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B4D39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to 6 blocks</w:t>
            </w:r>
          </w:p>
        </w:tc>
        <w:tc>
          <w:tcPr>
            <w:tcW w:w="25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25241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</w:t>
            </w:r>
          </w:p>
        </w:tc>
      </w:tr>
      <w:tr w:rsidR="00BD3F1B" w14:paraId="060BE79C" w14:textId="77777777">
        <w:trPr>
          <w:trHeight w:val="330"/>
        </w:trPr>
        <w:tc>
          <w:tcPr>
            <w:tcW w:w="26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6543BC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t>Resource Usage: DSP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E475B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240</w:t>
            </w:r>
          </w:p>
        </w:tc>
        <w:tc>
          <w:tcPr>
            <w:tcW w:w="217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4AEF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 (9 MAC + 2 MUL)</w:t>
            </w:r>
          </w:p>
        </w:tc>
        <w:tc>
          <w:tcPr>
            <w:tcW w:w="25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930A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</w:t>
            </w:r>
          </w:p>
        </w:tc>
      </w:tr>
      <w:tr w:rsidR="00BD3F1B" w14:paraId="4D00106A" w14:textId="77777777">
        <w:trPr>
          <w:trHeight w:val="330"/>
        </w:trPr>
        <w:tc>
          <w:tcPr>
            <w:tcW w:w="26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C111F5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t>Correctness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DAA60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 Golden Ref match</w:t>
            </w:r>
          </w:p>
        </w:tc>
        <w:tc>
          <w:tcPr>
            <w:tcW w:w="217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1FC24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Submodules verified (131/131 tests)</w:t>
            </w:r>
          </w:p>
        </w:tc>
        <w:tc>
          <w:tcPr>
            <w:tcW w:w="250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6C8A3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</w:t>
            </w:r>
          </w:p>
        </w:tc>
      </w:tr>
    </w:tbl>
    <w:p w14:paraId="16828C93" w14:textId="77777777" w:rsidR="00BD3F1B" w:rsidRDefault="00BD3F1B"/>
    <w:p w14:paraId="2957A39E" w14:textId="77777777" w:rsidR="00BD3F1B" w:rsidRDefault="00000000">
      <w:r>
        <w:pict w14:anchorId="1D7AF7F2">
          <v:rect id="_x0000_i1028" style="width:0;height:1.5pt" o:hralign="center" o:hrstd="t" o:hr="t" fillcolor="#a0a0a0" stroked="f"/>
        </w:pict>
      </w:r>
    </w:p>
    <w:p w14:paraId="222CB16D" w14:textId="77777777" w:rsidR="00BD3F1B" w:rsidRDefault="00000000">
      <w:pPr>
        <w:pStyle w:val="Heading2"/>
        <w:keepNext w:val="0"/>
        <w:keepLines w:val="0"/>
        <w:spacing w:after="80"/>
      </w:pPr>
      <w:bookmarkStart w:id="5" w:name="_i876wbcdx455" w:colFirst="0" w:colLast="0"/>
      <w:bookmarkEnd w:id="5"/>
      <w:r>
        <w:rPr>
          <w:b/>
          <w:bCs/>
          <w:sz w:val="34"/>
          <w:szCs w:val="34"/>
        </w:rPr>
        <w:t>4. Demonstration Plan Status</w:t>
      </w:r>
    </w:p>
    <w:p w14:paraId="279F71F3" w14:textId="77777777" w:rsidR="00BD3F1B" w:rsidRDefault="00000000">
      <w:pPr>
        <w:numPr>
          <w:ilvl w:val="0"/>
          <w:numId w:val="2"/>
        </w:numPr>
        <w:spacing w:before="240" w:after="240"/>
      </w:pPr>
      <w:r>
        <w:t>For Apr 14 (Mini Demo)</w:t>
      </w:r>
    </w:p>
    <w:p w14:paraId="2AE33877" w14:textId="77777777" w:rsidR="00BD3F1B" w:rsidRDefault="00BD3F1B"/>
    <w:tbl>
      <w:tblPr>
        <w:tblStyle w:val="a1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770"/>
        <w:gridCol w:w="3495"/>
        <w:gridCol w:w="4095"/>
      </w:tblGrid>
      <w:tr w:rsidR="00BD3F1B" w14:paraId="1797D1CB" w14:textId="77777777">
        <w:trPr>
          <w:trHeight w:val="51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A081E" w14:textId="77777777" w:rsidR="00BD3F1B" w:rsidRDefault="00000000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4D67" w14:textId="77777777" w:rsidR="00BD3F1B" w:rsidRDefault="00000000">
            <w:pPr>
              <w:jc w:val="center"/>
            </w:pPr>
            <w:r>
              <w:rPr>
                <w:b/>
                <w:bCs/>
              </w:rPr>
              <w:t>Planned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42E7A" w14:textId="77777777" w:rsidR="00BD3F1B" w:rsidRDefault="00000000">
            <w:pPr>
              <w:jc w:val="center"/>
            </w:pPr>
            <w:r>
              <w:rPr>
                <w:b/>
                <w:bCs/>
              </w:rPr>
              <w:t>Current Status (1-2 lines)</w:t>
            </w:r>
          </w:p>
        </w:tc>
      </w:tr>
      <w:tr w:rsidR="00BD3F1B" w14:paraId="397CC4E2" w14:textId="77777777">
        <w:trPr>
          <w:trHeight w:val="51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198F" w14:textId="77777777" w:rsidR="00BD3F1B" w:rsidRDefault="00000000">
            <w:r>
              <w:t>Input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615B" w14:textId="77777777" w:rsidR="00BD3F1B" w:rsidRDefault="00BD3F1B">
            <w:r>
              <w:rPr>
                <w:sz w:val="20"/>
                <w:szCs w:val="20"/>
              </w:rPr>
              <w:t>RV32M test program loaded via IMEM hex file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DB2A" w14:textId="77777777" w:rsidR="00BD3F1B" w:rsidRDefault="00BD3F1B">
            <w:r>
              <w:rPr>
                <w:sz w:val="20"/>
                <w:szCs w:val="20"/>
              </w:rPr>
              <w:t>Hex loaded; tb_rv32m_alu running. DONE</w:t>
            </w:r>
          </w:p>
        </w:tc>
      </w:tr>
      <w:tr w:rsidR="00BD3F1B" w14:paraId="6FF5EFC3" w14:textId="77777777">
        <w:trPr>
          <w:trHeight w:val="51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D7CA" w14:textId="77777777" w:rsidR="00BD3F1B" w:rsidRDefault="00000000">
            <w:r>
              <w:t>Processing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81102" w14:textId="77777777" w:rsidR="00BD3F1B" w:rsidRDefault="00BD3F1B">
            <w:r>
              <w:rPr>
                <w:sz w:val="20"/>
                <w:szCs w:val="20"/>
              </w:rPr>
              <w:t>3-stage RV32IM pipeline execution with M-extension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17582" w14:textId="77777777" w:rsidR="00BD3F1B" w:rsidRDefault="00BD3F1B">
            <w:r>
              <w:rPr>
                <w:sz w:val="20"/>
                <w:szCs w:val="20"/>
              </w:rPr>
              <w:t>All 8 RV32M ops verified; DIV stalls up to 32 cycles. DONE</w:t>
            </w:r>
          </w:p>
        </w:tc>
      </w:tr>
      <w:tr w:rsidR="00BD3F1B" w14:paraId="238FE309" w14:textId="77777777">
        <w:trPr>
          <w:trHeight w:val="51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0F7D" w14:textId="77777777" w:rsidR="00BD3F1B" w:rsidRDefault="00000000">
            <w:r>
              <w:t>Output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0DCC" w14:textId="77777777" w:rsidR="00BD3F1B" w:rsidRDefault="00BD3F1B">
            <w:r>
              <w:rPr>
                <w:sz w:val="20"/>
                <w:szCs w:val="20"/>
              </w:rPr>
              <w:t>Register file dump via GTKWave waveform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D075A" w14:textId="77777777" w:rsidR="00BD3F1B" w:rsidRDefault="00BD3F1B">
            <w:r>
              <w:rPr>
                <w:sz w:val="20"/>
                <w:szCs w:val="20"/>
              </w:rPr>
              <w:t>tb_rv32m_alu self-checks, reports PASS/FAIL. DONE</w:t>
            </w:r>
          </w:p>
        </w:tc>
      </w:tr>
    </w:tbl>
    <w:p w14:paraId="620593DA" w14:textId="77777777" w:rsidR="00BD3F1B" w:rsidRDefault="00BD3F1B"/>
    <w:p w14:paraId="0B060C42" w14:textId="77777777" w:rsidR="00BD3F1B" w:rsidRDefault="00000000">
      <w:pPr>
        <w:numPr>
          <w:ilvl w:val="0"/>
          <w:numId w:val="2"/>
        </w:numPr>
        <w:spacing w:before="240" w:after="240"/>
      </w:pPr>
      <w:r>
        <w:t>For Apr 25 - 26 (Final Demo)</w:t>
      </w: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770"/>
        <w:gridCol w:w="3495"/>
        <w:gridCol w:w="4095"/>
      </w:tblGrid>
      <w:tr w:rsidR="00BD3F1B" w14:paraId="01EB78B9" w14:textId="77777777">
        <w:trPr>
          <w:trHeight w:val="51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EF56" w14:textId="77777777" w:rsidR="00BD3F1B" w:rsidRDefault="00000000">
            <w:pPr>
              <w:jc w:val="center"/>
            </w:pPr>
            <w:r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A61ED" w14:textId="77777777" w:rsidR="00BD3F1B" w:rsidRDefault="00000000">
            <w:pPr>
              <w:jc w:val="center"/>
            </w:pPr>
            <w:r>
              <w:rPr>
                <w:b/>
                <w:bCs/>
              </w:rPr>
              <w:t>Planned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96F8" w14:textId="77777777" w:rsidR="00BD3F1B" w:rsidRDefault="00000000">
            <w:pPr>
              <w:jc w:val="center"/>
            </w:pPr>
            <w:r>
              <w:rPr>
                <w:b/>
                <w:bCs/>
              </w:rPr>
              <w:t>Current Status (1-2 lines)</w:t>
            </w:r>
          </w:p>
        </w:tc>
      </w:tr>
      <w:tr w:rsidR="00BD3F1B" w14:paraId="646B89BA" w14:textId="77777777">
        <w:trPr>
          <w:trHeight w:val="51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EF67" w14:textId="77777777" w:rsidR="00BD3F1B" w:rsidRDefault="00000000">
            <w:r>
              <w:t>Input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723FA" w14:textId="77777777" w:rsidR="00BD3F1B" w:rsidRDefault="00BD3F1B">
            <w:r>
              <w:rPr>
                <w:sz w:val="20"/>
                <w:szCs w:val="20"/>
              </w:rPr>
              <w:t>128x128 grayscale image + 3x3 kernel via UART from Python host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C0B55" w14:textId="77777777" w:rsidR="00BD3F1B" w:rsidRDefault="00BD3F1B">
            <w:r>
              <w:rPr>
                <w:sz w:val="20"/>
                <w:szCs w:val="20"/>
              </w:rPr>
              <w:t>image_transfer.py ready; UART RX/TX integrated. PARTIAL</w:t>
            </w:r>
          </w:p>
        </w:tc>
      </w:tr>
      <w:tr w:rsidR="00BD3F1B" w14:paraId="13DFF6E1" w14:textId="77777777">
        <w:trPr>
          <w:trHeight w:val="51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9A36" w14:textId="77777777" w:rsidR="00BD3F1B" w:rsidRDefault="00000000">
            <w:r>
              <w:t>Processing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BC3D5" w14:textId="77777777" w:rsidR="00BD3F1B" w:rsidRDefault="00BD3F1B">
            <w:r>
              <w:rPr>
                <w:sz w:val="20"/>
                <w:szCs w:val="20"/>
              </w:rPr>
              <w:t>HW convolution via MMIO; CPU writes kernel, polls STATUS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C7C0" w14:textId="77777777" w:rsidR="00BD3F1B" w:rsidRDefault="00BD3F1B">
            <w:r>
              <w:rPr>
                <w:sz w:val="20"/>
                <w:szCs w:val="20"/>
              </w:rPr>
              <w:t>conv_engine, line_buffer, top_fsm verified; MMIO integrated. PARTIAL</w:t>
            </w:r>
          </w:p>
        </w:tc>
      </w:tr>
      <w:tr w:rsidR="00BD3F1B" w14:paraId="76EF8D7D" w14:textId="77777777">
        <w:trPr>
          <w:trHeight w:val="515"/>
        </w:trPr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EDF52" w14:textId="77777777" w:rsidR="00BD3F1B" w:rsidRDefault="00000000">
            <w:r>
              <w:t>Output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A0E80" w14:textId="77777777" w:rsidR="00BD3F1B" w:rsidRDefault="00BD3F1B">
            <w:r>
              <w:rPr>
                <w:sz w:val="20"/>
                <w:szCs w:val="20"/>
              </w:rPr>
              <w:t>Blurred/sharpened output image displayed in Python GUI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29CE" w14:textId="77777777" w:rsidR="00BD3F1B" w:rsidRDefault="00BD3F1B">
            <w:r>
              <w:rPr>
                <w:sz w:val="20"/>
                <w:szCs w:val="20"/>
              </w:rPr>
              <w:t>Blurred output image + timing data via Python GUI. NOT STARTED</w:t>
            </w:r>
          </w:p>
        </w:tc>
      </w:tr>
    </w:tbl>
    <w:p w14:paraId="5F13E374" w14:textId="77777777" w:rsidR="00BD3F1B" w:rsidRDefault="00BD3F1B"/>
    <w:p w14:paraId="1909BA7A" w14:textId="77777777" w:rsidR="00BD3F1B" w:rsidRDefault="00BD3F1B"/>
    <w:p w14:paraId="25438BED" w14:textId="77777777" w:rsidR="00BD3F1B" w:rsidRDefault="00000000">
      <w:r>
        <w:pict w14:anchorId="1186BC49">
          <v:rect id="_x0000_i1029" style="width:0;height:1.5pt" o:hralign="center" o:hrstd="t" o:hr="t" fillcolor="#a0a0a0" stroked="f"/>
        </w:pict>
      </w:r>
    </w:p>
    <w:p w14:paraId="2B5BC004" w14:textId="77777777" w:rsidR="00BD3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qpzga9t7zwi" w:colFirst="0" w:colLast="0"/>
      <w:bookmarkEnd w:id="6"/>
      <w:r>
        <w:rPr>
          <w:b/>
          <w:bCs/>
          <w:sz w:val="34"/>
          <w:szCs w:val="34"/>
        </w:rPr>
        <w:t>5. Gantt Chart</w:t>
      </w:r>
    </w:p>
    <w:p w14:paraId="79E226C7" w14:textId="77777777" w:rsidR="00BD3F1B" w:rsidRDefault="00000000">
      <w:pPr>
        <w:numPr>
          <w:ilvl w:val="0"/>
          <w:numId w:val="3"/>
        </w:numPr>
        <w:spacing w:before="240"/>
      </w:pPr>
      <w:r>
        <w:t>Implement and be ready with at least one core functionality by Apr 12.</w:t>
      </w:r>
    </w:p>
    <w:p w14:paraId="73F68B83" w14:textId="77777777" w:rsidR="00BD3F1B" w:rsidRDefault="00000000">
      <w:pPr>
        <w:numPr>
          <w:ilvl w:val="0"/>
          <w:numId w:val="3"/>
        </w:numPr>
      </w:pPr>
      <w:r>
        <w:t>Complete the full minimum system by Apr 19, leaving buffer for last-minute surprises.</w:t>
      </w:r>
      <w:r>
        <w:br/>
      </w:r>
    </w:p>
    <w:p w14:paraId="54531E18" w14:textId="77777777" w:rsidR="00BD3F1B" w:rsidRDefault="00000000">
      <w:pPr>
        <w:numPr>
          <w:ilvl w:val="0"/>
          <w:numId w:val="3"/>
        </w:numPr>
      </w:pPr>
      <w:r>
        <w:t>For Mar 22 – Apr 12: update based on actual execution</w:t>
      </w:r>
    </w:p>
    <w:p w14:paraId="13B66227" w14:textId="77777777" w:rsidR="00BD3F1B" w:rsidRDefault="00000000">
      <w:pPr>
        <w:numPr>
          <w:ilvl w:val="0"/>
          <w:numId w:val="3"/>
        </w:numPr>
      </w:pPr>
      <w:r>
        <w:t>For after Apr 12: fill as planned schedule</w:t>
      </w:r>
      <w:r>
        <w:br/>
      </w:r>
    </w:p>
    <w:p w14:paraId="56E02711" w14:textId="77777777" w:rsidR="00BD3F1B" w:rsidRDefault="00000000">
      <w:pPr>
        <w:numPr>
          <w:ilvl w:val="0"/>
          <w:numId w:val="3"/>
        </w:numPr>
        <w:spacing w:after="240"/>
      </w:pPr>
      <w:r>
        <w:t>Sample:</w:t>
      </w:r>
    </w:p>
    <w:p w14:paraId="70479A27" w14:textId="77777777" w:rsidR="00BD3F1B" w:rsidRDefault="00BD3F1B">
      <w:pPr>
        <w:spacing w:before="240" w:after="240"/>
      </w:pPr>
    </w:p>
    <w:tbl>
      <w:tblPr>
        <w:tblStyle w:val="a3"/>
        <w:tblW w:w="10140" w:type="dxa"/>
        <w:tblInd w:w="-9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147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</w:tblGrid>
      <w:tr w:rsidR="00BD3F1B" w14:paraId="7390084A" w14:textId="77777777">
        <w:trPr>
          <w:trHeight w:val="31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F1C85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7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9FD3A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0" w:type="dxa"/>
            <w:gridSpan w:val="10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88696B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March</w:t>
            </w:r>
          </w:p>
        </w:tc>
        <w:tc>
          <w:tcPr>
            <w:tcW w:w="5460" w:type="dxa"/>
            <w:gridSpan w:val="26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40F1FB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April</w:t>
            </w:r>
          </w:p>
        </w:tc>
      </w:tr>
      <w:tr w:rsidR="00BD3F1B" w14:paraId="5D44B4E3" w14:textId="77777777">
        <w:trPr>
          <w:trHeight w:val="315"/>
        </w:trPr>
        <w:tc>
          <w:tcPr>
            <w:tcW w:w="11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9B047A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147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7B76E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4BB38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5F3F63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0FB678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D7FCF3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0FCAB9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E0E9E1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79524D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572DA9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F967F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BD4168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830043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ADC23D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0164F7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8B4A85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B6B4A6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D001A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3996F9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1AAC4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E11903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8972F1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0B3BC6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010BEC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333346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2FCC3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E7BA1A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B5B8D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3FD7A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2FEF36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F8C5CE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C94BDA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6F9FC4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511D89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E6EA01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AC3561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889E62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30EEC4" w14:textId="77777777" w:rsidR="00BD3F1B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</w:tr>
      <w:tr w:rsidR="00BD3F1B" w14:paraId="5C7EF94C" w14:textId="77777777">
        <w:trPr>
          <w:trHeight w:val="315"/>
        </w:trPr>
        <w:tc>
          <w:tcPr>
            <w:tcW w:w="11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DC4095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RV32I Pipeline</w:t>
            </w:r>
          </w:p>
        </w:tc>
        <w:tc>
          <w:tcPr>
            <w:tcW w:w="147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65EF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96AEA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B6427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078E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A9C5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DD9E6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2067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8E0C0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FF60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3E5F0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D1873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3DD8E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B6A9B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99101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A466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3CA3C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64F85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99029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4FF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D9B34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BEE6D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AA5CE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A2C5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4397B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2105D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EA4E0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BFD6C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9F7CA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7D6C1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A8269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C405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9D6E9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A8BC6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F6BB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E4383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CEBD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1A0B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</w:tr>
      <w:tr w:rsidR="00BD3F1B" w14:paraId="13803BF7" w14:textId="77777777">
        <w:trPr>
          <w:trHeight w:val="315"/>
        </w:trPr>
        <w:tc>
          <w:tcPr>
            <w:tcW w:w="11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2EC5A2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RV32M ALU + Hazard Unit</w:t>
            </w:r>
          </w:p>
        </w:tc>
        <w:tc>
          <w:tcPr>
            <w:tcW w:w="147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0965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74742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99C3C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F7A20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10858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DF0D2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08F9E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67A6E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B98A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9D293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442E2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AB66F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99A84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D9C5D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7DAB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DD8F5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D1E58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5F913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19EC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45F97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7F04C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E7C80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F2483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C8D68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DB82A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308A5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395DD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D0E5C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BEEB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D2B4A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687AE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3ECA8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D61A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C76FA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14020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9DEF7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F8F29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</w:tr>
      <w:tr w:rsidR="00BD3F1B" w14:paraId="2F207800" w14:textId="77777777">
        <w:trPr>
          <w:trHeight w:val="315"/>
        </w:trPr>
        <w:tc>
          <w:tcPr>
            <w:tcW w:w="11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893EC9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MMIO + Kernel Regfile</w:t>
            </w:r>
          </w:p>
        </w:tc>
        <w:tc>
          <w:tcPr>
            <w:tcW w:w="147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3A668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7B59A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A252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FC40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EF96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62061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90398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FBF17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6A7BF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238BB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B3365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9234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0BACB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EECD3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4388C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E407C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0C098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D679F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14D6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D4028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1A3C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5B02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2FF3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E4B16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77660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922D0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D6438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E8942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88E31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7D401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10EF4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B740D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405D9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5334A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70F7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B9B95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08794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</w:tr>
      <w:tr w:rsidR="00BD3F1B" w14:paraId="7F8A51BE" w14:textId="77777777">
        <w:trPr>
          <w:trHeight w:val="315"/>
        </w:trPr>
        <w:tc>
          <w:tcPr>
            <w:tcW w:w="11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A8531F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 Engine + Line Buffer</w:t>
            </w:r>
          </w:p>
        </w:tc>
        <w:tc>
          <w:tcPr>
            <w:tcW w:w="147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898BC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C5128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63F9A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6DD2F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42156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3C16E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47EA9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FEBB8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D17D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37647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155A1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2E9ED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90809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0E1B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FFF55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72AAA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0958B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CDD4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E228F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495CD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7BCC9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65B6C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226B1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2B63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C5D8D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1D719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9CCAB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197BC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AFB04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A8C3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B17CD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0EDE5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742C6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D78CB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3DE52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DDEF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B0827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</w:tr>
      <w:tr w:rsidR="00BD3F1B" w14:paraId="41E1B75C" w14:textId="77777777">
        <w:trPr>
          <w:trHeight w:val="315"/>
        </w:trPr>
        <w:tc>
          <w:tcPr>
            <w:tcW w:w="11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6ED48A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</w:t>
            </w:r>
          </w:p>
        </w:tc>
        <w:tc>
          <w:tcPr>
            <w:tcW w:w="147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CAF56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3F642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264A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0BC91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2D415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31120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8D8BC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3941F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A387C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DA7B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3865C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A49F7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875A5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A1DD4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B3AC1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CBA8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CA94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26F9A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43AAD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FD148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8670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64C93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88F94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F397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DD221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71903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B763B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79C22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1ABF2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249C6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90F5B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2EF5E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9B530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CD771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5F23C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ED0C8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071C9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0B4415B9" w14:textId="77777777" w:rsidR="00BD3F1B" w:rsidRDefault="00BD3F1B"/>
    <w:p w14:paraId="4E0210C1" w14:textId="77777777" w:rsidR="00BD3F1B" w:rsidRDefault="00BD3F1B"/>
    <w:p w14:paraId="40499EF2" w14:textId="77777777" w:rsidR="00BD3F1B" w:rsidRDefault="00000000">
      <w:r>
        <w:pict w14:anchorId="78F1E6ED">
          <v:rect id="_x0000_i1030" style="width:0;height:1.5pt" o:hralign="center" o:hrstd="t" o:hr="t" fillcolor="#a0a0a0" stroked="f"/>
        </w:pict>
      </w:r>
    </w:p>
    <w:p w14:paraId="636373CB" w14:textId="77777777" w:rsidR="00BD3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l78l25kwcf19" w:colFirst="0" w:colLast="0"/>
      <w:bookmarkEnd w:id="7"/>
      <w:r>
        <w:rPr>
          <w:b/>
          <w:bCs/>
          <w:sz w:val="34"/>
          <w:szCs w:val="34"/>
        </w:rPr>
        <w:t>6. Risk Tracking</w:t>
      </w:r>
    </w:p>
    <w:p w14:paraId="795E1054" w14:textId="77777777" w:rsidR="00BD3F1B" w:rsidRDefault="00BD3F1B"/>
    <w:tbl>
      <w:tblPr>
        <w:tblStyle w:val="a4"/>
        <w:tblW w:w="1005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2265"/>
        <w:gridCol w:w="2220"/>
        <w:gridCol w:w="1560"/>
        <w:gridCol w:w="2220"/>
      </w:tblGrid>
      <w:tr w:rsidR="00BD3F1B" w14:paraId="68C47E65" w14:textId="77777777">
        <w:trPr>
          <w:trHeight w:val="315"/>
        </w:trPr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A561B3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226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A1DB2E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 (New / Ongoing / Resolved)</w:t>
            </w:r>
          </w:p>
        </w:tc>
        <w:tc>
          <w:tcPr>
            <w:tcW w:w="22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6254AB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Impact </w:t>
            </w:r>
            <w:r>
              <w:rPr>
                <w:b/>
                <w:bCs/>
                <w:sz w:val="20"/>
                <w:szCs w:val="20"/>
              </w:rPr>
              <w:br/>
              <w:t>(High, Medium)</w:t>
            </w:r>
          </w:p>
        </w:tc>
        <w:tc>
          <w:tcPr>
            <w:tcW w:w="15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6FFC2" w14:textId="77777777" w:rsidR="00BD3F1B" w:rsidRDefault="00000000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22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9E94F0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Mitigation Plan (1 line)</w:t>
            </w:r>
          </w:p>
        </w:tc>
      </w:tr>
      <w:tr w:rsidR="00BD3F1B" w14:paraId="4AD06B10" w14:textId="77777777">
        <w:trPr>
          <w:trHeight w:val="315"/>
        </w:trPr>
        <w:tc>
          <w:tcPr>
            <w:tcW w:w="17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31E645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 multi-cycle handling</w:t>
            </w:r>
          </w:p>
        </w:tc>
        <w:tc>
          <w:tcPr>
            <w:tcW w:w="226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BCF63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Resolved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2FFF81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69B920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Shaurya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EFE27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gated by ~div_busy in execute.v; FSM re-trigger loop eliminated</w:t>
            </w:r>
          </w:p>
        </w:tc>
      </w:tr>
      <w:tr w:rsidR="00BD3F1B" w14:paraId="111518F1" w14:textId="77777777">
        <w:trPr>
          <w:trHeight w:val="315"/>
        </w:trPr>
        <w:tc>
          <w:tcPr>
            <w:tcW w:w="17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A8319C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MMIO integration bugs: kernel write lockout missing; START race before all 9 kernel words committed</w:t>
            </w:r>
          </w:p>
        </w:tc>
        <w:tc>
          <w:tcPr>
            <w:tcW w:w="226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3FD9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A58F56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8902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Satish</w:t>
            </w:r>
          </w:p>
        </w:tc>
        <w:tc>
          <w:tcPr>
            <w:tcW w:w="22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3F5E64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kernel write lockout gating on ~conv_busy; STATUS latch verified in sim</w:t>
            </w:r>
          </w:p>
        </w:tc>
      </w:tr>
    </w:tbl>
    <w:p w14:paraId="716A9DA1" w14:textId="77777777" w:rsidR="00BD3F1B" w:rsidRDefault="00BD3F1B"/>
    <w:p w14:paraId="222E1FA7" w14:textId="77777777" w:rsidR="00BD3F1B" w:rsidRDefault="00000000">
      <w:r>
        <w:pict w14:anchorId="73350AF4">
          <v:rect id="_x0000_i1031" style="width:0;height:1.5pt" o:hralign="center" o:hrstd="t" o:hr="t" fillcolor="#a0a0a0" stroked="f"/>
        </w:pict>
      </w:r>
      <w:r>
        <w:br w:type="page"/>
      </w:r>
    </w:p>
    <w:p w14:paraId="5E810E60" w14:textId="77777777" w:rsidR="00BD3F1B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7. Per-Person Contribution</w:t>
      </w:r>
    </w:p>
    <w:p w14:paraId="1811685F" w14:textId="77777777" w:rsidR="00BD3F1B" w:rsidRDefault="00BD3F1B"/>
    <w:tbl>
      <w:tblPr>
        <w:tblStyle w:val="a5"/>
        <w:tblW w:w="75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500"/>
        <w:gridCol w:w="2400"/>
        <w:gridCol w:w="2160"/>
      </w:tblGrid>
      <w:tr w:rsidR="00BD3F1B" w14:paraId="2584482B" w14:textId="77777777">
        <w:trPr>
          <w:trHeight w:val="6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DC2C6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Member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8623F5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Planned</w:t>
            </w:r>
          </w:p>
        </w:tc>
        <w:tc>
          <w:tcPr>
            <w:tcW w:w="24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1E5BEC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Status (Done, WIP, Not started)</w:t>
            </w:r>
          </w:p>
        </w:tc>
        <w:tc>
          <w:tcPr>
            <w:tcW w:w="21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9587C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Estimated Completion Date</w:t>
            </w:r>
          </w:p>
        </w:tc>
      </w:tr>
      <w:tr w:rsidR="00BD3F1B" w14:paraId="7200C183" w14:textId="77777777">
        <w:trPr>
          <w:trHeight w:val="315"/>
        </w:trPr>
        <w:tc>
          <w:tcPr>
            <w:tcW w:w="150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15929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Shaurya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5654EF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rv32m_alu.v: all 8 MUL/DIV/REM ops, DSP-inferred, 32-cycle iterative divider FSM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0522E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18B5B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 MAR 2026</w:t>
            </w:r>
          </w:p>
        </w:tc>
      </w:tr>
      <w:tr w:rsidR="0021780E" w14:paraId="0472BAB5" w14:textId="77777777">
        <w:trPr>
          <w:trHeight w:val="315"/>
        </w:trPr>
        <w:tc>
          <w:tcPr>
            <w:tcW w:w="15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C517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F1B8A1" w14:textId="2B2F11B2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GUI (demo.py): image send/receive pipeline over serial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44D7F2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WIP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1D487D" w14:textId="1DB167EC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APR 2026</w:t>
            </w:r>
          </w:p>
        </w:tc>
      </w:tr>
      <w:tr w:rsidR="0021780E" w14:paraId="027B4671" w14:textId="77777777">
        <w:trPr>
          <w:trHeight w:val="315"/>
        </w:trPr>
        <w:tc>
          <w:tcPr>
            <w:tcW w:w="15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5652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0953D7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tb_rv32m_alu.v: stress testbench 29/29 PASS (all edge cases incl. div-by-zero, INT_MIN/-1)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E246F5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8F567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 MAR 2026</w:t>
            </w:r>
          </w:p>
        </w:tc>
      </w:tr>
      <w:tr w:rsidR="0021780E" w14:paraId="10000001" w14:textId="77777777">
        <w:trPr>
          <w:trHeight w:val="315"/>
        </w:trPr>
        <w:tc>
          <w:tcPr>
            <w:tcW w:w="150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00002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Sukhjot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03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hazard_unit.v: forwarding logic + stall control for RV32I/M pipeline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04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05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 MAR 2026</w:t>
            </w:r>
          </w:p>
        </w:tc>
      </w:tr>
      <w:tr w:rsidR="0021780E" w14:paraId="10000006" w14:textId="77777777">
        <w:trPr>
          <w:trHeight w:val="315"/>
        </w:trPr>
        <w:tc>
          <w:tcPr>
            <w:tcW w:w="15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000007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08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decoder_ext.v: RV32M instruction decode (funct3/funct7 decode)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09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0A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 MAR 2026</w:t>
            </w:r>
          </w:p>
        </w:tc>
      </w:tr>
      <w:tr w:rsidR="0021780E" w14:paraId="1000000B" w14:textId="77777777">
        <w:trPr>
          <w:trHeight w:val="315"/>
        </w:trPr>
        <w:tc>
          <w:tcPr>
            <w:tcW w:w="15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00000C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0D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Integration testing: pipeline hazard smoke tests with tb_pipeline.v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0E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0F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 APR 2026</w:t>
            </w:r>
          </w:p>
        </w:tc>
      </w:tr>
      <w:tr w:rsidR="0021780E" w14:paraId="10000010" w14:textId="77777777">
        <w:trPr>
          <w:trHeight w:val="315"/>
        </w:trPr>
        <w:tc>
          <w:tcPr>
            <w:tcW w:w="150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00011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Satish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12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mmio_decoder.</w:t>
            </w:r>
            <w:r>
              <w:rPr>
                <w:sz w:val="20"/>
                <w:szCs w:val="20"/>
              </w:rPr>
              <w:lastRenderedPageBreak/>
              <w:t>v: MMIO address decode for kernel regs, START/STATUS registers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13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Done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14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 APR 2026</w:t>
            </w:r>
          </w:p>
        </w:tc>
      </w:tr>
      <w:tr w:rsidR="0021780E" w14:paraId="10000015" w14:textId="77777777">
        <w:trPr>
          <w:trHeight w:val="315"/>
        </w:trPr>
        <w:tc>
          <w:tcPr>
            <w:tcW w:w="15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000016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17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conv_datapath.v + top_fsm.v: convolution datapath and top-level control FSM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18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WIP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19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APR 2026</w:t>
            </w:r>
          </w:p>
        </w:tc>
      </w:tr>
      <w:tr w:rsidR="0021780E" w14:paraId="1000001A" w14:textId="77777777">
        <w:trPr>
          <w:trHeight w:val="315"/>
        </w:trPr>
        <w:tc>
          <w:tcPr>
            <w:tcW w:w="15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00001B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1C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Top-level wiring: connecting coprocessor to pipeline in top_fpga.v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1D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WIP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1E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APR 2026</w:t>
            </w:r>
          </w:p>
        </w:tc>
      </w:tr>
      <w:tr w:rsidR="0021780E" w14:paraId="1000001F" w14:textId="77777777">
        <w:trPr>
          <w:trHeight w:val="315"/>
        </w:trPr>
        <w:tc>
          <w:tcPr>
            <w:tcW w:w="150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00020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Abhirup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21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C workloads: matrix multiply, sort, Fibonacci, etc. compiled for RV32IM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22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23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 APR 2026</w:t>
            </w:r>
          </w:p>
        </w:tc>
      </w:tr>
      <w:tr w:rsidR="0021780E" w14:paraId="10000024" w14:textId="77777777">
        <w:trPr>
          <w:trHeight w:val="315"/>
        </w:trPr>
        <w:tc>
          <w:tcPr>
            <w:tcW w:w="15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000025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26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UART driver: RX/TX integration for image transfer protocol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27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28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APR 2026</w:t>
            </w:r>
          </w:p>
        </w:tc>
      </w:tr>
      <w:tr w:rsidR="0021780E" w14:paraId="10000029" w14:textId="77777777">
        <w:trPr>
          <w:trHeight w:val="315"/>
        </w:trPr>
        <w:tc>
          <w:tcPr>
            <w:tcW w:w="15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00002A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2B" w14:textId="1BF3DD45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2C" w14:textId="1EA2B9DF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2D" w14:textId="63C1500A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</w:tr>
      <w:tr w:rsidR="0021780E" w14:paraId="1000002E" w14:textId="77777777">
        <w:trPr>
          <w:trHeight w:val="315"/>
        </w:trPr>
        <w:tc>
          <w:tcPr>
            <w:tcW w:w="1500" w:type="dxa"/>
            <w:vMerge w:val="restart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0002F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Soumik</w:t>
            </w: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30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conv_engine.v + line_buffer.v: 3x3 sliding window MAC engine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31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32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 APR 2026</w:t>
            </w:r>
          </w:p>
        </w:tc>
      </w:tr>
      <w:tr w:rsidR="0021780E" w14:paraId="10000033" w14:textId="77777777">
        <w:trPr>
          <w:trHeight w:val="315"/>
        </w:trPr>
        <w:tc>
          <w:tcPr>
            <w:tcW w:w="15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000034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35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img_bram_in.v + img_bram_out.v: dual-port BRAM for image I/O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36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37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 APR 2026</w:t>
            </w:r>
          </w:p>
        </w:tc>
      </w:tr>
      <w:tr w:rsidR="0021780E" w14:paraId="10000038" w14:textId="77777777">
        <w:trPr>
          <w:trHeight w:val="315"/>
        </w:trPr>
        <w:tc>
          <w:tcPr>
            <w:tcW w:w="150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000039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3A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Testbenches </w:t>
            </w:r>
            <w:r>
              <w:rPr>
                <w:sz w:val="20"/>
                <w:szCs w:val="20"/>
              </w:rPr>
              <w:lastRenderedPageBreak/>
              <w:t>for conv_engine and line_buffer</w:t>
            </w: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3B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Done</w:t>
            </w:r>
          </w:p>
        </w:tc>
        <w:tc>
          <w:tcPr>
            <w:tcW w:w="21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00003C" w14:textId="77777777" w:rsidR="0021780E" w:rsidRDefault="0021780E" w:rsidP="0021780E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 APR 2026</w:t>
            </w:r>
          </w:p>
        </w:tc>
      </w:tr>
    </w:tbl>
    <w:p w14:paraId="31DECF10" w14:textId="77777777" w:rsidR="00BD3F1B" w:rsidRDefault="00000000">
      <w:pPr>
        <w:numPr>
          <w:ilvl w:val="0"/>
          <w:numId w:val="1"/>
        </w:numPr>
        <w:spacing w:before="240"/>
      </w:pPr>
      <w:r>
        <w:t xml:space="preserve">For activities marked </w:t>
      </w:r>
      <w:r>
        <w:rPr>
          <w:b/>
          <w:bCs/>
        </w:rPr>
        <w:t>Done</w:t>
      </w:r>
      <w:r>
        <w:t xml:space="preserve">, mention the </w:t>
      </w:r>
      <w:r>
        <w:rPr>
          <w:i/>
          <w:iCs/>
        </w:rPr>
        <w:t>actual completion date</w:t>
      </w:r>
      <w:r>
        <w:t>.</w:t>
      </w:r>
    </w:p>
    <w:p w14:paraId="4BBA7606" w14:textId="77777777" w:rsidR="00BD3F1B" w:rsidRDefault="00000000">
      <w:pPr>
        <w:numPr>
          <w:ilvl w:val="0"/>
          <w:numId w:val="1"/>
        </w:numPr>
      </w:pPr>
      <w:r>
        <w:t xml:space="preserve">For others, provide the </w:t>
      </w:r>
      <w:r>
        <w:rPr>
          <w:i/>
          <w:iCs/>
        </w:rPr>
        <w:t>estimated completion date</w:t>
      </w:r>
      <w:r>
        <w:t>.</w:t>
      </w:r>
    </w:p>
    <w:p w14:paraId="4B4E9C85" w14:textId="77777777" w:rsidR="00BD3F1B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WIP</w:t>
      </w:r>
      <w:r>
        <w:t xml:space="preserve"> = Work in Progress.</w:t>
      </w:r>
    </w:p>
    <w:p w14:paraId="21D77A14" w14:textId="77777777" w:rsidR="00BD3F1B" w:rsidRDefault="00000000">
      <w:r>
        <w:pict w14:anchorId="54F23264">
          <v:rect id="_x0000_i1032" style="width:0;height:1.5pt" o:hralign="center" o:hrstd="t" o:hr="t" fillcolor="#a0a0a0" stroked="f"/>
        </w:pict>
      </w:r>
    </w:p>
    <w:p w14:paraId="627309FC" w14:textId="77777777" w:rsidR="00BD3F1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j3nkb4gxehkx" w:colFirst="0" w:colLast="0"/>
      <w:bookmarkEnd w:id="8"/>
      <w:r>
        <w:rPr>
          <w:b/>
          <w:bCs/>
          <w:sz w:val="34"/>
          <w:szCs w:val="34"/>
        </w:rPr>
        <w:t>8. GitHub Snapshot</w:t>
      </w:r>
    </w:p>
    <w:p w14:paraId="7252F5A4" w14:textId="77777777" w:rsidR="00BD3F1B" w:rsidRDefault="00000000">
      <w:pPr>
        <w:numPr>
          <w:ilvl w:val="0"/>
          <w:numId w:val="1"/>
        </w:numPr>
        <w:spacing w:before="240" w:after="240"/>
      </w:pPr>
      <w:r>
        <w:t>https://github.com/Sukhjot-SinghS/Image-Convulation-FPGA</w:t>
      </w:r>
    </w:p>
    <w:tbl>
      <w:tblPr>
        <w:tblStyle w:val="a6"/>
        <w:tblW w:w="333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830"/>
      </w:tblGrid>
      <w:tr w:rsidR="00BD3F1B" w14:paraId="5DE16397" w14:textId="77777777">
        <w:trPr>
          <w:trHeight w:val="315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68066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18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98B194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Commits (count)</w:t>
            </w:r>
          </w:p>
        </w:tc>
      </w:tr>
      <w:tr w:rsidR="00BD3F1B" w14:paraId="490CA32E" w14:textId="77777777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6761E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Shaurya</w:t>
            </w:r>
          </w:p>
        </w:tc>
        <w:tc>
          <w:tcPr>
            <w:tcW w:w="18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DE23B5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</w:tr>
      <w:tr w:rsidR="00BD3F1B" w14:paraId="0C4F5A47" w14:textId="77777777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D000B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Sukhjot</w:t>
            </w:r>
          </w:p>
        </w:tc>
        <w:tc>
          <w:tcPr>
            <w:tcW w:w="18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761C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</w:tr>
      <w:tr w:rsidR="00BD3F1B" w14:paraId="6D016B70" w14:textId="77777777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470BBD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Satish</w:t>
            </w:r>
          </w:p>
        </w:tc>
        <w:tc>
          <w:tcPr>
            <w:tcW w:w="18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9A497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</w:tr>
      <w:tr w:rsidR="00BD3F1B" w14:paraId="3005B5AB" w14:textId="77777777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83A8A3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Abhirup</w:t>
            </w:r>
          </w:p>
        </w:tc>
        <w:tc>
          <w:tcPr>
            <w:tcW w:w="18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E9664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</w:tr>
      <w:tr w:rsidR="00BD3F1B" w14:paraId="04214785" w14:textId="77777777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172EF8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Soumik</w:t>
            </w:r>
          </w:p>
        </w:tc>
        <w:tc>
          <w:tcPr>
            <w:tcW w:w="18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71D5B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</w:tr>
      <w:tr w:rsidR="00BD3F1B" w14:paraId="397461B8" w14:textId="77777777">
        <w:trPr>
          <w:trHeight w:val="315"/>
        </w:trPr>
        <w:tc>
          <w:tcPr>
            <w:tcW w:w="15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C171F7" w14:textId="77777777" w:rsidR="00BD3F1B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DD07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</w:p>
        </w:tc>
      </w:tr>
    </w:tbl>
    <w:p w14:paraId="40D5918E" w14:textId="77777777" w:rsidR="00BD3F1B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>Key Commits (with 2-3 line description)</w:t>
      </w:r>
    </w:p>
    <w:tbl>
      <w:tblPr>
        <w:tblStyle w:val="a7"/>
        <w:tblW w:w="73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5175"/>
      </w:tblGrid>
      <w:tr w:rsidR="00BD3F1B" w14:paraId="702A62BA" w14:textId="77777777">
        <w:trPr>
          <w:trHeight w:val="31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3DD9E3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Commit Title</w:t>
            </w:r>
          </w:p>
        </w:tc>
        <w:tc>
          <w:tcPr>
            <w:tcW w:w="517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DCC97B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BD3F1B" w14:paraId="6662F878" w14:textId="77777777">
        <w:trPr>
          <w:trHeight w:val="315"/>
        </w:trPr>
        <w:tc>
          <w:tcPr>
            <w:tcW w:w="21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1A5AC1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56357c8</w:t>
            </w:r>
          </w:p>
        </w:tc>
        <w:tc>
          <w:tcPr>
            <w:tcW w:w="517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18683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rv32m_alu: all 8 RV32M ops, DSP-inferred MUL, 32-cycle iterative DIV FSM</w:t>
            </w:r>
          </w:p>
        </w:tc>
      </w:tr>
      <w:tr w:rsidR="00BD3F1B" w14:paraId="2420BD90" w14:textId="77777777">
        <w:trPr>
          <w:trHeight w:val="315"/>
        </w:trPr>
        <w:tc>
          <w:tcPr>
            <w:tcW w:w="21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E3026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85d9807</w:t>
            </w:r>
          </w:p>
        </w:tc>
        <w:tc>
          <w:tcPr>
            <w:tcW w:w="517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E068C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hazard_unit + decoder_ext for RV32M data forwarding and stall logic</w:t>
            </w:r>
          </w:p>
        </w:tc>
      </w:tr>
      <w:tr w:rsidR="00BD3F1B" w14:paraId="55B316F9" w14:textId="77777777">
        <w:trPr>
          <w:trHeight w:val="315"/>
        </w:trPr>
        <w:tc>
          <w:tcPr>
            <w:tcW w:w="21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150F49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175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F8326C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52854212" w14:textId="77777777" w:rsidR="00BD3F1B" w:rsidRDefault="00BD3F1B"/>
    <w:p w14:paraId="5D4490CB" w14:textId="77777777" w:rsidR="00BD3F1B" w:rsidRDefault="00000000">
      <w:r>
        <w:pict w14:anchorId="6A841AFD">
          <v:rect id="_x0000_i1033" style="width:0;height:1.5pt" o:hralign="center" o:hrstd="t" o:hr="t" fillcolor="#a0a0a0" stroked="f"/>
        </w:pict>
      </w:r>
    </w:p>
    <w:p w14:paraId="2A7396EF" w14:textId="77777777" w:rsidR="00BD3F1B" w:rsidRDefault="00BD3F1B"/>
    <w:p w14:paraId="2F722AD6" w14:textId="77777777" w:rsidR="00BD3F1B" w:rsidRDefault="00000000">
      <w:pPr>
        <w:pStyle w:val="Heading2"/>
        <w:keepNext w:val="0"/>
        <w:keepLines w:val="0"/>
        <w:spacing w:after="80"/>
      </w:pPr>
      <w:bookmarkStart w:id="9" w:name="_wp20nwi87lv" w:colFirst="0" w:colLast="0"/>
      <w:bookmarkEnd w:id="9"/>
      <w:r>
        <w:rPr>
          <w:b/>
          <w:bCs/>
          <w:sz w:val="34"/>
          <w:szCs w:val="34"/>
        </w:rPr>
        <w:t>9. Changes Based on TA Inputs</w:t>
      </w:r>
    </w:p>
    <w:p w14:paraId="49E22FAE" w14:textId="77777777" w:rsidR="00BD3F1B" w:rsidRDefault="00000000">
      <w:pPr>
        <w:numPr>
          <w:ilvl w:val="0"/>
          <w:numId w:val="1"/>
        </w:numPr>
        <w:spacing w:before="240"/>
      </w:pPr>
      <w:r>
        <w:t>What feedback was received in the project presentation</w:t>
      </w:r>
    </w:p>
    <w:p w14:paraId="054BFB2F" w14:textId="77777777" w:rsidR="00BD3F1B" w:rsidRDefault="00000000">
      <w:pPr>
        <w:numPr>
          <w:ilvl w:val="0"/>
          <w:numId w:val="1"/>
        </w:numPr>
        <w:spacing w:after="240"/>
      </w:pPr>
      <w:r>
        <w:lastRenderedPageBreak/>
        <w:t>What changes were made</w:t>
      </w:r>
      <w:r>
        <w:br/>
      </w:r>
    </w:p>
    <w:tbl>
      <w:tblPr>
        <w:tblStyle w:val="a8"/>
        <w:tblW w:w="94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1950"/>
        <w:gridCol w:w="2400"/>
        <w:gridCol w:w="2520"/>
      </w:tblGrid>
      <w:tr w:rsidR="00BD3F1B" w14:paraId="08A09020" w14:textId="77777777">
        <w:trPr>
          <w:trHeight w:val="330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EFECCD" w14:textId="77777777" w:rsidR="00BD3F1B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Feedback/Input</w:t>
            </w:r>
          </w:p>
        </w:tc>
        <w:tc>
          <w:tcPr>
            <w:tcW w:w="195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C4D30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Original</w:t>
            </w:r>
          </w:p>
        </w:tc>
        <w:tc>
          <w:tcPr>
            <w:tcW w:w="240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0A06AD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Current</w:t>
            </w:r>
          </w:p>
        </w:tc>
        <w:tc>
          <w:tcPr>
            <w:tcW w:w="252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EE554" w14:textId="77777777" w:rsidR="00BD3F1B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Change</w:t>
            </w:r>
          </w:p>
        </w:tc>
      </w:tr>
      <w:tr w:rsidR="00BD3F1B" w14:paraId="0B8A0DC6" w14:textId="77777777">
        <w:trPr>
          <w:trHeight w:val="315"/>
        </w:trPr>
        <w:tc>
          <w:tcPr>
            <w:tcW w:w="25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C5CF7A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B5497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D06BB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C2281F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</w:tr>
      <w:tr w:rsidR="00BD3F1B" w14:paraId="0297C29F" w14:textId="77777777">
        <w:trPr>
          <w:trHeight w:val="315"/>
        </w:trPr>
        <w:tc>
          <w:tcPr>
            <w:tcW w:w="25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3F169B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3228E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61912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0A70D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</w:tr>
      <w:tr w:rsidR="00BD3F1B" w14:paraId="44CD90A3" w14:textId="77777777">
        <w:trPr>
          <w:trHeight w:val="315"/>
        </w:trPr>
        <w:tc>
          <w:tcPr>
            <w:tcW w:w="256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12116D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5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3336E7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40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DFE28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52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C0DE2" w14:textId="77777777" w:rsidR="00BD3F1B" w:rsidRDefault="00BD3F1B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1D3288AC" w14:textId="77777777" w:rsidR="00BD3F1B" w:rsidRDefault="00BD3F1B"/>
    <w:p w14:paraId="36B1DE97" w14:textId="77777777" w:rsidR="00BD3F1B" w:rsidRDefault="00000000">
      <w:r>
        <w:pict w14:anchorId="690C54FE">
          <v:rect id="_x0000_i1034" style="width:0;height:1.5pt" o:hralign="center" o:hrstd="t" o:hr="t" fillcolor="#a0a0a0" stroked="f"/>
        </w:pict>
      </w:r>
    </w:p>
    <w:sectPr w:rsidR="00BD3F1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Bold r:id="rId1" w:subsetted="1" w:fontKey="{5D1F4D48-F036-4902-B8A9-7AEA42A974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519F90F-7F02-414E-A238-82356411A1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0269BA-BF08-49E9-A8F2-0366FC1F2D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0EB3"/>
    <w:multiLevelType w:val="multilevel"/>
    <w:tmpl w:val="2FC26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A869DA"/>
    <w:multiLevelType w:val="multilevel"/>
    <w:tmpl w:val="3E1C4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E04684"/>
    <w:multiLevelType w:val="multilevel"/>
    <w:tmpl w:val="0A4ED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AD56CD"/>
    <w:multiLevelType w:val="multilevel"/>
    <w:tmpl w:val="6C9E66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6841052">
    <w:abstractNumId w:val="2"/>
  </w:num>
  <w:num w:numId="2" w16cid:durableId="964429580">
    <w:abstractNumId w:val="3"/>
  </w:num>
  <w:num w:numId="3" w16cid:durableId="1528834960">
    <w:abstractNumId w:val="1"/>
  </w:num>
  <w:num w:numId="4" w16cid:durableId="184820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1B"/>
    <w:rsid w:val="00027653"/>
    <w:rsid w:val="0021780E"/>
    <w:rsid w:val="004B4A08"/>
    <w:rsid w:val="005021C1"/>
    <w:rsid w:val="00AF5A4A"/>
    <w:rsid w:val="00BD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4152"/>
  <w15:docId w15:val="{44C302A0-BCFB-4105-8910-197A473A4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961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shourya atram</dc:creator>
  <cp:lastModifiedBy>shourya atram</cp:lastModifiedBy>
  <cp:revision>3</cp:revision>
  <dcterms:created xsi:type="dcterms:W3CDTF">2026-04-11T16:55:00Z</dcterms:created>
  <dcterms:modified xsi:type="dcterms:W3CDTF">2026-04-12T14:59:00Z</dcterms:modified>
</cp:coreProperties>
</file>