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9874" w14:textId="61ACE062" w:rsidR="00CD37FE" w:rsidRPr="00272424" w:rsidRDefault="00CD37FE" w:rsidP="00272424">
      <w:pPr>
        <w:spacing w:before="120" w:after="0"/>
        <w:jc w:val="center"/>
        <w:rPr>
          <w:rFonts w:ascii="Times New Roman" w:hAnsi="Times New Roman"/>
          <w:b/>
          <w:bCs/>
          <w:sz w:val="36"/>
          <w:szCs w:val="36"/>
        </w:rPr>
      </w:pPr>
      <w:r w:rsidRPr="00CD37FE">
        <w:rPr>
          <w:rFonts w:ascii="Times New Roman" w:hAnsi="Times New Roman"/>
          <w:b/>
          <w:bCs/>
          <w:sz w:val="36"/>
          <w:szCs w:val="36"/>
        </w:rPr>
        <w:t xml:space="preserve">Worksheet No. </w:t>
      </w:r>
      <w:r w:rsidR="000960EB">
        <w:rPr>
          <w:rFonts w:ascii="Times New Roman" w:hAnsi="Times New Roman"/>
          <w:b/>
          <w:bCs/>
          <w:sz w:val="36"/>
          <w:szCs w:val="36"/>
        </w:rPr>
        <w:t>–</w:t>
      </w:r>
      <w:r w:rsidRPr="00CD37FE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A90FD4">
        <w:rPr>
          <w:rFonts w:ascii="Times New Roman" w:hAnsi="Times New Roman"/>
          <w:b/>
          <w:bCs/>
          <w:sz w:val="36"/>
          <w:szCs w:val="36"/>
        </w:rPr>
        <w:t>05</w:t>
      </w:r>
    </w:p>
    <w:p w14:paraId="18B30BE7" w14:textId="732A81D3" w:rsidR="00897456" w:rsidRPr="00A90FD4" w:rsidRDefault="00CF57FA" w:rsidP="002D5695">
      <w:pPr>
        <w:spacing w:after="100" w:line="360" w:lineRule="auto"/>
        <w:jc w:val="both"/>
        <w:outlineLvl w:val="0"/>
        <w:rPr>
          <w:rFonts w:ascii="Times New Roman" w:hAnsi="Times New Roman"/>
          <w:bCs/>
          <w:sz w:val="24"/>
          <w:szCs w:val="24"/>
        </w:rPr>
      </w:pPr>
      <w:r w:rsidRPr="00897456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897456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0960EB">
        <w:rPr>
          <w:rFonts w:ascii="Times New Roman" w:hAnsi="Times New Roman"/>
          <w:b/>
          <w:sz w:val="28"/>
          <w:szCs w:val="28"/>
          <w:lang w:val="en-IN"/>
        </w:rPr>
        <w:t xml:space="preserve">: </w:t>
      </w:r>
      <w:r w:rsidR="00A90FD4" w:rsidRPr="00A90FD4">
        <w:rPr>
          <w:rFonts w:ascii="Times New Roman" w:hAnsi="Times New Roman"/>
          <w:bCs/>
          <w:sz w:val="24"/>
          <w:szCs w:val="24"/>
          <w:lang w:val="en-IN"/>
        </w:rPr>
        <w:t>Implementation of report in Tableau</w:t>
      </w:r>
      <w:r w:rsidR="00A90FD4"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592D39FC" w14:textId="77777777" w:rsidR="00A90FD4" w:rsidRPr="00A90FD4" w:rsidRDefault="00CD37FE" w:rsidP="002D569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D37FE">
        <w:rPr>
          <w:rFonts w:ascii="Times New Roman" w:hAnsi="Times New Roman"/>
          <w:b/>
          <w:sz w:val="28"/>
          <w:szCs w:val="28"/>
          <w:lang w:val="en-IN"/>
        </w:rPr>
        <w:t>Objective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  <w:r w:rsidR="0015727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A90FD4" w:rsidRPr="00A90FD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To implement and design interactive reports in Tableau by connecting to datasets, performing data visualization, and creating charts, graphs, and dashboards to </w:t>
      </w:r>
      <w:proofErr w:type="spellStart"/>
      <w:r w:rsidR="00A90FD4" w:rsidRPr="00A90FD4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="00A90FD4" w:rsidRPr="00A90FD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 effectively. The objective is to present meaningful insights through visual representations that support better understanding and data-driven decision-making.</w:t>
      </w:r>
    </w:p>
    <w:p w14:paraId="7328B308" w14:textId="37165B9A" w:rsidR="000960EB" w:rsidRPr="00A90FD4" w:rsidRDefault="000960EB" w:rsidP="0067350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Cs/>
          <w:sz w:val="24"/>
          <w:szCs w:val="24"/>
        </w:rPr>
      </w:pPr>
    </w:p>
    <w:p w14:paraId="06DE8667" w14:textId="77777777" w:rsidR="000960EB" w:rsidRDefault="000960EB" w:rsidP="000960EB">
      <w:pPr>
        <w:tabs>
          <w:tab w:val="left" w:pos="2890"/>
        </w:tabs>
        <w:rPr>
          <w:rFonts w:ascii="Times New Roman" w:hAnsi="Times New Roman" w:cs="Times New Roman"/>
          <w:b/>
          <w:sz w:val="24"/>
          <w:szCs w:val="24"/>
        </w:rPr>
      </w:pPr>
      <w:r w:rsidRPr="000960EB"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77E6AC17" w14:textId="77777777" w:rsidR="00A90FD4" w:rsidRP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Open Tableau</w:t>
      </w:r>
    </w:p>
    <w:p w14:paraId="6764E112" w14:textId="77777777" w:rsid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Cs/>
          <w:sz w:val="24"/>
          <w:szCs w:val="24"/>
          <w:lang w:val="en-IN"/>
        </w:rPr>
        <w:t>Launch Tableau Desktop or Tableau Public on your computer.</w:t>
      </w:r>
    </w:p>
    <w:p w14:paraId="12925B7B" w14:textId="77777777" w:rsidR="00272424" w:rsidRPr="00A90FD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3FF952D" w14:textId="5C5BD392" w:rsidR="000960EB" w:rsidRDefault="00A90FD4" w:rsidP="000960EB">
      <w:p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</w:rPr>
      </w:pPr>
      <w:r w:rsidRPr="00A90FD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AF534E2" wp14:editId="7C94F03F">
            <wp:extent cx="4184650" cy="2456545"/>
            <wp:effectExtent l="0" t="0" r="6350" b="1270"/>
            <wp:docPr id="298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383" cy="24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1D37" w14:textId="77777777" w:rsidR="00A90FD4" w:rsidRP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Connect to a dataset</w:t>
      </w:r>
    </w:p>
    <w:p w14:paraId="28ABA40B" w14:textId="77777777" w:rsid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Cs/>
          <w:sz w:val="24"/>
          <w:szCs w:val="24"/>
          <w:lang w:val="en-IN"/>
        </w:rPr>
        <w:t>Select Microsoft Excel or Text File under Connect. Browse and open your dataset.</w:t>
      </w:r>
    </w:p>
    <w:p w14:paraId="4091C5CC" w14:textId="77777777" w:rsidR="00272424" w:rsidRPr="00A90FD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24B52C9" w14:textId="335DF9A7" w:rsidR="00272424" w:rsidRPr="00272424" w:rsidRDefault="00A90FD4" w:rsidP="00A90FD4">
      <w:p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</w:rPr>
      </w:pPr>
      <w:r w:rsidRPr="00A90FD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88AA11" wp14:editId="1054BA1B">
            <wp:extent cx="4705350" cy="1946910"/>
            <wp:effectExtent l="0" t="0" r="0" b="0"/>
            <wp:docPr id="80492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2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81" cy="19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BB0A" w14:textId="77777777" w:rsidR="005969C3" w:rsidRDefault="005969C3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48A049" w14:textId="77777777" w:rsidR="005969C3" w:rsidRDefault="005969C3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55D866" w14:textId="437345C6" w:rsidR="00A90FD4" w:rsidRP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3: Prepare the data</w:t>
      </w:r>
    </w:p>
    <w:p w14:paraId="095B9CEC" w14:textId="77777777" w:rsid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sz w:val="24"/>
          <w:szCs w:val="24"/>
          <w:lang w:val="en-IN"/>
        </w:rPr>
        <w:t>Check the column names, data types, and data preview in the Data Source tab.</w:t>
      </w:r>
    </w:p>
    <w:p w14:paraId="330BCDD0" w14:textId="77777777" w:rsidR="00272424" w:rsidRPr="00A90FD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086201" w14:textId="69BDE2C6" w:rsidR="00A90FD4" w:rsidRDefault="00A90FD4" w:rsidP="00CF57FA">
      <w:pPr>
        <w:tabs>
          <w:tab w:val="left" w:pos="2890"/>
        </w:tabs>
      </w:pPr>
      <w:r w:rsidRPr="00A90FD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3CC71C" wp14:editId="0CAF5AE9">
            <wp:extent cx="4705350" cy="1946910"/>
            <wp:effectExtent l="0" t="0" r="0" b="0"/>
            <wp:docPr id="1208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2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81" cy="19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1388" w14:textId="77777777" w:rsidR="00A90FD4" w:rsidRP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a worksheet</w:t>
      </w:r>
    </w:p>
    <w:p w14:paraId="0D262159" w14:textId="77777777" w:rsidR="00A90FD4" w:rsidRDefault="00A90FD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90FD4">
        <w:rPr>
          <w:rFonts w:ascii="Times New Roman" w:hAnsi="Times New Roman" w:cs="Times New Roman"/>
          <w:sz w:val="24"/>
          <w:szCs w:val="24"/>
          <w:lang w:val="en-IN"/>
        </w:rPr>
        <w:t>Click Sheet 1 at the bottom of the screen to begin creating a report.</w:t>
      </w:r>
    </w:p>
    <w:p w14:paraId="33CA2A0D" w14:textId="77777777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A19827" w14:textId="2ECE5665" w:rsidR="00A90FD4" w:rsidRDefault="00272424" w:rsidP="00A90FD4">
      <w:p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CD532AA" wp14:editId="45F71E07">
            <wp:extent cx="3435350" cy="2012860"/>
            <wp:effectExtent l="0" t="0" r="0" b="6985"/>
            <wp:docPr id="20952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8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130" cy="20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9466" w14:textId="77777777" w:rsidR="00272424" w:rsidRP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Create a chart</w:t>
      </w:r>
    </w:p>
    <w:p w14:paraId="0EEE4FBA" w14:textId="77777777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Drag the required fields from the Data pane to the Rows and Columns shelves. For example, drag </w:t>
      </w:r>
      <w:r>
        <w:rPr>
          <w:rFonts w:ascii="Times New Roman" w:hAnsi="Times New Roman" w:cs="Times New Roman"/>
          <w:sz w:val="24"/>
          <w:szCs w:val="24"/>
          <w:lang w:val="en-IN"/>
        </w:rPr>
        <w:t>Student name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Columns and </w:t>
      </w:r>
      <w:r>
        <w:rPr>
          <w:rFonts w:ascii="Times New Roman" w:hAnsi="Times New Roman" w:cs="Times New Roman"/>
          <w:sz w:val="24"/>
          <w:szCs w:val="24"/>
          <w:lang w:val="en-IN"/>
        </w:rPr>
        <w:t>Marks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Rows to create a bar chart.</w:t>
      </w:r>
    </w:p>
    <w:p w14:paraId="19074C4B" w14:textId="77777777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387649" w14:textId="68B13497" w:rsidR="00A90FD4" w:rsidRDefault="00272424" w:rsidP="00A90FD4">
      <w:p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4431395" wp14:editId="3B6D3C5B">
            <wp:extent cx="3731144" cy="1917700"/>
            <wp:effectExtent l="0" t="0" r="3175" b="6350"/>
            <wp:docPr id="177030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6460" cy="19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E5D6" w14:textId="77777777" w:rsidR="00272424" w:rsidRP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6: Select a visualization</w:t>
      </w:r>
    </w:p>
    <w:p w14:paraId="61463455" w14:textId="77777777" w:rsidR="00272424" w:rsidRP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>Click the Show Me panel and select a suitable visualization, such as a bar chart, line chart, or pie chart, according to the dataset.</w:t>
      </w:r>
    </w:p>
    <w:p w14:paraId="07456254" w14:textId="557F9F13" w:rsidR="00272424" w:rsidRDefault="00272424" w:rsidP="00A90FD4">
      <w:p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C0685B4" wp14:editId="32781316">
            <wp:extent cx="3467100" cy="2042058"/>
            <wp:effectExtent l="0" t="0" r="0" b="0"/>
            <wp:docPr id="14527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6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809" cy="20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514" w14:textId="3F7C596E" w:rsidR="00272424" w:rsidRP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Create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the 2nd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chart</w:t>
      </w:r>
    </w:p>
    <w:p w14:paraId="4C236191" w14:textId="30F322C5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Drag the required fields from the Data pane to the Rows and Columns shelves. For example, drag </w:t>
      </w:r>
      <w:r>
        <w:rPr>
          <w:rFonts w:ascii="Times New Roman" w:hAnsi="Times New Roman" w:cs="Times New Roman"/>
          <w:sz w:val="24"/>
          <w:szCs w:val="24"/>
          <w:lang w:val="en-IN"/>
        </w:rPr>
        <w:t>Student name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Columns and </w:t>
      </w:r>
      <w:r>
        <w:rPr>
          <w:rFonts w:ascii="Times New Roman" w:hAnsi="Times New Roman" w:cs="Times New Roman"/>
          <w:sz w:val="24"/>
          <w:szCs w:val="24"/>
          <w:lang w:val="en-IN"/>
        </w:rPr>
        <w:t>Marks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Rows to create a bar chart.</w:t>
      </w:r>
    </w:p>
    <w:p w14:paraId="5BBA184D" w14:textId="44BE1DD4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C8B151F" wp14:editId="4129F992">
            <wp:extent cx="3711108" cy="2184400"/>
            <wp:effectExtent l="0" t="0" r="3810" b="6350"/>
            <wp:docPr id="2913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2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246" cy="21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88A7" w14:textId="77777777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8E7F59" w14:textId="4C04D539" w:rsidR="00272424" w:rsidRP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>: Select a visualization</w:t>
      </w:r>
    </w:p>
    <w:p w14:paraId="56B85D96" w14:textId="77777777" w:rsidR="00272424" w:rsidRDefault="00272424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>Click the Show Me panel and select a suitable visualization, such as a bar chart, line chart, or pie chart, according to the dataset.</w:t>
      </w:r>
    </w:p>
    <w:p w14:paraId="241DEF27" w14:textId="221FAA18" w:rsidR="00272424" w:rsidRDefault="005969C3" w:rsidP="00272424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3CD15EA" wp14:editId="7DB4714E">
            <wp:extent cx="5251450" cy="1911985"/>
            <wp:effectExtent l="0" t="0" r="6350" b="0"/>
            <wp:docPr id="18129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2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493" cy="19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CB2C" w14:textId="5A99A237" w:rsidR="005969C3" w:rsidRPr="00272424" w:rsidRDefault="005969C3" w:rsidP="005969C3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Create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the 3rd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chart</w:t>
      </w:r>
    </w:p>
    <w:p w14:paraId="27010B49" w14:textId="77777777" w:rsidR="005969C3" w:rsidRDefault="005969C3" w:rsidP="005969C3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Drag the required fields from the Data pane to the Rows and Columns shelves. For example, drag </w:t>
      </w:r>
      <w:r>
        <w:rPr>
          <w:rFonts w:ascii="Times New Roman" w:hAnsi="Times New Roman" w:cs="Times New Roman"/>
          <w:sz w:val="24"/>
          <w:szCs w:val="24"/>
          <w:lang w:val="en-IN"/>
        </w:rPr>
        <w:t>Student name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Columns and </w:t>
      </w:r>
      <w:r>
        <w:rPr>
          <w:rFonts w:ascii="Times New Roman" w:hAnsi="Times New Roman" w:cs="Times New Roman"/>
          <w:sz w:val="24"/>
          <w:szCs w:val="24"/>
          <w:lang w:val="en-IN"/>
        </w:rPr>
        <w:t>Marks</w:t>
      </w:r>
      <w:r w:rsidRPr="00272424">
        <w:rPr>
          <w:rFonts w:ascii="Times New Roman" w:hAnsi="Times New Roman" w:cs="Times New Roman"/>
          <w:sz w:val="24"/>
          <w:szCs w:val="24"/>
          <w:lang w:val="en-IN"/>
        </w:rPr>
        <w:t xml:space="preserve"> to Rows to create a bar chart.</w:t>
      </w:r>
    </w:p>
    <w:p w14:paraId="587B100C" w14:textId="5C74687B" w:rsidR="005969C3" w:rsidRDefault="005969C3" w:rsidP="00A90FD4">
      <w:p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8D90CFF" wp14:editId="44497749">
            <wp:extent cx="3735623" cy="2197100"/>
            <wp:effectExtent l="0" t="0" r="0" b="0"/>
            <wp:docPr id="10636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0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5347" cy="22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3A69" w14:textId="62175739" w:rsidR="005969C3" w:rsidRPr="00272424" w:rsidRDefault="005969C3" w:rsidP="005969C3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  <w:r w:rsidRPr="00272424">
        <w:rPr>
          <w:rFonts w:ascii="Times New Roman" w:hAnsi="Times New Roman" w:cs="Times New Roman"/>
          <w:b/>
          <w:bCs/>
          <w:sz w:val="24"/>
          <w:szCs w:val="24"/>
          <w:lang w:val="en-IN"/>
        </w:rPr>
        <w:t>: Select a visualization</w:t>
      </w:r>
    </w:p>
    <w:p w14:paraId="2B8A7A0E" w14:textId="77777777" w:rsidR="005969C3" w:rsidRDefault="005969C3" w:rsidP="005969C3">
      <w:pPr>
        <w:tabs>
          <w:tab w:val="left" w:pos="28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2424">
        <w:rPr>
          <w:rFonts w:ascii="Times New Roman" w:hAnsi="Times New Roman" w:cs="Times New Roman"/>
          <w:sz w:val="24"/>
          <w:szCs w:val="24"/>
          <w:lang w:val="en-IN"/>
        </w:rPr>
        <w:t>Click the Show Me panel and select a suitable visualization, such as a bar chart, line chart, or pie chart, according to the dataset.</w:t>
      </w:r>
    </w:p>
    <w:p w14:paraId="61AABE59" w14:textId="30A0AA43" w:rsidR="005969C3" w:rsidRDefault="005969C3" w:rsidP="00A90FD4">
      <w:p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474677D" wp14:editId="2DD74BC2">
            <wp:extent cx="3651250" cy="2152547"/>
            <wp:effectExtent l="0" t="0" r="6350" b="635"/>
            <wp:docPr id="128544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0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1544" cy="2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7F18" w14:textId="5298E447" w:rsidR="005969C3" w:rsidRDefault="005969C3" w:rsidP="00A90FD4">
      <w:pPr>
        <w:tabs>
          <w:tab w:val="left" w:pos="289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969C3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Outcomes:</w:t>
      </w:r>
    </w:p>
    <w:p w14:paraId="6770E39E" w14:textId="01D80EB2" w:rsidR="005969C3" w:rsidRPr="005969C3" w:rsidRDefault="005969C3" w:rsidP="005969C3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sz w:val="24"/>
          <w:szCs w:val="24"/>
          <w:lang w:val="en-IN"/>
        </w:rPr>
        <w:t>Learned to connect datasets from different sources to Tableau for data analysis.</w:t>
      </w:r>
    </w:p>
    <w:p w14:paraId="70D92319" w14:textId="5041F3C6" w:rsidR="005969C3" w:rsidRPr="005969C3" w:rsidRDefault="005969C3" w:rsidP="005969C3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sz w:val="24"/>
          <w:szCs w:val="24"/>
          <w:lang w:val="en-IN"/>
        </w:rPr>
        <w:t>Gained knowledge of data preparation and handling different data fields and types.</w:t>
      </w:r>
    </w:p>
    <w:p w14:paraId="55247C34" w14:textId="5DBD3E83" w:rsidR="005969C3" w:rsidRPr="005969C3" w:rsidRDefault="005969C3" w:rsidP="005969C3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sz w:val="24"/>
          <w:szCs w:val="24"/>
          <w:lang w:val="en-IN"/>
        </w:rPr>
        <w:t>Developed skills in creating charts, graphs, and visualizations using Tableau.</w:t>
      </w:r>
    </w:p>
    <w:p w14:paraId="489CE2DD" w14:textId="0A18EED0" w:rsidR="005969C3" w:rsidRPr="00CA50F4" w:rsidRDefault="005969C3" w:rsidP="00A90FD4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69C3">
        <w:rPr>
          <w:rFonts w:ascii="Times New Roman" w:hAnsi="Times New Roman" w:cs="Times New Roman"/>
          <w:sz w:val="24"/>
          <w:szCs w:val="24"/>
          <w:lang w:val="en-IN"/>
        </w:rPr>
        <w:t xml:space="preserve">Learned to format reports using titles, labels, </w:t>
      </w:r>
      <w:proofErr w:type="spellStart"/>
      <w:r w:rsidRPr="005969C3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5969C3">
        <w:rPr>
          <w:rFonts w:ascii="Times New Roman" w:hAnsi="Times New Roman" w:cs="Times New Roman"/>
          <w:sz w:val="24"/>
          <w:szCs w:val="24"/>
          <w:lang w:val="en-IN"/>
        </w:rPr>
        <w:t>, and legends.</w:t>
      </w:r>
    </w:p>
    <w:p w14:paraId="7CE4B45A" w14:textId="77777777" w:rsidR="005969C3" w:rsidRPr="001C33F8" w:rsidRDefault="005969C3" w:rsidP="005969C3">
      <w:pPr>
        <w:ind w:left="360"/>
        <w:rPr>
          <w:rFonts w:ascii="Times New Roman" w:hAnsi="Times New Roman"/>
          <w:bCs/>
          <w:sz w:val="24"/>
          <w:szCs w:val="24"/>
        </w:rPr>
      </w:pPr>
      <w:r w:rsidRPr="00A10F39">
        <w:rPr>
          <w:noProof/>
        </w:rPr>
        <w:drawing>
          <wp:anchor distT="0" distB="0" distL="0" distR="0" simplePos="0" relativeHeight="251659264" behindDoc="0" locked="0" layoutInCell="1" allowOverlap="1" wp14:anchorId="51205FC5" wp14:editId="0864A025">
            <wp:simplePos x="0" y="0"/>
            <wp:positionH relativeFrom="margin">
              <wp:align>left</wp:align>
            </wp:positionH>
            <wp:positionV relativeFrom="paragraph">
              <wp:posOffset>332106</wp:posOffset>
            </wp:positionV>
            <wp:extent cx="6718300" cy="863600"/>
            <wp:effectExtent l="0" t="0" r="6350" b="0"/>
            <wp:wrapNone/>
            <wp:docPr id="52005499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33F8">
        <w:rPr>
          <w:rFonts w:ascii="Times New Roman" w:hAnsi="Times New Roman"/>
          <w:b/>
          <w:bCs/>
          <w:sz w:val="28"/>
          <w:szCs w:val="28"/>
        </w:rPr>
        <w:t>Evaluation Grid:</w:t>
      </w:r>
    </w:p>
    <w:p w14:paraId="6CE7CAB7" w14:textId="77777777" w:rsidR="005969C3" w:rsidRPr="001C33F8" w:rsidRDefault="005969C3" w:rsidP="005969C3">
      <w:pPr>
        <w:pStyle w:val="ListParagraph"/>
        <w:numPr>
          <w:ilvl w:val="0"/>
          <w:numId w:val="26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</w:rPr>
      </w:pPr>
    </w:p>
    <w:p w14:paraId="1358CF96" w14:textId="77777777" w:rsidR="005969C3" w:rsidRPr="00D34D10" w:rsidRDefault="005969C3" w:rsidP="005969C3">
      <w:pPr>
        <w:tabs>
          <w:tab w:val="left" w:pos="2890"/>
        </w:tabs>
      </w:pPr>
    </w:p>
    <w:p w14:paraId="62A89AFA" w14:textId="77777777" w:rsidR="00A90FD4" w:rsidRPr="00CF57FA" w:rsidRDefault="00A90FD4" w:rsidP="00CF57FA">
      <w:pPr>
        <w:tabs>
          <w:tab w:val="left" w:pos="2890"/>
        </w:tabs>
      </w:pPr>
    </w:p>
    <w:sectPr w:rsidR="00A90FD4" w:rsidRPr="00CF57FA" w:rsidSect="00517F81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E9E6" w14:textId="77777777" w:rsidR="0076550F" w:rsidRDefault="0076550F" w:rsidP="00A06073">
      <w:pPr>
        <w:spacing w:after="0" w:line="240" w:lineRule="auto"/>
      </w:pPr>
      <w:r>
        <w:separator/>
      </w:r>
    </w:p>
  </w:endnote>
  <w:endnote w:type="continuationSeparator" w:id="0">
    <w:p w14:paraId="556A60D9" w14:textId="77777777" w:rsidR="0076550F" w:rsidRDefault="0076550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C93A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67DD8648" wp14:editId="3875549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D5C3" w14:textId="232ADF4F" w:rsidR="00016D15" w:rsidRPr="003C696C" w:rsidRDefault="00016D15" w:rsidP="00016D15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Sukhleen Kaur (25MCA20</w:t>
    </w:r>
    <w:r>
      <w:rPr>
        <w:rFonts w:ascii="Times New Roman" w:hAnsi="Times New Roman"/>
        <w:bCs/>
        <w:sz w:val="24"/>
        <w:szCs w:val="24"/>
      </w:rPr>
      <w:t>031</w:t>
    </w:r>
    <w:r w:rsidRPr="003C696C">
      <w:rPr>
        <w:rFonts w:ascii="Times New Roman" w:hAnsi="Times New Roman"/>
        <w:bCs/>
        <w:sz w:val="24"/>
        <w:szCs w:val="24"/>
      </w:rPr>
      <w:t xml:space="preserve">) </w:t>
    </w:r>
  </w:p>
  <w:p w14:paraId="7D509566" w14:textId="3EC58D1A" w:rsidR="00016D15" w:rsidRPr="00016D15" w:rsidRDefault="00016D15" w:rsidP="00016D15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25MCA-6 (B)</w:t>
    </w:r>
  </w:p>
  <w:p w14:paraId="4722B7E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D0D6" w14:textId="77777777" w:rsidR="0076550F" w:rsidRDefault="0076550F" w:rsidP="00A06073">
      <w:pPr>
        <w:spacing w:after="0" w:line="240" w:lineRule="auto"/>
      </w:pPr>
      <w:r>
        <w:separator/>
      </w:r>
    </w:p>
  </w:footnote>
  <w:footnote w:type="continuationSeparator" w:id="0">
    <w:p w14:paraId="274C42B2" w14:textId="77777777" w:rsidR="0076550F" w:rsidRDefault="0076550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B11C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68D3BEA3" wp14:editId="1E45657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A85EF" w14:textId="3B73E5BD" w:rsidR="00A06073" w:rsidRDefault="00442D0F" w:rsidP="00CD37FE">
    <w:pPr>
      <w:pStyle w:val="Header"/>
      <w:tabs>
        <w:tab w:val="clear" w:pos="9360"/>
        <w:tab w:val="right" w:pos="10773"/>
      </w:tabs>
      <w:spacing w:before="100" w:beforeAutospacing="1"/>
    </w:pPr>
    <w:r>
      <w:rPr>
        <w:noProof/>
        <w:lang w:val="en-IN" w:eastAsia="en-IN"/>
      </w:rPr>
      <w:drawing>
        <wp:inline distT="0" distB="0" distL="0" distR="0" wp14:anchorId="6752F998" wp14:editId="753E3B38">
          <wp:extent cx="2580308" cy="9334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6162" cy="9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D37FE">
      <w:tab/>
    </w:r>
    <w:r w:rsidR="00CD37FE">
      <w:tab/>
    </w:r>
    <w:r w:rsidR="00CD37FE">
      <w:rPr>
        <w:noProof/>
        <w:lang w:val="en-IN" w:eastAsia="en-IN"/>
      </w:rPr>
      <w:drawing>
        <wp:inline distT="0" distB="0" distL="0" distR="0" wp14:anchorId="68416584" wp14:editId="614C2C15">
          <wp:extent cx="2371304" cy="84285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834" cy="845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29"/>
    <w:multiLevelType w:val="hybridMultilevel"/>
    <w:tmpl w:val="5B88E0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F3059"/>
    <w:multiLevelType w:val="hybridMultilevel"/>
    <w:tmpl w:val="169E21B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5A2A13"/>
    <w:multiLevelType w:val="hybridMultilevel"/>
    <w:tmpl w:val="AADA1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17F24"/>
    <w:multiLevelType w:val="hybridMultilevel"/>
    <w:tmpl w:val="D9926FF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E5C565A"/>
    <w:multiLevelType w:val="hybridMultilevel"/>
    <w:tmpl w:val="0442D06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D24595"/>
    <w:multiLevelType w:val="hybridMultilevel"/>
    <w:tmpl w:val="6BBA60C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9C52EC1"/>
    <w:multiLevelType w:val="hybridMultilevel"/>
    <w:tmpl w:val="9AAA0F7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C823227"/>
    <w:multiLevelType w:val="hybridMultilevel"/>
    <w:tmpl w:val="5E960FBA"/>
    <w:lvl w:ilvl="0" w:tplc="B6A6B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DFF53A0"/>
    <w:multiLevelType w:val="hybridMultilevel"/>
    <w:tmpl w:val="CEEA7BD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DF526E7"/>
    <w:multiLevelType w:val="hybridMultilevel"/>
    <w:tmpl w:val="3892BA6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A251FFB"/>
    <w:multiLevelType w:val="hybridMultilevel"/>
    <w:tmpl w:val="232CA76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C791144"/>
    <w:multiLevelType w:val="hybridMultilevel"/>
    <w:tmpl w:val="2D98A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101A"/>
    <w:multiLevelType w:val="hybridMultilevel"/>
    <w:tmpl w:val="96221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C52C2"/>
    <w:multiLevelType w:val="hybridMultilevel"/>
    <w:tmpl w:val="25F24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7705F"/>
    <w:multiLevelType w:val="hybridMultilevel"/>
    <w:tmpl w:val="EE5E3E82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12D7C"/>
    <w:multiLevelType w:val="multilevel"/>
    <w:tmpl w:val="624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F36B5"/>
    <w:multiLevelType w:val="hybridMultilevel"/>
    <w:tmpl w:val="64F46CE4"/>
    <w:lvl w:ilvl="0" w:tplc="4AB0B3E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F7A3B"/>
    <w:multiLevelType w:val="hybridMultilevel"/>
    <w:tmpl w:val="E214AC1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1D032F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176E6"/>
    <w:multiLevelType w:val="hybridMultilevel"/>
    <w:tmpl w:val="2916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46460"/>
    <w:multiLevelType w:val="multilevel"/>
    <w:tmpl w:val="0E7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22275"/>
    <w:multiLevelType w:val="hybridMultilevel"/>
    <w:tmpl w:val="4BB82D4C"/>
    <w:lvl w:ilvl="0" w:tplc="DC2C3B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0E25D4"/>
    <w:multiLevelType w:val="hybridMultilevel"/>
    <w:tmpl w:val="EE969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039AD"/>
    <w:multiLevelType w:val="hybridMultilevel"/>
    <w:tmpl w:val="E18AF52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E4E4D87"/>
    <w:multiLevelType w:val="hybridMultilevel"/>
    <w:tmpl w:val="DF96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547503">
    <w:abstractNumId w:val="14"/>
  </w:num>
  <w:num w:numId="2" w16cid:durableId="1948391720">
    <w:abstractNumId w:val="18"/>
  </w:num>
  <w:num w:numId="3" w16cid:durableId="1901206968">
    <w:abstractNumId w:val="20"/>
  </w:num>
  <w:num w:numId="4" w16cid:durableId="1022705727">
    <w:abstractNumId w:val="21"/>
  </w:num>
  <w:num w:numId="5" w16cid:durableId="700473349">
    <w:abstractNumId w:val="15"/>
  </w:num>
  <w:num w:numId="6" w16cid:durableId="704209268">
    <w:abstractNumId w:val="7"/>
  </w:num>
  <w:num w:numId="7" w16cid:durableId="3604037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44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8439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50355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2224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4004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98061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09536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14436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82504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3180808">
    <w:abstractNumId w:val="24"/>
  </w:num>
  <w:num w:numId="18" w16cid:durableId="593630611">
    <w:abstractNumId w:val="19"/>
  </w:num>
  <w:num w:numId="19" w16cid:durableId="204231376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26316907">
    <w:abstractNumId w:val="0"/>
  </w:num>
  <w:num w:numId="21" w16cid:durableId="262804281">
    <w:abstractNumId w:val="11"/>
  </w:num>
  <w:num w:numId="22" w16cid:durableId="7582886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25784428">
    <w:abstractNumId w:val="12"/>
  </w:num>
  <w:num w:numId="24" w16cid:durableId="926301958">
    <w:abstractNumId w:val="22"/>
  </w:num>
  <w:num w:numId="25" w16cid:durableId="105732602">
    <w:abstractNumId w:val="16"/>
  </w:num>
  <w:num w:numId="26" w16cid:durableId="783694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16D15"/>
    <w:rsid w:val="00021310"/>
    <w:rsid w:val="00065603"/>
    <w:rsid w:val="000827C3"/>
    <w:rsid w:val="00091806"/>
    <w:rsid w:val="000960EB"/>
    <w:rsid w:val="0009631C"/>
    <w:rsid w:val="000A0ADE"/>
    <w:rsid w:val="000B03E5"/>
    <w:rsid w:val="000C7EFA"/>
    <w:rsid w:val="000D0AD3"/>
    <w:rsid w:val="000D24A9"/>
    <w:rsid w:val="000E1EAB"/>
    <w:rsid w:val="000E2355"/>
    <w:rsid w:val="000F3183"/>
    <w:rsid w:val="000F3AF3"/>
    <w:rsid w:val="001055EA"/>
    <w:rsid w:val="00127D12"/>
    <w:rsid w:val="00130403"/>
    <w:rsid w:val="00133089"/>
    <w:rsid w:val="00140855"/>
    <w:rsid w:val="0014363B"/>
    <w:rsid w:val="00144568"/>
    <w:rsid w:val="00145108"/>
    <w:rsid w:val="001532CD"/>
    <w:rsid w:val="00155D7F"/>
    <w:rsid w:val="00157273"/>
    <w:rsid w:val="0017278C"/>
    <w:rsid w:val="001841F6"/>
    <w:rsid w:val="00184D44"/>
    <w:rsid w:val="001A6CF6"/>
    <w:rsid w:val="001B07BB"/>
    <w:rsid w:val="001B5455"/>
    <w:rsid w:val="001D10B3"/>
    <w:rsid w:val="00204D44"/>
    <w:rsid w:val="00223EDA"/>
    <w:rsid w:val="002268BE"/>
    <w:rsid w:val="00271688"/>
    <w:rsid w:val="00272424"/>
    <w:rsid w:val="002A081F"/>
    <w:rsid w:val="002D2ABB"/>
    <w:rsid w:val="002D5695"/>
    <w:rsid w:val="002E501C"/>
    <w:rsid w:val="002E6700"/>
    <w:rsid w:val="002E7D0E"/>
    <w:rsid w:val="002F6D4F"/>
    <w:rsid w:val="00305833"/>
    <w:rsid w:val="00333A32"/>
    <w:rsid w:val="003C3D73"/>
    <w:rsid w:val="003D1054"/>
    <w:rsid w:val="003E4012"/>
    <w:rsid w:val="003F00E9"/>
    <w:rsid w:val="00426B26"/>
    <w:rsid w:val="00430C6E"/>
    <w:rsid w:val="00442D0F"/>
    <w:rsid w:val="00463B38"/>
    <w:rsid w:val="00477B39"/>
    <w:rsid w:val="004870AF"/>
    <w:rsid w:val="004A17A2"/>
    <w:rsid w:val="004B107A"/>
    <w:rsid w:val="004C5536"/>
    <w:rsid w:val="00505E1E"/>
    <w:rsid w:val="00510D65"/>
    <w:rsid w:val="005114DB"/>
    <w:rsid w:val="00517F81"/>
    <w:rsid w:val="00534674"/>
    <w:rsid w:val="0053685B"/>
    <w:rsid w:val="00560C0D"/>
    <w:rsid w:val="00577553"/>
    <w:rsid w:val="005969C3"/>
    <w:rsid w:val="005B6CE6"/>
    <w:rsid w:val="005F57C1"/>
    <w:rsid w:val="00600928"/>
    <w:rsid w:val="0060357E"/>
    <w:rsid w:val="006125BD"/>
    <w:rsid w:val="0061733D"/>
    <w:rsid w:val="00621A45"/>
    <w:rsid w:val="00664622"/>
    <w:rsid w:val="00667A09"/>
    <w:rsid w:val="00673508"/>
    <w:rsid w:val="00722ABB"/>
    <w:rsid w:val="0073416B"/>
    <w:rsid w:val="00753B3A"/>
    <w:rsid w:val="0076298B"/>
    <w:rsid w:val="0076550F"/>
    <w:rsid w:val="0079409A"/>
    <w:rsid w:val="007C042B"/>
    <w:rsid w:val="00805973"/>
    <w:rsid w:val="0081551D"/>
    <w:rsid w:val="00835394"/>
    <w:rsid w:val="0084545B"/>
    <w:rsid w:val="008467A7"/>
    <w:rsid w:val="00855168"/>
    <w:rsid w:val="00856B9A"/>
    <w:rsid w:val="008708FE"/>
    <w:rsid w:val="00877911"/>
    <w:rsid w:val="0089554A"/>
    <w:rsid w:val="00897456"/>
    <w:rsid w:val="008C00FE"/>
    <w:rsid w:val="008C0370"/>
    <w:rsid w:val="008E1E3C"/>
    <w:rsid w:val="008F32B4"/>
    <w:rsid w:val="009475A4"/>
    <w:rsid w:val="00947C47"/>
    <w:rsid w:val="00952A5F"/>
    <w:rsid w:val="00960FE7"/>
    <w:rsid w:val="0096191B"/>
    <w:rsid w:val="00964FB1"/>
    <w:rsid w:val="00971F29"/>
    <w:rsid w:val="009B0410"/>
    <w:rsid w:val="009D3A1F"/>
    <w:rsid w:val="009E17EA"/>
    <w:rsid w:val="009F522F"/>
    <w:rsid w:val="00A06073"/>
    <w:rsid w:val="00A1490F"/>
    <w:rsid w:val="00A21F61"/>
    <w:rsid w:val="00A23E75"/>
    <w:rsid w:val="00A90FD4"/>
    <w:rsid w:val="00AB5450"/>
    <w:rsid w:val="00B01FAC"/>
    <w:rsid w:val="00B37A6F"/>
    <w:rsid w:val="00B4260B"/>
    <w:rsid w:val="00B51DEA"/>
    <w:rsid w:val="00B73E06"/>
    <w:rsid w:val="00BA07E7"/>
    <w:rsid w:val="00BA4970"/>
    <w:rsid w:val="00BA79BE"/>
    <w:rsid w:val="00BD2653"/>
    <w:rsid w:val="00C00EC1"/>
    <w:rsid w:val="00C07AAF"/>
    <w:rsid w:val="00C22264"/>
    <w:rsid w:val="00C34E57"/>
    <w:rsid w:val="00C469E3"/>
    <w:rsid w:val="00C54F23"/>
    <w:rsid w:val="00C82835"/>
    <w:rsid w:val="00C976DF"/>
    <w:rsid w:val="00CA50F4"/>
    <w:rsid w:val="00CB08C3"/>
    <w:rsid w:val="00CD37FE"/>
    <w:rsid w:val="00CE4334"/>
    <w:rsid w:val="00CF57FA"/>
    <w:rsid w:val="00D06015"/>
    <w:rsid w:val="00D0746C"/>
    <w:rsid w:val="00D25F6B"/>
    <w:rsid w:val="00D4208F"/>
    <w:rsid w:val="00D43FFE"/>
    <w:rsid w:val="00D64C3C"/>
    <w:rsid w:val="00D718AF"/>
    <w:rsid w:val="00D76AFF"/>
    <w:rsid w:val="00D91FC0"/>
    <w:rsid w:val="00D929D7"/>
    <w:rsid w:val="00DA1FEB"/>
    <w:rsid w:val="00DA7A4A"/>
    <w:rsid w:val="00DF13B4"/>
    <w:rsid w:val="00E13187"/>
    <w:rsid w:val="00E15DC7"/>
    <w:rsid w:val="00E3285A"/>
    <w:rsid w:val="00E363C0"/>
    <w:rsid w:val="00E36515"/>
    <w:rsid w:val="00E444FB"/>
    <w:rsid w:val="00E63045"/>
    <w:rsid w:val="00E72F98"/>
    <w:rsid w:val="00E81BFD"/>
    <w:rsid w:val="00E83BE1"/>
    <w:rsid w:val="00E92E27"/>
    <w:rsid w:val="00EC25CE"/>
    <w:rsid w:val="00ED51EE"/>
    <w:rsid w:val="00ED7C14"/>
    <w:rsid w:val="00EF5B41"/>
    <w:rsid w:val="00F17D06"/>
    <w:rsid w:val="00F44E7D"/>
    <w:rsid w:val="00F52404"/>
    <w:rsid w:val="00F61572"/>
    <w:rsid w:val="00F8744E"/>
    <w:rsid w:val="00FD6DF3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CAB44"/>
  <w15:docId w15:val="{A6AE55DD-D64F-43F0-ABFB-3AB67E8F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1A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21A45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GridTable4-Accent1">
    <w:name w:val="Grid Table 4 Accent 1"/>
    <w:basedOn w:val="TableNormal"/>
    <w:uiPriority w:val="49"/>
    <w:rsid w:val="000960E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6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AD93B-4CF0-48AD-AFF9-BA12F58C5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Sukhleen Kaur</cp:lastModifiedBy>
  <cp:revision>5</cp:revision>
  <dcterms:created xsi:type="dcterms:W3CDTF">2026-10-26T06:41:00Z</dcterms:created>
  <dcterms:modified xsi:type="dcterms:W3CDTF">2026-10-28T08:16:00Z</dcterms:modified>
</cp:coreProperties>
</file>