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65FA" w14:textId="77777777" w:rsidR="005448C8" w:rsidRDefault="00000000">
      <w:pPr>
        <w:pStyle w:val="Heading1"/>
      </w:pPr>
      <w:bookmarkStart w:id="0" w:name="X5387ba6567c57207a7b611134a906ba4cd263d8"/>
      <w:r>
        <w:t>Trainers Squad 2.0 - Revised Product Requirements Document (PRD)</w:t>
      </w:r>
    </w:p>
    <w:p w14:paraId="3D930BB4" w14:textId="77777777" w:rsidR="005448C8" w:rsidRDefault="00000000">
      <w:pPr>
        <w:pStyle w:val="Heading2"/>
      </w:pPr>
      <w:bookmarkStart w:id="1" w:name="project-vision"/>
      <w:r>
        <w:t>Project Vision</w:t>
      </w:r>
    </w:p>
    <w:p w14:paraId="4D34C7BD" w14:textId="77777777" w:rsidR="005448C8" w:rsidRDefault="00000000">
      <w:pPr>
        <w:pStyle w:val="FirstParagraph"/>
      </w:pPr>
      <w:r>
        <w:t>Build a fast, SEO-friendly, lead-generation-focused EdTech website with a complete Admin Panel and Role-Based Access Control (RBAC).</w:t>
      </w:r>
    </w:p>
    <w:p w14:paraId="7CDF8535" w14:textId="77777777" w:rsidR="005448C8" w:rsidRDefault="00000000">
      <w:pPr>
        <w:pStyle w:val="BodyText"/>
      </w:pPr>
      <w:r>
        <w:t>The website should allow the business team to manage all content without developer intervention and should serve as the primary marketing and lead-generation platform while the LMS remains hosted separately.</w:t>
      </w:r>
    </w:p>
    <w:p w14:paraId="26064382" w14:textId="77777777" w:rsidR="005448C8" w:rsidRDefault="00000000">
      <w:pPr>
        <w:pStyle w:val="BodyText"/>
      </w:pPr>
      <w:r>
        <w:t>LMS URL: lms.trainerssquad.com</w:t>
      </w:r>
    </w:p>
    <w:p w14:paraId="59589270" w14:textId="77777777" w:rsidR="005448C8" w:rsidRDefault="00000000">
      <w:pPr>
        <w:pStyle w:val="BodyText"/>
      </w:pPr>
      <w:r>
        <w:t>Website Purpose:</w:t>
      </w:r>
    </w:p>
    <w:p w14:paraId="35F6C614" w14:textId="77777777" w:rsidR="005448C8" w:rsidRDefault="00000000">
      <w:pPr>
        <w:pStyle w:val="Compact"/>
        <w:numPr>
          <w:ilvl w:val="0"/>
          <w:numId w:val="2"/>
        </w:numPr>
      </w:pPr>
      <w:r>
        <w:t>Generate leads</w:t>
      </w:r>
    </w:p>
    <w:p w14:paraId="5719BC9D" w14:textId="77777777" w:rsidR="005448C8" w:rsidRDefault="00000000">
      <w:pPr>
        <w:pStyle w:val="Compact"/>
        <w:numPr>
          <w:ilvl w:val="0"/>
          <w:numId w:val="2"/>
        </w:numPr>
      </w:pPr>
      <w:r>
        <w:t>Build trust</w:t>
      </w:r>
    </w:p>
    <w:p w14:paraId="1165BA97" w14:textId="77777777" w:rsidR="005448C8" w:rsidRDefault="00000000">
      <w:pPr>
        <w:pStyle w:val="Compact"/>
        <w:numPr>
          <w:ilvl w:val="0"/>
          <w:numId w:val="2"/>
        </w:numPr>
      </w:pPr>
      <w:r>
        <w:t>Showcase courses</w:t>
      </w:r>
    </w:p>
    <w:p w14:paraId="06B3E762" w14:textId="77777777" w:rsidR="005448C8" w:rsidRDefault="00000000">
      <w:pPr>
        <w:pStyle w:val="Compact"/>
        <w:numPr>
          <w:ilvl w:val="0"/>
          <w:numId w:val="2"/>
        </w:numPr>
      </w:pPr>
      <w:r>
        <w:t>Publish blogs</w:t>
      </w:r>
    </w:p>
    <w:p w14:paraId="3EC05ABE" w14:textId="77777777" w:rsidR="005448C8" w:rsidRDefault="00000000">
      <w:pPr>
        <w:pStyle w:val="Compact"/>
        <w:numPr>
          <w:ilvl w:val="0"/>
          <w:numId w:val="2"/>
        </w:numPr>
      </w:pPr>
      <w:r>
        <w:t>Improve SEO visibility</w:t>
      </w:r>
    </w:p>
    <w:p w14:paraId="7465F114" w14:textId="77777777" w:rsidR="005448C8" w:rsidRDefault="00000000">
      <w:pPr>
        <w:pStyle w:val="Compact"/>
        <w:numPr>
          <w:ilvl w:val="0"/>
          <w:numId w:val="2"/>
        </w:numPr>
      </w:pPr>
      <w:r>
        <w:t>Support future scalability</w:t>
      </w:r>
    </w:p>
    <w:p w14:paraId="05DE861A" w14:textId="77777777" w:rsidR="005448C8" w:rsidRDefault="00000000">
      <w:r>
        <w:pict w14:anchorId="5EA75B42">
          <v:rect id="_x0000_i1025" style="width:0;height:1.5pt" o:hralign="center" o:hrstd="t" o:hr="t"/>
        </w:pict>
      </w:r>
    </w:p>
    <w:p w14:paraId="44CB5468" w14:textId="77777777" w:rsidR="005448C8" w:rsidRDefault="00000000">
      <w:pPr>
        <w:pStyle w:val="Heading1"/>
      </w:pPr>
      <w:bookmarkStart w:id="2" w:name="business-goals"/>
      <w:bookmarkEnd w:id="0"/>
      <w:bookmarkEnd w:id="1"/>
      <w:r>
        <w:t>Business Goals</w:t>
      </w:r>
    </w:p>
    <w:p w14:paraId="47720621" w14:textId="77777777" w:rsidR="005448C8" w:rsidRDefault="00000000">
      <w:pPr>
        <w:pStyle w:val="Compact"/>
        <w:numPr>
          <w:ilvl w:val="0"/>
          <w:numId w:val="3"/>
        </w:numPr>
      </w:pPr>
      <w:r>
        <w:t>Reduce website load time below 2 seconds</w:t>
      </w:r>
    </w:p>
    <w:p w14:paraId="7C61EC7D" w14:textId="77777777" w:rsidR="005448C8" w:rsidRDefault="00000000">
      <w:pPr>
        <w:pStyle w:val="Compact"/>
        <w:numPr>
          <w:ilvl w:val="0"/>
          <w:numId w:val="3"/>
        </w:numPr>
      </w:pPr>
      <w:r>
        <w:t>Improve lead generation</w:t>
      </w:r>
    </w:p>
    <w:p w14:paraId="53BA62B5" w14:textId="77777777" w:rsidR="005448C8" w:rsidRDefault="00000000">
      <w:pPr>
        <w:pStyle w:val="Compact"/>
        <w:numPr>
          <w:ilvl w:val="0"/>
          <w:numId w:val="3"/>
        </w:numPr>
      </w:pPr>
      <w:r>
        <w:t>Improve organic traffic</w:t>
      </w:r>
    </w:p>
    <w:p w14:paraId="306997CA" w14:textId="77777777" w:rsidR="005448C8" w:rsidRDefault="00000000">
      <w:pPr>
        <w:pStyle w:val="Compact"/>
        <w:numPr>
          <w:ilvl w:val="0"/>
          <w:numId w:val="3"/>
        </w:numPr>
      </w:pPr>
      <w:r>
        <w:t>Remove hardcoded content</w:t>
      </w:r>
    </w:p>
    <w:p w14:paraId="5DF0F8A6" w14:textId="77777777" w:rsidR="005448C8" w:rsidRDefault="00000000">
      <w:pPr>
        <w:pStyle w:val="Compact"/>
        <w:numPr>
          <w:ilvl w:val="0"/>
          <w:numId w:val="3"/>
        </w:numPr>
      </w:pPr>
      <w:r>
        <w:t>Allow complete content management through Admin Panel</w:t>
      </w:r>
    </w:p>
    <w:p w14:paraId="007FD119" w14:textId="77777777" w:rsidR="005448C8" w:rsidRDefault="00000000">
      <w:pPr>
        <w:pStyle w:val="Compact"/>
        <w:numPr>
          <w:ilvl w:val="0"/>
          <w:numId w:val="3"/>
        </w:numPr>
      </w:pPr>
      <w:r>
        <w:t>Improve conversion rates</w:t>
      </w:r>
    </w:p>
    <w:p w14:paraId="428568ED" w14:textId="77777777" w:rsidR="005448C8" w:rsidRDefault="00000000">
      <w:pPr>
        <w:pStyle w:val="Compact"/>
        <w:numPr>
          <w:ilvl w:val="0"/>
          <w:numId w:val="3"/>
        </w:numPr>
      </w:pPr>
      <w:r>
        <w:t>Support future feature expansion</w:t>
      </w:r>
    </w:p>
    <w:p w14:paraId="13171276" w14:textId="77777777" w:rsidR="005448C8" w:rsidRDefault="00000000">
      <w:r>
        <w:pict w14:anchorId="5564D07C">
          <v:rect id="_x0000_i1026" style="width:0;height:1.5pt" o:hralign="center" o:hrstd="t" o:hr="t"/>
        </w:pict>
      </w:r>
    </w:p>
    <w:p w14:paraId="772BE6F2" w14:textId="77777777" w:rsidR="005448C8" w:rsidRDefault="00000000">
      <w:pPr>
        <w:pStyle w:val="Heading1"/>
      </w:pPr>
      <w:bookmarkStart w:id="3" w:name="target-audience"/>
      <w:bookmarkEnd w:id="2"/>
      <w:r>
        <w:t>Target Audience</w:t>
      </w:r>
    </w:p>
    <w:p w14:paraId="6A47C6F3" w14:textId="77777777" w:rsidR="005448C8" w:rsidRDefault="00000000">
      <w:pPr>
        <w:pStyle w:val="Compact"/>
        <w:numPr>
          <w:ilvl w:val="0"/>
          <w:numId w:val="4"/>
        </w:numPr>
      </w:pPr>
      <w:r>
        <w:t>Working Professionals</w:t>
      </w:r>
    </w:p>
    <w:p w14:paraId="5EA84DFD" w14:textId="77777777" w:rsidR="005448C8" w:rsidRDefault="00000000">
      <w:pPr>
        <w:pStyle w:val="Compact"/>
        <w:numPr>
          <w:ilvl w:val="0"/>
          <w:numId w:val="4"/>
        </w:numPr>
      </w:pPr>
      <w:r>
        <w:t>Freshers</w:t>
      </w:r>
    </w:p>
    <w:p w14:paraId="79C4CA75" w14:textId="77777777" w:rsidR="005448C8" w:rsidRDefault="00000000">
      <w:pPr>
        <w:pStyle w:val="Compact"/>
        <w:numPr>
          <w:ilvl w:val="0"/>
          <w:numId w:val="4"/>
        </w:numPr>
      </w:pPr>
      <w:r>
        <w:t>Career Switchers</w:t>
      </w:r>
    </w:p>
    <w:p w14:paraId="0D97EBC2" w14:textId="77777777" w:rsidR="005448C8" w:rsidRDefault="00000000">
      <w:pPr>
        <w:pStyle w:val="Compact"/>
        <w:numPr>
          <w:ilvl w:val="0"/>
          <w:numId w:val="4"/>
        </w:numPr>
      </w:pPr>
      <w:r>
        <w:lastRenderedPageBreak/>
        <w:t>Corporate Teams</w:t>
      </w:r>
    </w:p>
    <w:p w14:paraId="183C31B1" w14:textId="77777777" w:rsidR="005448C8" w:rsidRDefault="00000000">
      <w:r>
        <w:pict w14:anchorId="179F1943">
          <v:rect id="_x0000_i1027" style="width:0;height:1.5pt" o:hralign="center" o:hrstd="t" o:hr="t"/>
        </w:pict>
      </w:r>
    </w:p>
    <w:p w14:paraId="584B2053" w14:textId="77777777" w:rsidR="005448C8" w:rsidRDefault="00000000">
      <w:pPr>
        <w:pStyle w:val="Heading1"/>
      </w:pPr>
      <w:bookmarkStart w:id="4" w:name="core-website-modules"/>
      <w:bookmarkEnd w:id="3"/>
      <w:r>
        <w:t>Core Website Modules</w:t>
      </w:r>
    </w:p>
    <w:p w14:paraId="552405DD" w14:textId="77777777" w:rsidR="005448C8" w:rsidRDefault="00000000">
      <w:pPr>
        <w:pStyle w:val="Heading2"/>
      </w:pPr>
      <w:bookmarkStart w:id="5" w:name="home-page"/>
      <w:r>
        <w:t>Home Page</w:t>
      </w:r>
    </w:p>
    <w:p w14:paraId="6201D6D6" w14:textId="77777777" w:rsidR="005448C8" w:rsidRDefault="00000000">
      <w:pPr>
        <w:pStyle w:val="Compact"/>
        <w:numPr>
          <w:ilvl w:val="0"/>
          <w:numId w:val="5"/>
        </w:numPr>
      </w:pPr>
      <w:r>
        <w:t>Hero Banner</w:t>
      </w:r>
    </w:p>
    <w:p w14:paraId="7B9BAAA0" w14:textId="77777777" w:rsidR="005448C8" w:rsidRDefault="00000000">
      <w:pPr>
        <w:pStyle w:val="Compact"/>
        <w:numPr>
          <w:ilvl w:val="0"/>
          <w:numId w:val="5"/>
        </w:numPr>
      </w:pPr>
      <w:r>
        <w:t>Course Categories</w:t>
      </w:r>
    </w:p>
    <w:p w14:paraId="1DEDC8FE" w14:textId="77777777" w:rsidR="005448C8" w:rsidRDefault="00000000">
      <w:pPr>
        <w:pStyle w:val="Compact"/>
        <w:numPr>
          <w:ilvl w:val="0"/>
          <w:numId w:val="5"/>
        </w:numPr>
      </w:pPr>
      <w:r>
        <w:t>Featured Courses</w:t>
      </w:r>
    </w:p>
    <w:p w14:paraId="46447E55" w14:textId="77777777" w:rsidR="005448C8" w:rsidRDefault="00000000">
      <w:pPr>
        <w:pStyle w:val="Compact"/>
        <w:numPr>
          <w:ilvl w:val="0"/>
          <w:numId w:val="5"/>
        </w:numPr>
      </w:pPr>
      <w:r>
        <w:t>Testimonials</w:t>
      </w:r>
    </w:p>
    <w:p w14:paraId="4CAF5659" w14:textId="77777777" w:rsidR="005448C8" w:rsidRDefault="00000000">
      <w:pPr>
        <w:pStyle w:val="Compact"/>
        <w:numPr>
          <w:ilvl w:val="0"/>
          <w:numId w:val="5"/>
        </w:numPr>
      </w:pPr>
      <w:r>
        <w:t>Placement Statistics</w:t>
      </w:r>
    </w:p>
    <w:p w14:paraId="7D907B81" w14:textId="77777777" w:rsidR="005448C8" w:rsidRDefault="00000000">
      <w:pPr>
        <w:pStyle w:val="Compact"/>
        <w:numPr>
          <w:ilvl w:val="0"/>
          <w:numId w:val="5"/>
        </w:numPr>
      </w:pPr>
      <w:r>
        <w:t>Trainer Highlights</w:t>
      </w:r>
    </w:p>
    <w:p w14:paraId="2ADF08A3" w14:textId="77777777" w:rsidR="005448C8" w:rsidRDefault="00000000">
      <w:pPr>
        <w:pStyle w:val="Compact"/>
        <w:numPr>
          <w:ilvl w:val="0"/>
          <w:numId w:val="5"/>
        </w:numPr>
      </w:pPr>
      <w:r>
        <w:t>FAQs</w:t>
      </w:r>
    </w:p>
    <w:p w14:paraId="495B29F5" w14:textId="77777777" w:rsidR="005448C8" w:rsidRDefault="00000000">
      <w:pPr>
        <w:pStyle w:val="Compact"/>
        <w:numPr>
          <w:ilvl w:val="0"/>
          <w:numId w:val="5"/>
        </w:numPr>
      </w:pPr>
      <w:r>
        <w:t>Lead Generation Forms</w:t>
      </w:r>
    </w:p>
    <w:p w14:paraId="4965868D" w14:textId="77777777" w:rsidR="005448C8" w:rsidRDefault="00000000">
      <w:pPr>
        <w:pStyle w:val="Compact"/>
        <w:numPr>
          <w:ilvl w:val="0"/>
          <w:numId w:val="5"/>
        </w:numPr>
      </w:pPr>
      <w:r>
        <w:t>CTA Sections</w:t>
      </w:r>
    </w:p>
    <w:p w14:paraId="56E7B44D" w14:textId="77777777" w:rsidR="005448C8" w:rsidRDefault="00000000">
      <w:r>
        <w:pict w14:anchorId="4D98EE9D">
          <v:rect id="_x0000_i1028" style="width:0;height:1.5pt" o:hralign="center" o:hrstd="t" o:hr="t"/>
        </w:pict>
      </w:r>
    </w:p>
    <w:p w14:paraId="11FCC917" w14:textId="77777777" w:rsidR="005448C8" w:rsidRDefault="00000000">
      <w:pPr>
        <w:pStyle w:val="Heading2"/>
      </w:pPr>
      <w:bookmarkStart w:id="6" w:name="courses-module"/>
      <w:bookmarkEnd w:id="5"/>
      <w:r>
        <w:t>Courses Module</w:t>
      </w:r>
    </w:p>
    <w:p w14:paraId="29BB260A" w14:textId="77777777" w:rsidR="005448C8" w:rsidRDefault="00000000">
      <w:pPr>
        <w:pStyle w:val="FirstParagraph"/>
      </w:pPr>
      <w:r>
        <w:t>Dynamic course management from Admin Panel.</w:t>
      </w:r>
    </w:p>
    <w:p w14:paraId="0BAF0755" w14:textId="77777777" w:rsidR="005448C8" w:rsidRDefault="00000000">
      <w:pPr>
        <w:pStyle w:val="BodyText"/>
      </w:pPr>
      <w:r>
        <w:t>Fields:</w:t>
      </w:r>
    </w:p>
    <w:p w14:paraId="54B8F61C" w14:textId="77777777" w:rsidR="005448C8" w:rsidRDefault="00000000">
      <w:pPr>
        <w:pStyle w:val="Compact"/>
        <w:numPr>
          <w:ilvl w:val="0"/>
          <w:numId w:val="6"/>
        </w:numPr>
      </w:pPr>
      <w:r>
        <w:t>Course Name</w:t>
      </w:r>
    </w:p>
    <w:p w14:paraId="56C66CC8" w14:textId="77777777" w:rsidR="005448C8" w:rsidRDefault="00000000">
      <w:pPr>
        <w:pStyle w:val="Compact"/>
        <w:numPr>
          <w:ilvl w:val="0"/>
          <w:numId w:val="6"/>
        </w:numPr>
      </w:pPr>
      <w:r>
        <w:t>Slug</w:t>
      </w:r>
    </w:p>
    <w:p w14:paraId="154821FB" w14:textId="77777777" w:rsidR="005448C8" w:rsidRDefault="00000000">
      <w:pPr>
        <w:pStyle w:val="Compact"/>
        <w:numPr>
          <w:ilvl w:val="0"/>
          <w:numId w:val="6"/>
        </w:numPr>
      </w:pPr>
      <w:r>
        <w:t>Category</w:t>
      </w:r>
    </w:p>
    <w:p w14:paraId="0B4C4E30" w14:textId="77777777" w:rsidR="005448C8" w:rsidRDefault="00000000">
      <w:pPr>
        <w:pStyle w:val="Compact"/>
        <w:numPr>
          <w:ilvl w:val="0"/>
          <w:numId w:val="6"/>
        </w:numPr>
      </w:pPr>
      <w:r>
        <w:t>Course Overview</w:t>
      </w:r>
    </w:p>
    <w:p w14:paraId="09603D2A" w14:textId="77777777" w:rsidR="005448C8" w:rsidRDefault="00000000">
      <w:pPr>
        <w:pStyle w:val="Compact"/>
        <w:numPr>
          <w:ilvl w:val="0"/>
          <w:numId w:val="6"/>
        </w:numPr>
      </w:pPr>
      <w:r>
        <w:t>Learning Outcomes</w:t>
      </w:r>
    </w:p>
    <w:p w14:paraId="4C1730CD" w14:textId="77777777" w:rsidR="005448C8" w:rsidRDefault="00000000">
      <w:pPr>
        <w:pStyle w:val="Compact"/>
        <w:numPr>
          <w:ilvl w:val="0"/>
          <w:numId w:val="6"/>
        </w:numPr>
      </w:pPr>
      <w:r>
        <w:t>Curriculum</w:t>
      </w:r>
    </w:p>
    <w:p w14:paraId="30B7F952" w14:textId="77777777" w:rsidR="005448C8" w:rsidRDefault="00000000">
      <w:pPr>
        <w:pStyle w:val="Compact"/>
        <w:numPr>
          <w:ilvl w:val="0"/>
          <w:numId w:val="6"/>
        </w:numPr>
      </w:pPr>
      <w:r>
        <w:t>Duration</w:t>
      </w:r>
    </w:p>
    <w:p w14:paraId="1CE49842" w14:textId="77777777" w:rsidR="005448C8" w:rsidRDefault="00000000">
      <w:pPr>
        <w:pStyle w:val="Compact"/>
        <w:numPr>
          <w:ilvl w:val="0"/>
          <w:numId w:val="6"/>
        </w:numPr>
      </w:pPr>
      <w:r>
        <w:t>Certification</w:t>
      </w:r>
    </w:p>
    <w:p w14:paraId="08B1CACF" w14:textId="77777777" w:rsidR="005448C8" w:rsidRDefault="00000000">
      <w:pPr>
        <w:pStyle w:val="Compact"/>
        <w:numPr>
          <w:ilvl w:val="0"/>
          <w:numId w:val="6"/>
        </w:numPr>
      </w:pPr>
      <w:r>
        <w:t>Pricing</w:t>
      </w:r>
    </w:p>
    <w:p w14:paraId="27BE2ED5" w14:textId="77777777" w:rsidR="005448C8" w:rsidRDefault="00000000">
      <w:pPr>
        <w:pStyle w:val="Compact"/>
        <w:numPr>
          <w:ilvl w:val="0"/>
          <w:numId w:val="6"/>
        </w:numPr>
      </w:pPr>
      <w:r>
        <w:t>FAQs</w:t>
      </w:r>
    </w:p>
    <w:p w14:paraId="46176DBB" w14:textId="77777777" w:rsidR="005448C8" w:rsidRDefault="00000000">
      <w:pPr>
        <w:pStyle w:val="Compact"/>
        <w:numPr>
          <w:ilvl w:val="0"/>
          <w:numId w:val="6"/>
        </w:numPr>
      </w:pPr>
      <w:r>
        <w:t>Testimonials</w:t>
      </w:r>
    </w:p>
    <w:p w14:paraId="0BD97C4C" w14:textId="77777777" w:rsidR="005448C8" w:rsidRDefault="00000000">
      <w:pPr>
        <w:pStyle w:val="Compact"/>
        <w:numPr>
          <w:ilvl w:val="0"/>
          <w:numId w:val="6"/>
        </w:numPr>
      </w:pPr>
      <w:r>
        <w:t>Course Banner</w:t>
      </w:r>
    </w:p>
    <w:p w14:paraId="31822F86" w14:textId="77777777" w:rsidR="005448C8" w:rsidRDefault="00000000">
      <w:pPr>
        <w:pStyle w:val="Compact"/>
        <w:numPr>
          <w:ilvl w:val="0"/>
          <w:numId w:val="6"/>
        </w:numPr>
      </w:pPr>
      <w:r>
        <w:t>SEO Data</w:t>
      </w:r>
    </w:p>
    <w:p w14:paraId="6A65FF32" w14:textId="77777777" w:rsidR="005448C8" w:rsidRDefault="00000000">
      <w:r>
        <w:pict w14:anchorId="7F06DD9D">
          <v:rect id="_x0000_i1029" style="width:0;height:1.5pt" o:hralign="center" o:hrstd="t" o:hr="t"/>
        </w:pict>
      </w:r>
    </w:p>
    <w:p w14:paraId="65FC00FF" w14:textId="77777777" w:rsidR="005448C8" w:rsidRDefault="00000000">
      <w:pPr>
        <w:pStyle w:val="Heading2"/>
      </w:pPr>
      <w:bookmarkStart w:id="7" w:name="blogs-module"/>
      <w:bookmarkEnd w:id="6"/>
      <w:r>
        <w:lastRenderedPageBreak/>
        <w:t>Blogs Module</w:t>
      </w:r>
    </w:p>
    <w:p w14:paraId="0FBF1CB1" w14:textId="77777777" w:rsidR="005448C8" w:rsidRDefault="00000000">
      <w:pPr>
        <w:pStyle w:val="Compact"/>
        <w:numPr>
          <w:ilvl w:val="0"/>
          <w:numId w:val="7"/>
        </w:numPr>
      </w:pPr>
      <w:r>
        <w:t>Categories</w:t>
      </w:r>
    </w:p>
    <w:p w14:paraId="31BC74EA" w14:textId="77777777" w:rsidR="005448C8" w:rsidRDefault="00000000">
      <w:pPr>
        <w:pStyle w:val="Compact"/>
        <w:numPr>
          <w:ilvl w:val="0"/>
          <w:numId w:val="7"/>
        </w:numPr>
      </w:pPr>
      <w:r>
        <w:t>Tags</w:t>
      </w:r>
    </w:p>
    <w:p w14:paraId="25DDFAD8" w14:textId="77777777" w:rsidR="005448C8" w:rsidRDefault="00000000">
      <w:pPr>
        <w:pStyle w:val="Compact"/>
        <w:numPr>
          <w:ilvl w:val="0"/>
          <w:numId w:val="7"/>
        </w:numPr>
      </w:pPr>
      <w:r>
        <w:t>Author Information</w:t>
      </w:r>
    </w:p>
    <w:p w14:paraId="4FECEF09" w14:textId="77777777" w:rsidR="005448C8" w:rsidRDefault="00000000">
      <w:pPr>
        <w:pStyle w:val="Compact"/>
        <w:numPr>
          <w:ilvl w:val="0"/>
          <w:numId w:val="7"/>
        </w:numPr>
      </w:pPr>
      <w:r>
        <w:t>Related Posts</w:t>
      </w:r>
    </w:p>
    <w:p w14:paraId="4F9AF972" w14:textId="77777777" w:rsidR="005448C8" w:rsidRDefault="00000000">
      <w:pPr>
        <w:pStyle w:val="Compact"/>
        <w:numPr>
          <w:ilvl w:val="0"/>
          <w:numId w:val="7"/>
        </w:numPr>
      </w:pPr>
      <w:r>
        <w:t>SEO Controls</w:t>
      </w:r>
    </w:p>
    <w:p w14:paraId="076067B4" w14:textId="77777777" w:rsidR="005448C8" w:rsidRDefault="00000000">
      <w:r>
        <w:pict w14:anchorId="4570D568">
          <v:rect id="_x0000_i1030" style="width:0;height:1.5pt" o:hralign="center" o:hrstd="t" o:hr="t"/>
        </w:pict>
      </w:r>
    </w:p>
    <w:p w14:paraId="18771D57" w14:textId="77777777" w:rsidR="005448C8" w:rsidRDefault="00000000">
      <w:pPr>
        <w:pStyle w:val="Heading2"/>
      </w:pPr>
      <w:bookmarkStart w:id="8" w:name="trainers-module"/>
      <w:bookmarkEnd w:id="7"/>
      <w:r>
        <w:t>Trainers Module</w:t>
      </w:r>
    </w:p>
    <w:p w14:paraId="2CAD47E2" w14:textId="77777777" w:rsidR="005448C8" w:rsidRDefault="00000000">
      <w:pPr>
        <w:pStyle w:val="Compact"/>
        <w:numPr>
          <w:ilvl w:val="0"/>
          <w:numId w:val="8"/>
        </w:numPr>
      </w:pPr>
      <w:r>
        <w:t>Trainer Profile</w:t>
      </w:r>
    </w:p>
    <w:p w14:paraId="0EAB6233" w14:textId="77777777" w:rsidR="005448C8" w:rsidRDefault="00000000">
      <w:pPr>
        <w:pStyle w:val="Compact"/>
        <w:numPr>
          <w:ilvl w:val="0"/>
          <w:numId w:val="8"/>
        </w:numPr>
      </w:pPr>
      <w:r>
        <w:t>Experience</w:t>
      </w:r>
    </w:p>
    <w:p w14:paraId="5FE301BD" w14:textId="77777777" w:rsidR="005448C8" w:rsidRDefault="00000000">
      <w:pPr>
        <w:pStyle w:val="Compact"/>
        <w:numPr>
          <w:ilvl w:val="0"/>
          <w:numId w:val="8"/>
        </w:numPr>
      </w:pPr>
      <w:r>
        <w:t>Certifications</w:t>
      </w:r>
    </w:p>
    <w:p w14:paraId="22C686E1" w14:textId="77777777" w:rsidR="005448C8" w:rsidRDefault="00000000">
      <w:pPr>
        <w:pStyle w:val="Compact"/>
        <w:numPr>
          <w:ilvl w:val="0"/>
          <w:numId w:val="8"/>
        </w:numPr>
      </w:pPr>
      <w:r>
        <w:t>Skills</w:t>
      </w:r>
    </w:p>
    <w:p w14:paraId="353129B3" w14:textId="77777777" w:rsidR="005448C8" w:rsidRDefault="00000000">
      <w:pPr>
        <w:pStyle w:val="Compact"/>
        <w:numPr>
          <w:ilvl w:val="0"/>
          <w:numId w:val="8"/>
        </w:numPr>
      </w:pPr>
      <w:r>
        <w:t>LinkedIn Profile</w:t>
      </w:r>
    </w:p>
    <w:p w14:paraId="3A198834" w14:textId="77777777" w:rsidR="005448C8" w:rsidRDefault="00000000">
      <w:pPr>
        <w:pStyle w:val="Compact"/>
        <w:numPr>
          <w:ilvl w:val="0"/>
          <w:numId w:val="8"/>
        </w:numPr>
      </w:pPr>
      <w:r>
        <w:t>Trainer Image</w:t>
      </w:r>
    </w:p>
    <w:p w14:paraId="008AF402" w14:textId="77777777" w:rsidR="005448C8" w:rsidRDefault="00000000">
      <w:r>
        <w:pict w14:anchorId="14B7DCE9">
          <v:rect id="_x0000_i1031" style="width:0;height:1.5pt" o:hralign="center" o:hrstd="t" o:hr="t"/>
        </w:pict>
      </w:r>
    </w:p>
    <w:p w14:paraId="6DBF9E48" w14:textId="77777777" w:rsidR="005448C8" w:rsidRDefault="00000000">
      <w:pPr>
        <w:pStyle w:val="Heading2"/>
      </w:pPr>
      <w:bookmarkStart w:id="9" w:name="testimonials-module"/>
      <w:bookmarkEnd w:id="8"/>
      <w:r>
        <w:t>Testimonials Module</w:t>
      </w:r>
    </w:p>
    <w:p w14:paraId="6B281AC7" w14:textId="77777777" w:rsidR="005448C8" w:rsidRDefault="00000000">
      <w:pPr>
        <w:pStyle w:val="Compact"/>
        <w:numPr>
          <w:ilvl w:val="0"/>
          <w:numId w:val="9"/>
        </w:numPr>
      </w:pPr>
      <w:r>
        <w:t>Student Testimonials</w:t>
      </w:r>
    </w:p>
    <w:p w14:paraId="7C983BF3" w14:textId="77777777" w:rsidR="005448C8" w:rsidRDefault="00000000">
      <w:pPr>
        <w:pStyle w:val="Compact"/>
        <w:numPr>
          <w:ilvl w:val="0"/>
          <w:numId w:val="9"/>
        </w:numPr>
      </w:pPr>
      <w:r>
        <w:t>Video Testimonials</w:t>
      </w:r>
    </w:p>
    <w:p w14:paraId="7740DCA0" w14:textId="77777777" w:rsidR="005448C8" w:rsidRDefault="00000000">
      <w:pPr>
        <w:pStyle w:val="Compact"/>
        <w:numPr>
          <w:ilvl w:val="0"/>
          <w:numId w:val="9"/>
        </w:numPr>
      </w:pPr>
      <w:r>
        <w:t>Company Reviews</w:t>
      </w:r>
    </w:p>
    <w:p w14:paraId="0E5CD001" w14:textId="77777777" w:rsidR="005448C8" w:rsidRDefault="00000000">
      <w:r>
        <w:pict w14:anchorId="6CA2A039">
          <v:rect id="_x0000_i1032" style="width:0;height:1.5pt" o:hralign="center" o:hrstd="t" o:hr="t"/>
        </w:pict>
      </w:r>
    </w:p>
    <w:p w14:paraId="19A45CCE" w14:textId="77777777" w:rsidR="005448C8" w:rsidRDefault="00000000">
      <w:pPr>
        <w:pStyle w:val="Heading2"/>
      </w:pPr>
      <w:bookmarkStart w:id="10" w:name="faqs-module"/>
      <w:bookmarkEnd w:id="9"/>
      <w:r>
        <w:t>FAQs Module</w:t>
      </w:r>
    </w:p>
    <w:p w14:paraId="51890547" w14:textId="77777777" w:rsidR="005448C8" w:rsidRDefault="00000000">
      <w:pPr>
        <w:pStyle w:val="FirstParagraph"/>
      </w:pPr>
      <w:r>
        <w:t>Manage FAQs dynamically from Admin Panel.</w:t>
      </w:r>
    </w:p>
    <w:p w14:paraId="109C68B6" w14:textId="77777777" w:rsidR="005448C8" w:rsidRDefault="00000000">
      <w:r>
        <w:pict w14:anchorId="35E992C9">
          <v:rect id="_x0000_i1033" style="width:0;height:1.5pt" o:hralign="center" o:hrstd="t" o:hr="t"/>
        </w:pict>
      </w:r>
    </w:p>
    <w:p w14:paraId="5B69C184" w14:textId="77777777" w:rsidR="005448C8" w:rsidRDefault="00000000">
      <w:pPr>
        <w:pStyle w:val="Heading2"/>
      </w:pPr>
      <w:bookmarkStart w:id="11" w:name="media-library"/>
      <w:bookmarkEnd w:id="10"/>
      <w:r>
        <w:t>Media Library</w:t>
      </w:r>
    </w:p>
    <w:p w14:paraId="0331D606" w14:textId="77777777" w:rsidR="005448C8" w:rsidRDefault="00000000">
      <w:pPr>
        <w:pStyle w:val="FirstParagraph"/>
      </w:pPr>
      <w:r>
        <w:t>Manage:</w:t>
      </w:r>
    </w:p>
    <w:p w14:paraId="29EC5B54" w14:textId="77777777" w:rsidR="005448C8" w:rsidRDefault="00000000">
      <w:pPr>
        <w:pStyle w:val="Compact"/>
        <w:numPr>
          <w:ilvl w:val="0"/>
          <w:numId w:val="10"/>
        </w:numPr>
      </w:pPr>
      <w:r>
        <w:t>Images</w:t>
      </w:r>
    </w:p>
    <w:p w14:paraId="6B78735E" w14:textId="77777777" w:rsidR="005448C8" w:rsidRDefault="00000000">
      <w:pPr>
        <w:pStyle w:val="Compact"/>
        <w:numPr>
          <w:ilvl w:val="0"/>
          <w:numId w:val="10"/>
        </w:numPr>
      </w:pPr>
      <w:r>
        <w:t>Brochures</w:t>
      </w:r>
    </w:p>
    <w:p w14:paraId="06EEC36E" w14:textId="77777777" w:rsidR="005448C8" w:rsidRDefault="00000000">
      <w:pPr>
        <w:pStyle w:val="Compact"/>
        <w:numPr>
          <w:ilvl w:val="0"/>
          <w:numId w:val="10"/>
        </w:numPr>
      </w:pPr>
      <w:r>
        <w:t>PDFs</w:t>
      </w:r>
    </w:p>
    <w:p w14:paraId="10CC0431" w14:textId="77777777" w:rsidR="005448C8" w:rsidRDefault="00000000">
      <w:pPr>
        <w:pStyle w:val="Compact"/>
        <w:numPr>
          <w:ilvl w:val="0"/>
          <w:numId w:val="10"/>
        </w:numPr>
      </w:pPr>
      <w:r>
        <w:t>Marketing Assets</w:t>
      </w:r>
    </w:p>
    <w:p w14:paraId="7DC98C3C" w14:textId="77777777" w:rsidR="005448C8" w:rsidRDefault="00000000">
      <w:r>
        <w:pict w14:anchorId="5CB0E808">
          <v:rect id="_x0000_i1034" style="width:0;height:1.5pt" o:hralign="center" o:hrstd="t" o:hr="t"/>
        </w:pict>
      </w:r>
    </w:p>
    <w:p w14:paraId="3815E218" w14:textId="77777777" w:rsidR="005448C8" w:rsidRDefault="00000000">
      <w:pPr>
        <w:pStyle w:val="Heading1"/>
      </w:pPr>
      <w:bookmarkStart w:id="12" w:name="lead-generation-system"/>
      <w:bookmarkEnd w:id="4"/>
      <w:bookmarkEnd w:id="11"/>
      <w:r>
        <w:lastRenderedPageBreak/>
        <w:t>Lead Generation System</w:t>
      </w:r>
    </w:p>
    <w:p w14:paraId="3A8F75C8" w14:textId="77777777" w:rsidR="005448C8" w:rsidRDefault="00000000">
      <w:pPr>
        <w:pStyle w:val="FirstParagraph"/>
      </w:pPr>
      <w:r>
        <w:t>Lead sources must include:</w:t>
      </w:r>
    </w:p>
    <w:p w14:paraId="2CA642F0" w14:textId="77777777" w:rsidR="005448C8" w:rsidRDefault="00000000">
      <w:pPr>
        <w:pStyle w:val="Compact"/>
        <w:numPr>
          <w:ilvl w:val="0"/>
          <w:numId w:val="11"/>
        </w:numPr>
      </w:pPr>
      <w:r>
        <w:t>Contact Us Form</w:t>
      </w:r>
    </w:p>
    <w:p w14:paraId="0162BD65" w14:textId="77777777" w:rsidR="005448C8" w:rsidRDefault="00000000">
      <w:pPr>
        <w:pStyle w:val="Compact"/>
        <w:numPr>
          <w:ilvl w:val="0"/>
          <w:numId w:val="11"/>
        </w:numPr>
      </w:pPr>
      <w:r>
        <w:t>Course Inquiry Form</w:t>
      </w:r>
    </w:p>
    <w:p w14:paraId="440874C1" w14:textId="77777777" w:rsidR="005448C8" w:rsidRDefault="00000000">
      <w:pPr>
        <w:pStyle w:val="Compact"/>
        <w:numPr>
          <w:ilvl w:val="0"/>
          <w:numId w:val="11"/>
        </w:numPr>
      </w:pPr>
      <w:r>
        <w:t>Free Demo Registration Form</w:t>
      </w:r>
    </w:p>
    <w:p w14:paraId="1373D846" w14:textId="77777777" w:rsidR="005448C8" w:rsidRDefault="00000000">
      <w:pPr>
        <w:pStyle w:val="Compact"/>
        <w:numPr>
          <w:ilvl w:val="0"/>
          <w:numId w:val="11"/>
        </w:numPr>
      </w:pPr>
      <w:r>
        <w:t>Download Curriculum Form</w:t>
      </w:r>
    </w:p>
    <w:p w14:paraId="5E3CB14C" w14:textId="77777777" w:rsidR="005448C8" w:rsidRDefault="00000000">
      <w:pPr>
        <w:pStyle w:val="Compact"/>
        <w:numPr>
          <w:ilvl w:val="0"/>
          <w:numId w:val="11"/>
        </w:numPr>
      </w:pPr>
      <w:r>
        <w:t>Callback Request Form</w:t>
      </w:r>
    </w:p>
    <w:p w14:paraId="596A8F78" w14:textId="77777777" w:rsidR="005448C8" w:rsidRDefault="00000000">
      <w:pPr>
        <w:pStyle w:val="Compact"/>
        <w:numPr>
          <w:ilvl w:val="0"/>
          <w:numId w:val="11"/>
        </w:numPr>
      </w:pPr>
      <w:r>
        <w:t>Placement Assistance Inquiry Form</w:t>
      </w:r>
    </w:p>
    <w:p w14:paraId="680EC6C8" w14:textId="77777777" w:rsidR="005448C8" w:rsidRDefault="00000000">
      <w:pPr>
        <w:pStyle w:val="Compact"/>
        <w:numPr>
          <w:ilvl w:val="0"/>
          <w:numId w:val="11"/>
        </w:numPr>
      </w:pPr>
      <w:r>
        <w:t>Corporate Training Inquiry Form</w:t>
      </w:r>
    </w:p>
    <w:p w14:paraId="19ECDED8" w14:textId="77777777" w:rsidR="005448C8" w:rsidRDefault="00000000">
      <w:pPr>
        <w:pStyle w:val="Compact"/>
        <w:numPr>
          <w:ilvl w:val="0"/>
          <w:numId w:val="11"/>
        </w:numPr>
      </w:pPr>
      <w:r>
        <w:t>WhatsApp Click Tracking</w:t>
      </w:r>
    </w:p>
    <w:p w14:paraId="2F2DC56F" w14:textId="77777777" w:rsidR="005448C8" w:rsidRDefault="00000000">
      <w:pPr>
        <w:pStyle w:val="Compact"/>
        <w:numPr>
          <w:ilvl w:val="0"/>
          <w:numId w:val="11"/>
        </w:numPr>
      </w:pPr>
      <w:r>
        <w:t>Call Button Click Tracking</w:t>
      </w:r>
    </w:p>
    <w:p w14:paraId="09FBF950" w14:textId="77777777" w:rsidR="005448C8" w:rsidRDefault="00000000">
      <w:pPr>
        <w:pStyle w:val="Compact"/>
        <w:numPr>
          <w:ilvl w:val="0"/>
          <w:numId w:val="11"/>
        </w:numPr>
      </w:pPr>
      <w:r>
        <w:t>Landing Page Lead Forms</w:t>
      </w:r>
    </w:p>
    <w:p w14:paraId="22981834" w14:textId="77777777" w:rsidR="005448C8" w:rsidRDefault="00000000">
      <w:pPr>
        <w:pStyle w:val="Compact"/>
        <w:numPr>
          <w:ilvl w:val="0"/>
          <w:numId w:val="11"/>
        </w:numPr>
      </w:pPr>
      <w:r>
        <w:t>Blog CTA Lead Forms</w:t>
      </w:r>
    </w:p>
    <w:p w14:paraId="3FE547D3" w14:textId="77777777" w:rsidR="005448C8" w:rsidRDefault="00000000">
      <w:pPr>
        <w:pStyle w:val="Compact"/>
        <w:numPr>
          <w:ilvl w:val="0"/>
          <w:numId w:val="11"/>
        </w:numPr>
      </w:pPr>
      <w:r>
        <w:t>Exit Intent Forms (Future Phase)</w:t>
      </w:r>
    </w:p>
    <w:p w14:paraId="5A0147B0" w14:textId="77777777" w:rsidR="005448C8" w:rsidRDefault="00000000">
      <w:r>
        <w:pict w14:anchorId="09C271E5">
          <v:rect id="_x0000_i1035" style="width:0;height:1.5pt" o:hralign="center" o:hrstd="t" o:hr="t"/>
        </w:pict>
      </w:r>
    </w:p>
    <w:p w14:paraId="7E280333" w14:textId="77777777" w:rsidR="005448C8" w:rsidRDefault="00000000">
      <w:pPr>
        <w:pStyle w:val="Heading1"/>
      </w:pPr>
      <w:bookmarkStart w:id="13" w:name="lead-information-captured"/>
      <w:bookmarkEnd w:id="12"/>
      <w:r>
        <w:t>Lead Information Captured</w:t>
      </w:r>
    </w:p>
    <w:p w14:paraId="600FBAAE" w14:textId="77777777" w:rsidR="005448C8" w:rsidRDefault="00000000">
      <w:pPr>
        <w:pStyle w:val="Compact"/>
        <w:numPr>
          <w:ilvl w:val="0"/>
          <w:numId w:val="12"/>
        </w:numPr>
      </w:pPr>
      <w:r>
        <w:t>Lead Name</w:t>
      </w:r>
    </w:p>
    <w:p w14:paraId="5679887D" w14:textId="77777777" w:rsidR="005448C8" w:rsidRDefault="00000000">
      <w:pPr>
        <w:pStyle w:val="Compact"/>
        <w:numPr>
          <w:ilvl w:val="0"/>
          <w:numId w:val="12"/>
        </w:numPr>
      </w:pPr>
      <w:r>
        <w:t>Mobile Number</w:t>
      </w:r>
    </w:p>
    <w:p w14:paraId="0F76171A" w14:textId="77777777" w:rsidR="005448C8" w:rsidRDefault="00000000">
      <w:pPr>
        <w:pStyle w:val="Compact"/>
        <w:numPr>
          <w:ilvl w:val="0"/>
          <w:numId w:val="12"/>
        </w:numPr>
      </w:pPr>
      <w:r>
        <w:t>Email Address</w:t>
      </w:r>
    </w:p>
    <w:p w14:paraId="4061054E" w14:textId="77777777" w:rsidR="005448C8" w:rsidRDefault="00000000">
      <w:pPr>
        <w:pStyle w:val="Compact"/>
        <w:numPr>
          <w:ilvl w:val="0"/>
          <w:numId w:val="12"/>
        </w:numPr>
      </w:pPr>
      <w:r>
        <w:t>Interested Course</w:t>
      </w:r>
    </w:p>
    <w:p w14:paraId="65155867" w14:textId="77777777" w:rsidR="005448C8" w:rsidRDefault="00000000">
      <w:pPr>
        <w:pStyle w:val="Compact"/>
        <w:numPr>
          <w:ilvl w:val="0"/>
          <w:numId w:val="12"/>
        </w:numPr>
      </w:pPr>
      <w:r>
        <w:t>Lead Source</w:t>
      </w:r>
    </w:p>
    <w:p w14:paraId="7EED43CD" w14:textId="77777777" w:rsidR="005448C8" w:rsidRDefault="00000000">
      <w:pPr>
        <w:pStyle w:val="Compact"/>
        <w:numPr>
          <w:ilvl w:val="0"/>
          <w:numId w:val="12"/>
        </w:numPr>
      </w:pPr>
      <w:r>
        <w:t>Landing Page URL</w:t>
      </w:r>
    </w:p>
    <w:p w14:paraId="6F4F0E40" w14:textId="77777777" w:rsidR="005448C8" w:rsidRDefault="00000000">
      <w:pPr>
        <w:pStyle w:val="Compact"/>
        <w:numPr>
          <w:ilvl w:val="0"/>
          <w:numId w:val="12"/>
        </w:numPr>
      </w:pPr>
      <w:r>
        <w:t>UTM Source</w:t>
      </w:r>
    </w:p>
    <w:p w14:paraId="46E293FA" w14:textId="77777777" w:rsidR="005448C8" w:rsidRDefault="00000000">
      <w:pPr>
        <w:pStyle w:val="Compact"/>
        <w:numPr>
          <w:ilvl w:val="0"/>
          <w:numId w:val="12"/>
        </w:numPr>
      </w:pPr>
      <w:r>
        <w:t>UTM Medium</w:t>
      </w:r>
    </w:p>
    <w:p w14:paraId="7D53B8DB" w14:textId="77777777" w:rsidR="005448C8" w:rsidRDefault="00000000">
      <w:pPr>
        <w:pStyle w:val="Compact"/>
        <w:numPr>
          <w:ilvl w:val="0"/>
          <w:numId w:val="12"/>
        </w:numPr>
      </w:pPr>
      <w:r>
        <w:t>UTM Campaign</w:t>
      </w:r>
    </w:p>
    <w:p w14:paraId="0FE79E00" w14:textId="77777777" w:rsidR="005448C8" w:rsidRDefault="00000000">
      <w:pPr>
        <w:pStyle w:val="Compact"/>
        <w:numPr>
          <w:ilvl w:val="0"/>
          <w:numId w:val="12"/>
        </w:numPr>
      </w:pPr>
      <w:r>
        <w:t>Device Type</w:t>
      </w:r>
    </w:p>
    <w:p w14:paraId="43A523F7" w14:textId="77777777" w:rsidR="005448C8" w:rsidRDefault="00000000">
      <w:pPr>
        <w:pStyle w:val="Compact"/>
        <w:numPr>
          <w:ilvl w:val="0"/>
          <w:numId w:val="12"/>
        </w:numPr>
      </w:pPr>
      <w:r>
        <w:t>Date &amp; Time</w:t>
      </w:r>
    </w:p>
    <w:p w14:paraId="31619CE3" w14:textId="77777777" w:rsidR="005448C8" w:rsidRDefault="00000000">
      <w:pPr>
        <w:pStyle w:val="Compact"/>
        <w:numPr>
          <w:ilvl w:val="0"/>
          <w:numId w:val="12"/>
        </w:numPr>
      </w:pPr>
      <w:r>
        <w:t>Counsellor Assigned</w:t>
      </w:r>
    </w:p>
    <w:p w14:paraId="08CC885C" w14:textId="77777777" w:rsidR="005448C8" w:rsidRDefault="00000000">
      <w:pPr>
        <w:pStyle w:val="Compact"/>
        <w:numPr>
          <w:ilvl w:val="0"/>
          <w:numId w:val="12"/>
        </w:numPr>
      </w:pPr>
      <w:r>
        <w:t>Current Status</w:t>
      </w:r>
    </w:p>
    <w:p w14:paraId="2997E75F" w14:textId="77777777" w:rsidR="005448C8" w:rsidRDefault="00000000">
      <w:r>
        <w:pict w14:anchorId="039822C1">
          <v:rect id="_x0000_i1036" style="width:0;height:1.5pt" o:hralign="center" o:hrstd="t" o:hr="t"/>
        </w:pict>
      </w:r>
    </w:p>
    <w:p w14:paraId="4393F8F5" w14:textId="77777777" w:rsidR="005448C8" w:rsidRDefault="00000000">
      <w:pPr>
        <w:pStyle w:val="Heading1"/>
      </w:pPr>
      <w:bookmarkStart w:id="14" w:name="lead-status-workflow"/>
      <w:bookmarkEnd w:id="13"/>
      <w:r>
        <w:t>Lead Status Workflow</w:t>
      </w:r>
    </w:p>
    <w:p w14:paraId="1EC2B9DB" w14:textId="77777777" w:rsidR="005448C8" w:rsidRDefault="00000000">
      <w:pPr>
        <w:pStyle w:val="FirstParagraph"/>
      </w:pPr>
      <w:r>
        <w:t>New</w:t>
      </w:r>
    </w:p>
    <w:p w14:paraId="2F60BAC9" w14:textId="77777777" w:rsidR="005448C8" w:rsidRDefault="00000000">
      <w:pPr>
        <w:pStyle w:val="BodyText"/>
      </w:pPr>
      <w:r>
        <w:t>Contacted</w:t>
      </w:r>
    </w:p>
    <w:p w14:paraId="2CEA7BA6" w14:textId="77777777" w:rsidR="005448C8" w:rsidRDefault="00000000">
      <w:pPr>
        <w:pStyle w:val="BodyText"/>
      </w:pPr>
      <w:r>
        <w:lastRenderedPageBreak/>
        <w:t>Demo Scheduled</w:t>
      </w:r>
    </w:p>
    <w:p w14:paraId="3A9665D9" w14:textId="77777777" w:rsidR="005448C8" w:rsidRDefault="00000000">
      <w:pPr>
        <w:pStyle w:val="BodyText"/>
      </w:pPr>
      <w:r>
        <w:t>Interested</w:t>
      </w:r>
    </w:p>
    <w:p w14:paraId="36CE07CE" w14:textId="77777777" w:rsidR="005448C8" w:rsidRDefault="00000000">
      <w:pPr>
        <w:pStyle w:val="BodyText"/>
      </w:pPr>
      <w:r>
        <w:t>Follow Up</w:t>
      </w:r>
    </w:p>
    <w:p w14:paraId="190E38BD" w14:textId="77777777" w:rsidR="005448C8" w:rsidRDefault="00000000">
      <w:pPr>
        <w:pStyle w:val="BodyText"/>
      </w:pPr>
      <w:r>
        <w:t>Enrolled</w:t>
      </w:r>
    </w:p>
    <w:p w14:paraId="51A36866" w14:textId="77777777" w:rsidR="005448C8" w:rsidRDefault="00000000">
      <w:pPr>
        <w:pStyle w:val="BodyText"/>
      </w:pPr>
      <w:r>
        <w:t>Not Interested</w:t>
      </w:r>
    </w:p>
    <w:p w14:paraId="04E904AC" w14:textId="77777777" w:rsidR="005448C8" w:rsidRDefault="00000000">
      <w:pPr>
        <w:pStyle w:val="BodyText"/>
      </w:pPr>
      <w:r>
        <w:t>Lost</w:t>
      </w:r>
    </w:p>
    <w:p w14:paraId="7A64F85F" w14:textId="77777777" w:rsidR="005448C8" w:rsidRDefault="00000000">
      <w:r>
        <w:pict w14:anchorId="7E7A014E">
          <v:rect id="_x0000_i1037" style="width:0;height:1.5pt" o:hralign="center" o:hrstd="t" o:hr="t"/>
        </w:pict>
      </w:r>
    </w:p>
    <w:p w14:paraId="0E995611" w14:textId="77777777" w:rsidR="005448C8" w:rsidRDefault="00000000">
      <w:pPr>
        <w:pStyle w:val="Heading1"/>
      </w:pPr>
      <w:bookmarkStart w:id="15" w:name="rbac-roles"/>
      <w:bookmarkEnd w:id="14"/>
      <w:r>
        <w:t>RBAC Roles</w:t>
      </w:r>
    </w:p>
    <w:p w14:paraId="2B877FE7" w14:textId="77777777" w:rsidR="005448C8" w:rsidRDefault="00000000">
      <w:pPr>
        <w:pStyle w:val="Heading2"/>
      </w:pPr>
      <w:bookmarkStart w:id="16" w:name="super-admin"/>
      <w:r>
        <w:t>Super Admin</w:t>
      </w:r>
    </w:p>
    <w:p w14:paraId="08427D77" w14:textId="77777777" w:rsidR="005448C8" w:rsidRDefault="00000000">
      <w:pPr>
        <w:pStyle w:val="FirstParagraph"/>
      </w:pPr>
      <w:r>
        <w:t>Full Access</w:t>
      </w:r>
    </w:p>
    <w:p w14:paraId="79D3E8B6" w14:textId="77777777" w:rsidR="005448C8" w:rsidRDefault="00000000">
      <w:pPr>
        <w:pStyle w:val="Heading2"/>
      </w:pPr>
      <w:bookmarkStart w:id="17" w:name="admin"/>
      <w:bookmarkEnd w:id="16"/>
      <w:r>
        <w:t>Admin</w:t>
      </w:r>
    </w:p>
    <w:p w14:paraId="51938DF2" w14:textId="77777777" w:rsidR="005448C8" w:rsidRDefault="00000000">
      <w:pPr>
        <w:pStyle w:val="FirstParagraph"/>
      </w:pPr>
      <w:r>
        <w:t>Content Management</w:t>
      </w:r>
    </w:p>
    <w:p w14:paraId="24B95242" w14:textId="77777777" w:rsidR="005448C8" w:rsidRDefault="00000000">
      <w:pPr>
        <w:pStyle w:val="Heading2"/>
      </w:pPr>
      <w:bookmarkStart w:id="18" w:name="blogger"/>
      <w:bookmarkEnd w:id="17"/>
      <w:r>
        <w:t>Blogger</w:t>
      </w:r>
    </w:p>
    <w:p w14:paraId="7495838B" w14:textId="77777777" w:rsidR="005448C8" w:rsidRDefault="00000000">
      <w:pPr>
        <w:pStyle w:val="FirstParagraph"/>
      </w:pPr>
      <w:r>
        <w:t>Blog Management Only</w:t>
      </w:r>
    </w:p>
    <w:p w14:paraId="26E455F9" w14:textId="77777777" w:rsidR="005448C8" w:rsidRDefault="00000000">
      <w:pPr>
        <w:pStyle w:val="Heading2"/>
      </w:pPr>
      <w:bookmarkStart w:id="19" w:name="seo-manager"/>
      <w:bookmarkEnd w:id="18"/>
      <w:r>
        <w:t>SEO Manager</w:t>
      </w:r>
    </w:p>
    <w:p w14:paraId="20C2E948" w14:textId="77777777" w:rsidR="005448C8" w:rsidRDefault="00000000">
      <w:pPr>
        <w:pStyle w:val="FirstParagraph"/>
      </w:pPr>
      <w:r>
        <w:t>SEO Access Only</w:t>
      </w:r>
    </w:p>
    <w:p w14:paraId="707C2EFE" w14:textId="77777777" w:rsidR="005448C8" w:rsidRDefault="00000000">
      <w:pPr>
        <w:pStyle w:val="Heading2"/>
      </w:pPr>
      <w:bookmarkStart w:id="20" w:name="counsellor"/>
      <w:bookmarkEnd w:id="19"/>
      <w:r>
        <w:t>Counsellor</w:t>
      </w:r>
    </w:p>
    <w:p w14:paraId="6723BD2F" w14:textId="77777777" w:rsidR="005448C8" w:rsidRDefault="00000000">
      <w:pPr>
        <w:pStyle w:val="FirstParagraph"/>
      </w:pPr>
      <w:r>
        <w:t>Lead Management Only</w:t>
      </w:r>
    </w:p>
    <w:p w14:paraId="611D981A" w14:textId="77777777" w:rsidR="005448C8" w:rsidRDefault="00000000">
      <w:r>
        <w:pict w14:anchorId="2990FA35">
          <v:rect id="_x0000_i1038" style="width:0;height:1.5pt" o:hralign="center" o:hrstd="t" o:hr="t"/>
        </w:pict>
      </w:r>
    </w:p>
    <w:p w14:paraId="47610A17" w14:textId="77777777" w:rsidR="005448C8" w:rsidRDefault="00000000">
      <w:pPr>
        <w:pStyle w:val="Heading1"/>
      </w:pPr>
      <w:bookmarkStart w:id="21" w:name="seo-features"/>
      <w:bookmarkEnd w:id="15"/>
      <w:bookmarkEnd w:id="20"/>
      <w:r>
        <w:t>SEO Features</w:t>
      </w:r>
    </w:p>
    <w:p w14:paraId="70CCFCBA" w14:textId="77777777" w:rsidR="005448C8" w:rsidRDefault="00000000">
      <w:pPr>
        <w:pStyle w:val="Compact"/>
        <w:numPr>
          <w:ilvl w:val="0"/>
          <w:numId w:val="13"/>
        </w:numPr>
      </w:pPr>
      <w:r>
        <w:t>Meta Titles</w:t>
      </w:r>
    </w:p>
    <w:p w14:paraId="03086CC0" w14:textId="77777777" w:rsidR="005448C8" w:rsidRDefault="00000000">
      <w:pPr>
        <w:pStyle w:val="Compact"/>
        <w:numPr>
          <w:ilvl w:val="0"/>
          <w:numId w:val="13"/>
        </w:numPr>
      </w:pPr>
      <w:r>
        <w:t>Meta Descriptions</w:t>
      </w:r>
    </w:p>
    <w:p w14:paraId="7540BAEB" w14:textId="77777777" w:rsidR="005448C8" w:rsidRDefault="00000000">
      <w:pPr>
        <w:pStyle w:val="Compact"/>
        <w:numPr>
          <w:ilvl w:val="0"/>
          <w:numId w:val="13"/>
        </w:numPr>
      </w:pPr>
      <w:r>
        <w:t>Canonical URLs</w:t>
      </w:r>
    </w:p>
    <w:p w14:paraId="4F4FB9EA" w14:textId="77777777" w:rsidR="005448C8" w:rsidRDefault="00000000">
      <w:pPr>
        <w:pStyle w:val="Compact"/>
        <w:numPr>
          <w:ilvl w:val="0"/>
          <w:numId w:val="13"/>
        </w:numPr>
      </w:pPr>
      <w:r>
        <w:t>FAQ Schema</w:t>
      </w:r>
    </w:p>
    <w:p w14:paraId="409C302E" w14:textId="77777777" w:rsidR="005448C8" w:rsidRDefault="00000000">
      <w:pPr>
        <w:pStyle w:val="Compact"/>
        <w:numPr>
          <w:ilvl w:val="0"/>
          <w:numId w:val="13"/>
        </w:numPr>
      </w:pPr>
      <w:r>
        <w:t>Course Schema</w:t>
      </w:r>
    </w:p>
    <w:p w14:paraId="42F13D50" w14:textId="77777777" w:rsidR="005448C8" w:rsidRDefault="00000000">
      <w:pPr>
        <w:pStyle w:val="Compact"/>
        <w:numPr>
          <w:ilvl w:val="0"/>
          <w:numId w:val="13"/>
        </w:numPr>
      </w:pPr>
      <w:r>
        <w:t>Blog Schema</w:t>
      </w:r>
    </w:p>
    <w:p w14:paraId="3BC9EF6B" w14:textId="77777777" w:rsidR="005448C8" w:rsidRDefault="00000000">
      <w:pPr>
        <w:pStyle w:val="Compact"/>
        <w:numPr>
          <w:ilvl w:val="0"/>
          <w:numId w:val="13"/>
        </w:numPr>
      </w:pPr>
      <w:r>
        <w:t>Open Graph Data</w:t>
      </w:r>
    </w:p>
    <w:p w14:paraId="4CF2AF0B" w14:textId="77777777" w:rsidR="005448C8" w:rsidRDefault="00000000">
      <w:pPr>
        <w:pStyle w:val="Compact"/>
        <w:numPr>
          <w:ilvl w:val="0"/>
          <w:numId w:val="13"/>
        </w:numPr>
      </w:pPr>
      <w:r>
        <w:lastRenderedPageBreak/>
        <w:t>XML Sitemap</w:t>
      </w:r>
    </w:p>
    <w:p w14:paraId="1532044D" w14:textId="77777777" w:rsidR="005448C8" w:rsidRDefault="00000000">
      <w:pPr>
        <w:pStyle w:val="Compact"/>
        <w:numPr>
          <w:ilvl w:val="0"/>
          <w:numId w:val="13"/>
        </w:numPr>
      </w:pPr>
      <w:r>
        <w:t>Robots.txt Management</w:t>
      </w:r>
    </w:p>
    <w:p w14:paraId="3ADBC681" w14:textId="77777777" w:rsidR="005448C8" w:rsidRDefault="00000000">
      <w:r>
        <w:pict w14:anchorId="39DB9A3F">
          <v:rect id="_x0000_i1039" style="width:0;height:1.5pt" o:hralign="center" o:hrstd="t" o:hr="t"/>
        </w:pict>
      </w:r>
    </w:p>
    <w:p w14:paraId="1C5B161C" w14:textId="77777777" w:rsidR="005448C8" w:rsidRDefault="00000000">
      <w:pPr>
        <w:pStyle w:val="Heading1"/>
      </w:pPr>
      <w:bookmarkStart w:id="22" w:name="analytics"/>
      <w:bookmarkEnd w:id="21"/>
      <w:r>
        <w:t>Analytics</w:t>
      </w:r>
    </w:p>
    <w:p w14:paraId="6D6C0271" w14:textId="77777777" w:rsidR="005448C8" w:rsidRDefault="00000000">
      <w:pPr>
        <w:pStyle w:val="Compact"/>
        <w:numPr>
          <w:ilvl w:val="0"/>
          <w:numId w:val="14"/>
        </w:numPr>
      </w:pPr>
      <w:r>
        <w:t>Google Analytics</w:t>
      </w:r>
    </w:p>
    <w:p w14:paraId="63A693D2" w14:textId="77777777" w:rsidR="005448C8" w:rsidRDefault="00000000">
      <w:pPr>
        <w:pStyle w:val="Compact"/>
        <w:numPr>
          <w:ilvl w:val="0"/>
          <w:numId w:val="14"/>
        </w:numPr>
      </w:pPr>
      <w:r>
        <w:t>Google Tag Manager</w:t>
      </w:r>
    </w:p>
    <w:p w14:paraId="0881D95A" w14:textId="77777777" w:rsidR="005448C8" w:rsidRDefault="00000000">
      <w:pPr>
        <w:pStyle w:val="Compact"/>
        <w:numPr>
          <w:ilvl w:val="0"/>
          <w:numId w:val="14"/>
        </w:numPr>
      </w:pPr>
      <w:r>
        <w:t>Search Console</w:t>
      </w:r>
    </w:p>
    <w:p w14:paraId="787C010C" w14:textId="77777777" w:rsidR="005448C8" w:rsidRDefault="00000000">
      <w:pPr>
        <w:pStyle w:val="Compact"/>
        <w:numPr>
          <w:ilvl w:val="0"/>
          <w:numId w:val="14"/>
        </w:numPr>
      </w:pPr>
      <w:r>
        <w:t>Meta Pixel</w:t>
      </w:r>
    </w:p>
    <w:p w14:paraId="484121C5" w14:textId="77777777" w:rsidR="005448C8" w:rsidRDefault="00000000">
      <w:pPr>
        <w:pStyle w:val="Compact"/>
        <w:numPr>
          <w:ilvl w:val="0"/>
          <w:numId w:val="14"/>
        </w:numPr>
      </w:pPr>
      <w:r>
        <w:t>LinkedIn Insight Tag</w:t>
      </w:r>
    </w:p>
    <w:p w14:paraId="05B95883" w14:textId="77777777" w:rsidR="005448C8" w:rsidRDefault="00000000">
      <w:r>
        <w:pict w14:anchorId="38B9384E">
          <v:rect id="_x0000_i1040" style="width:0;height:1.5pt" o:hralign="center" o:hrstd="t" o:hr="t"/>
        </w:pict>
      </w:r>
    </w:p>
    <w:p w14:paraId="32855A2E" w14:textId="77777777" w:rsidR="005448C8" w:rsidRDefault="00000000">
      <w:pPr>
        <w:pStyle w:val="Heading1"/>
      </w:pPr>
      <w:bookmarkStart w:id="23" w:name="performance-targets"/>
      <w:bookmarkEnd w:id="22"/>
      <w:r>
        <w:t>Performance Targets</w:t>
      </w:r>
    </w:p>
    <w:p w14:paraId="40E16037" w14:textId="77777777" w:rsidR="005448C8" w:rsidRDefault="00000000">
      <w:pPr>
        <w:pStyle w:val="Compact"/>
        <w:numPr>
          <w:ilvl w:val="0"/>
          <w:numId w:val="15"/>
        </w:numPr>
      </w:pPr>
      <w:r>
        <w:t>Lighthouse Score Above 90</w:t>
      </w:r>
    </w:p>
    <w:p w14:paraId="2134FF17" w14:textId="77777777" w:rsidR="005448C8" w:rsidRDefault="00000000">
      <w:pPr>
        <w:pStyle w:val="Compact"/>
        <w:numPr>
          <w:ilvl w:val="0"/>
          <w:numId w:val="15"/>
        </w:numPr>
      </w:pPr>
      <w:r>
        <w:t>Mobile First Design</w:t>
      </w:r>
    </w:p>
    <w:p w14:paraId="092AD86C" w14:textId="77777777" w:rsidR="005448C8" w:rsidRDefault="00000000">
      <w:pPr>
        <w:pStyle w:val="Compact"/>
        <w:numPr>
          <w:ilvl w:val="0"/>
          <w:numId w:val="15"/>
        </w:numPr>
      </w:pPr>
      <w:r>
        <w:t>Core Web Vitals Compliance</w:t>
      </w:r>
    </w:p>
    <w:p w14:paraId="4BBD4A27" w14:textId="77777777" w:rsidR="005448C8" w:rsidRDefault="00000000">
      <w:pPr>
        <w:pStyle w:val="Compact"/>
        <w:numPr>
          <w:ilvl w:val="0"/>
          <w:numId w:val="15"/>
        </w:numPr>
      </w:pPr>
      <w:r>
        <w:t>Load Time Under 2 Seconds</w:t>
      </w:r>
    </w:p>
    <w:p w14:paraId="37D2865F" w14:textId="77777777" w:rsidR="005448C8" w:rsidRDefault="00000000">
      <w:r>
        <w:pict w14:anchorId="34B1E4E0">
          <v:rect id="_x0000_i1041" style="width:0;height:1.5pt" o:hralign="center" o:hrstd="t" o:hr="t"/>
        </w:pict>
      </w:r>
    </w:p>
    <w:p w14:paraId="2279B9F0" w14:textId="77777777" w:rsidR="005448C8" w:rsidRDefault="00000000">
      <w:pPr>
        <w:pStyle w:val="Heading1"/>
      </w:pPr>
      <w:bookmarkStart w:id="24" w:name="future-scope"/>
      <w:bookmarkEnd w:id="23"/>
      <w:r>
        <w:t>Future Scope</w:t>
      </w:r>
    </w:p>
    <w:p w14:paraId="32DEF458" w14:textId="77777777" w:rsidR="005448C8" w:rsidRDefault="00000000">
      <w:pPr>
        <w:pStyle w:val="FirstParagraph"/>
      </w:pPr>
      <w:r>
        <w:t>Phase 2</w:t>
      </w:r>
    </w:p>
    <w:p w14:paraId="2E50AABD" w14:textId="77777777" w:rsidR="005448C8" w:rsidRDefault="00000000">
      <w:pPr>
        <w:pStyle w:val="Compact"/>
        <w:numPr>
          <w:ilvl w:val="0"/>
          <w:numId w:val="16"/>
        </w:numPr>
      </w:pPr>
      <w:r>
        <w:t>CRM Integration</w:t>
      </w:r>
    </w:p>
    <w:p w14:paraId="67B2D52C" w14:textId="77777777" w:rsidR="005448C8" w:rsidRDefault="00000000">
      <w:pPr>
        <w:pStyle w:val="Compact"/>
        <w:numPr>
          <w:ilvl w:val="0"/>
          <w:numId w:val="16"/>
        </w:numPr>
      </w:pPr>
      <w:r>
        <w:t>WhatsApp Automation</w:t>
      </w:r>
    </w:p>
    <w:p w14:paraId="52A8E1E2" w14:textId="77777777" w:rsidR="005448C8" w:rsidRDefault="00000000">
      <w:pPr>
        <w:pStyle w:val="Compact"/>
        <w:numPr>
          <w:ilvl w:val="0"/>
          <w:numId w:val="16"/>
        </w:numPr>
      </w:pPr>
      <w:r>
        <w:t>Email Automation</w:t>
      </w:r>
    </w:p>
    <w:p w14:paraId="33EE8055" w14:textId="77777777" w:rsidR="005448C8" w:rsidRDefault="00000000">
      <w:pPr>
        <w:pStyle w:val="FirstParagraph"/>
      </w:pPr>
      <w:r>
        <w:t>Phase 3</w:t>
      </w:r>
    </w:p>
    <w:p w14:paraId="5FBDFF90" w14:textId="77777777" w:rsidR="005448C8" w:rsidRDefault="00000000">
      <w:pPr>
        <w:pStyle w:val="Compact"/>
        <w:numPr>
          <w:ilvl w:val="0"/>
          <w:numId w:val="17"/>
        </w:numPr>
      </w:pPr>
      <w:r>
        <w:t>LMS Integration</w:t>
      </w:r>
    </w:p>
    <w:p w14:paraId="17022A7B" w14:textId="77777777" w:rsidR="005448C8" w:rsidRDefault="00000000">
      <w:pPr>
        <w:pStyle w:val="Compact"/>
        <w:numPr>
          <w:ilvl w:val="0"/>
          <w:numId w:val="17"/>
        </w:numPr>
      </w:pPr>
      <w:r>
        <w:t>Referral System</w:t>
      </w:r>
    </w:p>
    <w:p w14:paraId="3884EDE6" w14:textId="1F3B40C3" w:rsidR="005448C8" w:rsidRDefault="00000000" w:rsidP="008A01F0">
      <w:pPr>
        <w:pStyle w:val="Compact"/>
        <w:numPr>
          <w:ilvl w:val="0"/>
          <w:numId w:val="18"/>
        </w:numPr>
      </w:pPr>
      <w:r>
        <w:t>Student Dashboard</w:t>
      </w:r>
      <w:bookmarkEnd w:id="24"/>
    </w:p>
    <w:sectPr w:rsidR="005448C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6E14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8650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E76B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98508070">
    <w:abstractNumId w:val="0"/>
  </w:num>
  <w:num w:numId="2" w16cid:durableId="1632055808">
    <w:abstractNumId w:val="1"/>
  </w:num>
  <w:num w:numId="3" w16cid:durableId="475728570">
    <w:abstractNumId w:val="1"/>
  </w:num>
  <w:num w:numId="4" w16cid:durableId="7034844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557121">
    <w:abstractNumId w:val="1"/>
  </w:num>
  <w:num w:numId="6" w16cid:durableId="1671325175">
    <w:abstractNumId w:val="1"/>
  </w:num>
  <w:num w:numId="7" w16cid:durableId="1461456637">
    <w:abstractNumId w:val="1"/>
  </w:num>
  <w:num w:numId="8" w16cid:durableId="161699998">
    <w:abstractNumId w:val="1"/>
  </w:num>
  <w:num w:numId="9" w16cid:durableId="821967635">
    <w:abstractNumId w:val="1"/>
  </w:num>
  <w:num w:numId="10" w16cid:durableId="1633906590">
    <w:abstractNumId w:val="1"/>
  </w:num>
  <w:num w:numId="11" w16cid:durableId="4731365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20488698">
    <w:abstractNumId w:val="1"/>
  </w:num>
  <w:num w:numId="13" w16cid:durableId="725446996">
    <w:abstractNumId w:val="1"/>
  </w:num>
  <w:num w:numId="14" w16cid:durableId="1128090180">
    <w:abstractNumId w:val="1"/>
  </w:num>
  <w:num w:numId="15" w16cid:durableId="88696730">
    <w:abstractNumId w:val="1"/>
  </w:num>
  <w:num w:numId="16" w16cid:durableId="1126433903">
    <w:abstractNumId w:val="1"/>
  </w:num>
  <w:num w:numId="17" w16cid:durableId="542328908">
    <w:abstractNumId w:val="1"/>
  </w:num>
  <w:num w:numId="18" w16cid:durableId="84902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8C8"/>
    <w:rsid w:val="004004E2"/>
    <w:rsid w:val="005448C8"/>
    <w:rsid w:val="008A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C59B8"/>
  <w15:docId w15:val="{6A13CAE6-4A93-4662-BF8A-BEEB38A84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Sukhmandeep Singh</cp:lastModifiedBy>
  <cp:revision>2</cp:revision>
  <dcterms:created xsi:type="dcterms:W3CDTF">2026-06-20T16:10:00Z</dcterms:created>
  <dcterms:modified xsi:type="dcterms:W3CDTF">2026-06-21T07:03:00Z</dcterms:modified>
</cp:coreProperties>
</file>