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8" w:sz="12" w:val="single"/>
        </w:pBd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Mini Project Report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333333"/>
          <w:sz w:val="52"/>
          <w:szCs w:val="52"/>
          <w:rtl w:val="0"/>
        </w:rPr>
        <w:t xml:space="preserve">CSV Data Analyzer in C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Statistical Summary Engine for Dataset Processing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1f4e79" w:space="8" w:sz="12" w:val="single"/>
        </w:pBd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before="8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Programming Language: C (C11 Standard)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IDE: Visual Studio Code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Compiler: GCC (MinGW-w64)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1.  Introduction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2.  Prerequisites &amp; Technical Tools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3.  VS Code Environment Setup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4.  Project Structure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5.  Functional Requirements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6.  Module Descriptions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7.  Data Structures Used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8.  API &amp; External Libraries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9.  Project Flowchart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10. Testing Strategy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11. Future Enhancements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>
        <w:rPr>
          <w:rtl w:val="0"/>
        </w:rPr>
        <w:t xml:space="preserve">0. Course Reference / Learning Resource</w:t>
      </w:r>
    </w:p>
    <w:p w:rsidR="00000000" w:rsidDel="00000000" w:rsidP="00000000" w:rsidRDefault="00000000" w:rsidRPr="00000000" w14:paraId="000000C1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project was built while completing the following two-course specialization from the University of California, Santa Cruz on Coursera. The concepts and programming techniques taught in both courses — pointers, dynamic memory, file I/O, structs, and modular design — directly informed every implementation decision in this project.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3360"/>
        <w:gridCol w:w="1200"/>
      </w:tblGrid>
      <w:tr>
        <w:trPr>
          <w:cantSplit w:val="0"/>
          <w:tblHeader w:val="0"/>
        </w:trPr>
        <w:tc>
          <w:tcPr>
            <w:tcW w:w="480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 Name</w:t>
            </w:r>
          </w:p>
        </w:tc>
        <w:tc>
          <w:tcPr>
            <w:tcW w:w="336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 / Institution</w:t>
            </w:r>
          </w:p>
        </w:tc>
        <w:tc>
          <w:tcPr>
            <w:tcW w:w="120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W w:w="480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ae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 for Everyone, Part 1: Programming Fundamentals</w:t>
            </w:r>
          </w:p>
        </w:tc>
        <w:tc>
          <w:tcPr>
            <w:tcW w:w="336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ae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University of California, Santa Cruz — Coursera</w:t>
            </w:r>
          </w:p>
        </w:tc>
        <w:tc>
          <w:tcPr>
            <w:tcW w:w="120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ae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July 2024</w:t>
            </w:r>
          </w:p>
        </w:tc>
      </w:tr>
      <w:tr>
        <w:trPr>
          <w:cantSplit w:val="0"/>
          <w:tblHeader w:val="0"/>
        </w:trPr>
        <w:tc>
          <w:tcPr>
            <w:tcW w:w="480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 for Everyone, Part 2: Structured Programming</w:t>
            </w:r>
          </w:p>
        </w:tc>
        <w:tc>
          <w:tcPr>
            <w:tcW w:w="336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University of California, Santa Cruz — Coursera</w:t>
            </w:r>
          </w:p>
        </w:tc>
        <w:tc>
          <w:tcPr>
            <w:tcW w:w="1200" w:type="dxa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July 2024</w:t>
            </w:r>
          </w:p>
        </w:tc>
      </w:tr>
    </w:tbl>
    <w:p w:rsidR="00000000" w:rsidDel="00000000" w:rsidP="00000000" w:rsidRDefault="00000000" w:rsidRPr="00000000" w14:paraId="000000CB">
      <w:pPr>
        <w:spacing w:after="200" w:lineRule="auto"/>
        <w:rPr/>
      </w:pPr>
    </w:p>
    <w:p w:rsidR="00000000" w:rsidDel="00000000" w:rsidP="00000000" w:rsidRDefault="00000000" w:rsidRPr="00000000" w14:paraId="000000CC">
      <w:pPr>
        <w:spacing w:after="120" w:lineRule="auto"/>
        <w:rPr/>
      </w:pPr>
      <w:r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Topics from Part 1 applied here: variables &amp; data types, pointers, dynamic memory (malloc/realloc/free), functions, and file I/O.</w:t>
      </w:r>
    </w:p>
    <w:p w:rsidR="00000000" w:rsidDel="00000000" w:rsidP="00000000" w:rsidRDefault="00000000" w:rsidRPr="00000000" w14:paraId="000000CD">
      <w:pPr>
        <w:spacing w:after="240" w:lineRule="auto"/>
        <w:rPr/>
      </w:pPr>
      <w:r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Topics from Part 2 applied here: structs, modular programming with header files, sorting algorithms (qsort), and structured I/O design patterns.</w:t>
      </w:r>
    </w:p>
    <w:p w:rsidR="00000000" w:rsidDel="00000000" w:rsidP="00000000" w:rsidRDefault="00000000" w:rsidRPr="00000000" w14:paraId="00000018">
      <w:pPr>
        <w:pStyle w:val="Heading1"/>
        <w:rPr/>
      </w:pPr>
      <w:r>
        <w:rPr>
          <w:rtl w:val="0"/>
        </w:rPr>
        <w:t xml:space="preserve">1. Introduction</w:t>
      </w:r>
    </w:p>
    <w:p w:rsidR="00000000" w:rsidDel="00000000" w:rsidP="00000000" w:rsidRDefault="00000000" w:rsidRPr="00000000" w14:paraId="00000019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project implements a CSV Data Analyzer in C that reads comma-separated value files, parses their contents into structured data, and computes statistical summaries for each numeric column. The analyzer calculates mean, median, minimum, and maximum values, presenting results in a clean tabular format. Built using modular functions and proper file handling, it demonstrates core C programming competencies including dynamic memory allocation, pointer manipulation, and structured I/O operations.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project is designed as a command-line tool that accepts a CSV file path as input and produces formatted statistical output, with an optional export feature to save summaries to a text file.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>
        <w:rPr>
          <w:rtl w:val="0"/>
        </w:rPr>
        <w:t xml:space="preserve">2. Prerequisites &amp; Technical Tools</w:t>
      </w:r>
    </w:p>
    <w:p w:rsidR="00000000" w:rsidDel="00000000" w:rsidP="00000000" w:rsidRDefault="00000000" w:rsidRPr="00000000" w14:paraId="0000001C">
      <w:pPr>
        <w:pStyle w:val="Heading2"/>
        <w:rPr/>
      </w:pPr>
      <w:r>
        <w:rPr>
          <w:rtl w:val="0"/>
        </w:rPr>
        <w:t xml:space="preserve">2.1 Knowledge Prerequisites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Topics Required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 Fundamentals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Variables, data types, operators, control flow (if/else, loops), functions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Pointers &amp; Memory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Pointer arithmetic, malloc/calloc/realloc/free, dynamic arrays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File I/O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fopen, fclose, fgets, fprintf, fscanf, error handling with errno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Strings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strtok, strcmp, strcpy, strlen, string parsing techniques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Structs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Defining structs, nested structs, arrays of structs, typedef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DSA Concepts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Sorting algorithms (for median), arrays, basic complexity analysis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>
        <w:rPr>
          <w:rtl w:val="0"/>
        </w:rPr>
        <w:t xml:space="preserve">2.2 Technical Tools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GCC Compiler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13.x+ (MinGW-w64)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C11 compilation with warnings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VS Code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Latest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Code editor with C/C++ extension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Git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2.x+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Version control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Make (optional)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4.x+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Build automation via Makefile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Valgrind (Linux)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3.x+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Memory leak detection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>
        <w:rPr>
          <w:rtl w:val="0"/>
        </w:rPr>
        <w:t xml:space="preserve">3. VS Code Environment Setup</w:t>
      </w:r>
    </w:p>
    <w:p w:rsidR="00000000" w:rsidDel="00000000" w:rsidP="00000000" w:rsidRDefault="00000000" w:rsidRPr="00000000" w14:paraId="00000041">
      <w:pPr>
        <w:pStyle w:val="Heading3"/>
        <w:rPr/>
      </w:pPr>
      <w:r>
        <w:rPr>
          <w:rtl w:val="0"/>
        </w:rPr>
        <w:t xml:space="preserve">Step 1: Install MinGW-w64 (GCC for Windows)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Download MSYS2 from https://www.msys2.org/ and install it.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Open MSYS2 terminal and run: pacman -S mingw-w64-ucrt-x86_64-gcc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Add C:\msys64\ucrt64\bin to your system PATH environment variable.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Verify: open Command Prompt and run gcc --version.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>
        <w:rPr>
          <w:rtl w:val="0"/>
        </w:rPr>
        <w:t xml:space="preserve">Step 2: Install VS Code Extensions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C/C++ (Microsoft) — IntelliSense, debugging, code navigation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C/C++ Extension Pack — includes CMake Tools, themes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Code Runner — one-click compile and run from the editor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>
        <w:rPr>
          <w:rtl w:val="0"/>
        </w:rPr>
        <w:t xml:space="preserve">Step 3: Configure tasks.json (Build Task)</w:t>
      </w:r>
    </w:p>
    <w:p w:rsidR="00000000" w:rsidDel="00000000" w:rsidP="00000000" w:rsidRDefault="00000000" w:rsidRPr="00000000" w14:paraId="0000004D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Create .vscode/tasks.json in your project folder with a build task that runs: gcc -Wall -Wextra -std=c11 -g src/*.c -o build/csv_analyzer. This enables Ctrl+Shift+B to compile your project with all warnings enabled and debug symbols included.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>
        <w:rPr>
          <w:rtl w:val="0"/>
        </w:rPr>
        <w:t xml:space="preserve">Step 4: Configure launch.json (Debugger)</w:t>
      </w:r>
    </w:p>
    <w:p w:rsidR="00000000" w:rsidDel="00000000" w:rsidP="00000000" w:rsidRDefault="00000000" w:rsidRPr="00000000" w14:paraId="00000050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Create .vscode/launch.json with a configuration pointing to build/csv_analyzer.exe, using the gdb debugger from your MinGW installation. Set the args field to pass a sample CSV file path for testing.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>
        <w:rPr>
          <w:rtl w:val="0"/>
        </w:rPr>
        <w:t xml:space="preserve">4. Project Structure</w:t>
      </w:r>
    </w:p>
    <w:p w:rsidR="00000000" w:rsidDel="00000000" w:rsidP="00000000" w:rsidRDefault="00000000" w:rsidRPr="00000000" w14:paraId="00000052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project follows a modular directory layout separating source code, headers, build artifacts, test data, and documentation: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csv-data-analyzer/├── src/│   ├── main.c           (Entry point, CLI argument handling)│   ├── csv_parser.c     (File reading, CSV parsing logic)│   ├── stats.c          (Statistical computation functions)│   ├── display.c        (Formatted output &amp; export)│   └── utils.c          (Memory helpers, string utilities)├── include/│   ├── csv_parser.h     (Parser struct &amp; function declarations)│   ├── stats.h          (Stats function prototypes)│   ├── display.h        (Display/export prototypes)│   └── utils.h          (Utility prototypes &amp; macros)├── data/                (Sample CSV test files)├── build/               (Compiled binaries)├── docs/                (Documentation)├── Makefile             (Build automation)└── README.md            (Project overview &amp; usage)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>
        <w:rPr>
          <w:rtl w:val="0"/>
        </w:rPr>
        <w:t xml:space="preserve">5. Functional Requirements</w:t>
      </w:r>
    </w:p>
    <w:p w:rsidR="00000000" w:rsidDel="00000000" w:rsidP="00000000" w:rsidRDefault="00000000" w:rsidRPr="00000000" w14:paraId="00000055">
      <w:pPr>
        <w:pStyle w:val="Heading2"/>
        <w:rPr/>
      </w:pPr>
      <w:r>
        <w:rPr>
          <w:rtl w:val="0"/>
        </w:rPr>
        <w:t xml:space="preserve">5.1 Core Functional Requirements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5360"/>
        <w:tblGridChange w:id="0">
          <w:tblGrid>
            <w:gridCol w:w="800"/>
            <w:gridCol w:w="32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CSV File Reading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Read any valid CSV file via command-line argument using fopen/fgets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FR-02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Dynamic Parsing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Parse header row and data rows into dynamically allocated arrays using strtok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FR-03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Mean Calculation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Compute arithmetic mean for each numeric column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Median Calculation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Sort column values and find median (handles odd/even count)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Min/Max Detection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Find minimum and maximum values per numeric column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Formatted Output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Display results in aligned tabular format on the console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FR-07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Export Summary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Optionally write statistical summary to a .txt output file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FR-08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Error Handling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Handle missing files, empty datasets, non-numeric values, memory failures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>
        <w:rPr>
          <w:rtl w:val="0"/>
        </w:rPr>
        <w:t xml:space="preserve">5.2 Key Concepts Used</w:t>
      </w:r>
    </w:p>
    <w:p w:rsidR="00000000" w:rsidDel="00000000" w:rsidP="00000000" w:rsidRDefault="00000000" w:rsidRPr="00000000" w14:paraId="00000073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Structured Programming: </w:t>
      </w: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project is organized into separate modules with clear interfaces defined through header files. Each module has a single responsibility (parsing, computation, display), following the principles taught in the UC Santa Cruz C specialization.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DSA — Sorting: </w:t>
      </w: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Median computation requires sorting column data. The project implements a comparison-based sort (qsort from stdlib.h with a custom comparator), demonstrating practical DSA application.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Dynamic Memory Management: </w:t>
      </w: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All data arrays are heap-allocated using malloc/realloc with explicit free calls, demonstrating proper memory lifecycle management and leak prevention.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File Handling: </w:t>
      </w: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Robust file I/O with error checking at every stage — open, read, write, close — using standard C library functions.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>
        <w:rPr>
          <w:rtl w:val="0"/>
        </w:rPr>
        <w:t xml:space="preserve">6. Module Descriptions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Functions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main.c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main(), parse_arguments()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CLI entry point, orchestrates the analysis pipeline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csv_parser.c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csv_open(), csv_parse_header(), csv_parse_row(), csv_close()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Opens file, tokenizes header and data rows, stores in structs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stats.c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compute_mean(), compute_median(), compute_min(), compute_max()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Statistical computations on numeric column arrays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display.c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print_summary(), export_summary()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Console output formatting and file export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utils.c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safe_malloc(), trim_whitespace(), is_numeric()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Memory allocation wrappers, string utilities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rPr/>
      </w:pPr>
      <w:r>
        <w:rPr>
          <w:rtl w:val="0"/>
        </w:rPr>
        <w:t xml:space="preserve">7. Data Structures Used</w:t>
      </w:r>
    </w:p>
    <w:p w:rsidR="00000000" w:rsidDel="00000000" w:rsidP="00000000" w:rsidRDefault="00000000" w:rsidRPr="00000000" w14:paraId="0000008C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project uses custom structs to organize CSV data and statistical results: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CSVData: </w:t>
      </w: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primary struct holding the parsed dataset. Contains a headers array (char**), a 2D data array (double**), row_count, and col_count. Memory is dynamically allocated based on actual file dimensions.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ColumnStats: </w:t>
      </w: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Holds computed statistics for a single column: mean (double), median (double), min (double), max (double), and the column name (char*). An array of ColumnStats is generated — one per numeric column.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Arrays &amp; Sorting: </w:t>
      </w: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Temporary double arrays are allocated for each column when computing the median. These are passed to qsort() with a custom comparator before extracting the middle value.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>
        <w:rPr>
          <w:rtl w:val="0"/>
        </w:rPr>
        <w:t xml:space="preserve">8. API &amp; External Libraries</w:t>
      </w:r>
    </w:p>
    <w:p w:rsidR="00000000" w:rsidDel="00000000" w:rsidP="00000000" w:rsidRDefault="00000000" w:rsidRPr="00000000" w14:paraId="00000091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project intentionally uses only the C Standard Library (C11) with no external dependencies, keeping it lightweight and portable. The key standard library headers used are: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Functions Used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&lt;stdio.h&gt;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fopen, fclose, fgets, fprintf, printf, snprintf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&lt;stdlib.h&gt;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malloc, calloc, realloc, free, atof, qsort, exit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&lt;string.h&gt;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strtok, strcmp, strcpy, strlen, memset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&lt;math.h&gt;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isnan, isinf (for numeric validation)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&lt;errno.h&gt;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errno, perror (for file error reporting)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If you want to extend the project with external APIs in the future, consider libcurl for fetching remote CSV files from URLs (install via MSYS2: pacman -S mingw-w64-ucrt-x86_64-curl), or cJSON for exporting summaries in JSON format (single-header library from https://github.com/DaveGamble/cJSON).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>
        <w:rPr>
          <w:rtl w:val="0"/>
        </w:rPr>
        <w:t xml:space="preserve">9. Project Flowchart</w:t>
      </w:r>
    </w:p>
    <w:p w:rsidR="00000000" w:rsidDel="00000000" w:rsidP="00000000" w:rsidRDefault="00000000" w:rsidRPr="00000000" w14:paraId="000000A2">
      <w:pPr>
        <w:spacing w:after="120" w:lineRule="auto"/>
        <w:rPr/>
      </w:pPr>
      <w:r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following flowchart illustrates the complete execution pipeline of the CSV Data Analyzer, from input validation through statistical computation to output: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jc w:val="center"/>
        <w:rPr/>
      </w:pPr>
      <w:r>
        <w:rPr/>
        <w:drawing>
          <wp:inline distB="0" distT="0" distL="0" distR="0">
            <wp:extent cx="4572000" cy="552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>
        <w:rPr>
          <w:rtl w:val="0"/>
        </w:rPr>
        <w:t xml:space="preserve">10. Testing Strategy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Valid CSV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Standard CSV with numeric and mixed columns; verify all stats are correct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Empty File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CSV with only headers or completely empty; should print a meaningful error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Missing Values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Rows with empty cells; analyzer should skip or handle gracefully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Non-Numeric Columns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Columns with text data should be skipped during statistical computation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Large Dataset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10,000+ row CSV to test performance and memory handling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Special Characters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Quoted fields with commas, newlines inside quotes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Memory Leak Check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Run with Valgrind (Linux) or Dr. Memory (Windows) to verify zero leaks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/>
      </w:pPr>
      <w:r>
        <w:rPr>
          <w:rtl w:val="0"/>
        </w:rPr>
        <w:t xml:space="preserve">11. Future Enhancements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Add standard deviation and variance calculations to the statistical engine.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Support additional delimiters (TSV, pipe-separated) via a command-line flag.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 column filtering to analyze only user-specified columns.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Add JSON/CSV export formats alongside the current text output.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Integrate libcurl to fetch and analyze remote CSV files from URLs.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Build a simple ncurses-based interactive TUI for browsing results.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before="6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1f4e79" w:space="8" w:sz="6" w:val="single"/>
        </w:pBdr>
        <w:spacing w:before="20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End of Report</w:t>
      </w:r>
      <w:r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CSV Data Analyzer in C  |  Project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