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336" w:rsidRDefault="00AF27FB" w:rsidP="00D37B58">
      <w:pPr>
        <w:spacing w:line="312" w:lineRule="auto"/>
        <w:jc w:val="center"/>
        <w:rPr>
          <w:b/>
        </w:rPr>
      </w:pPr>
      <w:r>
        <w:rPr>
          <w:b/>
        </w:rPr>
        <w:t>Акт</w:t>
      </w:r>
      <w:r w:rsidR="00B53F39">
        <w:rPr>
          <w:b/>
        </w:rPr>
        <w:t xml:space="preserve"> </w:t>
      </w:r>
      <w:r>
        <w:rPr>
          <w:b/>
        </w:rPr>
        <w:t>от</w:t>
      </w:r>
      <w:r w:rsidR="008A5336">
        <w:rPr>
          <w:b/>
        </w:rPr>
        <w:t xml:space="preserve"> </w:t>
      </w:r>
      <w:r w:rsidR="00315A59">
        <w:rPr>
          <w:b/>
        </w:rPr>
        <w:t>0</w:t>
      </w:r>
      <w:r w:rsidR="007E280D">
        <w:rPr>
          <w:b/>
        </w:rPr>
        <w:t>4</w:t>
      </w:r>
      <w:r w:rsidR="00EC01C5">
        <w:rPr>
          <w:b/>
        </w:rPr>
        <w:t xml:space="preserve"> </w:t>
      </w:r>
      <w:r w:rsidR="00315A59">
        <w:rPr>
          <w:b/>
        </w:rPr>
        <w:t>августа</w:t>
      </w:r>
      <w:r w:rsidR="00C22CB0">
        <w:rPr>
          <w:b/>
        </w:rPr>
        <w:t xml:space="preserve"> </w:t>
      </w:r>
      <w:r>
        <w:rPr>
          <w:b/>
        </w:rPr>
        <w:t>20</w:t>
      </w:r>
      <w:r w:rsidR="002B0490">
        <w:rPr>
          <w:b/>
        </w:rPr>
        <w:t>2</w:t>
      </w:r>
      <w:r w:rsidR="00175F95">
        <w:rPr>
          <w:b/>
        </w:rPr>
        <w:t>6</w:t>
      </w:r>
      <w:r w:rsidR="00D603F1">
        <w:rPr>
          <w:b/>
        </w:rPr>
        <w:t>г.</w:t>
      </w:r>
      <w:r w:rsidR="008A5336">
        <w:rPr>
          <w:b/>
        </w:rPr>
        <w:t xml:space="preserve"> </w:t>
      </w:r>
    </w:p>
    <w:p w:rsidR="008A5336" w:rsidRDefault="008A5336" w:rsidP="00D37B58">
      <w:pPr>
        <w:spacing w:line="312" w:lineRule="auto"/>
        <w:jc w:val="center"/>
        <w:rPr>
          <w:b/>
        </w:rPr>
      </w:pPr>
      <w:r>
        <w:rPr>
          <w:b/>
        </w:rPr>
        <w:t>на выполнение работ-услуг</w:t>
      </w:r>
    </w:p>
    <w:p w:rsidR="00182D21" w:rsidRDefault="00182D21" w:rsidP="00D37B58">
      <w:pPr>
        <w:spacing w:line="312" w:lineRule="auto"/>
        <w:jc w:val="center"/>
      </w:pPr>
    </w:p>
    <w:p w:rsidR="008A5336" w:rsidRDefault="00763475" w:rsidP="00B8665B">
      <w:pPr>
        <w:spacing w:line="312" w:lineRule="auto"/>
        <w:ind w:firstLine="709"/>
        <w:jc w:val="both"/>
      </w:pPr>
      <w:r w:rsidRPr="00763475">
        <w:t>ООО «КОМПЛЕКТ», именуемое в дальнейшем «Подрядчик», в лице ГИП Сухорукова Олега Валерьевича, действующего на основании доверенности б/н от 0</w:t>
      </w:r>
      <w:r w:rsidR="00175F95">
        <w:t>7</w:t>
      </w:r>
      <w:r w:rsidRPr="00763475">
        <w:t xml:space="preserve"> ноября 202</w:t>
      </w:r>
      <w:r w:rsidR="00175F95">
        <w:t>5</w:t>
      </w:r>
      <w:r w:rsidRPr="00763475">
        <w:t xml:space="preserve">г., с одной стороны, и </w:t>
      </w:r>
      <w:r w:rsidR="005875F9" w:rsidRPr="005875F9">
        <w:t>|_____|</w:t>
      </w:r>
      <w:r w:rsidR="00B8665B">
        <w:t>, именуемое в дальнейшем «Заказчик»,</w:t>
      </w:r>
      <w:r w:rsidR="00871238">
        <w:t xml:space="preserve"> </w:t>
      </w:r>
      <w:r w:rsidR="008B0BEC" w:rsidRPr="008B0BEC">
        <w:t>с другой стороны,</w:t>
      </w:r>
      <w:r w:rsidR="008B0BEC">
        <w:t xml:space="preserve"> </w:t>
      </w:r>
      <w:r w:rsidR="004E3970" w:rsidRPr="004E3970">
        <w:t>составили и подписали данный Акт о том, что</w:t>
      </w:r>
      <w:r w:rsidR="008A5336">
        <w:t xml:space="preserve"> </w:t>
      </w:r>
      <w:r w:rsidR="004E3970">
        <w:t>ПОДРЯДЧИК</w:t>
      </w:r>
      <w:r w:rsidR="008A5336">
        <w:t xml:space="preserve"> выполнил, а ЗАКАЗЧИК принял следующие работы:</w:t>
      </w:r>
    </w:p>
    <w:p w:rsidR="008A5336" w:rsidRDefault="008A5336" w:rsidP="00D37B58">
      <w:pPr>
        <w:spacing w:line="312" w:lineRule="auto"/>
      </w:pPr>
    </w:p>
    <w:tbl>
      <w:tblPr>
        <w:tblW w:w="100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67"/>
        <w:gridCol w:w="4778"/>
        <w:gridCol w:w="1418"/>
        <w:gridCol w:w="900"/>
        <w:gridCol w:w="801"/>
        <w:gridCol w:w="1417"/>
        <w:gridCol w:w="283"/>
      </w:tblGrid>
      <w:tr w:rsidR="008A5336" w:rsidTr="0068290F">
        <w:tc>
          <w:tcPr>
            <w:tcW w:w="4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pacing w:line="312" w:lineRule="auto"/>
              <w:jc w:val="center"/>
              <w:rPr>
                <w:b/>
              </w:rPr>
            </w:pPr>
            <w:r w:rsidRPr="009234DA">
              <w:rPr>
                <w:b/>
              </w:rPr>
              <w:t>№</w:t>
            </w:r>
          </w:p>
        </w:tc>
        <w:tc>
          <w:tcPr>
            <w:tcW w:w="477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pacing w:line="312" w:lineRule="auto"/>
              <w:jc w:val="center"/>
              <w:rPr>
                <w:b/>
              </w:rPr>
            </w:pPr>
            <w:r w:rsidRPr="009234DA">
              <w:rPr>
                <w:b/>
              </w:rPr>
              <w:t>Наименование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pacing w:line="312" w:lineRule="auto"/>
              <w:jc w:val="center"/>
              <w:rPr>
                <w:b/>
              </w:rPr>
            </w:pPr>
            <w:r w:rsidRPr="009234DA">
              <w:rPr>
                <w:b/>
              </w:rPr>
              <w:t>Цена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pacing w:line="312" w:lineRule="auto"/>
              <w:jc w:val="center"/>
              <w:rPr>
                <w:b/>
              </w:rPr>
            </w:pPr>
            <w:r w:rsidRPr="009234DA">
              <w:rPr>
                <w:b/>
              </w:rPr>
              <w:t>Кол-во</w:t>
            </w:r>
          </w:p>
        </w:tc>
        <w:tc>
          <w:tcPr>
            <w:tcW w:w="80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pacing w:line="312" w:lineRule="auto"/>
              <w:jc w:val="center"/>
              <w:rPr>
                <w:b/>
              </w:rPr>
            </w:pPr>
            <w:r w:rsidRPr="009234DA">
              <w:rPr>
                <w:b/>
              </w:rPr>
              <w:t>Ед. изм.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pacing w:line="312" w:lineRule="auto"/>
              <w:jc w:val="center"/>
              <w:rPr>
                <w:b/>
                <w:color w:val="FFFFFF"/>
              </w:rPr>
            </w:pPr>
            <w:r w:rsidRPr="009234DA">
              <w:rPr>
                <w:b/>
              </w:rPr>
              <w:t>Сумма</w:t>
            </w:r>
          </w:p>
        </w:tc>
        <w:tc>
          <w:tcPr>
            <w:tcW w:w="283" w:type="dxa"/>
            <w:tcBorders>
              <w:left w:val="single" w:sz="12" w:space="0" w:color="000000"/>
            </w:tcBorders>
            <w:shd w:val="clear" w:color="auto" w:fill="auto"/>
          </w:tcPr>
          <w:p w:rsidR="008A5336" w:rsidRDefault="008A5336" w:rsidP="00D37B58">
            <w:pPr>
              <w:snapToGrid w:val="0"/>
              <w:spacing w:line="312" w:lineRule="auto"/>
              <w:rPr>
                <w:b/>
                <w:color w:val="FFFFFF"/>
                <w:sz w:val="8"/>
                <w:szCs w:val="8"/>
              </w:rPr>
            </w:pPr>
          </w:p>
        </w:tc>
      </w:tr>
      <w:tr w:rsidR="008A5336" w:rsidTr="0068290F">
        <w:tc>
          <w:tcPr>
            <w:tcW w:w="46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napToGrid w:val="0"/>
              <w:spacing w:line="312" w:lineRule="auto"/>
              <w:ind w:left="360"/>
            </w:pPr>
          </w:p>
        </w:tc>
        <w:tc>
          <w:tcPr>
            <w:tcW w:w="4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857A5" w:rsidRDefault="00315A59" w:rsidP="009857A5">
            <w:pPr>
              <w:spacing w:line="312" w:lineRule="auto"/>
              <w:rPr>
                <w:lang w:val="en-US"/>
              </w:rPr>
            </w:pPr>
            <w:r>
              <w:t>Проект узла учета холодной воды жилого дома по адресу: г. Нижний Новгород, ул. Германа Лопатина, дом №3, корпус 2</w:t>
            </w:r>
          </w:p>
          <w:p w:rsidR="007F72B2" w:rsidRPr="00882685" w:rsidRDefault="00A046A5" w:rsidP="00176E8B">
            <w:pPr>
              <w:spacing w:line="312" w:lineRule="auto"/>
              <w:rPr>
                <w:lang w:val="en-US"/>
              </w:rPr>
            </w:pPr>
            <w:r>
              <w:rPr>
                <w:lang w:val="en-US"/>
              </w:rPr>
              <w:t>CONTRACT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5336" w:rsidRPr="008B6D99" w:rsidRDefault="008B6D99" w:rsidP="008B6D99">
            <w:pPr>
              <w:spacing w:line="31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141DA1">
              <w:t>1</w:t>
            </w:r>
            <w:r w:rsidR="00B53F39">
              <w:t>6</w:t>
            </w:r>
            <w:r w:rsidR="00141DA1">
              <w:t xml:space="preserve"> </w:t>
            </w:r>
            <w:r w:rsidR="00F66CB3" w:rsidRPr="009234DA">
              <w:t>0</w:t>
            </w:r>
            <w:r w:rsidR="00D013B2" w:rsidRPr="009234DA">
              <w:t>00</w:t>
            </w:r>
            <w:r w:rsidR="00B079B9" w:rsidRPr="009234DA">
              <w:t>,00</w:t>
            </w:r>
            <w:r>
              <w:rPr>
                <w:lang w:val="en-US"/>
              </w:rPr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napToGrid w:val="0"/>
              <w:spacing w:line="312" w:lineRule="auto"/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napToGrid w:val="0"/>
              <w:spacing w:line="312" w:lineRule="auto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A5336" w:rsidRPr="008B6D99" w:rsidRDefault="008B6D99" w:rsidP="00B53F39">
            <w:pPr>
              <w:spacing w:line="312" w:lineRule="auto"/>
              <w:jc w:val="center"/>
              <w:rPr>
                <w:color w:val="FFFFFF"/>
                <w:lang w:val="en-US"/>
              </w:rPr>
            </w:pPr>
            <w:r>
              <w:rPr>
                <w:lang w:val="en-US"/>
              </w:rPr>
              <w:t>{</w:t>
            </w:r>
            <w:r w:rsidR="00141DA1">
              <w:t>1</w:t>
            </w:r>
            <w:r w:rsidR="00B53F39">
              <w:t>6</w:t>
            </w:r>
            <w:r w:rsidR="00AE569D" w:rsidRPr="009234DA">
              <w:t xml:space="preserve"> </w:t>
            </w:r>
            <w:r w:rsidR="00553BD4" w:rsidRPr="009234DA">
              <w:t>0</w:t>
            </w:r>
            <w:r w:rsidR="004E3970" w:rsidRPr="009234DA">
              <w:t>00,00</w:t>
            </w:r>
            <w:r>
              <w:rPr>
                <w:lang w:val="en-US"/>
              </w:rPr>
              <w:t>}</w:t>
            </w:r>
          </w:p>
        </w:tc>
        <w:tc>
          <w:tcPr>
            <w:tcW w:w="283" w:type="dxa"/>
            <w:tcBorders>
              <w:left w:val="single" w:sz="12" w:space="0" w:color="000000"/>
            </w:tcBorders>
            <w:shd w:val="clear" w:color="auto" w:fill="auto"/>
          </w:tcPr>
          <w:p w:rsidR="008A5336" w:rsidRDefault="008A5336" w:rsidP="00D37B58">
            <w:pPr>
              <w:spacing w:line="312" w:lineRule="auto"/>
            </w:pPr>
            <w:r>
              <w:rPr>
                <w:color w:val="FFFFFF"/>
                <w:sz w:val="8"/>
                <w:szCs w:val="8"/>
              </w:rPr>
              <w:t>14129</w:t>
            </w:r>
          </w:p>
        </w:tc>
      </w:tr>
      <w:tr w:rsidR="008A5336" w:rsidTr="0068290F">
        <w:tc>
          <w:tcPr>
            <w:tcW w:w="4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napToGrid w:val="0"/>
              <w:spacing w:line="312" w:lineRule="auto"/>
            </w:pPr>
          </w:p>
        </w:tc>
        <w:tc>
          <w:tcPr>
            <w:tcW w:w="477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pacing w:line="312" w:lineRule="auto"/>
              <w:rPr>
                <w:b/>
              </w:rPr>
            </w:pPr>
            <w:r w:rsidRPr="009234DA">
              <w:t>Итого: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5336" w:rsidRPr="009234DA" w:rsidRDefault="008A5336" w:rsidP="00D37B58">
            <w:pPr>
              <w:snapToGrid w:val="0"/>
              <w:spacing w:line="312" w:lineRule="auto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napToGrid w:val="0"/>
              <w:spacing w:line="312" w:lineRule="auto"/>
            </w:pPr>
          </w:p>
        </w:tc>
        <w:tc>
          <w:tcPr>
            <w:tcW w:w="80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</w:tcPr>
          <w:p w:rsidR="008A5336" w:rsidRPr="009234DA" w:rsidRDefault="008A5336" w:rsidP="00D37B58">
            <w:pPr>
              <w:snapToGrid w:val="0"/>
              <w:spacing w:line="312" w:lineRule="auto"/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auto"/>
          </w:tcPr>
          <w:p w:rsidR="008A5336" w:rsidRPr="008B6D99" w:rsidRDefault="008B6D99" w:rsidP="00B53F39">
            <w:pPr>
              <w:spacing w:line="31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141DA1">
              <w:t>1</w:t>
            </w:r>
            <w:r w:rsidR="00B53F39">
              <w:t>6</w:t>
            </w:r>
            <w:r w:rsidR="00AE569D" w:rsidRPr="009234DA">
              <w:t xml:space="preserve"> </w:t>
            </w:r>
            <w:r w:rsidR="00270940" w:rsidRPr="009234DA">
              <w:t>0</w:t>
            </w:r>
            <w:r w:rsidR="004E3970" w:rsidRPr="009234DA">
              <w:t>00,00</w:t>
            </w:r>
            <w:r>
              <w:rPr>
                <w:lang w:val="en-US"/>
              </w:rPr>
              <w:t>}</w:t>
            </w:r>
          </w:p>
        </w:tc>
        <w:bookmarkStart w:id="0" w:name="%D0%98%D1%82%D0%BE%D0%B3%D0%BE_%D0%9F%D0"/>
        <w:tc>
          <w:tcPr>
            <w:tcW w:w="283" w:type="dxa"/>
            <w:tcBorders>
              <w:left w:val="single" w:sz="12" w:space="0" w:color="000000"/>
            </w:tcBorders>
            <w:shd w:val="clear" w:color="auto" w:fill="auto"/>
          </w:tcPr>
          <w:p w:rsidR="008A5336" w:rsidRDefault="008A5336" w:rsidP="00D37B58">
            <w:pPr>
              <w:spacing w:line="312" w:lineRule="auto"/>
              <w:jc w:val="right"/>
            </w:pPr>
            <w:r>
              <w:fldChar w:fldCharType="begin"/>
            </w:r>
            <w:r>
              <w:instrText xml:space="preserve"> =Sum(ABOVE) \# "0,00" </w:instrText>
            </w:r>
            <w:r>
              <w:fldChar w:fldCharType="separate"/>
            </w:r>
            <w:r>
              <w:rPr>
                <w:color w:val="FFFFFF"/>
                <w:sz w:val="8"/>
                <w:szCs w:val="8"/>
                <w:lang w:eastAsia="ru-RU"/>
              </w:rPr>
              <w:t>14</w:t>
            </w:r>
            <w:r>
              <w:rPr>
                <w:color w:val="FFFFFF"/>
                <w:sz w:val="8"/>
                <w:szCs w:val="8"/>
                <w:lang w:eastAsia="ru-RU"/>
              </w:rPr>
              <w:fldChar w:fldCharType="end"/>
            </w:r>
            <w:bookmarkEnd w:id="0"/>
          </w:p>
        </w:tc>
      </w:tr>
    </w:tbl>
    <w:p w:rsidR="008A5336" w:rsidRDefault="008A5336" w:rsidP="00D37B58">
      <w:pPr>
        <w:spacing w:line="312" w:lineRule="auto"/>
        <w:jc w:val="both"/>
      </w:pPr>
    </w:p>
    <w:p w:rsidR="008A5336" w:rsidRDefault="00F02B91" w:rsidP="00D37B58">
      <w:pPr>
        <w:spacing w:line="312" w:lineRule="auto"/>
        <w:jc w:val="both"/>
      </w:pPr>
      <w:r w:rsidRPr="00F02B91">
        <w:t>Общая стоимость работ</w:t>
      </w:r>
      <w:r>
        <w:t xml:space="preserve"> </w:t>
      </w:r>
      <w:r w:rsidR="008B6D99" w:rsidRPr="00882685">
        <w:t>{</w:t>
      </w:r>
      <w:r w:rsidR="00141DA1">
        <w:t>1</w:t>
      </w:r>
      <w:r w:rsidR="00B53F39">
        <w:t>6</w:t>
      </w:r>
      <w:r w:rsidR="00AE569D">
        <w:t xml:space="preserve"> </w:t>
      </w:r>
      <w:r w:rsidR="00F66CB3">
        <w:t>0</w:t>
      </w:r>
      <w:r w:rsidR="004E3970">
        <w:t>00,00</w:t>
      </w:r>
      <w:r w:rsidR="008B6D99" w:rsidRPr="00882685">
        <w:t>}</w:t>
      </w:r>
      <w:r w:rsidR="00FC5150">
        <w:t xml:space="preserve"> </w:t>
      </w:r>
      <w:proofErr w:type="spellStart"/>
      <w:r w:rsidR="004E3970">
        <w:t>руб</w:t>
      </w:r>
      <w:proofErr w:type="spellEnd"/>
      <w:r w:rsidR="008A5336">
        <w:rPr>
          <w:color w:val="000000"/>
          <w:lang w:eastAsia="ar-SA"/>
        </w:rPr>
        <w:t xml:space="preserve"> </w:t>
      </w:r>
      <w:r w:rsidR="004E3970">
        <w:rPr>
          <w:color w:val="000000"/>
          <w:lang w:eastAsia="ar-SA"/>
        </w:rPr>
        <w:t>(</w:t>
      </w:r>
      <w:r w:rsidR="005875F9">
        <w:rPr>
          <w:color w:val="000000"/>
          <w:lang w:eastAsia="ar-SA"/>
        </w:rPr>
        <w:t>Сумма прописью</w:t>
      </w:r>
      <w:r w:rsidR="008A5336">
        <w:rPr>
          <w:color w:val="000000"/>
          <w:lang w:eastAsia="ar-SA"/>
        </w:rPr>
        <w:t>. Без НДС.</w:t>
      </w:r>
      <w:r w:rsidR="004E3970">
        <w:rPr>
          <w:color w:val="000000"/>
          <w:lang w:eastAsia="ar-SA"/>
        </w:rPr>
        <w:t>)</w:t>
      </w:r>
    </w:p>
    <w:p w:rsidR="0045759C" w:rsidRDefault="008A5336" w:rsidP="00D37B58">
      <w:pPr>
        <w:spacing w:after="240" w:line="312" w:lineRule="auto"/>
      </w:pPr>
      <w:r>
        <w:t>Работы выполнены в полном объеме, в установленные сроки и с надлежащим качеством. Стороны претензий друг к другу не имеют.</w:t>
      </w:r>
    </w:p>
    <w:p w:rsidR="008B0BEC" w:rsidRDefault="008B0BEC" w:rsidP="00D37B58">
      <w:pPr>
        <w:spacing w:after="240" w:line="312" w:lineRule="auto"/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5103"/>
      </w:tblGrid>
      <w:tr w:rsidR="00092D2E" w:rsidRPr="008B0BEC" w:rsidTr="00D36C8A">
        <w:trPr>
          <w:trHeight w:val="3728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:rsidR="00092D2E" w:rsidRPr="003A0C29" w:rsidRDefault="00092D2E" w:rsidP="004C1823">
            <w:pPr>
              <w:pStyle w:val="a4"/>
              <w:spacing w:after="0"/>
            </w:pPr>
            <w:r w:rsidRPr="003A0C29">
              <w:t>Исполнитель: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>ООО «КОМПЛЕКТ»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>606106, Нижегородская область,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 xml:space="preserve">г. Павлово, ул. </w:t>
            </w:r>
            <w:proofErr w:type="spellStart"/>
            <w:r w:rsidRPr="003A0C29">
              <w:t>Правика</w:t>
            </w:r>
            <w:proofErr w:type="spellEnd"/>
            <w:r w:rsidRPr="003A0C29">
              <w:t xml:space="preserve">, д.1, кор.3, кв.66 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>ИНН 5252024633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>КПП 525201001</w:t>
            </w:r>
          </w:p>
          <w:p w:rsidR="00092D2E" w:rsidRPr="003A0C29" w:rsidRDefault="006D15ED" w:rsidP="004C1823">
            <w:pPr>
              <w:pStyle w:val="a4"/>
              <w:spacing w:after="0"/>
            </w:pPr>
            <w:r w:rsidRPr="003A0C29">
              <w:t>р</w:t>
            </w:r>
            <w:r w:rsidR="00092D2E" w:rsidRPr="003A0C29">
              <w:t>/</w:t>
            </w:r>
            <w:r w:rsidRPr="003A0C29">
              <w:t>с</w:t>
            </w:r>
            <w:r w:rsidR="00092D2E" w:rsidRPr="003A0C29">
              <w:t xml:space="preserve"> 40702810700000009954</w:t>
            </w:r>
          </w:p>
          <w:p w:rsidR="00092D2E" w:rsidRPr="003A0C29" w:rsidRDefault="006D15ED" w:rsidP="004C1823">
            <w:pPr>
              <w:pStyle w:val="a4"/>
              <w:spacing w:after="0"/>
            </w:pPr>
            <w:r w:rsidRPr="003A0C29">
              <w:t>к</w:t>
            </w:r>
            <w:r w:rsidR="00092D2E" w:rsidRPr="003A0C29">
              <w:t>/</w:t>
            </w:r>
            <w:r w:rsidRPr="003A0C29">
              <w:t>с</w:t>
            </w:r>
            <w:r w:rsidR="00092D2E" w:rsidRPr="003A0C29">
              <w:t xml:space="preserve"> 30101810145250000411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 xml:space="preserve">ФИЛИАЛ «ЦЕНТРАЛЬНЫЙ» </w:t>
            </w: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>БАНКА ВТБ (ПАО)</w:t>
            </w:r>
          </w:p>
          <w:p w:rsidR="00092D2E" w:rsidRPr="003A0C29" w:rsidRDefault="00092D2E" w:rsidP="004C1823">
            <w:pPr>
              <w:pStyle w:val="a4"/>
              <w:spacing w:after="0"/>
              <w:rPr>
                <w:lang w:val="en-US"/>
              </w:rPr>
            </w:pPr>
            <w:r w:rsidRPr="003A0C29">
              <w:t>БИК</w:t>
            </w:r>
            <w:r w:rsidRPr="003A0C29">
              <w:rPr>
                <w:lang w:val="en-US"/>
              </w:rPr>
              <w:t xml:space="preserve"> 044525411</w:t>
            </w:r>
          </w:p>
          <w:p w:rsidR="00092D2E" w:rsidRPr="003A0C29" w:rsidRDefault="00092D2E" w:rsidP="004C1823">
            <w:pPr>
              <w:pStyle w:val="a4"/>
              <w:spacing w:after="0"/>
            </w:pPr>
          </w:p>
          <w:p w:rsidR="004B21E5" w:rsidRDefault="004B21E5" w:rsidP="004C1823">
            <w:pPr>
              <w:pStyle w:val="a4"/>
              <w:spacing w:after="0"/>
            </w:pPr>
          </w:p>
          <w:p w:rsidR="004C1823" w:rsidRPr="003A0C29" w:rsidRDefault="004C1823" w:rsidP="004C1823">
            <w:pPr>
              <w:pStyle w:val="a4"/>
              <w:spacing w:after="0"/>
            </w:pPr>
          </w:p>
          <w:p w:rsidR="00092D2E" w:rsidRPr="003A0C29" w:rsidRDefault="00092D2E" w:rsidP="004C1823">
            <w:pPr>
              <w:pStyle w:val="a4"/>
              <w:spacing w:after="0"/>
            </w:pPr>
            <w:r w:rsidRPr="003A0C29">
              <w:t>__________________ / Сухоруков О.В. /</w:t>
            </w:r>
            <w:bookmarkStart w:id="1" w:name="_GoBack"/>
            <w:bookmarkEnd w:id="1"/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092D2E" w:rsidRPr="003A0C29" w:rsidRDefault="00092D2E" w:rsidP="00092D2E">
            <w:pPr>
              <w:pStyle w:val="a4"/>
              <w:spacing w:after="0" w:line="312" w:lineRule="auto"/>
            </w:pPr>
            <w:r w:rsidRPr="003A0C29">
              <w:t>Заказчик:</w:t>
            </w:r>
          </w:p>
          <w:p w:rsidR="00092D2E" w:rsidRPr="003A0C29" w:rsidRDefault="00092D2E" w:rsidP="00092D2E">
            <w:pPr>
              <w:pStyle w:val="a4"/>
              <w:spacing w:after="0" w:line="312" w:lineRule="auto"/>
            </w:pPr>
          </w:p>
        </w:tc>
      </w:tr>
    </w:tbl>
    <w:p w:rsidR="008A5336" w:rsidRDefault="008A5336" w:rsidP="008B0BEC"/>
    <w:sectPr w:rsidR="008A5336" w:rsidSect="00182D21">
      <w:pgSz w:w="11906" w:h="16838"/>
      <w:pgMar w:top="568" w:right="850" w:bottom="1134" w:left="1418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AD4" w:rsidRDefault="008D1AD4" w:rsidP="00AF27FB">
      <w:r>
        <w:separator/>
      </w:r>
    </w:p>
  </w:endnote>
  <w:endnote w:type="continuationSeparator" w:id="0">
    <w:p w:rsidR="008D1AD4" w:rsidRDefault="008D1AD4" w:rsidP="00AF2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AD4" w:rsidRDefault="008D1AD4" w:rsidP="00AF27FB">
      <w:r>
        <w:separator/>
      </w:r>
    </w:p>
  </w:footnote>
  <w:footnote w:type="continuationSeparator" w:id="0">
    <w:p w:rsidR="008D1AD4" w:rsidRDefault="008D1AD4" w:rsidP="00AF2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hyphenationZone w:val="357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3F1"/>
    <w:rsid w:val="00013598"/>
    <w:rsid w:val="00032380"/>
    <w:rsid w:val="0003493D"/>
    <w:rsid w:val="000349EC"/>
    <w:rsid w:val="00045711"/>
    <w:rsid w:val="00076DA6"/>
    <w:rsid w:val="00081BC6"/>
    <w:rsid w:val="00092D2E"/>
    <w:rsid w:val="000A6248"/>
    <w:rsid w:val="000A6525"/>
    <w:rsid w:val="000B124E"/>
    <w:rsid w:val="000B5279"/>
    <w:rsid w:val="000C04E2"/>
    <w:rsid w:val="000C1B2B"/>
    <w:rsid w:val="000C5986"/>
    <w:rsid w:val="000D06F9"/>
    <w:rsid w:val="000D0A2C"/>
    <w:rsid w:val="000D6752"/>
    <w:rsid w:val="000E6770"/>
    <w:rsid w:val="000F2CB0"/>
    <w:rsid w:val="000F6862"/>
    <w:rsid w:val="001043A5"/>
    <w:rsid w:val="00114A8A"/>
    <w:rsid w:val="00124646"/>
    <w:rsid w:val="001253F2"/>
    <w:rsid w:val="0013182C"/>
    <w:rsid w:val="00140F78"/>
    <w:rsid w:val="00141DA1"/>
    <w:rsid w:val="0015106E"/>
    <w:rsid w:val="00161A8B"/>
    <w:rsid w:val="001658A9"/>
    <w:rsid w:val="00175F95"/>
    <w:rsid w:val="00176E8B"/>
    <w:rsid w:val="00182D21"/>
    <w:rsid w:val="00186416"/>
    <w:rsid w:val="001929DA"/>
    <w:rsid w:val="00196899"/>
    <w:rsid w:val="001C3732"/>
    <w:rsid w:val="001C7F7A"/>
    <w:rsid w:val="001D5C80"/>
    <w:rsid w:val="001E113D"/>
    <w:rsid w:val="001E449B"/>
    <w:rsid w:val="001E5F8B"/>
    <w:rsid w:val="001E7E90"/>
    <w:rsid w:val="001F0477"/>
    <w:rsid w:val="001F0E6C"/>
    <w:rsid w:val="001F71B6"/>
    <w:rsid w:val="002033BF"/>
    <w:rsid w:val="0020442B"/>
    <w:rsid w:val="00212628"/>
    <w:rsid w:val="00215F8C"/>
    <w:rsid w:val="00217EFC"/>
    <w:rsid w:val="0024601D"/>
    <w:rsid w:val="002460F8"/>
    <w:rsid w:val="0025058E"/>
    <w:rsid w:val="002617C3"/>
    <w:rsid w:val="00270940"/>
    <w:rsid w:val="00270FEF"/>
    <w:rsid w:val="00275028"/>
    <w:rsid w:val="00280E35"/>
    <w:rsid w:val="0028379B"/>
    <w:rsid w:val="002B00C3"/>
    <w:rsid w:val="002B0490"/>
    <w:rsid w:val="002E1546"/>
    <w:rsid w:val="002F55A3"/>
    <w:rsid w:val="00312627"/>
    <w:rsid w:val="00315A59"/>
    <w:rsid w:val="0032074C"/>
    <w:rsid w:val="0032554F"/>
    <w:rsid w:val="0032757A"/>
    <w:rsid w:val="00351213"/>
    <w:rsid w:val="00354AA0"/>
    <w:rsid w:val="0035568E"/>
    <w:rsid w:val="00356B29"/>
    <w:rsid w:val="003573FC"/>
    <w:rsid w:val="00361252"/>
    <w:rsid w:val="00362CBC"/>
    <w:rsid w:val="00363905"/>
    <w:rsid w:val="003659B2"/>
    <w:rsid w:val="00366A72"/>
    <w:rsid w:val="0037032B"/>
    <w:rsid w:val="003745C5"/>
    <w:rsid w:val="00381A8B"/>
    <w:rsid w:val="0038417C"/>
    <w:rsid w:val="003904D5"/>
    <w:rsid w:val="00391431"/>
    <w:rsid w:val="003A0C29"/>
    <w:rsid w:val="003A75AB"/>
    <w:rsid w:val="003B0CB2"/>
    <w:rsid w:val="003C1BCD"/>
    <w:rsid w:val="003C1ECC"/>
    <w:rsid w:val="003C25B0"/>
    <w:rsid w:val="003D01A0"/>
    <w:rsid w:val="004143F9"/>
    <w:rsid w:val="004148B6"/>
    <w:rsid w:val="00416DB7"/>
    <w:rsid w:val="00437C1E"/>
    <w:rsid w:val="0044448B"/>
    <w:rsid w:val="0045759C"/>
    <w:rsid w:val="004607AB"/>
    <w:rsid w:val="00466D01"/>
    <w:rsid w:val="0047377C"/>
    <w:rsid w:val="00496F0B"/>
    <w:rsid w:val="004A1151"/>
    <w:rsid w:val="004B21E5"/>
    <w:rsid w:val="004B405B"/>
    <w:rsid w:val="004B7E46"/>
    <w:rsid w:val="004C1823"/>
    <w:rsid w:val="004C64DA"/>
    <w:rsid w:val="004D79C8"/>
    <w:rsid w:val="004E00A8"/>
    <w:rsid w:val="004E237E"/>
    <w:rsid w:val="004E3970"/>
    <w:rsid w:val="004E758F"/>
    <w:rsid w:val="004F720B"/>
    <w:rsid w:val="00502E22"/>
    <w:rsid w:val="00502EEC"/>
    <w:rsid w:val="0051036E"/>
    <w:rsid w:val="00512BB7"/>
    <w:rsid w:val="00532007"/>
    <w:rsid w:val="00533D50"/>
    <w:rsid w:val="0054355E"/>
    <w:rsid w:val="00544F07"/>
    <w:rsid w:val="00553BD4"/>
    <w:rsid w:val="00556474"/>
    <w:rsid w:val="00571D23"/>
    <w:rsid w:val="00573A95"/>
    <w:rsid w:val="00580F07"/>
    <w:rsid w:val="00581CC3"/>
    <w:rsid w:val="00581E07"/>
    <w:rsid w:val="005821DC"/>
    <w:rsid w:val="005875F9"/>
    <w:rsid w:val="005A4D19"/>
    <w:rsid w:val="005A5A15"/>
    <w:rsid w:val="005B238D"/>
    <w:rsid w:val="005B25A6"/>
    <w:rsid w:val="005D2411"/>
    <w:rsid w:val="005E063C"/>
    <w:rsid w:val="005F2683"/>
    <w:rsid w:val="005F281E"/>
    <w:rsid w:val="005F42A8"/>
    <w:rsid w:val="006024B3"/>
    <w:rsid w:val="00607269"/>
    <w:rsid w:val="006078D8"/>
    <w:rsid w:val="006101D9"/>
    <w:rsid w:val="00617E18"/>
    <w:rsid w:val="00622B3B"/>
    <w:rsid w:val="00630E4E"/>
    <w:rsid w:val="00637008"/>
    <w:rsid w:val="006400B2"/>
    <w:rsid w:val="00650EF4"/>
    <w:rsid w:val="006573F0"/>
    <w:rsid w:val="00660785"/>
    <w:rsid w:val="00661CD9"/>
    <w:rsid w:val="00663C1A"/>
    <w:rsid w:val="00680A66"/>
    <w:rsid w:val="0068290F"/>
    <w:rsid w:val="006829C1"/>
    <w:rsid w:val="00683E57"/>
    <w:rsid w:val="0069040E"/>
    <w:rsid w:val="0069077D"/>
    <w:rsid w:val="00694CA8"/>
    <w:rsid w:val="006B542D"/>
    <w:rsid w:val="006D15ED"/>
    <w:rsid w:val="006D1969"/>
    <w:rsid w:val="006D2031"/>
    <w:rsid w:val="006D2CE8"/>
    <w:rsid w:val="006D4D57"/>
    <w:rsid w:val="006F25AA"/>
    <w:rsid w:val="006F3348"/>
    <w:rsid w:val="00712B2E"/>
    <w:rsid w:val="0072117A"/>
    <w:rsid w:val="00732F26"/>
    <w:rsid w:val="0074082C"/>
    <w:rsid w:val="00740FA2"/>
    <w:rsid w:val="007418CB"/>
    <w:rsid w:val="00742499"/>
    <w:rsid w:val="0075710A"/>
    <w:rsid w:val="00763475"/>
    <w:rsid w:val="00787394"/>
    <w:rsid w:val="00790809"/>
    <w:rsid w:val="007A366A"/>
    <w:rsid w:val="007C0064"/>
    <w:rsid w:val="007C6297"/>
    <w:rsid w:val="007D4991"/>
    <w:rsid w:val="007E208F"/>
    <w:rsid w:val="007E280D"/>
    <w:rsid w:val="007E6809"/>
    <w:rsid w:val="007F440B"/>
    <w:rsid w:val="007F4B6F"/>
    <w:rsid w:val="007F63A3"/>
    <w:rsid w:val="007F67A5"/>
    <w:rsid w:val="007F72B2"/>
    <w:rsid w:val="00804AC2"/>
    <w:rsid w:val="00807355"/>
    <w:rsid w:val="00810DF3"/>
    <w:rsid w:val="00812B8E"/>
    <w:rsid w:val="0081711F"/>
    <w:rsid w:val="00826FAD"/>
    <w:rsid w:val="00841D58"/>
    <w:rsid w:val="0084676F"/>
    <w:rsid w:val="00850187"/>
    <w:rsid w:val="00852364"/>
    <w:rsid w:val="00855A39"/>
    <w:rsid w:val="00866E07"/>
    <w:rsid w:val="00870690"/>
    <w:rsid w:val="00870AAF"/>
    <w:rsid w:val="00871238"/>
    <w:rsid w:val="00873015"/>
    <w:rsid w:val="00875313"/>
    <w:rsid w:val="008773A2"/>
    <w:rsid w:val="00881D7C"/>
    <w:rsid w:val="00882685"/>
    <w:rsid w:val="008A27AA"/>
    <w:rsid w:val="008A5336"/>
    <w:rsid w:val="008B0BEC"/>
    <w:rsid w:val="008B4071"/>
    <w:rsid w:val="008B5029"/>
    <w:rsid w:val="008B6D99"/>
    <w:rsid w:val="008D0EF2"/>
    <w:rsid w:val="008D1AD4"/>
    <w:rsid w:val="008D7F34"/>
    <w:rsid w:val="008F3798"/>
    <w:rsid w:val="00905A0E"/>
    <w:rsid w:val="0091045F"/>
    <w:rsid w:val="009234DA"/>
    <w:rsid w:val="00925D90"/>
    <w:rsid w:val="009544FB"/>
    <w:rsid w:val="00964E41"/>
    <w:rsid w:val="0097588D"/>
    <w:rsid w:val="00975B9F"/>
    <w:rsid w:val="00977B79"/>
    <w:rsid w:val="00980AD6"/>
    <w:rsid w:val="00983959"/>
    <w:rsid w:val="009857A5"/>
    <w:rsid w:val="009910CB"/>
    <w:rsid w:val="00993AF2"/>
    <w:rsid w:val="00994887"/>
    <w:rsid w:val="009967EA"/>
    <w:rsid w:val="00997694"/>
    <w:rsid w:val="009A1BCA"/>
    <w:rsid w:val="009B6F5E"/>
    <w:rsid w:val="009C6B74"/>
    <w:rsid w:val="009E5889"/>
    <w:rsid w:val="009E7EC7"/>
    <w:rsid w:val="009F5D71"/>
    <w:rsid w:val="00A03ED3"/>
    <w:rsid w:val="00A046A5"/>
    <w:rsid w:val="00A07447"/>
    <w:rsid w:val="00A20DA0"/>
    <w:rsid w:val="00A277AC"/>
    <w:rsid w:val="00A3332C"/>
    <w:rsid w:val="00A348AB"/>
    <w:rsid w:val="00A373CE"/>
    <w:rsid w:val="00A37CA4"/>
    <w:rsid w:val="00A43FA4"/>
    <w:rsid w:val="00A61E8C"/>
    <w:rsid w:val="00A620E7"/>
    <w:rsid w:val="00A662BA"/>
    <w:rsid w:val="00A74EBC"/>
    <w:rsid w:val="00A750E7"/>
    <w:rsid w:val="00A7567E"/>
    <w:rsid w:val="00A75EA3"/>
    <w:rsid w:val="00A772EC"/>
    <w:rsid w:val="00A84C40"/>
    <w:rsid w:val="00A958AC"/>
    <w:rsid w:val="00AA3ADB"/>
    <w:rsid w:val="00AA3B82"/>
    <w:rsid w:val="00AB0166"/>
    <w:rsid w:val="00AB30F6"/>
    <w:rsid w:val="00AD30A9"/>
    <w:rsid w:val="00AE569D"/>
    <w:rsid w:val="00AF15BE"/>
    <w:rsid w:val="00AF27FB"/>
    <w:rsid w:val="00AF7AA2"/>
    <w:rsid w:val="00B079B9"/>
    <w:rsid w:val="00B11131"/>
    <w:rsid w:val="00B111F7"/>
    <w:rsid w:val="00B16557"/>
    <w:rsid w:val="00B237C2"/>
    <w:rsid w:val="00B25271"/>
    <w:rsid w:val="00B4459D"/>
    <w:rsid w:val="00B53F39"/>
    <w:rsid w:val="00B7603B"/>
    <w:rsid w:val="00B85BFB"/>
    <w:rsid w:val="00B8665B"/>
    <w:rsid w:val="00BA06F2"/>
    <w:rsid w:val="00BB47B8"/>
    <w:rsid w:val="00BC0BB5"/>
    <w:rsid w:val="00BC4072"/>
    <w:rsid w:val="00BC4513"/>
    <w:rsid w:val="00BD587E"/>
    <w:rsid w:val="00BE4790"/>
    <w:rsid w:val="00C22CB0"/>
    <w:rsid w:val="00C36985"/>
    <w:rsid w:val="00C40F0B"/>
    <w:rsid w:val="00C544C5"/>
    <w:rsid w:val="00C810C7"/>
    <w:rsid w:val="00C8755F"/>
    <w:rsid w:val="00CA4D7E"/>
    <w:rsid w:val="00CA6B87"/>
    <w:rsid w:val="00CA79CE"/>
    <w:rsid w:val="00CA7CE5"/>
    <w:rsid w:val="00CB424B"/>
    <w:rsid w:val="00CD2058"/>
    <w:rsid w:val="00CD5467"/>
    <w:rsid w:val="00CF291C"/>
    <w:rsid w:val="00CF7751"/>
    <w:rsid w:val="00D003B0"/>
    <w:rsid w:val="00D013B2"/>
    <w:rsid w:val="00D037DF"/>
    <w:rsid w:val="00D05DC9"/>
    <w:rsid w:val="00D2142E"/>
    <w:rsid w:val="00D36C8A"/>
    <w:rsid w:val="00D37B58"/>
    <w:rsid w:val="00D41D56"/>
    <w:rsid w:val="00D43BEB"/>
    <w:rsid w:val="00D46CFE"/>
    <w:rsid w:val="00D53207"/>
    <w:rsid w:val="00D57CAE"/>
    <w:rsid w:val="00D603F1"/>
    <w:rsid w:val="00D673F7"/>
    <w:rsid w:val="00D72916"/>
    <w:rsid w:val="00D8294F"/>
    <w:rsid w:val="00D846DF"/>
    <w:rsid w:val="00D9298B"/>
    <w:rsid w:val="00D93052"/>
    <w:rsid w:val="00DA1FF9"/>
    <w:rsid w:val="00DB0463"/>
    <w:rsid w:val="00DB661F"/>
    <w:rsid w:val="00DC1807"/>
    <w:rsid w:val="00DD3CE0"/>
    <w:rsid w:val="00DD424E"/>
    <w:rsid w:val="00DE6699"/>
    <w:rsid w:val="00DF7E79"/>
    <w:rsid w:val="00E06B6C"/>
    <w:rsid w:val="00E106EF"/>
    <w:rsid w:val="00E22E90"/>
    <w:rsid w:val="00E30E3D"/>
    <w:rsid w:val="00E3331C"/>
    <w:rsid w:val="00E34E52"/>
    <w:rsid w:val="00E43CE4"/>
    <w:rsid w:val="00E45E94"/>
    <w:rsid w:val="00E55290"/>
    <w:rsid w:val="00E65DB3"/>
    <w:rsid w:val="00E65E0E"/>
    <w:rsid w:val="00E75FF9"/>
    <w:rsid w:val="00E81029"/>
    <w:rsid w:val="00E93194"/>
    <w:rsid w:val="00EA15DF"/>
    <w:rsid w:val="00EA5181"/>
    <w:rsid w:val="00EB592C"/>
    <w:rsid w:val="00EB5AD7"/>
    <w:rsid w:val="00EB5D41"/>
    <w:rsid w:val="00EC01C5"/>
    <w:rsid w:val="00EC592E"/>
    <w:rsid w:val="00EE1C0C"/>
    <w:rsid w:val="00EE3A0D"/>
    <w:rsid w:val="00EE591F"/>
    <w:rsid w:val="00EF16A0"/>
    <w:rsid w:val="00EF4BED"/>
    <w:rsid w:val="00EF77BC"/>
    <w:rsid w:val="00F02B91"/>
    <w:rsid w:val="00F0378F"/>
    <w:rsid w:val="00F078C4"/>
    <w:rsid w:val="00F218AB"/>
    <w:rsid w:val="00F23EC3"/>
    <w:rsid w:val="00F42782"/>
    <w:rsid w:val="00F44699"/>
    <w:rsid w:val="00F50ED6"/>
    <w:rsid w:val="00F51295"/>
    <w:rsid w:val="00F517FE"/>
    <w:rsid w:val="00F51E6D"/>
    <w:rsid w:val="00F66CB3"/>
    <w:rsid w:val="00F71277"/>
    <w:rsid w:val="00F71D0F"/>
    <w:rsid w:val="00F72110"/>
    <w:rsid w:val="00F75060"/>
    <w:rsid w:val="00F90507"/>
    <w:rsid w:val="00FA22B7"/>
    <w:rsid w:val="00FB1C98"/>
    <w:rsid w:val="00FC5150"/>
    <w:rsid w:val="00FC5650"/>
    <w:rsid w:val="00FE3DB0"/>
    <w:rsid w:val="00F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1">
    <w:name w:val="Основной шрифт абзаца1"/>
  </w:style>
  <w:style w:type="character" w:customStyle="1" w:styleId="FontStyle11">
    <w:name w:val="Font Style11"/>
    <w:rPr>
      <w:rFonts w:ascii="Times New Roman" w:hAnsi="Times New Roman" w:cs="Times New Roman" w:hint="default"/>
      <w:sz w:val="20"/>
      <w:szCs w:val="20"/>
    </w:rPr>
  </w:style>
  <w:style w:type="paragraph" w:customStyle="1" w:styleId="a3">
    <w:name w:val="Заголовок"/>
    <w:basedOn w:val="a"/>
    <w:next w:val="a4"/>
    <w:pPr>
      <w:keepNext/>
      <w:spacing w:before="240" w:after="120"/>
    </w:pPr>
    <w:rPr>
      <w:rFonts w:ascii="Liberation Sans" w:eastAsia="Lucida Sans Unicode" w:hAnsi="Liberation Sans" w:cs="Mangal"/>
      <w:sz w:val="28"/>
      <w:szCs w:val="28"/>
    </w:rPr>
  </w:style>
  <w:style w:type="paragraph" w:styleId="a4">
    <w:name w:val="Body Text"/>
    <w:basedOn w:val="a"/>
    <w:link w:val="a5"/>
    <w:pPr>
      <w:spacing w:after="140" w:line="288" w:lineRule="auto"/>
    </w:pPr>
  </w:style>
  <w:style w:type="paragraph" w:styleId="a6">
    <w:name w:val="List"/>
    <w:basedOn w:val="a4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Mangal"/>
    </w:rPr>
  </w:style>
  <w:style w:type="paragraph" w:customStyle="1" w:styleId="a8">
    <w:name w:val="Стиль"/>
    <w:pPr>
      <w:suppressAutoHyphens/>
    </w:pPr>
    <w:rPr>
      <w:rFonts w:eastAsia="Arial"/>
      <w:lang w:eastAsia="zh-CN"/>
    </w:r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  <w:style w:type="paragraph" w:customStyle="1" w:styleId="Style2">
    <w:name w:val="Style2"/>
    <w:basedOn w:val="a"/>
    <w:pPr>
      <w:widowControl w:val="0"/>
      <w:autoSpaceDE w:val="0"/>
    </w:pPr>
  </w:style>
  <w:style w:type="paragraph" w:styleId="ab">
    <w:name w:val="Body Text Indent"/>
    <w:basedOn w:val="a"/>
    <w:link w:val="ac"/>
    <w:uiPriority w:val="99"/>
    <w:semiHidden/>
    <w:unhideWhenUsed/>
    <w:rsid w:val="006D1969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semiHidden/>
    <w:rsid w:val="006D1969"/>
    <w:rPr>
      <w:sz w:val="24"/>
      <w:szCs w:val="24"/>
      <w:lang w:eastAsia="zh-CN"/>
    </w:rPr>
  </w:style>
  <w:style w:type="paragraph" w:styleId="ad">
    <w:name w:val="header"/>
    <w:basedOn w:val="a"/>
    <w:link w:val="ae"/>
    <w:uiPriority w:val="99"/>
    <w:unhideWhenUsed/>
    <w:rsid w:val="00AF27F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AF27FB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AF27F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AF27FB"/>
    <w:rPr>
      <w:sz w:val="24"/>
      <w:szCs w:val="24"/>
      <w:lang w:eastAsia="zh-CN"/>
    </w:rPr>
  </w:style>
  <w:style w:type="paragraph" w:styleId="af1">
    <w:name w:val="Balloon Text"/>
    <w:basedOn w:val="a"/>
    <w:link w:val="af2"/>
    <w:uiPriority w:val="99"/>
    <w:semiHidden/>
    <w:unhideWhenUsed/>
    <w:rsid w:val="003C25B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3C25B0"/>
    <w:rPr>
      <w:rFonts w:ascii="Tahoma" w:hAnsi="Tahoma" w:cs="Tahoma"/>
      <w:sz w:val="16"/>
      <w:szCs w:val="16"/>
      <w:lang w:eastAsia="zh-CN"/>
    </w:rPr>
  </w:style>
  <w:style w:type="character" w:styleId="af3">
    <w:name w:val="Hyperlink"/>
    <w:unhideWhenUsed/>
    <w:rsid w:val="00983959"/>
    <w:rPr>
      <w:color w:val="0000FF"/>
      <w:u w:val="single"/>
    </w:rPr>
  </w:style>
  <w:style w:type="character" w:customStyle="1" w:styleId="a5">
    <w:name w:val="Основной текст Знак"/>
    <w:link w:val="a4"/>
    <w:rsid w:val="00092D2E"/>
    <w:rPr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1">
    <w:name w:val="Основной шрифт абзаца1"/>
  </w:style>
  <w:style w:type="character" w:customStyle="1" w:styleId="FontStyle11">
    <w:name w:val="Font Style11"/>
    <w:rPr>
      <w:rFonts w:ascii="Times New Roman" w:hAnsi="Times New Roman" w:cs="Times New Roman" w:hint="default"/>
      <w:sz w:val="20"/>
      <w:szCs w:val="20"/>
    </w:rPr>
  </w:style>
  <w:style w:type="paragraph" w:customStyle="1" w:styleId="a3">
    <w:name w:val="Заголовок"/>
    <w:basedOn w:val="a"/>
    <w:next w:val="a4"/>
    <w:pPr>
      <w:keepNext/>
      <w:spacing w:before="240" w:after="120"/>
    </w:pPr>
    <w:rPr>
      <w:rFonts w:ascii="Liberation Sans" w:eastAsia="Lucida Sans Unicode" w:hAnsi="Liberation Sans" w:cs="Mangal"/>
      <w:sz w:val="28"/>
      <w:szCs w:val="28"/>
    </w:rPr>
  </w:style>
  <w:style w:type="paragraph" w:styleId="a4">
    <w:name w:val="Body Text"/>
    <w:basedOn w:val="a"/>
    <w:link w:val="a5"/>
    <w:pPr>
      <w:spacing w:after="140" w:line="288" w:lineRule="auto"/>
    </w:pPr>
  </w:style>
  <w:style w:type="paragraph" w:styleId="a6">
    <w:name w:val="List"/>
    <w:basedOn w:val="a4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Mangal"/>
    </w:rPr>
  </w:style>
  <w:style w:type="paragraph" w:customStyle="1" w:styleId="a8">
    <w:name w:val="Стиль"/>
    <w:pPr>
      <w:suppressAutoHyphens/>
    </w:pPr>
    <w:rPr>
      <w:rFonts w:eastAsia="Arial"/>
      <w:lang w:eastAsia="zh-CN"/>
    </w:r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  <w:style w:type="paragraph" w:customStyle="1" w:styleId="Style2">
    <w:name w:val="Style2"/>
    <w:basedOn w:val="a"/>
    <w:pPr>
      <w:widowControl w:val="0"/>
      <w:autoSpaceDE w:val="0"/>
    </w:pPr>
  </w:style>
  <w:style w:type="paragraph" w:styleId="ab">
    <w:name w:val="Body Text Indent"/>
    <w:basedOn w:val="a"/>
    <w:link w:val="ac"/>
    <w:uiPriority w:val="99"/>
    <w:semiHidden/>
    <w:unhideWhenUsed/>
    <w:rsid w:val="006D1969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semiHidden/>
    <w:rsid w:val="006D1969"/>
    <w:rPr>
      <w:sz w:val="24"/>
      <w:szCs w:val="24"/>
      <w:lang w:eastAsia="zh-CN"/>
    </w:rPr>
  </w:style>
  <w:style w:type="paragraph" w:styleId="ad">
    <w:name w:val="header"/>
    <w:basedOn w:val="a"/>
    <w:link w:val="ae"/>
    <w:uiPriority w:val="99"/>
    <w:unhideWhenUsed/>
    <w:rsid w:val="00AF27F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AF27FB"/>
    <w:rPr>
      <w:sz w:val="24"/>
      <w:szCs w:val="24"/>
      <w:lang w:eastAsia="zh-CN"/>
    </w:rPr>
  </w:style>
  <w:style w:type="paragraph" w:styleId="af">
    <w:name w:val="footer"/>
    <w:basedOn w:val="a"/>
    <w:link w:val="af0"/>
    <w:uiPriority w:val="99"/>
    <w:unhideWhenUsed/>
    <w:rsid w:val="00AF27F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AF27FB"/>
    <w:rPr>
      <w:sz w:val="24"/>
      <w:szCs w:val="24"/>
      <w:lang w:eastAsia="zh-CN"/>
    </w:rPr>
  </w:style>
  <w:style w:type="paragraph" w:styleId="af1">
    <w:name w:val="Balloon Text"/>
    <w:basedOn w:val="a"/>
    <w:link w:val="af2"/>
    <w:uiPriority w:val="99"/>
    <w:semiHidden/>
    <w:unhideWhenUsed/>
    <w:rsid w:val="003C25B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3C25B0"/>
    <w:rPr>
      <w:rFonts w:ascii="Tahoma" w:hAnsi="Tahoma" w:cs="Tahoma"/>
      <w:sz w:val="16"/>
      <w:szCs w:val="16"/>
      <w:lang w:eastAsia="zh-CN"/>
    </w:rPr>
  </w:style>
  <w:style w:type="character" w:styleId="af3">
    <w:name w:val="Hyperlink"/>
    <w:unhideWhenUsed/>
    <w:rsid w:val="00983959"/>
    <w:rPr>
      <w:color w:val="0000FF"/>
      <w:u w:val="single"/>
    </w:rPr>
  </w:style>
  <w:style w:type="character" w:customStyle="1" w:styleId="a5">
    <w:name w:val="Основной текст Знак"/>
    <w:link w:val="a4"/>
    <w:rsid w:val="00092D2E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Отправитель</vt:lpstr>
    </vt:vector>
  </TitlesOfParts>
  <Company>SPecialiST RePack</Company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Отправитель</dc:title>
  <dc:creator>UserXP</dc:creator>
  <cp:lastModifiedBy>Oleg</cp:lastModifiedBy>
  <cp:revision>4</cp:revision>
  <cp:lastPrinted>2026-01-29T13:10:00Z</cp:lastPrinted>
  <dcterms:created xsi:type="dcterms:W3CDTF">2026-10-06T13:28:00Z</dcterms:created>
  <dcterms:modified xsi:type="dcterms:W3CDTF">2026-10-06T13:35:00Z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IS">
    <vt:lpwstr> </vt:lpwstr>
  </property>
  <property fmtid="{D5CDD505-2E9C-101B-9397-08002B2CF9AE}" pid="3" name="DocSum.DocStrSum">
    <vt:lpwstr>Четырнадцать тысяч сто двадцать девять рублей 00 копеек, в том числе НДС 18% - 2 155 руб. 27 коп.</vt:lpwstr>
  </property>
  <property fmtid="{D5CDD505-2E9C-101B-9397-08002B2CF9AE}" pid="4" name="DocSum.NSP">
    <vt:lpwstr>0</vt:lpwstr>
  </property>
  <property fmtid="{D5CDD505-2E9C-101B-9397-08002B2CF9AE}" pid="5" name="FDATE">
    <vt:lpwstr>06.05.2011</vt:lpwstr>
  </property>
  <property fmtid="{D5CDD505-2E9C-101B-9397-08002B2CF9AE}" pid="6" name="FIRMPROP">
    <vt:lpwstr>Исполнитель: Общество с ограниченной ответственностью  "Строительная Энергетическая Компания" Павловское ОСБ 4378_x000b_Адрес: 606100, Нижегородская область, филиал ФГУП "Почта России, г.Павлово, ул. Московская, д.6_x000b_Расчетный счет: 40702810842360102175_x000b_Кор. сче</vt:lpwstr>
  </property>
  <property fmtid="{D5CDD505-2E9C-101B-9397-08002B2CF9AE}" pid="7" name="MASTER.FCOUNT">
    <vt:lpwstr>1</vt:lpwstr>
  </property>
  <property fmtid="{D5CDD505-2E9C-101B-9397-08002B2CF9AE}" pid="8" name="MASTER.FSum">
    <vt:lpwstr>14129</vt:lpwstr>
  </property>
  <property fmtid="{D5CDD505-2E9C-101B-9397-08002B2CF9AE}" pid="9" name="MASTER.MODNAME">
    <vt:lpwstr>Техническое обслуживание воздушной линии Вл-0,6кв.,протяженностью 5 км и трансформаторной подстанции № 2579 КТП-160кв по договору №6 от  1.04.2011г</vt:lpwstr>
  </property>
  <property fmtid="{D5CDD505-2E9C-101B-9397-08002B2CF9AE}" pid="10" name="MASTER.PrcWONSP">
    <vt:lpwstr>14129</vt:lpwstr>
  </property>
  <property fmtid="{D5CDD505-2E9C-101B-9397-08002B2CF9AE}" pid="11" name="MASTER.SumWONSP">
    <vt:lpwstr>14129</vt:lpwstr>
  </property>
  <property fmtid="{D5CDD505-2E9C-101B-9397-08002B2CF9AE}" pid="12" name="MASTER.VOLNAME">
    <vt:lpwstr>шт</vt:lpwstr>
  </property>
  <property fmtid="{D5CDD505-2E9C-101B-9397-08002B2CF9AE}" pid="13" name="PARTPROP">
    <vt:lpwstr>Заказчик: МОУ ДОЦ им.А.П.Гайдара_x000b_Адрес: Нижегородская обл., Павловский  р-н, с.Грудцино_x000b_Расчетный счет: 40703810500003000001_x000b_Банк: РКЦ БОГОРОДСК г. БОГОРОДСК_x000b_ИНН: 5252019898_x000b_КПП: 525201001_x000b_БИК: 042206000_x000b_</vt:lpwstr>
  </property>
  <property fmtid="{D5CDD505-2E9C-101B-9397-08002B2CF9AE}" pid="14" name="StrNum">
    <vt:lpwstr>1</vt:lpwstr>
  </property>
  <property fmtid="{D5CDD505-2E9C-101B-9397-08002B2CF9AE}" pid="15" name="Партнер.Ответственное_лицо.ФИО">
    <vt:lpwstr> </vt:lpwstr>
  </property>
  <property fmtid="{D5CDD505-2E9C-101B-9397-08002B2CF9AE}" pid="16" name="Фирма.Ответственное_лицо.ФИО">
    <vt:lpwstr>Сивер А. Н.</vt:lpwstr>
  </property>
</Properties>
</file>