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988DF2F" w14:textId="77777777" w:rsidR="0057328F" w:rsidRDefault="0057328F" w:rsidP="005732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КАРТОЧКА ПАРТНЕРА</w:t>
      </w:r>
    </w:p>
    <w:p w14:paraId="42E70C07" w14:textId="77777777" w:rsidR="0057328F" w:rsidRDefault="0057328F" w:rsidP="0057328F"/>
    <w:p w14:paraId="34C54F58" w14:textId="77777777" w:rsidR="0057328F" w:rsidRDefault="0057328F" w:rsidP="0057328F"/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3823"/>
        <w:gridCol w:w="5522"/>
      </w:tblGrid>
      <w:tr w:rsidR="0057328F" w14:paraId="033C4A99" w14:textId="77777777" w:rsidTr="0057328F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1C4E7" w14:textId="77777777" w:rsidR="0057328F" w:rsidRDefault="0057328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компании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B94E7" w14:textId="77777777" w:rsidR="0057328F" w:rsidRDefault="005732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ОБЩЕСТВО С ОГРАНИЧЕННОЙ ОТВЕТСТВЕННОСТЬЮ ГРУППА КОМПАНИЙ «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КВИН КЛИНИНГ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57328F" w14:paraId="5AF6158A" w14:textId="77777777" w:rsidTr="0057328F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6798B" w14:textId="77777777" w:rsidR="0057328F" w:rsidRDefault="0057328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Сокращенно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1988D" w14:textId="77777777" w:rsidR="0057328F" w:rsidRDefault="005732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ООО ГК «КВИН КЛИНИНГ»</w:t>
            </w:r>
          </w:p>
        </w:tc>
      </w:tr>
      <w:tr w:rsidR="0057328F" w14:paraId="66C4F3CF" w14:textId="77777777" w:rsidTr="0057328F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53171" w14:textId="77777777" w:rsidR="0057328F" w:rsidRDefault="0057328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Владелец компании (генеральный директор)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69285" w14:textId="77777777" w:rsidR="0057328F" w:rsidRDefault="0057328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КОРОЛЕВА МАРИЯ СЕРГЕЕВНА</w:t>
            </w:r>
          </w:p>
          <w:p w14:paraId="3B0FC352" w14:textId="77777777" w:rsidR="0057328F" w:rsidRDefault="0057328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Действующая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на основании Устава</w:t>
            </w:r>
          </w:p>
        </w:tc>
      </w:tr>
      <w:tr w:rsidR="0057328F" w14:paraId="2E66664B" w14:textId="77777777" w:rsidTr="0057328F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A2FEE" w14:textId="77777777" w:rsidR="0057328F" w:rsidRDefault="0057328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Юридический адрес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D8E3B" w14:textId="77777777" w:rsidR="0057328F" w:rsidRDefault="005732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603145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НИЖЕГОРОДСКАЯ ОБЛАСТЬ,Г.О.ГОРОД НИЖНИЙ НОВГОРОД,Г.НИЖНИЙ НОВГОРОД,УЛ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.А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КАДЕМИКА САХАРОВА,Д.115,КОРПУС 2,КВ.87.</w:t>
            </w:r>
          </w:p>
        </w:tc>
      </w:tr>
      <w:tr w:rsidR="0057328F" w14:paraId="01F703EB" w14:textId="77777777" w:rsidTr="0057328F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F2490" w14:textId="77777777" w:rsidR="0057328F" w:rsidRDefault="0057328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Почтовый адрес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A6F92" w14:textId="56A824D5" w:rsidR="0057328F" w:rsidRDefault="005732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603</w:t>
            </w:r>
            <w:r w:rsidR="00AD00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081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НИЖЕГОРОДСКАЯ ОБЛАСТЬ,Г.О.ГОРОД НИЖНИЙ НОВГОРОД,Г.НИЖНИЙ НОВГОРОД,УЛ</w:t>
            </w:r>
            <w:proofErr w:type="gramStart"/>
            <w:r w:rsidR="00AD004E">
              <w:rPr>
                <w:rFonts w:ascii="Times New Roman" w:hAnsi="Times New Roman" w:cs="Times New Roman"/>
                <w:sz w:val="24"/>
                <w:szCs w:val="24"/>
              </w:rPr>
              <w:t>.К</w:t>
            </w:r>
            <w:proofErr w:type="gramEnd"/>
            <w:r w:rsidR="00AD004E">
              <w:rPr>
                <w:rFonts w:ascii="Times New Roman" w:hAnsi="Times New Roman" w:cs="Times New Roman"/>
                <w:sz w:val="24"/>
                <w:szCs w:val="24"/>
              </w:rPr>
              <w:t>РЫЛОВА д.14</w:t>
            </w:r>
          </w:p>
        </w:tc>
      </w:tr>
      <w:tr w:rsidR="0057328F" w14:paraId="28A5B51B" w14:textId="77777777" w:rsidTr="0057328F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DF39B" w14:textId="77777777" w:rsidR="0057328F" w:rsidRDefault="0057328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Фактический адрес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78C14" w14:textId="732E380D" w:rsidR="0057328F" w:rsidRDefault="0057328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НИЖЕГОРОДСКАЯ ОБЛАСТЬ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,Г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.О.ГОРОД НИЖНИЙ НОВГОРОД,Г.НИЖНИЙ НОВГОРОД, </w:t>
            </w:r>
            <w:r w:rsidR="00AD004E">
              <w:rPr>
                <w:rFonts w:ascii="Times New Roman" w:hAnsi="Times New Roman" w:cs="Times New Roman"/>
                <w:sz w:val="24"/>
                <w:szCs w:val="24"/>
              </w:rPr>
              <w:t>УЛ,КРЫЛОВА , д.14</w:t>
            </w:r>
          </w:p>
        </w:tc>
      </w:tr>
      <w:tr w:rsidR="0057328F" w14:paraId="2027DD34" w14:textId="77777777" w:rsidTr="0057328F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19E7A" w14:textId="77777777" w:rsidR="0057328F" w:rsidRDefault="0057328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ИНН/КПП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9AE13" w14:textId="77777777" w:rsidR="0057328F" w:rsidRDefault="005732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5261135361/526101001</w:t>
            </w:r>
          </w:p>
        </w:tc>
      </w:tr>
      <w:tr w:rsidR="0057328F" w14:paraId="657AF815" w14:textId="77777777" w:rsidTr="0057328F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DE69D" w14:textId="77777777" w:rsidR="0057328F" w:rsidRDefault="0057328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ОГРН /ЕГРН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4DCE5" w14:textId="77777777" w:rsidR="0057328F" w:rsidRDefault="005732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1235200028183/525817253029</w:t>
            </w:r>
          </w:p>
        </w:tc>
      </w:tr>
      <w:tr w:rsidR="0057328F" w14:paraId="050D8B05" w14:textId="77777777" w:rsidTr="0057328F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C34FE" w14:textId="77777777" w:rsidR="0057328F" w:rsidRDefault="0057328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сч</w:t>
            </w:r>
            <w:proofErr w:type="spellEnd"/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9B54F" w14:textId="77777777" w:rsidR="0057328F" w:rsidRDefault="005732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40702810010001494562</w:t>
            </w:r>
          </w:p>
        </w:tc>
      </w:tr>
      <w:tr w:rsidR="0057328F" w14:paraId="5E3CC84F" w14:textId="77777777" w:rsidTr="0057328F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AE0D5" w14:textId="77777777" w:rsidR="0057328F" w:rsidRDefault="0057328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К/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сч</w:t>
            </w:r>
            <w:proofErr w:type="spellEnd"/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0370E" w14:textId="77777777" w:rsidR="0057328F" w:rsidRDefault="005732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30101810145250000974</w:t>
            </w:r>
          </w:p>
        </w:tc>
      </w:tr>
      <w:tr w:rsidR="0057328F" w14:paraId="05F0C372" w14:textId="77777777" w:rsidTr="0057328F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D6FB1" w14:textId="77777777" w:rsidR="0057328F" w:rsidRDefault="0057328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БИК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2AFD8" w14:textId="77777777" w:rsidR="0057328F" w:rsidRDefault="005732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044525974</w:t>
            </w:r>
          </w:p>
        </w:tc>
      </w:tr>
      <w:tr w:rsidR="0057328F" w14:paraId="7E8706DA" w14:textId="77777777" w:rsidTr="0057328F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694F4" w14:textId="77777777" w:rsidR="0057328F" w:rsidRDefault="0057328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Банк: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D1262" w14:textId="1A9B7E85" w:rsidR="0057328F" w:rsidRDefault="005732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АО «</w:t>
            </w:r>
            <w:proofErr w:type="spellStart"/>
            <w:r w:rsidR="00AD004E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="00AD004E">
              <w:rPr>
                <w:rFonts w:ascii="Times New Roman" w:hAnsi="Times New Roman" w:cs="Times New Roman"/>
                <w:sz w:val="24"/>
                <w:szCs w:val="24"/>
              </w:rPr>
              <w:t>анк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57328F" w14:paraId="66276BE2" w14:textId="77777777" w:rsidTr="0057328F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EC8EA" w14:textId="77777777" w:rsidR="0057328F" w:rsidRDefault="0057328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Телефон/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E-mail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28934" w14:textId="0E066D9D" w:rsidR="00BE44FB" w:rsidRDefault="005732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+7(831)2888177 </w:t>
            </w:r>
            <w:r w:rsidR="00BE44FB">
              <w:rPr>
                <w:rFonts w:ascii="Times New Roman" w:hAnsi="Times New Roman" w:cs="Times New Roman"/>
                <w:sz w:val="24"/>
                <w:szCs w:val="24"/>
              </w:rPr>
              <w:t>общий номер компании</w:t>
            </w:r>
          </w:p>
          <w:p w14:paraId="47F03CA1" w14:textId="6A4DFE2A" w:rsidR="00BE44FB" w:rsidRDefault="00BE44F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+7(930)2888412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ген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.д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иректор</w:t>
            </w:r>
            <w:proofErr w:type="spellEnd"/>
          </w:p>
          <w:p w14:paraId="3B5F1707" w14:textId="01D1F31F" w:rsidR="0057328F" w:rsidRPr="00BE44FB" w:rsidRDefault="00FD2E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5" w:history="1">
              <w:r w:rsidR="00BE44FB" w:rsidRPr="0002788A">
                <w:rPr>
                  <w:rStyle w:val="a4"/>
                  <w:rFonts w:ascii="Times New Roman" w:hAnsi="Times New Roman" w:cs="Times New Roman"/>
                  <w:sz w:val="24"/>
                  <w:szCs w:val="24"/>
                  <w:lang w:val="en-US"/>
                </w:rPr>
                <w:t>info</w:t>
              </w:r>
              <w:r w:rsidR="00BE44FB" w:rsidRPr="0002788A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@</w:t>
              </w:r>
              <w:proofErr w:type="spellStart"/>
              <w:r w:rsidR="00BE44FB" w:rsidRPr="0002788A">
                <w:rPr>
                  <w:rStyle w:val="a4"/>
                  <w:rFonts w:ascii="Times New Roman" w:hAnsi="Times New Roman" w:cs="Times New Roman"/>
                  <w:sz w:val="24"/>
                  <w:szCs w:val="24"/>
                  <w:lang w:val="en-US"/>
                </w:rPr>
                <w:t>queencleaning</w:t>
              </w:r>
              <w:proofErr w:type="spellEnd"/>
              <w:r w:rsidR="00BE44FB" w:rsidRPr="0002788A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="00BE44FB" w:rsidRPr="0002788A">
                <w:rPr>
                  <w:rStyle w:val="a4"/>
                  <w:rFonts w:ascii="Times New Roman" w:hAnsi="Times New Roman" w:cs="Times New Roman"/>
                  <w:sz w:val="24"/>
                  <w:szCs w:val="24"/>
                  <w:lang w:val="en-US"/>
                </w:rPr>
                <w:t>ru</w:t>
              </w:r>
              <w:proofErr w:type="spellEnd"/>
            </w:hyperlink>
            <w:r w:rsidR="00BE44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E44FB">
              <w:rPr>
                <w:rFonts w:ascii="Times New Roman" w:hAnsi="Times New Roman" w:cs="Times New Roman"/>
                <w:sz w:val="24"/>
                <w:szCs w:val="24"/>
              </w:rPr>
              <w:t>ген.директор</w:t>
            </w:r>
            <w:proofErr w:type="spellEnd"/>
            <w:r w:rsidR="00BE44FB">
              <w:rPr>
                <w:rFonts w:ascii="Times New Roman" w:hAnsi="Times New Roman" w:cs="Times New Roman"/>
                <w:sz w:val="24"/>
                <w:szCs w:val="24"/>
              </w:rPr>
              <w:t xml:space="preserve"> (тендеры)</w:t>
            </w:r>
          </w:p>
          <w:p w14:paraId="410E8C41" w14:textId="3D9A2F82" w:rsidR="00BE44FB" w:rsidRPr="00BE44FB" w:rsidRDefault="00FD2E2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6" w:history="1">
              <w:r w:rsidR="00BE44FB" w:rsidRPr="0002788A">
                <w:rPr>
                  <w:rStyle w:val="a4"/>
                  <w:rFonts w:ascii="Times New Roman" w:hAnsi="Times New Roman" w:cs="Times New Roman"/>
                  <w:sz w:val="24"/>
                  <w:szCs w:val="24"/>
                  <w:lang w:val="en-US"/>
                </w:rPr>
                <w:t>manager</w:t>
              </w:r>
              <w:r w:rsidR="00BE44FB" w:rsidRPr="0002788A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@</w:t>
              </w:r>
              <w:proofErr w:type="spellStart"/>
              <w:r w:rsidR="00BE44FB" w:rsidRPr="0002788A">
                <w:rPr>
                  <w:rStyle w:val="a4"/>
                  <w:rFonts w:ascii="Times New Roman" w:hAnsi="Times New Roman" w:cs="Times New Roman"/>
                  <w:sz w:val="24"/>
                  <w:szCs w:val="24"/>
                  <w:lang w:val="en-US"/>
                </w:rPr>
                <w:t>queencleaning</w:t>
              </w:r>
              <w:proofErr w:type="spellEnd"/>
              <w:r w:rsidR="00BE44FB" w:rsidRPr="00BE44FB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="00BE44FB" w:rsidRPr="0002788A">
                <w:rPr>
                  <w:rStyle w:val="a4"/>
                  <w:rFonts w:ascii="Times New Roman" w:hAnsi="Times New Roman" w:cs="Times New Roman"/>
                  <w:sz w:val="24"/>
                  <w:szCs w:val="24"/>
                  <w:lang w:val="en-US"/>
                </w:rPr>
                <w:t>ru</w:t>
              </w:r>
              <w:proofErr w:type="spellEnd"/>
            </w:hyperlink>
            <w:r w:rsidR="00BE44FB" w:rsidRPr="00BE44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E44FB">
              <w:rPr>
                <w:rFonts w:ascii="Times New Roman" w:hAnsi="Times New Roman" w:cs="Times New Roman"/>
                <w:sz w:val="24"/>
                <w:szCs w:val="24"/>
              </w:rPr>
              <w:t>общие документы</w:t>
            </w:r>
          </w:p>
        </w:tc>
      </w:tr>
    </w:tbl>
    <w:p w14:paraId="1162A7E1" w14:textId="77777777" w:rsidR="0057328F" w:rsidRDefault="0057328F" w:rsidP="0057328F">
      <w:pPr>
        <w:rPr>
          <w:rFonts w:ascii="Times New Roman" w:hAnsi="Times New Roman" w:cs="Times New Roman"/>
          <w:sz w:val="24"/>
          <w:szCs w:val="24"/>
        </w:rPr>
      </w:pPr>
    </w:p>
    <w:p w14:paraId="10CF1000" w14:textId="77777777" w:rsidR="006C0093" w:rsidRDefault="006C0093"/>
    <w:sectPr w:rsidR="006C00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360E"/>
    <w:rsid w:val="0057328F"/>
    <w:rsid w:val="006C0093"/>
    <w:rsid w:val="009B360E"/>
    <w:rsid w:val="00AD004E"/>
    <w:rsid w:val="00BE44FB"/>
    <w:rsid w:val="00FD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8442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328F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7328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BE44F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E44FB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328F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7328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BE44F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E44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3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manager@queencleaning.ru" TargetMode="External"/><Relationship Id="rId5" Type="http://schemas.openxmlformats.org/officeDocument/2006/relationships/hyperlink" Target="mailto:info@queencleaning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Manager</dc:creator>
  <cp:lastModifiedBy>Oleg</cp:lastModifiedBy>
  <cp:revision>2</cp:revision>
  <dcterms:created xsi:type="dcterms:W3CDTF">2026-06-23T08:46:00Z</dcterms:created>
  <dcterms:modified xsi:type="dcterms:W3CDTF">2026-06-23T08:46:00Z</dcterms:modified>
</cp:coreProperties>
</file>