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5788E8A" w:rsidP="754FF832" w:rsidRDefault="25788E8A" w14:paraId="7FD9552C" w14:textId="0B75D2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754FF832" w:rsidR="25788E8A">
        <w:rPr>
          <w:rFonts w:ascii="monospace" w:hAnsi="monospace" w:eastAsia="monospace" w:cs="monospace"/>
          <w:noProof w:val="0"/>
          <w:sz w:val="21"/>
          <w:szCs w:val="21"/>
          <w:lang w:val="en-US"/>
        </w:rPr>
        <w:t>Design the logic to remove the duplicate elements from an Array and after the deletion the array should contain the unique elements.</w:t>
      </w:r>
    </w:p>
    <w:p w:rsidR="754FF832" w:rsidP="754FF832" w:rsidRDefault="754FF832" w14:paraId="20560F96" w14:textId="7ED664DC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754FF832" w:rsidP="754FF832" w:rsidRDefault="754FF832" w14:paraId="7DCB57D3" w14:textId="37BDEB7A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5788E8A" w:rsidP="754FF832" w:rsidRDefault="25788E8A" w14:paraId="463AF3B9" w14:textId="1C8B6792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#include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w:rsidR="25788E8A" w:rsidP="754FF832" w:rsidRDefault="25788E8A" w14:paraId="05A676C7" w14:textId="706879D1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w:rsidR="754FF832" w:rsidP="754FF832" w:rsidRDefault="754FF832" w14:paraId="223F772B" w14:textId="4936BC48">
      <w:pPr>
        <w:shd w:val="clear" w:color="auto" w:fill="FFFFFF" w:themeFill="background1"/>
        <w:spacing w:before="0" w:beforeAutospacing="off" w:after="0" w:afterAutospacing="off" w:line="285" w:lineRule="auto"/>
      </w:pPr>
    </w:p>
    <w:p w:rsidR="25788E8A" w:rsidP="754FF832" w:rsidRDefault="25788E8A" w14:paraId="0EEE4FA3" w14:textId="6950056B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w:rsidR="25788E8A" w:rsidP="754FF832" w:rsidRDefault="25788E8A" w14:paraId="0C979323" w14:textId="3A371734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arr[] = {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};</w:t>
      </w:r>
    </w:p>
    <w:p w:rsidR="25788E8A" w:rsidP="754FF832" w:rsidRDefault="25788E8A" w14:paraId="6B897283" w14:textId="4BE3818E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 = 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(arr) / 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sizeof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(arr[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]);</w:t>
      </w:r>
    </w:p>
    <w:p w:rsidR="25788E8A" w:rsidP="754FF832" w:rsidRDefault="25788E8A" w14:paraId="660C7222" w14:textId="579198A7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arr2[n];</w:t>
      </w:r>
    </w:p>
    <w:p w:rsidR="25788E8A" w:rsidP="754FF832" w:rsidRDefault="25788E8A" w14:paraId="6A7A7028" w14:textId="3708903D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j=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54FF832" w:rsidP="754FF832" w:rsidRDefault="754FF832" w14:paraId="1A25F3A4" w14:textId="006D7450">
      <w:pPr>
        <w:shd w:val="clear" w:color="auto" w:fill="FFFFFF" w:themeFill="background1"/>
        <w:spacing w:before="0" w:beforeAutospacing="off" w:after="0" w:afterAutospacing="off" w:line="285" w:lineRule="auto"/>
      </w:pPr>
    </w:p>
    <w:p w:rsidR="25788E8A" w:rsidP="754FF832" w:rsidRDefault="25788E8A" w14:paraId="6AD1669F" w14:textId="709088AE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i&lt;n; i++) {</w:t>
      </w:r>
    </w:p>
    <w:p w:rsidR="25788E8A" w:rsidP="754FF832" w:rsidRDefault="25788E8A" w14:paraId="613346FF" w14:textId="66CDFA15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(i == n-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arr[i] != arr[i+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 {</w:t>
      </w:r>
    </w:p>
    <w:p w:rsidR="25788E8A" w:rsidP="754FF832" w:rsidRDefault="25788E8A" w14:paraId="3688DE3E" w14:textId="1BF80F25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arr2[j++] = arr[i];</w:t>
      </w:r>
    </w:p>
    <w:p w:rsidR="25788E8A" w:rsidP="754FF832" w:rsidRDefault="25788E8A" w14:paraId="0DA6479E" w14:textId="6E52FFE6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5788E8A" w:rsidP="754FF832" w:rsidRDefault="25788E8A" w14:paraId="1E928A52" w14:textId="7EE18C00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5788E8A" w:rsidP="754FF832" w:rsidRDefault="25788E8A" w14:paraId="5836C920" w14:textId="57E8093E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i=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i&lt;j; i++) {</w:t>
      </w:r>
    </w:p>
    <w:p w:rsidR="25788E8A" w:rsidP="754FF832" w:rsidRDefault="25788E8A" w14:paraId="30AA6235" w14:textId="6E0D5B50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cout&lt;&lt;arr2[i]&lt;&lt; 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5788E8A" w:rsidP="754FF832" w:rsidRDefault="25788E8A" w14:paraId="07D4B363" w14:textId="001C4373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5788E8A" w:rsidP="754FF832" w:rsidRDefault="25788E8A" w14:paraId="68A08C87" w14:textId="4B7F808A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cout&lt;&lt;endl; </w:t>
      </w:r>
    </w:p>
    <w:p w:rsidR="25788E8A" w:rsidP="754FF832" w:rsidRDefault="25788E8A" w14:paraId="59B6CC4D" w14:textId="3E8903E3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5788E8A" w:rsidP="754FF832" w:rsidRDefault="25788E8A" w14:paraId="22B1EB13" w14:textId="55CB4054">
      <w:pPr>
        <w:shd w:val="clear" w:color="auto" w:fill="FFFFFF" w:themeFill="background1"/>
        <w:spacing w:before="0" w:beforeAutospacing="off" w:after="0" w:afterAutospacing="off" w:line="285" w:lineRule="auto"/>
      </w:pPr>
      <w:r w:rsidRPr="754FF832" w:rsidR="25788E8A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54FF832" w:rsidP="754FF832" w:rsidRDefault="754FF832" w14:paraId="08C31F61" w14:textId="6BE86F1F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E4C461D" w:rsidP="754FF832" w:rsidRDefault="4E4C461D" w14:paraId="7A4970DD" w14:textId="09512FE2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54FF832" w:rsidR="4E4C461D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OUTPUT :</w:t>
      </w:r>
    </w:p>
    <w:p w:rsidR="754FF832" w:rsidP="754FF832" w:rsidRDefault="754FF832" w14:paraId="2A84B364" w14:textId="798CD686">
      <w:pPr>
        <w:pStyle w:val="Title"/>
        <w:rPr>
          <w:sz w:val="21"/>
          <w:szCs w:val="21"/>
        </w:rPr>
      </w:pPr>
    </w:p>
    <w:p w:rsidR="4E4C461D" w:rsidP="754FF832" w:rsidRDefault="4E4C461D" w14:paraId="1A879A4A" w14:textId="78FC4A81">
      <w:pPr>
        <w:rPr>
          <w:sz w:val="21"/>
          <w:szCs w:val="21"/>
        </w:rPr>
      </w:pPr>
      <w:r w:rsidR="4E4C461D">
        <w:drawing>
          <wp:inline wp14:editId="73484171" wp14:anchorId="482291F6">
            <wp:extent cx="3581400" cy="219075"/>
            <wp:effectExtent l="9525" t="9525" r="9525" b="9525"/>
            <wp:docPr id="17498945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9894516" name=""/>
                    <pic:cNvPicPr/>
                  </pic:nvPicPr>
                  <pic:blipFill>
                    <a:blip xmlns:r="http://schemas.openxmlformats.org/officeDocument/2006/relationships" r:embed="rId4928904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9075"/>
                    </a:xfrm>
                    <a:prstGeom prst="rect">
                      <a:avLst/>
                    </a:prstGeom>
                    <a:ln w="9525">
                      <a:solidFill>
                        <a:srgbClr val="0070c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2df9fa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205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E9B0"/>
    <w:rsid w:val="08951DAB"/>
    <w:rsid w:val="13351538"/>
    <w:rsid w:val="16D331F5"/>
    <w:rsid w:val="1C75FFC5"/>
    <w:rsid w:val="25788E8A"/>
    <w:rsid w:val="28A09857"/>
    <w:rsid w:val="30C582E9"/>
    <w:rsid w:val="31B4C520"/>
    <w:rsid w:val="357EE9B0"/>
    <w:rsid w:val="3FC4A244"/>
    <w:rsid w:val="4E4C461D"/>
    <w:rsid w:val="555BB1AF"/>
    <w:rsid w:val="5E5A09AC"/>
    <w:rsid w:val="754FF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1CEC"/>
  <w15:chartTrackingRefBased/>
  <w15:docId w15:val="{9D264685-5A4D-4549-B706-57D4AF063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4FF83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92890472" /><Relationship Type="http://schemas.openxmlformats.org/officeDocument/2006/relationships/numbering" Target="numbering.xml" Id="Rb4105824747547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2025-08-12T17:12:45.9260173Z</dcterms:created>
  <dcterms:modified xsi:type="dcterms:W3CDTF">2025-08-12T17:30:47.9990483Z</dcterms:modified>
  <dc:creator>Sukhpreet Singh</dc:creator>
  <lastModifiedBy>Sukhpreet Singh</lastModifiedBy>
</coreProperties>
</file>