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 5   // Maximum size of queue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Queue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arr[MAX];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front, rear;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Check if queue is empty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isEmpty()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(front == -1 &amp;&amp; rear == -1);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Check if queue is full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bool isFull()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(rear == MAX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Insert element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enqueue(int x)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(isFull())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"Queue is Full! Cannot enqueue " &lt;&lt; x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arr[++rear] = 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x &lt;&lt; " enqueued successfully."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Remove element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dequeue()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"Queue is Empty! Cannot dequeue."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arr[front] &lt;&lt; " dequeued successfully."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(front == rear)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 = rear = -1; // Reset queue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Peek front element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peek()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"Queue is Empty!"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"Front element: " &lt;&lt; arr[front]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Display all elements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(isEmpty())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"Queue is Empty!"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"Queue elements: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i = front; i &lt;= rear;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arr[i]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Queue 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value;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"\n--- Queue Menu ---"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"1. Enqueue"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"2. Dequeue"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"3. Peek"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"4. Display"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"5. Check if Empty"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"6. Check if Full"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"0. Exit"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"Enter your choice: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choice;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"Enter value to enqueue: 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cin &gt;&gt; 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q.enqueue(value);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q.dequeue();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q.peek();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q.display();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(q.isEmpty() ? "Queue is Empty" : "Queue is not Empty")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(q.isFull() ? "Queue is Full" : "Queue is not Full")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"Exiting program..."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"Invalid choice! Try again."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(choice != 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554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3</Pages>
  <Words>396</Words>
  <Characters>1601</Characters>
  <CharactersWithSpaces>2705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2025-09-16T08:21:50Z</dcterms:created>
  <dc:creator/>
  <dc:description/>
  <dc:language>en-US</dc:language>
  <cp:lastModifiedBy/>
  <dcterms:modified xsi:type="dcterms:W3CDTF">2025-09-16T08:55:24Z</dcterms:modified>
  <cp:revision>7</cp:revision>
  <dc:subject/>
  <dc:title/>
</cp:coreProperties>
</file>