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36.873779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f38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3864"/>
          <w:sz w:val="40"/>
          <w:szCs w:val="40"/>
          <w:u w:val="none"/>
          <w:shd w:fill="auto" w:val="clear"/>
          <w:vertAlign w:val="baseline"/>
          <w:rtl w:val="0"/>
        </w:rPr>
        <w:t xml:space="preserve">SUKHPREET KAUR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987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kaurcs2001@gmail.coml | +91-8729038836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4"/>
          <w:szCs w:val="14"/>
          <w:u w:val="none"/>
          <w:shd w:fill="auto" w:val="clear"/>
          <w:vertAlign w:val="baseline"/>
          <w:rtl w:val="0"/>
        </w:rPr>
        <w:t xml:space="preserve">GitHub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5"/>
          <w:szCs w:val="15"/>
          <w:u w:val="none"/>
          <w:shd w:fill="auto" w:val="clear"/>
          <w:vertAlign w:val="baseline"/>
          <w:rtl w:val="0"/>
        </w:rPr>
        <w:t xml:space="preserve">LinkedIn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50830078125" w:line="240" w:lineRule="auto"/>
        <w:ind w:left="8.6399841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185546875" w:line="240" w:lineRule="auto"/>
        <w:ind w:left="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 | SQL |C|C++|JAVASCRIPT| Git | PL/SQL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0122070312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19384765625" w:line="240" w:lineRule="auto"/>
        <w:ind w:left="14.399986267089844" w:right="64.20166015625" w:hanging="4.79999542236328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GURU NANAK DEV ENGINEERING COLLEGE,LUDHIANA                                                                         2020 - 2024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19384765625" w:line="240" w:lineRule="auto"/>
        <w:ind w:left="14.399986267089844" w:right="64.20166015625" w:hanging="4.7999954223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Science &amp; Engineering | 8.</w:t>
      </w:r>
      <w:r w:rsidDel="00000000" w:rsidR="00000000" w:rsidRPr="00000000">
        <w:rPr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(approx)|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(expected)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19384765625" w:line="240" w:lineRule="auto"/>
        <w:ind w:left="14.399986267089844" w:right="64.20166015625" w:hanging="4.799995422363281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DAV PUBLIC SCHOOL,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BRS NAGAR, LUDHIANA                                                                                         2018 - 2020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19384765625" w:line="240" w:lineRule="auto"/>
        <w:ind w:left="14.399986267089844" w:right="64.20166015625" w:hanging="4.79999542236328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CBSE (Class XII), Aggregate:93.2%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205078125" w:line="240" w:lineRule="auto"/>
        <w:ind w:left="17.40001678466797" w:right="64.005126953125" w:hanging="3.0000305175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D.A.V. CENTENARY Public School,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JAGRAON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2018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205078125" w:line="240" w:lineRule="auto"/>
        <w:ind w:left="17.40001678466797" w:right="64.005126953125" w:hanging="3.00003051757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CBSE (Class X), CGPA: 93%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8056640625" w:line="240" w:lineRule="auto"/>
        <w:ind w:left="17.519989013671875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b w:val="1"/>
          <w:color w:val="2e75b5"/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8056640625" w:line="240" w:lineRule="auto"/>
        <w:ind w:left="17.519989013671875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Chat with PDF                                                                                                                                                              Mar’24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8056640625" w:line="240" w:lineRule="auto"/>
        <w:ind w:left="17.519989013671875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Python | Langchain | HuggingFaceHub | ChromaDB</w:t>
      </w:r>
    </w:p>
    <w:p w:rsidR="00000000" w:rsidDel="00000000" w:rsidP="00000000" w:rsidRDefault="00000000" w:rsidRPr="00000000" w14:paraId="0000000F">
      <w:pPr>
        <w:widowControl w:val="0"/>
        <w:spacing w:before="40.2130126953125" w:line="240" w:lineRule="auto"/>
        <w:ind w:left="17.4000167846679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This project provides a basic outline for how Langchain and LLM can be used to querying given PDFt.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805664062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Intellicourse                                                                                                                                                                 Nov’23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8056640625" w:line="240" w:lineRule="auto"/>
        <w:ind w:left="17.51998901367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Typescript | SQL | NextJS | OpenAI API GPT-3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13012695312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This was done purely for academic purposes in light of </w:t>
      </w:r>
      <w:r w:rsidDel="00000000" w:rsidR="00000000" w:rsidRPr="00000000">
        <w:rPr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Major Project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17.40001678466797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A platform was created for automatic course generation using GPT-3.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17.40001678466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Titanic Classification                                                                                                                                                   Oct’23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130126953125" w:line="240" w:lineRule="auto"/>
        <w:ind w:left="17.40001678466797" w:right="1084.771728515625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A system is created for predicting whether the person will be saved from sinking depending on different factors. ● Task for Bharat Intern Virtual Internship.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0.7199859619140625" w:right="0.338134765625" w:firstLine="16.6800308227539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18">
      <w:pPr>
        <w:widowControl w:val="0"/>
        <w:spacing w:before="36.5997314453125" w:line="240" w:lineRule="auto"/>
        <w:ind w:left="0.7199859619140625" w:right="0.33813476562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Sabudh Foundation </w:t>
      </w:r>
      <w:r w:rsidDel="00000000" w:rsidR="00000000" w:rsidRPr="00000000">
        <w:rPr>
          <w:sz w:val="20"/>
          <w:szCs w:val="20"/>
          <w:rtl w:val="0"/>
        </w:rPr>
        <w:t xml:space="preserve">| Data Science Intern                                                                            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Jan’24 - Current </w:t>
      </w:r>
    </w:p>
    <w:p w:rsidR="00000000" w:rsidDel="00000000" w:rsidP="00000000" w:rsidRDefault="00000000" w:rsidRPr="00000000" w14:paraId="00000019">
      <w:pPr>
        <w:widowControl w:val="0"/>
        <w:spacing w:before="94.74365234375" w:line="240" w:lineRule="auto"/>
        <w:ind w:left="17.40001678466797" w:right="17.8979492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Full-time Data Science Internship for 6 months.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0" w:right="0.338134765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Bharat Intern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Virtual Internship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Oct’23 - Nov’23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4365234375" w:line="240" w:lineRule="auto"/>
        <w:ind w:left="17.40001678466797" w:right="17.89794921875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Data Science One month Virtual Internship.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4365234375" w:line="240" w:lineRule="auto"/>
        <w:ind w:left="17.40001678466797" w:right="17.89794921875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MOTO WEB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SOLUTIONS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4 Week Training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Jul’22 - Aug’22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sz w:val="20"/>
          <w:szCs w:val="20"/>
          <w:rtl w:val="0"/>
        </w:rPr>
        <w:t xml:space="preserve">Week training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on Web Development using NodeJS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6900634765625" w:line="240" w:lineRule="auto"/>
        <w:ind w:left="17.40001678466797" w:right="53.463134765625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GURU NANAK DEV ENGINEERING COLLEGE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4 Week Training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Jul’23 - Aug’23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Week Training on Software Development and IT Operations- DevOps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6900634765625" w:line="240" w:lineRule="auto"/>
        <w:ind w:left="17.40001678466797" w:right="0" w:hanging="7.8000259399414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Academic and Extracurricular Achievements </w:t>
      </w:r>
    </w:p>
    <w:p w:rsidR="00000000" w:rsidDel="00000000" w:rsidP="00000000" w:rsidRDefault="00000000" w:rsidRPr="00000000" w14:paraId="0000001F">
      <w:pPr>
        <w:widowControl w:val="0"/>
        <w:spacing w:before="6.60003662109375" w:line="240" w:lineRule="auto"/>
        <w:ind w:left="17.40001678466797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● DATAIKU Core Designer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6.60003662109375" w:line="240" w:lineRule="auto"/>
        <w:ind w:left="17.40001678466797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NPTEL CERTIFICATION IN JOY OF COMPUTING USING PYTHON: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Elite+Silver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17.40001678466797" w:right="2441.048583984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NPTEL CERTIFICATION IN INTRODUCTION TO INDUSTRY 4.0 AND INDUSTRIAL IOT: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Won 1st Position in NSS Event “ENGAGE FOR CHANGE”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79956054687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Positions of Responsibility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2008056640625" w:line="240" w:lineRule="auto"/>
        <w:ind w:left="17.40001678466797" w:right="34.737548828125" w:hanging="2.60002136230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National Service Scheme (NSS)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Volunteer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Sep’21 - Present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2008056640625" w:line="240" w:lineRule="auto"/>
        <w:ind w:left="17.40001678466797" w:right="34.737548828125" w:hanging="2.60002136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Organized and Participated in Various NSS Events</w:t>
      </w:r>
    </w:p>
    <w:sectPr>
      <w:pgSz w:h="15840" w:w="12240" w:orient="portrait"/>
      <w:pgMar w:bottom="678.0000305175781" w:top="944.000244140625" w:left="566.9291687011719" w:right="476.20361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