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//Write a program to evaluate infix expression using Stacks.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header files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#include&lt;ctype.h&gt;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//Global variables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numbers[50],tn=-1,to=-1;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op[50];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//function to push digits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push_num(int n)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numbers[++tn]=n;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//function to push operators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push_op(char ch)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op[++to]=ch;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function to pop digits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pop_num()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numbers[tn--];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//function to pop operators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pop_op()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op[to--];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//evaluating the expression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infix_eval(int numbers[50], char op[50])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x, y;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ope;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//taking first two operands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x=pop_num();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y=pop_num();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//taking the operators between them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ope=pop_op();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//executing the operation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switch(ope)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 '+':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x+y;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 '-':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y-x;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 '*':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x*y;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 '/':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if(x==0)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 cannot divide by 0");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exit(0);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y/x;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//Function to check whether the character is an operator or not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is_operator(char ch)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(ch=='+'||ch=='-'||ch=='*'||ch=='/'||ch=='^');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//the precedence of the operators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precedence (char c)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switch (c)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'+':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'-':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'*':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2;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'/':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2;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case '^':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3;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//function to evaluate an infix expression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eval(char exp[20])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i, num, output,r;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c;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(i=0;exp[i]!='\0';i++)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//taking each character from the expression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 = exp[i];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//checking if it is number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if(isdigit(c)!=0)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num = 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while (isdigit(c))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num = num*10 + (c-'0');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i++;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if (i&lt;strlen(exp))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 = exp[i];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else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i--;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//pushing the number into stack of numbers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push_num(num);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else if(c=='(')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//pushing the operators into the stack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push_op(c);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//If we get close bracket, evaluate the entire brackets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else if(c==')')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while (op[to]!='(')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r = infix_eval (numbers, op);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//pushing the result back to stack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push_num(r);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pop_op();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//if the current character is operator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else if (is_operator(c))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//evaluating the expression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while (to!=-1 &amp;&amp; precedence (c)&lt;= precedence(op[to]))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output = infix_eval(numbers,op);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//pushing the result back to stack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push_num(output);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//pushing the current operator to stack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push_op(c);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//if there is any remaining expression, evaluate them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while(to!=-1)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output = infix_eval(numbers,op);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//pushing it back to stack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push_num(output);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pop_num();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//Main function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exp[50];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//taking the expression to evaluate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printf("Enter the infix expression to evaluate:");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gets(exp);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//calling the function and printing the result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printf("%d",eval(exp));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es33Qh1++kN9ogzbYEZKnaSILQ==">AMUW2mVj2ogzDVi+tPkyEYISpQzirjklV5gUUbOzGDqKHafXinr0Ds1AnMZ8TP13778HLBOHeKxHvyOJiBt3kzuVe4fhLXjLD3C2HUP8oc+20Wl95+8mgJo=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2023-03-29T09:33:00Z</dcterms:created>
  <dc:creator>SHEETAL MAHAJAN</dc:creator>
</cp:coreProperties>
</file>