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6C6" w14:textId="6CB46E82" w:rsidR="00855125" w:rsidRDefault="00D13F4C">
      <w:pPr>
        <w:rPr>
          <w:lang w:val="en-US"/>
        </w:rPr>
      </w:pPr>
      <w:r>
        <w:rPr>
          <w:lang w:val="en-US"/>
        </w:rPr>
        <w:t>Hello!!</w:t>
      </w:r>
    </w:p>
    <w:p w14:paraId="7B77929C" w14:textId="02C6EB55" w:rsidR="00D13F4C" w:rsidRPr="00D13F4C" w:rsidRDefault="00D13F4C">
      <w:pPr>
        <w:rPr>
          <w:lang w:val="en-US"/>
        </w:rPr>
      </w:pPr>
      <w:r>
        <w:rPr>
          <w:lang w:val="en-US"/>
        </w:rPr>
        <w:t>This is a sample for encryption.</w:t>
      </w:r>
    </w:p>
    <w:sectPr w:rsidR="00D13F4C" w:rsidRPr="00D1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4C"/>
    <w:rsid w:val="00052D6F"/>
    <w:rsid w:val="003607AF"/>
    <w:rsid w:val="00855125"/>
    <w:rsid w:val="00D13F4C"/>
    <w:rsid w:val="00E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381A"/>
  <w15:chartTrackingRefBased/>
  <w15:docId w15:val="{6B3D53F5-C07A-40F1-827E-2C0D29CF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maya</dc:creator>
  <cp:keywords/>
  <dc:description/>
  <cp:lastModifiedBy>Suki maya</cp:lastModifiedBy>
  <cp:revision>1</cp:revision>
  <dcterms:created xsi:type="dcterms:W3CDTF">2025-07-26T11:13:00Z</dcterms:created>
  <dcterms:modified xsi:type="dcterms:W3CDTF">2025-07-26T11:40:00Z</dcterms:modified>
</cp:coreProperties>
</file>