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5BB927B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</w:t>
      </w:r>
      <w:r w:rsidR="00BE5F2F">
        <w:rPr>
          <w:rFonts w:hint="eastAsia"/>
          <w:szCs w:val="21"/>
        </w:rPr>
        <w:t>，可被专武增幅</w:t>
      </w:r>
      <w:r w:rsidRPr="009421BC">
        <w:rPr>
          <w:szCs w:val="21"/>
        </w:rPr>
        <w:t>；</w:t>
      </w:r>
      <w:r w:rsidR="00BE5F2F" w:rsidRPr="009421BC">
        <w:rPr>
          <w:rFonts w:hint="eastAsia"/>
          <w:szCs w:val="21"/>
        </w:rPr>
        <w:t xml:space="preserve"> </w:t>
      </w:r>
    </w:p>
    <w:p w14:paraId="5C64AB71" w14:textId="3EC46540" w:rsidR="009421BC" w:rsidRPr="009421BC" w:rsidRDefault="00BE5F2F" w:rsidP="009421BC">
      <w:pPr>
        <w:tabs>
          <w:tab w:val="num" w:pos="720"/>
        </w:tabs>
        <w:rPr>
          <w:rFonts w:hint="eastAsia"/>
          <w:szCs w:val="21"/>
        </w:rPr>
      </w:pPr>
      <w:r>
        <w:rPr>
          <w:rFonts w:hint="eastAsia"/>
          <w:szCs w:val="21"/>
        </w:rPr>
        <w:t>配备</w:t>
      </w:r>
      <w:r w:rsidR="009421BC" w:rsidRPr="009421BC">
        <w:rPr>
          <w:szCs w:val="21"/>
        </w:rPr>
        <w:t>：使用后消耗，由军备箱生成</w:t>
      </w:r>
      <w:r>
        <w:rPr>
          <w:rFonts w:hint="eastAsia"/>
          <w:szCs w:val="21"/>
        </w:rPr>
        <w:t>可免费打出</w:t>
      </w:r>
    </w:p>
    <w:p w14:paraId="1D120052" w14:textId="0F6D2F6E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</w:t>
      </w:r>
    </w:p>
    <w:p w14:paraId="56A2FD57" w14:textId="18431D40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</w:t>
      </w:r>
      <w:r w:rsidR="00BE5F2F">
        <w:rPr>
          <w:rFonts w:hint="eastAsia"/>
          <w:szCs w:val="21"/>
        </w:rPr>
        <w:t>增幅格挡</w:t>
      </w:r>
      <w:r w:rsidRPr="009421BC">
        <w:rPr>
          <w:szCs w:val="21"/>
        </w:rPr>
        <w:t>、无人机</w:t>
      </w:r>
      <w:r w:rsidR="00BE5F2F">
        <w:rPr>
          <w:rFonts w:hint="eastAsia"/>
          <w:szCs w:val="21"/>
        </w:rPr>
        <w:t>被动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616C6E28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9421BC">
        <w:rPr>
          <w:szCs w:val="21"/>
          <w:highlight w:val="yellow"/>
        </w:rPr>
        <w:t xml:space="preserve">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686A40AA" w:rsidR="00874832" w:rsidRPr="00C14700" w:rsidRDefault="00C147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C14700">
        <w:rPr>
          <w:rFonts w:hint="eastAsia"/>
          <w:szCs w:val="21"/>
          <w:highlight w:val="yellow"/>
        </w:rPr>
        <w:t>单体2*3（升级3*3）</w:t>
      </w:r>
    </w:p>
    <w:bookmarkEnd w:id="0"/>
    <w:p w14:paraId="3F3FB2CC" w14:textId="6EB10D61" w:rsidR="00254FFB" w:rsidRDefault="00FD14B3" w:rsidP="00254FF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407C76C6" wp14:editId="7AB8D725">
            <wp:extent cx="1453110" cy="1104491"/>
            <wp:effectExtent l="0" t="0" r="0" b="635"/>
            <wp:docPr id="211197435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064" cy="1115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9177" w14:textId="53A41F1F" w:rsidR="00254FFB" w:rsidRPr="00576340" w:rsidRDefault="009D4100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576340">
        <w:rPr>
          <w:rFonts w:hint="eastAsia"/>
          <w:szCs w:val="21"/>
          <w:highlight w:val="yellow"/>
        </w:rPr>
        <w:t>狂野射击：0费1星，</w:t>
      </w:r>
      <w:proofErr w:type="spellStart"/>
      <w:r w:rsidRPr="00576340">
        <w:rPr>
          <w:rFonts w:hint="eastAsia"/>
          <w:szCs w:val="21"/>
          <w:highlight w:val="yellow"/>
        </w:rPr>
        <w:t>smg</w:t>
      </w:r>
      <w:proofErr w:type="spellEnd"/>
      <w:r w:rsidRPr="00576340">
        <w:rPr>
          <w:rFonts w:hint="eastAsia"/>
          <w:szCs w:val="21"/>
          <w:highlight w:val="yellow"/>
        </w:rPr>
        <w:t>、造成3*</w:t>
      </w:r>
      <w:r w:rsidR="00576340" w:rsidRPr="00576340">
        <w:rPr>
          <w:rFonts w:hint="eastAsia"/>
          <w:szCs w:val="21"/>
          <w:highlight w:val="yellow"/>
        </w:rPr>
        <w:t>4</w:t>
      </w:r>
      <w:r w:rsidRPr="00576340">
        <w:rPr>
          <w:rFonts w:hint="eastAsia"/>
          <w:szCs w:val="21"/>
          <w:highlight w:val="yellow"/>
        </w:rPr>
        <w:t>点伤害，将一张“伤口”添加</w:t>
      </w:r>
      <w:proofErr w:type="gramStart"/>
      <w:r w:rsidRPr="00576340">
        <w:rPr>
          <w:rFonts w:hint="eastAsia"/>
          <w:szCs w:val="21"/>
          <w:highlight w:val="yellow"/>
        </w:rPr>
        <w:t>到弃牌堆</w:t>
      </w:r>
      <w:proofErr w:type="gramEnd"/>
    </w:p>
    <w:p w14:paraId="17B3715C" w14:textId="16332EF6" w:rsidR="00254FFB" w:rsidRDefault="002539A9" w:rsidP="00254FFB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76B889B2" wp14:editId="59B6B574">
            <wp:extent cx="1505402" cy="1144238"/>
            <wp:effectExtent l="0" t="0" r="0" b="0"/>
            <wp:docPr id="48788928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606" cy="115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6F3DA76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</w:t>
      </w:r>
      <w:proofErr w:type="spellStart"/>
      <w:r w:rsidR="00BE5F2F">
        <w:rPr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Pr="00734122">
        <w:rPr>
          <w:szCs w:val="21"/>
          <w:highlight w:val="yellow"/>
        </w:rPr>
        <w:t>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33CC06BD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  <w:r w:rsidR="0000652B">
        <w:rPr>
          <w:rFonts w:hint="eastAsia"/>
          <w:szCs w:val="21"/>
          <w:highlight w:val="yellow"/>
        </w:rPr>
        <w:t>，1层易伤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EEB24D9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C14700" w:rsidRPr="007B48DB">
        <w:rPr>
          <w:rFonts w:hint="eastAsia"/>
          <w:szCs w:val="21"/>
          <w:highlight w:val="yellow"/>
        </w:rPr>
        <w:t>单体3*6伤（升级4*6），给予1层易伤</w:t>
      </w:r>
    </w:p>
    <w:p w14:paraId="73B5A4FD" w14:textId="4121DF22" w:rsidR="009421BC" w:rsidRPr="00FC012C" w:rsidRDefault="00FD14B3" w:rsidP="0072398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8BA212" wp14:editId="5008BFF4">
            <wp:extent cx="1777543" cy="1348539"/>
            <wp:effectExtent l="0" t="0" r="0" b="4445"/>
            <wp:docPr id="21392454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349" cy="1362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569FD7A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6847">
        <w:rPr>
          <w:rFonts w:hint="eastAsia"/>
          <w:szCs w:val="21"/>
          <w:highlight w:val="yellow"/>
        </w:rPr>
        <w:t>7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6847">
        <w:rPr>
          <w:rFonts w:hint="eastAsia"/>
          <w:szCs w:val="21"/>
          <w:highlight w:val="yellow"/>
        </w:rPr>
        <w:t>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66C5FBA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proofErr w:type="spellStart"/>
      <w:r w:rsidR="00BE5F2F">
        <w:rPr>
          <w:rFonts w:hint="eastAsia"/>
          <w:szCs w:val="21"/>
          <w:highlight w:val="yellow"/>
        </w:rPr>
        <w:t>smg</w:t>
      </w:r>
      <w:proofErr w:type="spellEnd"/>
      <w:r w:rsidR="00BE5F2F">
        <w:rPr>
          <w:rFonts w:hint="eastAsia"/>
          <w:szCs w:val="21"/>
          <w:highlight w:val="yellow"/>
        </w:rPr>
        <w:t>、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lastRenderedPageBreak/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32502027" w14:textId="77777777" w:rsidR="000E0CBA" w:rsidRPr="009421BC" w:rsidRDefault="000E0CBA" w:rsidP="009421BC">
      <w:pPr>
        <w:rPr>
          <w:rFonts w:hint="eastAsia"/>
          <w:b/>
          <w:bCs/>
          <w:sz w:val="32"/>
          <w:szCs w:val="32"/>
        </w:rPr>
      </w:pP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5B8E0FFF">
            <wp:extent cx="1221968" cy="927981"/>
            <wp:effectExtent l="0" t="0" r="0" b="5715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480" cy="944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lastRenderedPageBreak/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0B83FC98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DF7FBAB" wp14:editId="023540EF">
            <wp:extent cx="1208638" cy="916938"/>
            <wp:effectExtent l="0" t="0" r="0" b="0"/>
            <wp:docPr id="184756690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999" cy="930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00CE7" w14:textId="5E3CBE02" w:rsidR="00C14700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  <w:r w:rsidR="009D4100">
        <w:rPr>
          <w:szCs w:val="21"/>
          <w:highlight w:val="yellow"/>
        </w:rPr>
        <w:br/>
      </w:r>
      <w:r w:rsidR="009D4100">
        <w:rPr>
          <w:rFonts w:hint="eastAsia"/>
          <w:noProof/>
          <w:szCs w:val="21"/>
        </w:rPr>
        <w:drawing>
          <wp:inline distT="0" distB="0" distL="0" distR="0" wp14:anchorId="5B5231CF" wp14:editId="7B4DBF4B">
            <wp:extent cx="1235828" cy="939536"/>
            <wp:effectExtent l="0" t="0" r="2540" b="0"/>
            <wp:docPr id="37116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142" cy="95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3E3556B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</w:t>
      </w:r>
      <w:r w:rsidR="007442C1">
        <w:rPr>
          <w:rFonts w:hint="eastAsia"/>
          <w:szCs w:val="21"/>
          <w:highlight w:val="yellow"/>
        </w:rPr>
        <w:t>“配备”</w:t>
      </w:r>
      <w:r w:rsidR="003837B4">
        <w:rPr>
          <w:rFonts w:hint="eastAsia"/>
          <w:szCs w:val="21"/>
          <w:highlight w:val="yellow"/>
        </w:rPr>
        <w:t>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lastRenderedPageBreak/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2CEEA508" w:rsidR="009652CB" w:rsidRPr="00F56847" w:rsidRDefault="004B2DCA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这份触摸，令人安心</w:t>
      </w:r>
      <w:r w:rsidR="009652CB" w:rsidRPr="00F56847">
        <w:rPr>
          <w:rFonts w:hint="eastAsia"/>
          <w:szCs w:val="21"/>
          <w:highlight w:val="yellow"/>
        </w:rPr>
        <w:t>：</w:t>
      </w:r>
      <w:r w:rsidR="00F56847" w:rsidRPr="00F56847">
        <w:rPr>
          <w:rFonts w:hint="eastAsia"/>
          <w:szCs w:val="21"/>
          <w:highlight w:val="yellow"/>
        </w:rPr>
        <w:t>2</w:t>
      </w:r>
      <w:r w:rsidR="009652CB" w:rsidRPr="00F56847">
        <w:rPr>
          <w:rFonts w:hint="eastAsia"/>
          <w:szCs w:val="21"/>
          <w:highlight w:val="yellow"/>
        </w:rPr>
        <w:t>费，获得8点格挡</w:t>
      </w:r>
      <w:r w:rsidR="00F06F56" w:rsidRPr="00F56847">
        <w:rPr>
          <w:rFonts w:hint="eastAsia"/>
          <w:szCs w:val="21"/>
          <w:highlight w:val="yellow"/>
        </w:rPr>
        <w:t>（升级12点）</w:t>
      </w:r>
      <w:r w:rsidR="009652CB" w:rsidRPr="00F56847">
        <w:rPr>
          <w:rFonts w:hint="eastAsia"/>
          <w:szCs w:val="21"/>
          <w:highlight w:val="yellow"/>
        </w:rPr>
        <w:t>，1层师生羁绊</w:t>
      </w:r>
      <w:r w:rsidR="00F06F56" w:rsidRPr="00F56847">
        <w:rPr>
          <w:rFonts w:hint="eastAsia"/>
          <w:szCs w:val="21"/>
          <w:highlight w:val="yellow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Pr="00DA3E82" w:rsidRDefault="00C14700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DA3E82">
        <w:rPr>
          <w:rFonts w:hint="eastAsia"/>
          <w:szCs w:val="21"/>
          <w:highlight w:val="yellow"/>
        </w:rPr>
        <w:t>轻装上阵：0费2星，获得1点能量（升级2点）</w:t>
      </w:r>
    </w:p>
    <w:p w14:paraId="13510BD5" w14:textId="200D73A0" w:rsidR="00C14700" w:rsidRDefault="00FD14B3" w:rsidP="00C14700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5A707A8C" wp14:editId="08D69C6C">
            <wp:extent cx="1517515" cy="1153688"/>
            <wp:effectExtent l="0" t="0" r="6985" b="8890"/>
            <wp:docPr id="194514577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371" cy="116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FE820" w14:textId="40F4D32E" w:rsidR="00C14700" w:rsidRPr="00F653E1" w:rsidRDefault="004A2799" w:rsidP="009421BC">
      <w:pPr>
        <w:numPr>
          <w:ilvl w:val="0"/>
          <w:numId w:val="18"/>
        </w:numPr>
        <w:rPr>
          <w:szCs w:val="21"/>
          <w:highlight w:val="yellow"/>
        </w:rPr>
      </w:pPr>
      <w:proofErr w:type="gramStart"/>
      <w:r w:rsidRPr="00F653E1">
        <w:rPr>
          <w:szCs w:val="21"/>
          <w:highlight w:val="yellow"/>
        </w:rPr>
        <w:t>浪间牵念</w:t>
      </w:r>
      <w:proofErr w:type="gramEnd"/>
      <w:r w:rsidRPr="00F653E1">
        <w:rPr>
          <w:rFonts w:hint="eastAsia"/>
          <w:szCs w:val="21"/>
          <w:highlight w:val="yellow"/>
        </w:rPr>
        <w:t>：0费，消耗1层师生羁绊，抽2张牌</w:t>
      </w:r>
      <w:r w:rsidR="00576340" w:rsidRPr="00DA3E82">
        <w:rPr>
          <w:szCs w:val="21"/>
        </w:rPr>
        <w:br/>
      </w:r>
      <w:r w:rsidR="00576340" w:rsidRPr="00F653E1">
        <w:rPr>
          <w:rFonts w:hint="eastAsia"/>
          <w:noProof/>
          <w:szCs w:val="21"/>
          <w:highlight w:val="yellow"/>
        </w:rPr>
        <w:drawing>
          <wp:inline distT="0" distB="0" distL="0" distR="0" wp14:anchorId="0B565A50" wp14:editId="0AD3774C">
            <wp:extent cx="1708534" cy="1296186"/>
            <wp:effectExtent l="0" t="0" r="6350" b="0"/>
            <wp:docPr id="144956404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573" cy="130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017D7" w14:textId="4CF45661" w:rsidR="00576340" w:rsidRPr="00DA3E82" w:rsidRDefault="00576340" w:rsidP="00576340">
      <w:pPr>
        <w:pStyle w:val="a9"/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4" w:name="OLE_LINK4"/>
      <w:r w:rsidRPr="00DA3E82">
        <w:rPr>
          <w:rFonts w:hint="eastAsia"/>
          <w:szCs w:val="21"/>
          <w:highlight w:val="yellow"/>
        </w:rPr>
        <w:t>无法拒绝的条件：0费，抽2张牌，将一张“动摇”添加</w:t>
      </w:r>
      <w:proofErr w:type="gramStart"/>
      <w:r w:rsidRPr="00DA3E82">
        <w:rPr>
          <w:rFonts w:hint="eastAsia"/>
          <w:szCs w:val="21"/>
          <w:highlight w:val="yellow"/>
        </w:rPr>
        <w:t>到弃牌堆</w:t>
      </w:r>
      <w:bookmarkEnd w:id="4"/>
      <w:proofErr w:type="gramEnd"/>
      <w:r w:rsidRPr="00DA3E82">
        <w:rPr>
          <w:szCs w:val="21"/>
          <w:highlight w:val="yellow"/>
        </w:rPr>
        <w:br/>
      </w:r>
      <w:r w:rsidRPr="00DA3E82">
        <w:rPr>
          <w:rFonts w:hint="eastAsia"/>
          <w:noProof/>
          <w:szCs w:val="21"/>
          <w:highlight w:val="yellow"/>
        </w:rPr>
        <w:drawing>
          <wp:inline distT="0" distB="0" distL="0" distR="0" wp14:anchorId="54A294F0" wp14:editId="7C38A2E3">
            <wp:extent cx="1167057" cy="887066"/>
            <wp:effectExtent l="0" t="0" r="0" b="8890"/>
            <wp:docPr id="43609789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226" cy="90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C7893" w14:textId="77777777" w:rsidR="00576340" w:rsidRPr="00576340" w:rsidRDefault="00576340" w:rsidP="00576340">
      <w:pPr>
        <w:numPr>
          <w:ilvl w:val="0"/>
          <w:numId w:val="18"/>
        </w:numPr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554BBBD7">
            <wp:extent cx="1617862" cy="1213164"/>
            <wp:effectExtent l="0" t="0" r="1905" b="6350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8135" cy="1243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6C0B95D4" w:rsidR="009421BC" w:rsidRPr="00084069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084069">
        <w:rPr>
          <w:szCs w:val="21"/>
          <w:highlight w:val="yellow"/>
        </w:rPr>
        <w:t>请再多陪我一会吧：1 费，</w:t>
      </w:r>
      <w:r w:rsidR="00114366" w:rsidRPr="00084069">
        <w:rPr>
          <w:rFonts w:hint="eastAsia"/>
          <w:szCs w:val="21"/>
          <w:highlight w:val="yellow"/>
        </w:rPr>
        <w:t>在这个回合，</w:t>
      </w:r>
      <w:r w:rsidRPr="00084069">
        <w:rPr>
          <w:szCs w:val="21"/>
          <w:highlight w:val="yellow"/>
        </w:rPr>
        <w:t>下一张技能牌额外触发 1 次（升级</w:t>
      </w:r>
      <w:r w:rsidR="00114366" w:rsidRPr="00084069">
        <w:rPr>
          <w:rFonts w:hint="eastAsia"/>
          <w:szCs w:val="21"/>
          <w:highlight w:val="yellow"/>
        </w:rPr>
        <w:t>下两张</w:t>
      </w:r>
      <w:r w:rsidRPr="00084069">
        <w:rPr>
          <w:szCs w:val="21"/>
          <w:highlight w:val="yellow"/>
        </w:rPr>
        <w:t>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0EFD3A6F">
            <wp:extent cx="1591535" cy="1208637"/>
            <wp:effectExtent l="0" t="0" r="889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526" cy="1229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1E42ACA9" w:rsidR="009421BC" w:rsidRPr="00723C3F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23C3F">
        <w:rPr>
          <w:szCs w:val="21"/>
          <w:highlight w:val="yellow"/>
        </w:rPr>
        <w:t>老师的嘱托：</w:t>
      </w:r>
      <w:r w:rsidR="00114366" w:rsidRPr="00723C3F">
        <w:rPr>
          <w:szCs w:val="21"/>
          <w:highlight w:val="yellow"/>
        </w:rPr>
        <w:t>1</w:t>
      </w:r>
      <w:r w:rsidRPr="00723C3F">
        <w:rPr>
          <w:szCs w:val="21"/>
          <w:highlight w:val="yellow"/>
        </w:rPr>
        <w:t xml:space="preserve"> 费，</w:t>
      </w:r>
      <w:r w:rsidR="00874832" w:rsidRPr="00723C3F">
        <w:rPr>
          <w:rFonts w:hint="eastAsia"/>
          <w:szCs w:val="21"/>
          <w:highlight w:val="yellow"/>
        </w:rPr>
        <w:t>获得</w:t>
      </w:r>
      <w:r w:rsidR="00114366" w:rsidRPr="00723C3F">
        <w:rPr>
          <w:szCs w:val="21"/>
          <w:highlight w:val="yellow"/>
        </w:rPr>
        <w:t>1</w:t>
      </w:r>
      <w:r w:rsidR="00874832" w:rsidRPr="00723C3F">
        <w:rPr>
          <w:rFonts w:hint="eastAsia"/>
          <w:szCs w:val="21"/>
          <w:highlight w:val="yellow"/>
        </w:rPr>
        <w:t>层师生羁绊</w:t>
      </w:r>
      <w:r w:rsidR="00114366" w:rsidRPr="00723C3F">
        <w:rPr>
          <w:rFonts w:hint="eastAsia"/>
          <w:szCs w:val="21"/>
          <w:highlight w:val="yellow"/>
        </w:rPr>
        <w:t>（升级2层），抽</w:t>
      </w:r>
      <w:r w:rsidR="00114366" w:rsidRPr="00723C3F">
        <w:rPr>
          <w:szCs w:val="21"/>
          <w:highlight w:val="yellow"/>
        </w:rPr>
        <w:t>2</w:t>
      </w:r>
      <w:r w:rsidR="00114366" w:rsidRPr="00723C3F">
        <w:rPr>
          <w:rFonts w:hint="eastAsia"/>
          <w:szCs w:val="21"/>
          <w:highlight w:val="yellow"/>
        </w:rPr>
        <w:t>张牌，消耗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0D321204">
            <wp:extent cx="1531049" cy="1163370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9576" cy="117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3A71C08D" w:rsidR="00E93871" w:rsidRDefault="00E93871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F56847">
        <w:rPr>
          <w:rFonts w:hint="eastAsia"/>
          <w:szCs w:val="21"/>
          <w:highlight w:val="yellow"/>
        </w:rPr>
        <w:t>RABBIT小队，集结！：</w:t>
      </w:r>
      <w:r w:rsidR="00D63729" w:rsidRPr="00F56847">
        <w:rPr>
          <w:rFonts w:hint="eastAsia"/>
          <w:szCs w:val="21"/>
          <w:highlight w:val="yellow"/>
        </w:rPr>
        <w:t>1</w:t>
      </w:r>
      <w:r w:rsidRPr="00F56847">
        <w:rPr>
          <w:rFonts w:hint="eastAsia"/>
          <w:szCs w:val="21"/>
          <w:highlight w:val="yellow"/>
        </w:rPr>
        <w:t>费，将一张“小队支援”牌添加到手牌中免费打出（升级则添加升级后的）</w:t>
      </w:r>
      <w:r w:rsidR="00D63729" w:rsidRPr="00F56847">
        <w:rPr>
          <w:rFonts w:hint="eastAsia"/>
          <w:szCs w:val="21"/>
          <w:highlight w:val="yellow"/>
        </w:rPr>
        <w:t>，消耗</w:t>
      </w:r>
      <w:r w:rsidR="000E0CBA">
        <w:rPr>
          <w:szCs w:val="21"/>
          <w:highlight w:val="yellow"/>
        </w:rPr>
        <w:br/>
      </w:r>
      <w:r w:rsidR="000E0CBA" w:rsidRPr="009319D0">
        <w:rPr>
          <w:noProof/>
          <w:szCs w:val="21"/>
        </w:rPr>
        <w:lastRenderedPageBreak/>
        <w:drawing>
          <wp:inline distT="0" distB="0" distL="0" distR="0" wp14:anchorId="38F4BF8F" wp14:editId="20659EBA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7EA0E" w14:textId="5CC8A6AF" w:rsidR="000E0CBA" w:rsidRDefault="000E0CBA" w:rsidP="000E0CBA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18AF713A" wp14:editId="1D9775E5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F0E7" w14:textId="77777777" w:rsidR="000E0CBA" w:rsidRPr="00AA37DE" w:rsidRDefault="000E0CBA" w:rsidP="000E0CBA">
      <w:pPr>
        <w:numPr>
          <w:ilvl w:val="0"/>
          <w:numId w:val="19"/>
        </w:numPr>
        <w:rPr>
          <w:rFonts w:hint="eastAsia"/>
          <w:szCs w:val="21"/>
        </w:rPr>
      </w:pPr>
    </w:p>
    <w:p w14:paraId="2A97840F" w14:textId="64DBCFF6" w:rsidR="000E0CBA" w:rsidRPr="009421BC" w:rsidRDefault="000E0CBA" w:rsidP="000E0CBA">
      <w:pPr>
        <w:ind w:left="720"/>
        <w:rPr>
          <w:rFonts w:hint="eastAsia"/>
          <w:szCs w:val="21"/>
        </w:rPr>
      </w:pP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147254DF" w14:textId="77777777" w:rsidR="00155776" w:rsidRDefault="00155776" w:rsidP="00093430">
      <w:pPr>
        <w:rPr>
          <w:rFonts w:hint="eastAsia"/>
          <w:b/>
          <w:bCs/>
          <w:sz w:val="32"/>
          <w:szCs w:val="32"/>
        </w:rPr>
      </w:pPr>
    </w:p>
    <w:p w14:paraId="61379CC7" w14:textId="557213E6" w:rsidR="009421BC" w:rsidRPr="00093430" w:rsidRDefault="009421BC" w:rsidP="00093430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0A745EF1" w14:textId="0D69CDCC" w:rsidR="006D20F9" w:rsidRPr="00A435CA" w:rsidRDefault="006D20F9" w:rsidP="006D20F9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435CA">
        <w:rPr>
          <w:rFonts w:hint="eastAsia"/>
          <w:szCs w:val="21"/>
          <w:highlight w:val="yellow"/>
        </w:rPr>
        <w:t>最可靠的队长：2费</w:t>
      </w:r>
      <w:r w:rsidR="00D16F11" w:rsidRPr="00A435CA">
        <w:rPr>
          <w:rFonts w:hint="eastAsia"/>
          <w:szCs w:val="21"/>
          <w:highlight w:val="yellow"/>
        </w:rPr>
        <w:t>（升级1费）</w:t>
      </w:r>
      <w:r w:rsidRPr="00A435CA">
        <w:rPr>
          <w:rFonts w:hint="eastAsia"/>
          <w:szCs w:val="21"/>
          <w:highlight w:val="yellow"/>
        </w:rPr>
        <w:t>，每打出3张“配备”牌，获得1</w:t>
      </w:r>
      <w:r w:rsidR="00AA37DE" w:rsidRPr="00A435CA">
        <w:rPr>
          <w:rFonts w:hint="eastAsia"/>
          <w:szCs w:val="21"/>
          <w:highlight w:val="yellow"/>
        </w:rPr>
        <w:t>弹夹</w:t>
      </w:r>
    </w:p>
    <w:p w14:paraId="4E6167C3" w14:textId="10CCE3E9" w:rsidR="00D16F11" w:rsidRPr="006D20F9" w:rsidRDefault="00CD48CD" w:rsidP="002539A9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9B36B92" wp14:editId="154B8034">
            <wp:extent cx="1351908" cy="1027569"/>
            <wp:effectExtent l="0" t="0" r="1270" b="1270"/>
            <wp:docPr id="4340169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694" cy="1040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62E71" w14:textId="301F64FE" w:rsidR="009421BC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省着点用：2 费，</w:t>
      </w:r>
      <w:r w:rsidR="00A9615F" w:rsidRPr="000150AB">
        <w:rPr>
          <w:rFonts w:hint="eastAsia"/>
          <w:szCs w:val="21"/>
          <w:highlight w:val="yellow"/>
        </w:rPr>
        <w:t>每消耗一张牌，抽一张牌</w:t>
      </w:r>
      <w:r w:rsidRPr="000150AB">
        <w:rPr>
          <w:szCs w:val="21"/>
          <w:highlight w:val="yellow"/>
        </w:rPr>
        <w:t>（升级</w:t>
      </w:r>
      <w:r w:rsidR="00A9615F" w:rsidRPr="000150AB">
        <w:rPr>
          <w:rFonts w:hint="eastAsia"/>
          <w:szCs w:val="21"/>
          <w:highlight w:val="yellow"/>
        </w:rPr>
        <w:t>1费</w:t>
      </w:r>
      <w:r w:rsidRPr="000150AB">
        <w:rPr>
          <w:szCs w:val="21"/>
          <w:highlight w:val="yellow"/>
        </w:rPr>
        <w:t>）</w:t>
      </w:r>
    </w:p>
    <w:p w14:paraId="41BD81B1" w14:textId="375BAD38" w:rsidR="006D20F9" w:rsidRDefault="006D20F9" w:rsidP="006D20F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53110BF1" wp14:editId="5DB574B7">
            <wp:extent cx="1330859" cy="1011254"/>
            <wp:effectExtent l="0" t="0" r="3175" b="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5669" cy="102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5691B" w14:textId="15D625D0" w:rsidR="006D20F9" w:rsidRPr="007950A6" w:rsidRDefault="00CD48CD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bookmarkStart w:id="5" w:name="OLE_LINK16"/>
      <w:r w:rsidRPr="007950A6">
        <w:rPr>
          <w:rFonts w:hint="eastAsia"/>
          <w:szCs w:val="21"/>
          <w:highlight w:val="yellow"/>
        </w:rPr>
        <w:t>弹药管够：1费，每当你花费5弹夹，获得1弹夹</w:t>
      </w:r>
      <w:r w:rsidR="00D0444C" w:rsidRPr="007950A6">
        <w:rPr>
          <w:rFonts w:hint="eastAsia"/>
          <w:szCs w:val="21"/>
          <w:highlight w:val="yellow"/>
        </w:rPr>
        <w:t>（升级固有）</w:t>
      </w:r>
    </w:p>
    <w:bookmarkEnd w:id="5"/>
    <w:p w14:paraId="26A5DE74" w14:textId="25033BB8" w:rsidR="00CD48CD" w:rsidRDefault="00CD48CD" w:rsidP="00CD48CD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064F1642" wp14:editId="4F2EA319">
            <wp:extent cx="1330325" cy="954285"/>
            <wp:effectExtent l="0" t="0" r="3175" b="0"/>
            <wp:docPr id="6771291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4535" cy="971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5E0E9" w14:textId="5B265210" w:rsidR="00CD48CD" w:rsidRPr="00E257D7" w:rsidRDefault="00CD48CD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E257D7">
        <w:rPr>
          <w:rFonts w:hint="eastAsia"/>
          <w:szCs w:val="21"/>
          <w:highlight w:val="yellow"/>
        </w:rPr>
        <w:t>最厉害的特种小队：3费（升级2费），每回合临时添加</w:t>
      </w:r>
      <w:r w:rsidR="00D0444C" w:rsidRPr="00E257D7">
        <w:rPr>
          <w:rFonts w:hint="eastAsia"/>
          <w:szCs w:val="21"/>
          <w:highlight w:val="yellow"/>
        </w:rPr>
        <w:t>随机</w:t>
      </w:r>
      <w:r w:rsidRPr="00E257D7">
        <w:rPr>
          <w:rFonts w:hint="eastAsia"/>
          <w:szCs w:val="21"/>
          <w:highlight w:val="yellow"/>
        </w:rPr>
        <w:t>一张“小队支援”牌并免费打出</w:t>
      </w:r>
    </w:p>
    <w:p w14:paraId="060EBC3C" w14:textId="70905536" w:rsidR="00CD48CD" w:rsidRDefault="00CD48CD" w:rsidP="00CD48CD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06D3C3C" wp14:editId="2CA1FEB7">
            <wp:extent cx="1299172" cy="987485"/>
            <wp:effectExtent l="0" t="0" r="0" b="3175"/>
            <wp:docPr id="90143633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891" cy="99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C0966" w14:textId="7D4AB1E9" w:rsidR="007A4DDE" w:rsidRPr="002A302A" w:rsidRDefault="007A4DDE" w:rsidP="007A4DDE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2A302A">
        <w:rPr>
          <w:rFonts w:hint="eastAsia"/>
          <w:szCs w:val="21"/>
          <w:highlight w:val="yellow"/>
        </w:rPr>
        <w:t>温柔依赖症：1费（升级0费），每当获得“师生羁绊”时，获得1点能量</w:t>
      </w:r>
    </w:p>
    <w:p w14:paraId="11E66657" w14:textId="33B9AA68" w:rsidR="00CD48CD" w:rsidRPr="007A4DDE" w:rsidRDefault="007A4DDE" w:rsidP="00CD48CD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6694EB1A" wp14:editId="16DE0EF2">
            <wp:extent cx="1557196" cy="1183606"/>
            <wp:effectExtent l="0" t="0" r="5080" b="0"/>
            <wp:docPr id="93318201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575" cy="11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CBE8A" w14:textId="028A1A39" w:rsidR="00CD48CD" w:rsidRPr="00D937A2" w:rsidRDefault="007A4DDE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D937A2">
        <w:rPr>
          <w:rFonts w:hint="eastAsia"/>
          <w:szCs w:val="21"/>
          <w:highlight w:val="yellow"/>
        </w:rPr>
        <w:t>眼里闪着光的兔子：</w:t>
      </w:r>
      <w:r w:rsidR="002F7B4E" w:rsidRPr="00D937A2">
        <w:rPr>
          <w:rFonts w:hint="eastAsia"/>
          <w:szCs w:val="21"/>
          <w:highlight w:val="yellow"/>
        </w:rPr>
        <w:t>1费，升级每回合打出的第一张牌(升级则前两张)</w:t>
      </w:r>
    </w:p>
    <w:p w14:paraId="58E3B664" w14:textId="52F78811" w:rsidR="007A4DDE" w:rsidRDefault="001137DB" w:rsidP="007A4DDE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1AC344E" wp14:editId="32F3DE5E">
            <wp:extent cx="1570948" cy="1194059"/>
            <wp:effectExtent l="0" t="0" r="0" b="6350"/>
            <wp:docPr id="106525303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9952" cy="120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91FBB" w14:textId="5AA61ABD" w:rsidR="002539A9" w:rsidRPr="00093430" w:rsidRDefault="002F7B4E" w:rsidP="002539A9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bookmarkStart w:id="6" w:name="OLE_LINK9"/>
      <w:r w:rsidRPr="00B12D07">
        <w:rPr>
          <w:szCs w:val="21"/>
          <w:highlight w:val="yellow"/>
        </w:rPr>
        <w:t>严阵以待：</w:t>
      </w:r>
      <w:r w:rsidRPr="00B12D07">
        <w:rPr>
          <w:rFonts w:hint="eastAsia"/>
          <w:szCs w:val="21"/>
          <w:highlight w:val="yellow"/>
        </w:rPr>
        <w:t>2</w:t>
      </w:r>
      <w:r w:rsidRPr="00B12D07">
        <w:rPr>
          <w:szCs w:val="21"/>
          <w:highlight w:val="yellow"/>
        </w:rPr>
        <w:t xml:space="preserve"> 费，每回合</w:t>
      </w:r>
      <w:r w:rsidRPr="00B12D07">
        <w:rPr>
          <w:rFonts w:hint="eastAsia"/>
          <w:szCs w:val="21"/>
          <w:highlight w:val="yellow"/>
        </w:rPr>
        <w:t>将一张</w:t>
      </w:r>
      <w:r>
        <w:rPr>
          <w:rFonts w:hint="eastAsia"/>
          <w:szCs w:val="21"/>
          <w:highlight w:val="yellow"/>
        </w:rPr>
        <w:t>“配备”</w:t>
      </w:r>
      <w:r w:rsidRPr="00B12D07">
        <w:rPr>
          <w:rFonts w:hint="eastAsia"/>
          <w:szCs w:val="21"/>
          <w:highlight w:val="yellow"/>
        </w:rPr>
        <w:t>添加到手牌中（升级则获得升级后），本回合内免费打出</w:t>
      </w:r>
      <w:r>
        <w:rPr>
          <w:szCs w:val="21"/>
          <w:highlight w:val="yellow"/>
        </w:rPr>
        <w:br/>
      </w:r>
      <w:r>
        <w:rPr>
          <w:noProof/>
          <w:szCs w:val="21"/>
        </w:rPr>
        <w:drawing>
          <wp:inline distT="0" distB="0" distL="0" distR="0" wp14:anchorId="22323F83" wp14:editId="7CBB5596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6"/>
    <w:p w14:paraId="345F57BB" w14:textId="2BE554D4" w:rsidR="007A4DDE" w:rsidRPr="00D0444C" w:rsidRDefault="00F22D8F" w:rsidP="009421BC">
      <w:pPr>
        <w:numPr>
          <w:ilvl w:val="0"/>
          <w:numId w:val="21"/>
        </w:numPr>
        <w:rPr>
          <w:rFonts w:hint="eastAsia"/>
          <w:szCs w:val="21"/>
        </w:rPr>
      </w:pPr>
      <w:r w:rsidRPr="00D0444C">
        <w:rPr>
          <w:szCs w:val="21"/>
          <w:highlight w:val="yellow"/>
        </w:rPr>
        <w:t>碎在雨</w:t>
      </w:r>
      <w:r w:rsidRPr="00D0444C">
        <w:rPr>
          <w:rFonts w:hint="eastAsia"/>
          <w:szCs w:val="21"/>
          <w:highlight w:val="yellow"/>
        </w:rPr>
        <w:t>中</w:t>
      </w:r>
      <w:r w:rsidRPr="00D0444C">
        <w:rPr>
          <w:szCs w:val="21"/>
          <w:highlight w:val="yellow"/>
        </w:rPr>
        <w:t>的</w:t>
      </w:r>
      <w:r w:rsidRPr="00D0444C">
        <w:rPr>
          <w:rFonts w:hint="eastAsia"/>
          <w:szCs w:val="21"/>
          <w:highlight w:val="yellow"/>
        </w:rPr>
        <w:t>信念</w:t>
      </w:r>
      <w:r w:rsidR="00D16F11" w:rsidRPr="00D0444C">
        <w:rPr>
          <w:rFonts w:hint="eastAsia"/>
          <w:szCs w:val="21"/>
          <w:highlight w:val="yellow"/>
        </w:rPr>
        <w:t>：0费，每回合的</w:t>
      </w:r>
      <w:r w:rsidR="00AA37DE" w:rsidRPr="00D0444C">
        <w:rPr>
          <w:rFonts w:hint="eastAsia"/>
          <w:szCs w:val="21"/>
          <w:highlight w:val="yellow"/>
        </w:rPr>
        <w:t>前1</w:t>
      </w:r>
      <w:r w:rsidR="00D16F11" w:rsidRPr="00D0444C">
        <w:rPr>
          <w:rFonts w:hint="eastAsia"/>
          <w:szCs w:val="21"/>
          <w:highlight w:val="yellow"/>
        </w:rPr>
        <w:t>张牌免费打出</w:t>
      </w:r>
      <w:r w:rsidR="00AA37DE" w:rsidRPr="00D0444C">
        <w:rPr>
          <w:rFonts w:hint="eastAsia"/>
          <w:szCs w:val="21"/>
          <w:highlight w:val="yellow"/>
        </w:rPr>
        <w:t>（升级2张）</w:t>
      </w:r>
      <w:r w:rsidR="00093430" w:rsidRPr="00D0444C">
        <w:rPr>
          <w:rFonts w:hint="eastAsia"/>
          <w:szCs w:val="21"/>
          <w:highlight w:val="yellow"/>
        </w:rPr>
        <w:t>。</w:t>
      </w:r>
      <w:r w:rsidR="00AA37DE" w:rsidRPr="00D0444C">
        <w:rPr>
          <w:rFonts w:hint="eastAsia"/>
          <w:szCs w:val="21"/>
          <w:highlight w:val="yellow"/>
        </w:rPr>
        <w:t>每三个回合，将一张“动摇”添加到抽牌堆</w:t>
      </w:r>
      <w:r w:rsidR="009D4100" w:rsidRPr="00D0444C">
        <w:rPr>
          <w:szCs w:val="21"/>
          <w:highlight w:val="yellow"/>
        </w:rPr>
        <w:br/>
      </w:r>
      <w:r w:rsidR="009D4100" w:rsidRPr="00D0444C">
        <w:rPr>
          <w:rFonts w:hint="eastAsia"/>
          <w:noProof/>
          <w:szCs w:val="21"/>
        </w:rPr>
        <w:drawing>
          <wp:inline distT="0" distB="0" distL="0" distR="0" wp14:anchorId="0B4395DE" wp14:editId="3AD90BCA">
            <wp:extent cx="1690818" cy="1285170"/>
            <wp:effectExtent l="0" t="0" r="5080" b="0"/>
            <wp:docPr id="128786808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650" cy="1294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A6AA6" w14:textId="30BE1F75" w:rsidR="009D4100" w:rsidRPr="00D53373" w:rsidRDefault="009D4100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D53373">
        <w:rPr>
          <w:rFonts w:hint="eastAsia"/>
          <w:szCs w:val="21"/>
          <w:highlight w:val="yellow"/>
        </w:rPr>
        <w:t>We are Rabbits：0费，所有能力牌的费用-1（升级固有）</w:t>
      </w:r>
    </w:p>
    <w:p w14:paraId="279B2E20" w14:textId="5902DE02" w:rsidR="007A4DDE" w:rsidRPr="00D16F11" w:rsidRDefault="009D4100" w:rsidP="009E5C45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44E7AED" wp14:editId="0795BBB9">
            <wp:extent cx="1767208" cy="1343233"/>
            <wp:effectExtent l="0" t="0" r="4445" b="9525"/>
            <wp:docPr id="212834314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98" cy="1351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lastRenderedPageBreak/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0150A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0150AB">
        <w:rPr>
          <w:szCs w:val="21"/>
          <w:highlight w:val="yellow"/>
        </w:rPr>
        <w:t>张能力牌</w:t>
      </w:r>
      <w:proofErr w:type="gramEnd"/>
      <w:r w:rsidRPr="000150AB">
        <w:rPr>
          <w:szCs w:val="21"/>
          <w:highlight w:val="yellow"/>
        </w:rPr>
        <w:t>，获得 1 层</w:t>
      </w:r>
      <w:r w:rsidR="000276FC" w:rsidRPr="000150AB">
        <w:rPr>
          <w:rFonts w:hint="eastAsia"/>
          <w:szCs w:val="21"/>
          <w:highlight w:val="yellow"/>
        </w:rPr>
        <w:t>师生</w:t>
      </w:r>
      <w:r w:rsidRPr="000150AB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4124BED4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</w:t>
      </w:r>
      <w:r w:rsidR="00394F2A">
        <w:rPr>
          <w:rFonts w:hint="eastAsia"/>
          <w:szCs w:val="21"/>
          <w:highlight w:val="yellow"/>
        </w:rPr>
        <w:t>1</w:t>
      </w:r>
      <w:r w:rsidRPr="00F514B5">
        <w:rPr>
          <w:szCs w:val="21"/>
          <w:highlight w:val="yellow"/>
        </w:rPr>
        <w:t xml:space="preserve"> 费，</w:t>
      </w:r>
      <w:r w:rsidR="00394F2A">
        <w:rPr>
          <w:rFonts w:hint="eastAsia"/>
          <w:szCs w:val="21"/>
          <w:highlight w:val="yellow"/>
        </w:rPr>
        <w:t>每当抽</w:t>
      </w:r>
      <w:r w:rsidR="002F7B4E">
        <w:rPr>
          <w:rFonts w:hint="eastAsia"/>
          <w:szCs w:val="21"/>
          <w:highlight w:val="yellow"/>
        </w:rPr>
        <w:t>到</w:t>
      </w:r>
      <w:r w:rsidR="00394F2A">
        <w:rPr>
          <w:rFonts w:hint="eastAsia"/>
          <w:szCs w:val="21"/>
          <w:highlight w:val="yellow"/>
        </w:rPr>
        <w:t>状态牌时，获得5格挡（升级7）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C2E5EC7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6A613E">
        <w:rPr>
          <w:rFonts w:hint="eastAsia"/>
          <w:szCs w:val="21"/>
          <w:highlight w:val="yellow"/>
        </w:rPr>
        <w:t>2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4D76D22C" w:rsidR="009421BC" w:rsidRPr="00681109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681109">
        <w:rPr>
          <w:szCs w:val="21"/>
          <w:highlight w:val="yellow"/>
        </w:rPr>
        <w:t>RABBIT-31 式冲锋枪：2 费，</w:t>
      </w:r>
      <w:r w:rsidR="00647570" w:rsidRPr="00681109">
        <w:rPr>
          <w:rFonts w:hint="eastAsia"/>
          <w:szCs w:val="21"/>
          <w:highlight w:val="yellow"/>
        </w:rPr>
        <w:t>所有</w:t>
      </w:r>
      <w:proofErr w:type="spellStart"/>
      <w:r w:rsidR="00647570" w:rsidRPr="00681109">
        <w:rPr>
          <w:rFonts w:hint="eastAsia"/>
          <w:szCs w:val="21"/>
          <w:highlight w:val="yellow"/>
        </w:rPr>
        <w:t>smg</w:t>
      </w:r>
      <w:proofErr w:type="spellEnd"/>
      <w:r w:rsidR="00647570" w:rsidRPr="00681109">
        <w:rPr>
          <w:rFonts w:hint="eastAsia"/>
          <w:szCs w:val="21"/>
          <w:highlight w:val="yellow"/>
        </w:rPr>
        <w:t>牌伤害+1（升级固有）</w:t>
      </w:r>
    </w:p>
    <w:p w14:paraId="7D40B96E" w14:textId="0AC4E204" w:rsidR="00E93871" w:rsidRDefault="00E93871" w:rsidP="002F7B4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DA840" w14:textId="77777777" w:rsidR="002F7B4E" w:rsidRPr="009421BC" w:rsidRDefault="002F7B4E" w:rsidP="002F7B4E">
      <w:pPr>
        <w:ind w:left="720"/>
        <w:rPr>
          <w:rFonts w:hint="eastAsia"/>
          <w:szCs w:val="21"/>
        </w:rPr>
      </w:pPr>
    </w:p>
    <w:p w14:paraId="2904DE9A" w14:textId="41C0498E" w:rsidR="009421BC" w:rsidRPr="00373715" w:rsidRDefault="0088266B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373715">
        <w:rPr>
          <w:rFonts w:hint="eastAsia"/>
          <w:szCs w:val="21"/>
          <w:highlight w:val="yellow"/>
        </w:rPr>
        <w:t>与你共赏夜景：</w:t>
      </w:r>
      <w:r w:rsidR="00A83FD8" w:rsidRPr="00373715">
        <w:rPr>
          <w:rFonts w:hint="eastAsia"/>
          <w:szCs w:val="21"/>
          <w:highlight w:val="yellow"/>
        </w:rPr>
        <w:t>1</w:t>
      </w:r>
      <w:r w:rsidRPr="00373715">
        <w:rPr>
          <w:rFonts w:hint="eastAsia"/>
          <w:szCs w:val="21"/>
          <w:highlight w:val="yellow"/>
        </w:rPr>
        <w:t>费，</w:t>
      </w:r>
      <w:r w:rsidR="00681109" w:rsidRPr="00373715">
        <w:rPr>
          <w:rFonts w:hint="eastAsia"/>
          <w:szCs w:val="21"/>
          <w:highlight w:val="yellow"/>
        </w:rPr>
        <w:t>每次获得师生羁绊时，抽一张牌</w:t>
      </w:r>
      <w:r w:rsidRPr="00373715">
        <w:rPr>
          <w:rFonts w:hint="eastAsia"/>
          <w:szCs w:val="21"/>
          <w:highlight w:val="yellow"/>
        </w:rPr>
        <w:t>（升级</w:t>
      </w:r>
      <w:r w:rsidR="00A83FD8" w:rsidRPr="00373715">
        <w:rPr>
          <w:rFonts w:hint="eastAsia"/>
          <w:szCs w:val="21"/>
          <w:highlight w:val="yellow"/>
        </w:rPr>
        <w:t>2</w:t>
      </w:r>
      <w:r w:rsidR="00681109" w:rsidRPr="00373715">
        <w:rPr>
          <w:rFonts w:hint="eastAsia"/>
          <w:szCs w:val="21"/>
          <w:highlight w:val="yellow"/>
        </w:rPr>
        <w:t>张</w:t>
      </w:r>
      <w:r w:rsidRPr="00373715">
        <w:rPr>
          <w:rFonts w:hint="eastAsia"/>
          <w:szCs w:val="21"/>
          <w:highlight w:val="yellow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216888FC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14" cy="126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Pr="000150AB" w:rsidRDefault="003136A6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0150AB">
        <w:rPr>
          <w:rFonts w:hint="eastAsia"/>
          <w:szCs w:val="21"/>
          <w:highlight w:val="yellow"/>
        </w:rPr>
        <w:lastRenderedPageBreak/>
        <w:t>无人机同频：</w:t>
      </w:r>
      <w:r w:rsidR="00424C64" w:rsidRPr="000150AB">
        <w:rPr>
          <w:rFonts w:hint="eastAsia"/>
          <w:szCs w:val="21"/>
          <w:highlight w:val="yellow"/>
        </w:rPr>
        <w:t>1</w:t>
      </w:r>
      <w:r w:rsidR="004716EA" w:rsidRPr="000150AB">
        <w:rPr>
          <w:rFonts w:hint="eastAsia"/>
          <w:szCs w:val="21"/>
          <w:highlight w:val="yellow"/>
        </w:rPr>
        <w:t>费，每次打出攻击牌会触发一次无人机被动</w:t>
      </w:r>
    </w:p>
    <w:p w14:paraId="036E3058" w14:textId="53B677C4" w:rsidR="00265477" w:rsidRDefault="00FD14B3" w:rsidP="00265477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3D65D3B3" wp14:editId="63C1473B">
            <wp:extent cx="1525039" cy="1159164"/>
            <wp:effectExtent l="0" t="0" r="0" b="3175"/>
            <wp:docPr id="2121938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5717" cy="11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7428" w14:textId="3D1A7BB2" w:rsidR="003136A6" w:rsidRPr="00576340" w:rsidRDefault="00093430" w:rsidP="003136A6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bookmarkStart w:id="7" w:name="OLE_LINK3"/>
      <w:r w:rsidRPr="00576340">
        <w:rPr>
          <w:rFonts w:hint="eastAsia"/>
          <w:szCs w:val="21"/>
          <w:highlight w:val="yellow"/>
        </w:rPr>
        <w:t>因你而存在的正义</w:t>
      </w:r>
      <w:r w:rsidR="002F7B4E" w:rsidRPr="00576340">
        <w:rPr>
          <w:rFonts w:hint="eastAsia"/>
          <w:szCs w:val="21"/>
          <w:highlight w:val="yellow"/>
        </w:rPr>
        <w:t>：0费，</w:t>
      </w:r>
      <w:r w:rsidR="00575822" w:rsidRPr="00576340">
        <w:rPr>
          <w:rFonts w:hint="eastAsia"/>
          <w:szCs w:val="21"/>
          <w:highlight w:val="yellow"/>
        </w:rPr>
        <w:t>若</w:t>
      </w:r>
      <w:r w:rsidR="003167BA" w:rsidRPr="00576340">
        <w:rPr>
          <w:rFonts w:hint="eastAsia"/>
          <w:szCs w:val="21"/>
          <w:highlight w:val="yellow"/>
        </w:rPr>
        <w:t>回合开始时</w:t>
      </w:r>
      <w:r w:rsidR="00575822" w:rsidRPr="00576340">
        <w:rPr>
          <w:rFonts w:hint="eastAsia"/>
          <w:szCs w:val="21"/>
          <w:highlight w:val="yellow"/>
        </w:rPr>
        <w:t>师生羁绊大于5点，则将抽到的状态牌转换为“SRT的正义”</w:t>
      </w:r>
      <w:r w:rsidR="002F7B4E" w:rsidRPr="00576340">
        <w:rPr>
          <w:rFonts w:hint="eastAsia"/>
          <w:szCs w:val="21"/>
          <w:highlight w:val="yellow"/>
        </w:rPr>
        <w:t>（升级固有）</w:t>
      </w:r>
    </w:p>
    <w:bookmarkEnd w:id="7"/>
    <w:p w14:paraId="38F490E7" w14:textId="3DF9E9D6" w:rsidR="00265477" w:rsidRDefault="00F22D8F" w:rsidP="00265477">
      <w:pPr>
        <w:pStyle w:val="a9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66F27F7A" wp14:editId="53F5DD7E">
            <wp:extent cx="1573611" cy="1193826"/>
            <wp:effectExtent l="0" t="0" r="7620" b="6350"/>
            <wp:docPr id="100947081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241" cy="1204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2F16D" w14:textId="163125D9" w:rsidR="00265477" w:rsidRPr="003136A6" w:rsidRDefault="002F7B4E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szCs w:val="21"/>
        </w:rPr>
        <w:br/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引爆：</w:t>
      </w:r>
      <w:r w:rsidR="00424C64" w:rsidRPr="00F56847">
        <w:rPr>
          <w:rFonts w:hint="eastAsia"/>
          <w:szCs w:val="21"/>
          <w:highlight w:val="yellow"/>
        </w:rPr>
        <w:t>2</w:t>
      </w:r>
      <w:r w:rsidRPr="00F56847">
        <w:rPr>
          <w:szCs w:val="21"/>
          <w:highlight w:val="yellow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F56847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F56847">
        <w:rPr>
          <w:szCs w:val="21"/>
          <w:highlight w:val="yellow"/>
        </w:rPr>
        <w:t>无人机突袭：</w:t>
      </w:r>
      <w:r w:rsidR="00462303" w:rsidRPr="00F56847">
        <w:rPr>
          <w:rFonts w:hint="eastAsia"/>
          <w:szCs w:val="21"/>
          <w:highlight w:val="yellow"/>
        </w:rPr>
        <w:t>0</w:t>
      </w:r>
      <w:r w:rsidRPr="00F56847">
        <w:rPr>
          <w:szCs w:val="21"/>
          <w:highlight w:val="yellow"/>
        </w:rPr>
        <w:t xml:space="preserve"> 费，激发闪光无人机，消耗</w:t>
      </w:r>
      <w:r w:rsidR="00462303" w:rsidRPr="00F56847">
        <w:rPr>
          <w:rFonts w:hint="eastAsia"/>
          <w:szCs w:val="21"/>
          <w:highlight w:val="yellow"/>
        </w:rPr>
        <w:t xml:space="preserve"> </w:t>
      </w:r>
      <w:r w:rsidRPr="00F56847">
        <w:rPr>
          <w:szCs w:val="21"/>
          <w:highlight w:val="yellow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600DEF" w:rsidRDefault="00723989" w:rsidP="00723989">
      <w:pPr>
        <w:ind w:left="720"/>
        <w:rPr>
          <w:rFonts w:hint="eastAsia"/>
          <w:szCs w:val="21"/>
        </w:rPr>
      </w:pPr>
      <w:r w:rsidRPr="00600DEF">
        <w:rPr>
          <w:noProof/>
          <w:szCs w:val="21"/>
        </w:rPr>
        <w:drawing>
          <wp:inline distT="0" distB="0" distL="0" distR="0" wp14:anchorId="1711DAE9" wp14:editId="0EA792DC">
            <wp:extent cx="1765426" cy="1339433"/>
            <wp:effectExtent l="0" t="0" r="6350" b="0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352" cy="1357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0D5ACDCF" w:rsidR="009421BC" w:rsidRPr="007442C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442C1">
        <w:rPr>
          <w:szCs w:val="21"/>
          <w:highlight w:val="yellow"/>
        </w:rPr>
        <w:t>易碎弹：</w:t>
      </w:r>
      <w:r w:rsidR="00942ABC" w:rsidRPr="007442C1">
        <w:rPr>
          <w:szCs w:val="21"/>
          <w:highlight w:val="yellow"/>
        </w:rPr>
        <w:t>1</w:t>
      </w:r>
      <w:r w:rsidRPr="007442C1">
        <w:rPr>
          <w:szCs w:val="21"/>
          <w:highlight w:val="yellow"/>
        </w:rPr>
        <w:t xml:space="preserve"> 费，单体 4 伤（升级 6），</w:t>
      </w:r>
      <w:r w:rsidR="00942ABC" w:rsidRPr="007442C1">
        <w:rPr>
          <w:szCs w:val="21"/>
          <w:highlight w:val="yellow"/>
        </w:rPr>
        <w:t>2</w:t>
      </w:r>
      <w:r w:rsidRPr="007442C1">
        <w:rPr>
          <w:szCs w:val="21"/>
          <w:highlight w:val="yellow"/>
        </w:rPr>
        <w:t xml:space="preserve"> 层易伤（升级 </w:t>
      </w:r>
      <w:r w:rsidR="00942ABC" w:rsidRPr="007442C1">
        <w:rPr>
          <w:szCs w:val="21"/>
          <w:highlight w:val="yellow"/>
        </w:rPr>
        <w:t>3</w:t>
      </w:r>
      <w:r w:rsidRPr="007442C1">
        <w:rPr>
          <w:szCs w:val="21"/>
          <w:highlight w:val="yellow"/>
        </w:rPr>
        <w:t>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7E70121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F56847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 w:rsidRPr="00373715">
        <w:rPr>
          <w:noProof/>
          <w:szCs w:val="21"/>
          <w:highlight w:val="yellow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Pr="00783768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783768">
        <w:rPr>
          <w:szCs w:val="21"/>
          <w:highlight w:val="yellow"/>
        </w:rPr>
        <w:t>激光镭指：</w:t>
      </w:r>
      <w:r w:rsidR="00F876FE" w:rsidRPr="00783768">
        <w:rPr>
          <w:rFonts w:hint="eastAsia"/>
          <w:szCs w:val="21"/>
          <w:highlight w:val="yellow"/>
        </w:rPr>
        <w:t>1</w:t>
      </w:r>
      <w:r w:rsidRPr="00783768">
        <w:rPr>
          <w:szCs w:val="21"/>
          <w:highlight w:val="yellow"/>
        </w:rPr>
        <w:t xml:space="preserve"> 费，下一张攻击牌</w:t>
      </w:r>
      <w:r w:rsidR="00F876FE" w:rsidRPr="00783768">
        <w:rPr>
          <w:rFonts w:hint="eastAsia"/>
          <w:szCs w:val="21"/>
          <w:highlight w:val="yellow"/>
        </w:rPr>
        <w:t>额外打出一次</w:t>
      </w:r>
      <w:r w:rsidRPr="00783768">
        <w:rPr>
          <w:szCs w:val="21"/>
          <w:highlight w:val="yellow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7E0751A5" w:rsidR="004B7A36" w:rsidRPr="00F653E1" w:rsidRDefault="009421BC" w:rsidP="009652CB">
      <w:pPr>
        <w:numPr>
          <w:ilvl w:val="0"/>
          <w:numId w:val="23"/>
        </w:numPr>
        <w:rPr>
          <w:rFonts w:hint="eastAsia"/>
          <w:highlight w:val="yellow"/>
        </w:rPr>
      </w:pPr>
      <w:r w:rsidRPr="00F653E1">
        <w:rPr>
          <w:szCs w:val="21"/>
          <w:highlight w:val="yellow"/>
        </w:rPr>
        <w:t>双孔制退器：</w:t>
      </w:r>
      <w:r w:rsidR="00F876FE" w:rsidRPr="00F653E1">
        <w:rPr>
          <w:rFonts w:hint="eastAsia"/>
          <w:szCs w:val="21"/>
          <w:highlight w:val="yellow"/>
        </w:rPr>
        <w:t>2</w:t>
      </w:r>
      <w:r w:rsidRPr="00F653E1">
        <w:rPr>
          <w:szCs w:val="21"/>
          <w:highlight w:val="yellow"/>
        </w:rPr>
        <w:t xml:space="preserve"> 费，</w:t>
      </w:r>
      <w:r w:rsidR="009D3598" w:rsidRPr="00F653E1">
        <w:rPr>
          <w:rFonts w:hint="eastAsia"/>
          <w:szCs w:val="21"/>
          <w:highlight w:val="yellow"/>
        </w:rPr>
        <w:t>配备，</w:t>
      </w:r>
      <w:r w:rsidRPr="00F653E1">
        <w:rPr>
          <w:szCs w:val="21"/>
          <w:highlight w:val="yellow"/>
        </w:rPr>
        <w:t>下一张攻击牌免费</w:t>
      </w:r>
      <w:r w:rsidR="009D3598" w:rsidRPr="00F653E1">
        <w:rPr>
          <w:rFonts w:hint="eastAsia"/>
          <w:szCs w:val="21"/>
          <w:highlight w:val="yellow"/>
        </w:rPr>
        <w:t>（升级下两张）</w:t>
      </w:r>
      <w:r w:rsidRPr="00F653E1">
        <w:rPr>
          <w:szCs w:val="21"/>
          <w:highlight w:val="yellow"/>
        </w:rPr>
        <w:t>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17022E01" w:rsidR="00265477" w:rsidRPr="00265477" w:rsidRDefault="00F22D8F" w:rsidP="00265477">
      <w:pPr>
        <w:ind w:left="720"/>
        <w:rPr>
          <w:rFonts w:hint="eastAsia"/>
          <w:highlight w:val="yellow"/>
        </w:rPr>
      </w:pPr>
      <w:r>
        <w:rPr>
          <w:rFonts w:hint="eastAsia"/>
          <w:noProof/>
          <w:highlight w:val="yellow"/>
        </w:rPr>
        <w:drawing>
          <wp:inline distT="0" distB="0" distL="0" distR="0" wp14:anchorId="11BC0203" wp14:editId="7CBC0417">
            <wp:extent cx="1493822" cy="1133293"/>
            <wp:effectExtent l="0" t="0" r="0" b="0"/>
            <wp:docPr id="12239039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0757" cy="11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FA7A1" w14:textId="5610C1BE" w:rsidR="003136A6" w:rsidRPr="00D0444C" w:rsidRDefault="00F22D8F" w:rsidP="003136A6">
      <w:pPr>
        <w:numPr>
          <w:ilvl w:val="0"/>
          <w:numId w:val="23"/>
        </w:numPr>
        <w:rPr>
          <w:rFonts w:hint="eastAsia"/>
          <w:highlight w:val="yellow"/>
        </w:rPr>
      </w:pPr>
      <w:bookmarkStart w:id="8" w:name="OLE_LINK14"/>
      <w:r w:rsidRPr="00D0444C">
        <w:rPr>
          <w:rFonts w:hint="eastAsia"/>
          <w:highlight w:val="yellow"/>
        </w:rPr>
        <w:t>动摇：</w:t>
      </w:r>
      <w:r w:rsidR="00575822" w:rsidRPr="00D0444C">
        <w:rPr>
          <w:rFonts w:hint="eastAsia"/>
          <w:highlight w:val="yellow"/>
        </w:rPr>
        <w:t>1费，若回合结束时留在手牌中，则下回合失去2点能量。消耗</w:t>
      </w:r>
      <w:bookmarkEnd w:id="8"/>
    </w:p>
    <w:p w14:paraId="5981B104" w14:textId="3E48B3F5" w:rsidR="00265477" w:rsidRDefault="00575822" w:rsidP="00265477">
      <w:pPr>
        <w:pStyle w:val="a9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387D0C74" wp14:editId="05636430">
            <wp:extent cx="1525509" cy="1159521"/>
            <wp:effectExtent l="0" t="0" r="0" b="2540"/>
            <wp:docPr id="145908618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675" cy="1173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F028D" w14:textId="2C18370F" w:rsidR="00265477" w:rsidRPr="003167BA" w:rsidRDefault="00575822" w:rsidP="003136A6">
      <w:pPr>
        <w:numPr>
          <w:ilvl w:val="0"/>
          <w:numId w:val="23"/>
        </w:numPr>
        <w:rPr>
          <w:highlight w:val="yellow"/>
        </w:rPr>
      </w:pPr>
      <w:r w:rsidRPr="003167BA">
        <w:rPr>
          <w:rFonts w:hint="eastAsia"/>
          <w:highlight w:val="yellow"/>
        </w:rPr>
        <w:t>SRT的正义：0费，获得1点能量。抽1张牌</w:t>
      </w:r>
      <w:r w:rsidR="009D4100" w:rsidRPr="003167BA">
        <w:rPr>
          <w:rFonts w:hint="eastAsia"/>
          <w:highlight w:val="yellow"/>
        </w:rPr>
        <w:t>。消耗</w:t>
      </w:r>
    </w:p>
    <w:p w14:paraId="0414FE11" w14:textId="0F08C059" w:rsidR="00D53373" w:rsidRPr="009421BC" w:rsidRDefault="00D53373" w:rsidP="00D53373">
      <w:pPr>
        <w:ind w:left="720"/>
        <w:rPr>
          <w:rFonts w:hint="eastAsia"/>
        </w:rPr>
      </w:pPr>
      <w:r>
        <w:rPr>
          <w:noProof/>
        </w:rPr>
        <w:drawing>
          <wp:inline distT="0" distB="0" distL="0" distR="0" wp14:anchorId="294BB209" wp14:editId="4232FD00">
            <wp:extent cx="1525270" cy="1159340"/>
            <wp:effectExtent l="0" t="0" r="0" b="3175"/>
            <wp:docPr id="3925869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0830" cy="1171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53373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31B49" w14:textId="77777777" w:rsidR="00EF215D" w:rsidRDefault="00EF215D" w:rsidP="00A626E1">
      <w:pPr>
        <w:rPr>
          <w:rFonts w:hint="eastAsia"/>
        </w:rPr>
      </w:pPr>
      <w:r>
        <w:separator/>
      </w:r>
    </w:p>
  </w:endnote>
  <w:endnote w:type="continuationSeparator" w:id="0">
    <w:p w14:paraId="4B60DE31" w14:textId="77777777" w:rsidR="00EF215D" w:rsidRDefault="00EF215D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91CC4" w14:textId="77777777" w:rsidR="00EF215D" w:rsidRDefault="00EF215D" w:rsidP="00A626E1">
      <w:pPr>
        <w:rPr>
          <w:rFonts w:hint="eastAsia"/>
        </w:rPr>
      </w:pPr>
      <w:r>
        <w:separator/>
      </w:r>
    </w:p>
  </w:footnote>
  <w:footnote w:type="continuationSeparator" w:id="0">
    <w:p w14:paraId="1A5786E0" w14:textId="77777777" w:rsidR="00EF215D" w:rsidRDefault="00EF215D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0652B"/>
    <w:rsid w:val="000150AB"/>
    <w:rsid w:val="00025C1E"/>
    <w:rsid w:val="000276FC"/>
    <w:rsid w:val="00034996"/>
    <w:rsid w:val="00080B45"/>
    <w:rsid w:val="00084069"/>
    <w:rsid w:val="00093430"/>
    <w:rsid w:val="000A473E"/>
    <w:rsid w:val="000A7C5C"/>
    <w:rsid w:val="000B1EC8"/>
    <w:rsid w:val="000E0CBA"/>
    <w:rsid w:val="000F3195"/>
    <w:rsid w:val="00103ACA"/>
    <w:rsid w:val="001137DB"/>
    <w:rsid w:val="00114366"/>
    <w:rsid w:val="00153C1B"/>
    <w:rsid w:val="00155776"/>
    <w:rsid w:val="00162505"/>
    <w:rsid w:val="0016770D"/>
    <w:rsid w:val="00183D7D"/>
    <w:rsid w:val="001A3590"/>
    <w:rsid w:val="001E0514"/>
    <w:rsid w:val="001F4FF0"/>
    <w:rsid w:val="00206344"/>
    <w:rsid w:val="002539A9"/>
    <w:rsid w:val="00254FFB"/>
    <w:rsid w:val="002604A9"/>
    <w:rsid w:val="00265477"/>
    <w:rsid w:val="002A302A"/>
    <w:rsid w:val="002A4E34"/>
    <w:rsid w:val="002D2D2E"/>
    <w:rsid w:val="002F0A59"/>
    <w:rsid w:val="002F15DC"/>
    <w:rsid w:val="002F2B3C"/>
    <w:rsid w:val="002F7B4E"/>
    <w:rsid w:val="0030356B"/>
    <w:rsid w:val="00313331"/>
    <w:rsid w:val="003136A6"/>
    <w:rsid w:val="003167BA"/>
    <w:rsid w:val="00320DEE"/>
    <w:rsid w:val="0033371D"/>
    <w:rsid w:val="003500E7"/>
    <w:rsid w:val="003529DB"/>
    <w:rsid w:val="00373715"/>
    <w:rsid w:val="003837B4"/>
    <w:rsid w:val="00394F2A"/>
    <w:rsid w:val="003A264C"/>
    <w:rsid w:val="003C4799"/>
    <w:rsid w:val="003E02ED"/>
    <w:rsid w:val="003E3C7B"/>
    <w:rsid w:val="003F267C"/>
    <w:rsid w:val="00401AC6"/>
    <w:rsid w:val="004024AE"/>
    <w:rsid w:val="00417C07"/>
    <w:rsid w:val="00424C64"/>
    <w:rsid w:val="00433BB8"/>
    <w:rsid w:val="00456F41"/>
    <w:rsid w:val="00460174"/>
    <w:rsid w:val="00462303"/>
    <w:rsid w:val="004675BF"/>
    <w:rsid w:val="004716EA"/>
    <w:rsid w:val="00490391"/>
    <w:rsid w:val="004A2799"/>
    <w:rsid w:val="004B00AE"/>
    <w:rsid w:val="004B2DCA"/>
    <w:rsid w:val="004B7189"/>
    <w:rsid w:val="004B7A36"/>
    <w:rsid w:val="004C272A"/>
    <w:rsid w:val="004D2CF1"/>
    <w:rsid w:val="004F0CD0"/>
    <w:rsid w:val="004F58FC"/>
    <w:rsid w:val="00553C4B"/>
    <w:rsid w:val="0055536E"/>
    <w:rsid w:val="00575822"/>
    <w:rsid w:val="00576340"/>
    <w:rsid w:val="005814BC"/>
    <w:rsid w:val="0059197B"/>
    <w:rsid w:val="005966B0"/>
    <w:rsid w:val="005C0BFA"/>
    <w:rsid w:val="005D571A"/>
    <w:rsid w:val="005F6934"/>
    <w:rsid w:val="00600DEF"/>
    <w:rsid w:val="006151EB"/>
    <w:rsid w:val="00624422"/>
    <w:rsid w:val="00647570"/>
    <w:rsid w:val="0065019B"/>
    <w:rsid w:val="006567F6"/>
    <w:rsid w:val="00671AD0"/>
    <w:rsid w:val="00672D0C"/>
    <w:rsid w:val="00677207"/>
    <w:rsid w:val="00681109"/>
    <w:rsid w:val="006870DF"/>
    <w:rsid w:val="006A3744"/>
    <w:rsid w:val="006A613E"/>
    <w:rsid w:val="006B5996"/>
    <w:rsid w:val="006D20F9"/>
    <w:rsid w:val="006E1348"/>
    <w:rsid w:val="00703AF3"/>
    <w:rsid w:val="00722306"/>
    <w:rsid w:val="00723989"/>
    <w:rsid w:val="00723C3F"/>
    <w:rsid w:val="00734122"/>
    <w:rsid w:val="007442C1"/>
    <w:rsid w:val="00762750"/>
    <w:rsid w:val="007630F1"/>
    <w:rsid w:val="00771330"/>
    <w:rsid w:val="00783768"/>
    <w:rsid w:val="00784992"/>
    <w:rsid w:val="00785DBD"/>
    <w:rsid w:val="007950A6"/>
    <w:rsid w:val="007A4DDE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42ABC"/>
    <w:rsid w:val="009564A6"/>
    <w:rsid w:val="009652CB"/>
    <w:rsid w:val="00971562"/>
    <w:rsid w:val="009C60CF"/>
    <w:rsid w:val="009D3598"/>
    <w:rsid w:val="009D4100"/>
    <w:rsid w:val="009E021B"/>
    <w:rsid w:val="009E5C45"/>
    <w:rsid w:val="009E6651"/>
    <w:rsid w:val="00A11F96"/>
    <w:rsid w:val="00A2023E"/>
    <w:rsid w:val="00A2371F"/>
    <w:rsid w:val="00A26319"/>
    <w:rsid w:val="00A339BC"/>
    <w:rsid w:val="00A435CA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A37DE"/>
    <w:rsid w:val="00AB374F"/>
    <w:rsid w:val="00AB7DAC"/>
    <w:rsid w:val="00AD3133"/>
    <w:rsid w:val="00AD768D"/>
    <w:rsid w:val="00AD7700"/>
    <w:rsid w:val="00B12D07"/>
    <w:rsid w:val="00B37AD8"/>
    <w:rsid w:val="00B4268D"/>
    <w:rsid w:val="00B852BF"/>
    <w:rsid w:val="00BA43FD"/>
    <w:rsid w:val="00BC7020"/>
    <w:rsid w:val="00BE5F2F"/>
    <w:rsid w:val="00BF4A20"/>
    <w:rsid w:val="00C03DD2"/>
    <w:rsid w:val="00C10DF1"/>
    <w:rsid w:val="00C14700"/>
    <w:rsid w:val="00C70E0E"/>
    <w:rsid w:val="00C73A54"/>
    <w:rsid w:val="00C931D4"/>
    <w:rsid w:val="00CA7709"/>
    <w:rsid w:val="00CD48CD"/>
    <w:rsid w:val="00CD725F"/>
    <w:rsid w:val="00CE4B3F"/>
    <w:rsid w:val="00D015B9"/>
    <w:rsid w:val="00D0444C"/>
    <w:rsid w:val="00D073D1"/>
    <w:rsid w:val="00D16F11"/>
    <w:rsid w:val="00D53373"/>
    <w:rsid w:val="00D556D8"/>
    <w:rsid w:val="00D63729"/>
    <w:rsid w:val="00D72D74"/>
    <w:rsid w:val="00D833A5"/>
    <w:rsid w:val="00D9098D"/>
    <w:rsid w:val="00D937A2"/>
    <w:rsid w:val="00D93807"/>
    <w:rsid w:val="00DA2436"/>
    <w:rsid w:val="00DA3E82"/>
    <w:rsid w:val="00DD023B"/>
    <w:rsid w:val="00DF722B"/>
    <w:rsid w:val="00E02052"/>
    <w:rsid w:val="00E051B7"/>
    <w:rsid w:val="00E257D7"/>
    <w:rsid w:val="00E44E2F"/>
    <w:rsid w:val="00E47994"/>
    <w:rsid w:val="00E55ADB"/>
    <w:rsid w:val="00E7627C"/>
    <w:rsid w:val="00E76C5E"/>
    <w:rsid w:val="00E76E4D"/>
    <w:rsid w:val="00E81807"/>
    <w:rsid w:val="00E83E8B"/>
    <w:rsid w:val="00E93871"/>
    <w:rsid w:val="00ED7F8E"/>
    <w:rsid w:val="00EE5559"/>
    <w:rsid w:val="00EF215D"/>
    <w:rsid w:val="00EF3BD3"/>
    <w:rsid w:val="00F06F56"/>
    <w:rsid w:val="00F11D89"/>
    <w:rsid w:val="00F22D8F"/>
    <w:rsid w:val="00F514B5"/>
    <w:rsid w:val="00F56847"/>
    <w:rsid w:val="00F5771A"/>
    <w:rsid w:val="00F630A3"/>
    <w:rsid w:val="00F651B1"/>
    <w:rsid w:val="00F653E1"/>
    <w:rsid w:val="00F676B3"/>
    <w:rsid w:val="00F764FF"/>
    <w:rsid w:val="00F876FE"/>
    <w:rsid w:val="00F97C4F"/>
    <w:rsid w:val="00FC012C"/>
    <w:rsid w:val="00FC16FE"/>
    <w:rsid w:val="00FD14B3"/>
    <w:rsid w:val="00FD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eg"/><Relationship Id="rId21" Type="http://schemas.openxmlformats.org/officeDocument/2006/relationships/image" Target="media/image15.jpe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63" Type="http://schemas.openxmlformats.org/officeDocument/2006/relationships/image" Target="media/image57.jpeg"/><Relationship Id="rId68" Type="http://schemas.openxmlformats.org/officeDocument/2006/relationships/image" Target="media/image62.jpeg"/><Relationship Id="rId84" Type="http://schemas.openxmlformats.org/officeDocument/2006/relationships/fontTable" Target="fontTable.xml"/><Relationship Id="rId16" Type="http://schemas.openxmlformats.org/officeDocument/2006/relationships/image" Target="media/image10.jpeg"/><Relationship Id="rId11" Type="http://schemas.openxmlformats.org/officeDocument/2006/relationships/image" Target="media/image5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53" Type="http://schemas.openxmlformats.org/officeDocument/2006/relationships/image" Target="media/image47.jpeg"/><Relationship Id="rId58" Type="http://schemas.openxmlformats.org/officeDocument/2006/relationships/image" Target="media/image52.jpe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jpeg"/><Relationship Id="rId64" Type="http://schemas.openxmlformats.org/officeDocument/2006/relationships/image" Target="media/image58.png"/><Relationship Id="rId69" Type="http://schemas.openxmlformats.org/officeDocument/2006/relationships/image" Target="media/image63.jpeg"/><Relationship Id="rId77" Type="http://schemas.openxmlformats.org/officeDocument/2006/relationships/image" Target="media/image71.jpeg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jpeg"/><Relationship Id="rId67" Type="http://schemas.openxmlformats.org/officeDocument/2006/relationships/image" Target="media/image61.jpeg"/><Relationship Id="rId20" Type="http://schemas.openxmlformats.org/officeDocument/2006/relationships/image" Target="media/image14.jpeg"/><Relationship Id="rId41" Type="http://schemas.openxmlformats.org/officeDocument/2006/relationships/image" Target="media/image35.jpeg"/><Relationship Id="rId54" Type="http://schemas.openxmlformats.org/officeDocument/2006/relationships/image" Target="media/image48.jpeg"/><Relationship Id="rId62" Type="http://schemas.openxmlformats.org/officeDocument/2006/relationships/image" Target="media/image56.jpe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36" Type="http://schemas.openxmlformats.org/officeDocument/2006/relationships/image" Target="media/image30.png"/><Relationship Id="rId49" Type="http://schemas.openxmlformats.org/officeDocument/2006/relationships/image" Target="media/image43.jpeg"/><Relationship Id="rId57" Type="http://schemas.openxmlformats.org/officeDocument/2006/relationships/image" Target="media/image51.jpe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png"/><Relationship Id="rId60" Type="http://schemas.openxmlformats.org/officeDocument/2006/relationships/image" Target="media/image54.jpeg"/><Relationship Id="rId65" Type="http://schemas.openxmlformats.org/officeDocument/2006/relationships/image" Target="media/image59.jpeg"/><Relationship Id="rId73" Type="http://schemas.openxmlformats.org/officeDocument/2006/relationships/image" Target="media/image67.png"/><Relationship Id="rId78" Type="http://schemas.openxmlformats.org/officeDocument/2006/relationships/image" Target="media/image72.jpe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9" Type="http://schemas.openxmlformats.org/officeDocument/2006/relationships/image" Target="media/image33.png"/><Relationship Id="rId34" Type="http://schemas.openxmlformats.org/officeDocument/2006/relationships/image" Target="media/image28.jpeg"/><Relationship Id="rId50" Type="http://schemas.openxmlformats.org/officeDocument/2006/relationships/image" Target="media/image44.jpeg"/><Relationship Id="rId55" Type="http://schemas.openxmlformats.org/officeDocument/2006/relationships/image" Target="media/image49.jpe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jpe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66" Type="http://schemas.openxmlformats.org/officeDocument/2006/relationships/image" Target="media/image60.jpeg"/><Relationship Id="rId61" Type="http://schemas.openxmlformats.org/officeDocument/2006/relationships/image" Target="media/image55.jpeg"/><Relationship Id="rId82" Type="http://schemas.openxmlformats.org/officeDocument/2006/relationships/image" Target="media/image7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3031</TotalTime>
  <Pages>14</Pages>
  <Words>675</Words>
  <Characters>2394</Characters>
  <Application>Microsoft Office Word</Application>
  <DocSecurity>0</DocSecurity>
  <Lines>59</Lines>
  <Paragraphs>54</Paragraphs>
  <ScaleCrop>false</ScaleCrop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38</cp:revision>
  <dcterms:created xsi:type="dcterms:W3CDTF">2026-04-01T06:20:00Z</dcterms:created>
  <dcterms:modified xsi:type="dcterms:W3CDTF">2026-04-17T04:31:00Z</dcterms:modified>
</cp:coreProperties>
</file>