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月雪宫子</w:t>
      </w:r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弹夹：冲锋枪类卡牌专属耗材，无弹夹无法打出；仅通过换弹 / 切枪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小队支援：美游 / 咲 / 萌绘效果完全差异化，无重复模板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战斗开始时，获得1 层老师羁绊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每场战斗初始携带1 个弹夹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0B1EC8">
        <w:rPr>
          <w:szCs w:val="21"/>
          <w:highlight w:val="yellow"/>
        </w:rPr>
        <w:t>切枪永远比换弹快：1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9421BC" w:rsidRDefault="00E83E8B" w:rsidP="00723989">
      <w:pPr>
        <w:ind w:left="720"/>
        <w:rPr>
          <w:rFonts w:hint="eastAsia"/>
          <w:szCs w:val="21"/>
          <w:highlight w:val="yellow"/>
        </w:rPr>
      </w:pPr>
      <w:r>
        <w:rPr>
          <w:rFonts w:hint="eastAsia"/>
          <w:noProof/>
          <w:szCs w:val="21"/>
          <w:highlight w:val="yellow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Default="009421BC" w:rsidP="009421BC">
      <w:pPr>
        <w:numPr>
          <w:ilvl w:val="0"/>
          <w:numId w:val="16"/>
        </w:numPr>
        <w:rPr>
          <w:rFonts w:hint="eastAsia"/>
          <w:szCs w:val="21"/>
        </w:rPr>
      </w:pPr>
      <w:r w:rsidRPr="009421BC">
        <w:rPr>
          <w:szCs w:val="21"/>
        </w:rPr>
        <w:t>闪光无人机出动：3 费，全体 10 伤（升级 12），获得闪光无人机，生成「无人机突袭」</w:t>
      </w:r>
    </w:p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77777777" w:rsidR="009421BC" w:rsidRDefault="009421BC" w:rsidP="009421BC">
      <w:pPr>
        <w:numPr>
          <w:ilvl w:val="0"/>
          <w:numId w:val="16"/>
        </w:numPr>
        <w:rPr>
          <w:rFonts w:hint="eastAsia"/>
          <w:szCs w:val="21"/>
        </w:rPr>
      </w:pPr>
      <w:r w:rsidRPr="009421BC">
        <w:rPr>
          <w:szCs w:val="21"/>
        </w:rPr>
        <w:t>高空突袭：3 费，群体 21 伤（升级 24），击杀敌人获得 1 弹夹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17740B5E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 w:rsidRPr="009421BC">
        <w:rPr>
          <w:szCs w:val="21"/>
        </w:rPr>
        <w:t>战地医疗处理：2 费（升级 1 费），</w:t>
      </w:r>
      <w:r w:rsidR="0088266B">
        <w:rPr>
          <w:rFonts w:hint="eastAsia"/>
          <w:szCs w:val="21"/>
        </w:rPr>
        <w:t>消耗所有状态牌，恢复2点生命值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7B8F0400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>整备：1 费，获得 1 弹夹 + 1 层老师羁绊（升级 2 弹夹）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77777777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军备箱：1 费，获得 2 张特殊投掷物（升级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360EAFD9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小憩：</w:t>
      </w:r>
      <w:r w:rsidR="00E81807">
        <w:rPr>
          <w:rFonts w:hint="eastAsia"/>
          <w:szCs w:val="21"/>
        </w:rPr>
        <w:t>2</w:t>
      </w:r>
      <w:r w:rsidRPr="009421BC">
        <w:rPr>
          <w:szCs w:val="21"/>
        </w:rPr>
        <w:t xml:space="preserve"> 费，</w:t>
      </w:r>
      <w:r w:rsidR="00E81807">
        <w:rPr>
          <w:rFonts w:hint="eastAsia"/>
          <w:szCs w:val="21"/>
        </w:rPr>
        <w:t>获得13格挡，抽一张牌</w:t>
      </w:r>
      <w:r w:rsidR="000276FC">
        <w:rPr>
          <w:rFonts w:hint="eastAsia"/>
          <w:szCs w:val="21"/>
        </w:rPr>
        <w:t>（升级</w:t>
      </w:r>
      <w:r w:rsidR="00E81807">
        <w:rPr>
          <w:rFonts w:hint="eastAsia"/>
          <w:szCs w:val="21"/>
        </w:rPr>
        <w:t>16</w:t>
      </w:r>
      <w:r w:rsidR="000276FC">
        <w:rPr>
          <w:rFonts w:hint="eastAsia"/>
          <w:szCs w:val="21"/>
        </w:rPr>
        <w:t>力量）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76F2F873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>：1 费，抽 2 弃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5A83CA55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获得3层师生羁绊</w:t>
      </w:r>
      <w:r w:rsidRPr="009421BC">
        <w:rPr>
          <w:szCs w:val="21"/>
        </w:rPr>
        <w:t>，消耗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无人机校准：1 费，立即触发闪光无人机被动，抽 1 张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6D391B61" w:rsidR="009652CB" w:rsidRDefault="004B2DCA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这份触摸，令人安心</w:t>
      </w:r>
      <w:r w:rsidR="009652CB">
        <w:rPr>
          <w:rFonts w:hint="eastAsia"/>
          <w:szCs w:val="21"/>
        </w:rPr>
        <w:t>：1费，获得8点格挡，1层师生羁绊</w:t>
      </w:r>
    </w:p>
    <w:p w14:paraId="4C13DF76" w14:textId="50B78A16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08FA833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光明正大的偷看：1费，获得2层师生羁绊，抽1张牌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77777777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>
        <w:rPr>
          <w:noProof/>
          <w:szCs w:val="21"/>
          <w:highlight w:val="yellow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>特殊防弹护板：1 费，获得 4 层覆甲（升级 6）</w:t>
      </w:r>
    </w:p>
    <w:p w14:paraId="34162E71" w14:textId="77777777" w:rsid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>省着点用：2 费，每消耗 5 张投掷物，获得 1 张随机投掷物（升级固有）</w:t>
      </w:r>
    </w:p>
    <w:p w14:paraId="09ED7B40" w14:textId="6D4ADE9F" w:rsidR="00A2371F" w:rsidRPr="009421BC" w:rsidRDefault="00A2371F" w:rsidP="009421BC">
      <w:pPr>
        <w:numPr>
          <w:ilvl w:val="0"/>
          <w:numId w:val="21"/>
        </w:numPr>
        <w:rPr>
          <w:rFonts w:hint="eastAsia"/>
          <w:szCs w:val="21"/>
        </w:rPr>
      </w:pP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lastRenderedPageBreak/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那片星空，名为奇迹：1 费，固有，每打出 1 张能力牌，获得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7451B663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费，固有，闪光无人机被动 + 2</w:t>
      </w:r>
      <w:r w:rsidR="0088266B">
        <w:rPr>
          <w:rFonts w:hint="eastAsia"/>
          <w:szCs w:val="21"/>
        </w:rPr>
        <w:t>（升级+3）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4470CCD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为了基沃托斯的和平：3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RABBIT-31 式冲锋枪：2 费，固有，每回合首张 SMG 牌伤害 + 50%</w:t>
      </w:r>
      <w:r w:rsidR="0088266B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3DD717C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与你共赏夜景：2费，每回合获得1点师生羁绊（升级固有）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9421BC" w:rsidRDefault="00B37AD8" w:rsidP="00B37AD8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无人机突袭：</w:t>
      </w:r>
      <w:r w:rsidR="006151EB">
        <w:rPr>
          <w:rFonts w:hint="eastAsia"/>
          <w:szCs w:val="21"/>
        </w:rPr>
        <w:t>1</w:t>
      </w:r>
      <w:r w:rsidRPr="009421BC">
        <w:rPr>
          <w:szCs w:val="21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阔剑地雷：0 费，单体 6 伤，</w:t>
      </w:r>
      <w:r w:rsidR="000276FC">
        <w:rPr>
          <w:rFonts w:hint="eastAsia"/>
          <w:szCs w:val="21"/>
        </w:rPr>
        <w:t>对</w:t>
      </w:r>
      <w:r w:rsidRPr="009421BC">
        <w:rPr>
          <w:szCs w:val="21"/>
        </w:rPr>
        <w:t>攻击意图敌造成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空尖弹：0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320DEE"/>
    <w:rsid w:val="003500E7"/>
    <w:rsid w:val="003E3C7B"/>
    <w:rsid w:val="00456F41"/>
    <w:rsid w:val="00460174"/>
    <w:rsid w:val="004B2DCA"/>
    <w:rsid w:val="004B7189"/>
    <w:rsid w:val="004B7A36"/>
    <w:rsid w:val="004F58FC"/>
    <w:rsid w:val="00553C4B"/>
    <w:rsid w:val="0059197B"/>
    <w:rsid w:val="005C0BFA"/>
    <w:rsid w:val="005F6934"/>
    <w:rsid w:val="006151EB"/>
    <w:rsid w:val="00624422"/>
    <w:rsid w:val="0065019B"/>
    <w:rsid w:val="00671AD0"/>
    <w:rsid w:val="00672D0C"/>
    <w:rsid w:val="006B5996"/>
    <w:rsid w:val="006E1348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4975"/>
    <w:rsid w:val="009421BC"/>
    <w:rsid w:val="009564A6"/>
    <w:rsid w:val="009652CB"/>
    <w:rsid w:val="00971562"/>
    <w:rsid w:val="009E6651"/>
    <w:rsid w:val="00A2023E"/>
    <w:rsid w:val="00A2371F"/>
    <w:rsid w:val="00A339BC"/>
    <w:rsid w:val="00A51CE5"/>
    <w:rsid w:val="00A57A72"/>
    <w:rsid w:val="00A615F4"/>
    <w:rsid w:val="00A907FC"/>
    <w:rsid w:val="00A96C6D"/>
    <w:rsid w:val="00AD3133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5771A"/>
    <w:rsid w:val="00F630A3"/>
    <w:rsid w:val="00F651B1"/>
    <w:rsid w:val="00F676B3"/>
    <w:rsid w:val="00F76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jpeg"/><Relationship Id="rId59" Type="http://schemas.openxmlformats.org/officeDocument/2006/relationships/image" Target="media/image55.pn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jpe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726</TotalTime>
  <Pages>10</Pages>
  <Words>516</Words>
  <Characters>1827</Characters>
  <Application>Microsoft Office Word</Application>
  <DocSecurity>0</DocSecurity>
  <Lines>45</Lines>
  <Paragraphs>41</Paragraphs>
  <ScaleCrop>false</ScaleCrop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6</cp:revision>
  <dcterms:created xsi:type="dcterms:W3CDTF">2026-04-01T06:20:00Z</dcterms:created>
  <dcterms:modified xsi:type="dcterms:W3CDTF">2026-04-10T01:20:00Z</dcterms:modified>
</cp:coreProperties>
</file>