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C6" w:rsidRPr="00620678" w:rsidRDefault="001276C6" w:rsidP="001276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678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1276C6" w:rsidRPr="00724C43" w:rsidRDefault="001276C6" w:rsidP="001276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724C43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u w:val="single"/>
        </w:rPr>
        <w:t>MVC Application</w:t>
      </w:r>
    </w:p>
    <w:p w:rsidR="00B529B5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76C6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DAL1.cs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DAL1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Insert(student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cmdInsert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student(student_id,student_name,student_class) values(@student_id,@student_name,@student_class)"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"@student_id"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"@student_name"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school.student_name);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"@student_class"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school.student_class);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cmdInsert.ExecuteNonQuery();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Update(student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SqlCommand cmdUpdate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"[dbo].[Updatestudent]"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"@p_stuid"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school.student_name);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"@p_stuclass"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school.student_class);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cmdUpdate.ExecuteNonQuery();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cmdSelect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"[dbo].sp_Findstudent"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p1.SqlDbType = System.Data.SqlDbType.NVarChar;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p1.Size = 10;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p1.Direction = System.Data.ParameterDirection.Output;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cmdSelect.Parameters.Add(p1);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"@p_stuclass"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p2.SqlDbType = System.Data.SqlDbType.Int;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p2.Size = 20;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p2.Direction = System.Data.ParameterDirection.Output;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cmdSelect.Parameters.Add(p2);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found.student_name = p1.Value.ToString();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found.student_class = Convert.ToInt32(p2.Value);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student_id,student_name,student_class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cmdlist.ExecuteReader();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bal.student_id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"student_id"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bal.student_name = dr[</w:t>
      </w:r>
      <w:r>
        <w:rPr>
          <w:rFonts w:ascii="Cascadia Mono" w:hAnsi="Cascadia Mono" w:cs="Cascadia Mono"/>
          <w:color w:val="A31515"/>
          <w:sz w:val="19"/>
          <w:szCs w:val="19"/>
        </w:rPr>
        <w:t>"student_name"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bal.student_class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"student_class"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emplist.Add(bal);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emplist;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cmdDelete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"[dbo].sp_Deletestudent"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"@p_id"</w:t>
      </w:r>
      <w:r>
        <w:rPr>
          <w:rFonts w:ascii="Cascadia Mono" w:hAnsi="Cascadia Mono" w:cs="Cascadia Mono"/>
          <w:color w:val="000000"/>
          <w:sz w:val="19"/>
          <w:szCs w:val="19"/>
        </w:rPr>
        <w:t>, stuid);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cmdDelete.ExecuteNonQuery();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DAL2.cs: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DAL2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Insert(subjects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cmdInsert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subjects(subjects_id,subjects_name) values(@subjects_id,@subjects_name)"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"@subjects_id"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school.subjects_id);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"@subjects_name"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school.subjects_name);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/*SqlCommand cmdInserts = new SqlCommand("insert into member(member_id,member_name) values(@member_id,@member_name)",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cmdInserts.Parameters.AddWithValue("@member_id", employee.memberid);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cmdInserts.Parameters.AddWithValue("@member_name", employee.membername); */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cmdInsert.ExecuteNonQuery();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Update(subjects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//SqlConnection cn = new SqlConnection(ConfigurationManager.ConnectionStrings["NorthCnString"].ConnectionString);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cmdUpdate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"[dbo].[Updatesubjects]"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"@p_subid"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school.subjects_id);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"@p_subname"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school.subjects_name);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cmdUpdate.ExecuteNonQuery();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cmdSelect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"[dbo].sp_Findsubject"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"@p_subid"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p1.SqlDbType = System.Data.SqlDbType.NVarChar;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p1.Size = 50;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p1.Direction = System.Data.ParameterDirection.Output;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cmdSelect.Parameters.Add(p1);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subjects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found.subjects_name = p1.Value.ToString();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found.student_class = Convert.ToInt32(p2.Value);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List&lt;subjects&gt;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SqlConnection cn = new SqlConnection(ConfigurationManager.ConnectionStrings["NorthCnString"].ConnectionString);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subjects_id,subjects_name 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cmdlist.ExecuteReader();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List&lt;subjects&gt;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List&lt;subjects&gt;();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subjects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bal.subjects_id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"subjects_id"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bal.subjects_name = dr[</w:t>
      </w:r>
      <w:r>
        <w:rPr>
          <w:rFonts w:ascii="Cascadia Mono" w:hAnsi="Cascadia Mono" w:cs="Cascadia Mono"/>
          <w:color w:val="A31515"/>
          <w:sz w:val="19"/>
          <w:szCs w:val="19"/>
        </w:rPr>
        <w:t>"subjects_name"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emplist.Add(bal);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emplist;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cmdDelete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"[dbo].sp_Deletesubjects"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"@p_id"</w:t>
      </w:r>
      <w:r>
        <w:rPr>
          <w:rFonts w:ascii="Cascadia Mono" w:hAnsi="Cascadia Mono" w:cs="Cascadia Mono"/>
          <w:color w:val="000000"/>
          <w:sz w:val="19"/>
          <w:szCs w:val="19"/>
        </w:rPr>
        <w:t>, stuid);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cmdDelete.ExecuteNonQuery();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DAL3.cs: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DAL3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Insert(Class1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cmdInsert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Class1(Room_no,class_strength) values(@Room_no,@class_strength)"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"@Room_no"</w:t>
      </w:r>
      <w:r>
        <w:rPr>
          <w:rFonts w:ascii="Cascadia Mono" w:hAnsi="Cascadia Mono" w:cs="Cascadia Mono"/>
          <w:color w:val="000000"/>
          <w:sz w:val="19"/>
          <w:szCs w:val="19"/>
        </w:rPr>
        <w:t>, school.Room_no);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"@class_strength"</w:t>
      </w:r>
      <w:r>
        <w:rPr>
          <w:rFonts w:ascii="Cascadia Mono" w:hAnsi="Cascadia Mono" w:cs="Cascadia Mono"/>
          <w:color w:val="000000"/>
          <w:sz w:val="19"/>
          <w:szCs w:val="19"/>
        </w:rPr>
        <w:t>, school.class_strength);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cmdInsert.ExecuteNonQuery();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Update(Class1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cmdUpdate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"[dbo].[UpdatesClass1]"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cmdUpdate.CommandType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"@p_stuid"</w:t>
      </w:r>
      <w:r>
        <w:rPr>
          <w:rFonts w:ascii="Cascadia Mono" w:hAnsi="Cascadia Mono" w:cs="Cascadia Mono"/>
          <w:color w:val="000000"/>
          <w:sz w:val="19"/>
          <w:szCs w:val="19"/>
        </w:rPr>
        <w:t>, school.Room_no);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"@p_stuclass"</w:t>
      </w:r>
      <w:r>
        <w:rPr>
          <w:rFonts w:ascii="Cascadia Mono" w:hAnsi="Cascadia Mono" w:cs="Cascadia Mono"/>
          <w:color w:val="000000"/>
          <w:sz w:val="19"/>
          <w:szCs w:val="19"/>
        </w:rPr>
        <w:t>, school.class_strength);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cmdUpdate.ExecuteNonQuery();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cmdSelect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"[dbo].sp_FindClass1"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/* SqlParameter p1 = new SqlParameter();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p1.ParameterName = "@p_name";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p1.SqlDbType = System.Data.SqlDbType.NVarChar;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p1.Size = 50;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p1.Direction = System.Data.ParameterDirection.Output;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cmdSelect.Parameters.Add(p1);*/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"@p_stuclass"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p2.SqlDbType = System.Data.SqlDbType.Int;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p2.Size = 20;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p2.Direction = System.Data.ParameterDirection.Output;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cmdSelect.Parameters.Add(p2);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//found. = p1.Value.ToString();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found.class_strength = Convert.ToInt32(p2.Value);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List&lt;Class1&gt;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SqlConnection cn = new SqlConnection(ConfigurationManager.ConnectionStrings["NorthCnString"].ConnectionString);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Room_no,class_strength from Class1"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cmdlist.ExecuteReader();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List&lt;Class1&gt;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List&lt;Class1&gt;();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Class1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bal.Room_no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"Room_no"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bal.class_strength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"class_strength"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emplist.Add(bal);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emplist;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cmdDelete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"[dbo].sp_Delete"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cmdDelete.CommandType = System.Data.CommandType.StoredProcedure;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"@p_id"</w:t>
      </w:r>
      <w:r>
        <w:rPr>
          <w:rFonts w:ascii="Cascadia Mono" w:hAnsi="Cascadia Mono" w:cs="Cascadia Mono"/>
          <w:color w:val="000000"/>
          <w:sz w:val="19"/>
          <w:szCs w:val="19"/>
        </w:rPr>
        <w:t>, stuid);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cmdDelete.ExecuteNonQuery();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student.cs: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Room_no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class_strength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Helperclass.cs: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DAL1 dal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DAL1();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AddE(student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dal.Insert(school);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//public bool AddEmployees(Employee_BAL employee)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dal.InsertEmployees(employee);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Edit(student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dal.Update(school);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//public int Count()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dal.EmployeeCount();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dal.Find(id);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dal.Delete(id);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 w:rsidP="001276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HelperC</w:t>
      </w:r>
      <w:r w:rsidRPr="001276C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lass1.cs: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Helperclass1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DAL2 dal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DAL2();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AddE(subjects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dal.Insert(school);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Edit(subjects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dal.Update(school);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//public int Count()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dal.EmployeeCount();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dal.Find(id);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List&lt;subjects&gt;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dal.Delete(id);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1276C6" w:rsidRPr="001276C6" w:rsidRDefault="001276C6" w:rsidP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HelperClass2.cs: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HelperClass2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DAL3 dal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HelperClass2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DAL3();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AddE(Class1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dal.Insert(school);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Edit(Class1 school)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dal.Update(school);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//public int Count()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dal.EmployeeCount();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dal.Find(id);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List&lt;Class1&gt; List()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dal.Delete(id);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studentController: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MVC.Models;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MVC.Controllers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student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Helperclass helper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helper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Helperclass();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 = helper.List();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List&lt;Studmodel&gt; modelsList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List&lt;Studmodel&gt;();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modelsList.Add(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student_id = item.student_id,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student_name = item.student_name,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student_class = item.student_class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View(modelsList);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Studmodel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emp.student_id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emp.student_name = data.student_name;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emp.student_class = data.student_class;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bal.student_id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bal.student_name = 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bal.student_class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"student_class"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helper.AddE(bal);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model.student_id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model.student_name = emp.student_name;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model.student_class = emp.student_class;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emp.student_id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emp.student_name = 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emp.student_class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"student_class"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helper.Edit(emp);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model.student_id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model.student_name = emp.student_name;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model.student_class = emp.student_class;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dataFound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helper.remove(id);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SubjectsController: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MVC.Models;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MVC.Controllers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Subjects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Helperclass1 helper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helper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Helperclass1();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 = helper.List();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List&lt;submodel&gt; modelsList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List&lt;submodel&gt;();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modelsList.Add(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subjects_id = item.subjects_id,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subjects_name = item.subjects_name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View(modelsList);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submodel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emp.subjects_id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emp.subjects_name = data.subjects_name;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 emp.student_class = data.student_class;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bal.subjects_id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"subjects_id"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bal.subjects_name = Request[</w:t>
      </w:r>
      <w:r>
        <w:rPr>
          <w:rFonts w:ascii="Cascadia Mono" w:hAnsi="Cascadia Mono" w:cs="Cascadia Mono"/>
          <w:color w:val="A31515"/>
          <w:sz w:val="19"/>
          <w:szCs w:val="19"/>
        </w:rPr>
        <w:t>"subjects_name"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helper.AddE(bal);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model.subjects_id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model.subjects_name = emp.subjects_name;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emp.subjects_id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"subjects_id"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emp.subjects_name = Request[</w:t>
      </w:r>
      <w:r>
        <w:rPr>
          <w:rFonts w:ascii="Cascadia Mono" w:hAnsi="Cascadia Mono" w:cs="Cascadia Mono"/>
          <w:color w:val="A31515"/>
          <w:sz w:val="19"/>
          <w:szCs w:val="19"/>
        </w:rPr>
        <w:t>"subjects_name"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helper.Edit(emp);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model.subjects_id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model.subjects_name = emp.subjects_name;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dataFound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helper.remove(id);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Class1Controller: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MVC.Models;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MVC.Controllers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Class1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HelperClass2 helper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helper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HelperClass2();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 = helper.List();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List&lt;Class1model&gt; modelsList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List&lt;Class1model&gt;();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stulist)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modelsList.Add(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Room_no= item.Room_no,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class_strength = item.class_strength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View(modelsList);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Class1model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emp.Room_no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emp.class_strength = data.class_strength;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emp.student_class = data.student_class;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bal.Room_no=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"Room_no"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bal.class_strength=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"class_strength"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helper.AddE(bal);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model.Room_no 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model.class_strength= emp.class_strength;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emp.Room_no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"Room_no"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emp.class_strength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"class_strength"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helper.Edit(emp);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Class1model();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model.Room_no= id;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model.class_strength = emp.class_strength;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dataFound = helper.search(id);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helper.remove(id);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Default="001276C6" w:rsidP="001276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Studm</w:t>
      </w:r>
      <w:r w:rsidRPr="001276C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odel.cs: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MVC.Models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Class1model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Room_no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class_strength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76C6" w:rsidRDefault="001276C6" w:rsidP="00127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76C6" w:rsidRPr="001276C6" w:rsidRDefault="001276C6" w:rsidP="001276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276C6" w:rsidRPr="0012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C6"/>
    <w:rsid w:val="001276C6"/>
    <w:rsid w:val="00140B13"/>
    <w:rsid w:val="00A717A7"/>
    <w:rsid w:val="00B5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559B5-5F84-4E3A-A9E3-9C26603E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2022-10-10T14:47:00Z</dcterms:created>
  <dcterms:modified xsi:type="dcterms:W3CDTF">2022-10-10T15:01:00Z</dcterms:modified>
</cp:coreProperties>
</file>