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716" w:rsidRPr="00620678" w:rsidRDefault="00183716" w:rsidP="0018371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678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183716" w:rsidRDefault="0079044E" w:rsidP="0079044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MS SQL</w:t>
      </w:r>
    </w:p>
    <w:p w:rsidR="0046622B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</w:p>
    <w:p w:rsidR="00183716" w:rsidRPr="00183716" w:rsidRDefault="00183716" w:rsidP="00183716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183716">
        <w:rPr>
          <w:sz w:val="28"/>
          <w:szCs w:val="28"/>
        </w:rPr>
        <w:t xml:space="preserve">To </w:t>
      </w:r>
      <w:r w:rsidRPr="00183716">
        <w:rPr>
          <w:sz w:val="28"/>
          <w:szCs w:val="28"/>
        </w:rPr>
        <w:t>create tables and indexes for storing students, subjects and classes data</w:t>
      </w:r>
      <w:r>
        <w:rPr>
          <w:sz w:val="28"/>
          <w:szCs w:val="28"/>
        </w:rPr>
        <w:t xml:space="preserve"> using SQL Server</w:t>
      </w:r>
      <w:r w:rsidRPr="00183716">
        <w:rPr>
          <w:sz w:val="28"/>
          <w:szCs w:val="28"/>
        </w:rPr>
        <w:t>.</w:t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Github link:</w:t>
      </w:r>
    </w:p>
    <w:p w:rsidR="00183716" w:rsidRDefault="0058035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5" w:history="1">
        <w:r w:rsidRPr="001778D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https://github.com/Sukirthalakshmanan1/Simplilearn.NET/tree/master/MS%20SQL/Practice%20project</w:t>
        </w:r>
      </w:hyperlink>
    </w:p>
    <w:p w:rsidR="00580355" w:rsidRPr="00183716" w:rsidRDefault="0058035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Procedure:</w:t>
      </w:r>
    </w:p>
    <w:p w:rsidR="00183716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35C4">
        <w:rPr>
          <w:rFonts w:ascii="Times New Roman" w:hAnsi="Times New Roman" w:cs="Times New Roman"/>
          <w:sz w:val="28"/>
          <w:szCs w:val="28"/>
        </w:rPr>
        <w:t>Create a database school</w:t>
      </w:r>
    </w:p>
    <w:p w:rsid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database school.create tables student,class,subjects with primary keys</w:t>
      </w:r>
    </w:p>
    <w:p w:rsid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values into tables(student,class,subjects)</w:t>
      </w:r>
    </w:p>
    <w:p w:rsid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tablename to see the tables with values.</w:t>
      </w:r>
    </w:p>
    <w:p w:rsidR="00A035C4" w:rsidRP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35C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sp_help is executed with no arguments, summary information of objects of all types that exist in the current database is returned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01740" cy="3352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3" b="5185"/>
                    <a:stretch/>
                  </pic:blipFill>
                  <pic:spPr bwMode="auto">
                    <a:xfrm>
                      <a:off x="0" y="0"/>
                      <a:ext cx="630174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11240" cy="43510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56" b="7692"/>
                    <a:stretch/>
                  </pic:blipFill>
                  <pic:spPr bwMode="auto">
                    <a:xfrm>
                      <a:off x="0" y="0"/>
                      <a:ext cx="6111240" cy="435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852160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92" b="5869"/>
                    <a:stretch/>
                  </pic:blipFill>
                  <pic:spPr bwMode="auto">
                    <a:xfrm>
                      <a:off x="0" y="0"/>
                      <a:ext cx="585216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065520" cy="355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48" b="7008"/>
                    <a:stretch/>
                  </pic:blipFill>
                  <pic:spPr bwMode="auto">
                    <a:xfrm>
                      <a:off x="0" y="0"/>
                      <a:ext cx="606552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1D91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210300" cy="3870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46" b="5185"/>
                    <a:stretch/>
                  </pic:blipFill>
                  <pic:spPr bwMode="auto">
                    <a:xfrm>
                      <a:off x="0" y="0"/>
                      <a:ext cx="621030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D91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088380" cy="5486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6781"/>
                    <a:stretch/>
                  </pic:blipFill>
                  <pic:spPr bwMode="auto">
                    <a:xfrm>
                      <a:off x="0" y="0"/>
                      <a:ext cx="608838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134100" cy="4465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5413"/>
                    <a:stretch/>
                  </pic:blipFill>
                  <pic:spPr bwMode="auto">
                    <a:xfrm>
                      <a:off x="0" y="0"/>
                      <a:ext cx="6134100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P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3716" w:rsidRP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:rsidR="00183716" w:rsidRPr="00851D91" w:rsidRDefault="00851D91">
      <w:pPr>
        <w:rPr>
          <w:rFonts w:ascii="Times New Roman" w:hAnsi="Times New Roman" w:cs="Times New Roman"/>
          <w:sz w:val="28"/>
          <w:szCs w:val="28"/>
        </w:rPr>
      </w:pPr>
      <w:r w:rsidRPr="00851D91">
        <w:rPr>
          <w:rFonts w:ascii="Times New Roman" w:hAnsi="Times New Roman" w:cs="Times New Roman"/>
          <w:sz w:val="28"/>
          <w:szCs w:val="28"/>
        </w:rPr>
        <w:t xml:space="preserve">Thus </w:t>
      </w:r>
      <w:r>
        <w:rPr>
          <w:rFonts w:ascii="Times New Roman" w:hAnsi="Times New Roman" w:cs="Times New Roman"/>
          <w:sz w:val="28"/>
          <w:szCs w:val="28"/>
        </w:rPr>
        <w:t>the tables and indexes are created  and executed successfully.</w:t>
      </w:r>
    </w:p>
    <w:sectPr w:rsidR="00183716" w:rsidRPr="00851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8198B"/>
    <w:multiLevelType w:val="hybridMultilevel"/>
    <w:tmpl w:val="2C261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716"/>
    <w:rsid w:val="00183716"/>
    <w:rsid w:val="0046622B"/>
    <w:rsid w:val="00580355"/>
    <w:rsid w:val="0079044E"/>
    <w:rsid w:val="00851D91"/>
    <w:rsid w:val="008C2A90"/>
    <w:rsid w:val="00A035C4"/>
    <w:rsid w:val="00EA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B9C34-ECD8-49E5-A86B-D7A932E8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3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83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035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03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ukirthalakshmanan1/Simplilearn.NET/tree/master/MS%20SQL/Practice%20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3</cp:revision>
  <dcterms:created xsi:type="dcterms:W3CDTF">2022-10-02T06:00:00Z</dcterms:created>
  <dcterms:modified xsi:type="dcterms:W3CDTF">2022-10-02T06:45:00Z</dcterms:modified>
</cp:coreProperties>
</file>