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FC65" w14:textId="77777777" w:rsidR="009A73E5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Логопедичен план18</w:t>
      </w:r>
    </w:p>
    <w:p w14:paraId="59966084" w14:textId="77777777" w:rsidR="009A73E5" w:rsidRDefault="009A73E5" w:rsidP="009A73E5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Име : Йоанна </w:t>
      </w:r>
    </w:p>
    <w:p w14:paraId="7901A023" w14:textId="77777777" w:rsidR="009A73E5" w:rsidRDefault="009A73E5" w:rsidP="009A73E5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Възраст : 10 г</w:t>
      </w:r>
    </w:p>
    <w:p w14:paraId="4E69460A" w14:textId="77777777" w:rsidR="009A73E5" w:rsidRDefault="009A73E5" w:rsidP="009A73E5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Диагноза :</w:t>
      </w:r>
    </w:p>
    <w:p w14:paraId="37B0DA0E" w14:textId="77777777" w:rsidR="009A73E5" w:rsidRDefault="009A73E5" w:rsidP="009A73E5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Цел : Диференциация П-Б</w:t>
      </w:r>
    </w:p>
    <w:p w14:paraId="16AA1E8F" w14:textId="77777777" w:rsidR="009A73E5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Цел: Разпознаване и разграничаване на звукове П и Б</w:t>
      </w:r>
    </w:p>
    <w:p w14:paraId="176314C4" w14:textId="77777777" w:rsidR="009A73E5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Задачи: - </w:t>
      </w:r>
    </w:p>
    <w:p w14:paraId="4F205B40" w14:textId="77777777" w:rsidR="009A73E5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1.Развиване на </w:t>
      </w:r>
      <w:proofErr w:type="spellStart"/>
      <w:r>
        <w:rPr>
          <w:b/>
          <w:bCs/>
          <w:sz w:val="18"/>
          <w:szCs w:val="18"/>
        </w:rPr>
        <w:t>фонематичен</w:t>
      </w:r>
      <w:proofErr w:type="spellEnd"/>
      <w:r>
        <w:rPr>
          <w:b/>
          <w:bCs/>
          <w:sz w:val="18"/>
          <w:szCs w:val="18"/>
        </w:rPr>
        <w:t xml:space="preserve"> слух , </w:t>
      </w:r>
    </w:p>
    <w:p w14:paraId="27597AFF" w14:textId="77777777" w:rsidR="009A73E5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2.Развиване на артикулационни органи</w:t>
      </w:r>
    </w:p>
    <w:p w14:paraId="2ED04CD3" w14:textId="77777777" w:rsidR="009A73E5" w:rsidRPr="001D6A23" w:rsidRDefault="009A73E5" w:rsidP="009A73E5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>3.Определяне на място на звукове  в дума</w:t>
      </w:r>
    </w:p>
    <w:p w14:paraId="081FF95F" w14:textId="77777777" w:rsidR="009A73E5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4.Правилно назоваване на думи ,изрази съдържащи звукове П и Б и различаването им</w:t>
      </w:r>
    </w:p>
    <w:p w14:paraId="4DAE6643" w14:textId="77777777" w:rsidR="009A73E5" w:rsidRPr="001C7FE4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5.Затвърждаване на наученото и прилагането му в писмената реч – диктовка , самостоятелно писане</w:t>
      </w:r>
    </w:p>
    <w:p w14:paraId="3695ED62" w14:textId="77777777" w:rsidR="009A73E5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Ход на заданието :</w:t>
      </w:r>
    </w:p>
    <w:p w14:paraId="30C0A8A9" w14:textId="77777777" w:rsidR="009A73E5" w:rsidRPr="00C4760E" w:rsidRDefault="009A73E5" w:rsidP="009A73E5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18"/>
          <w:szCs w:val="18"/>
        </w:rPr>
      </w:pPr>
      <w:r w:rsidRPr="00C4760E">
        <w:rPr>
          <w:rFonts w:asciiTheme="majorHAnsi" w:hAnsiTheme="majorHAnsi" w:cstheme="majorHAnsi"/>
          <w:b/>
          <w:bCs/>
          <w:sz w:val="18"/>
          <w:szCs w:val="18"/>
        </w:rPr>
        <w:t>Въведение</w:t>
      </w:r>
      <w:r w:rsidRPr="00C4760E">
        <w:rPr>
          <w:sz w:val="18"/>
          <w:szCs w:val="18"/>
        </w:rPr>
        <w:t xml:space="preserve"> : </w:t>
      </w:r>
    </w:p>
    <w:p w14:paraId="6A132FFD" w14:textId="77777777" w:rsidR="009A73E5" w:rsidRDefault="009A73E5" w:rsidP="009A73E5">
      <w:pPr>
        <w:pStyle w:val="a3"/>
        <w:numPr>
          <w:ilvl w:val="0"/>
          <w:numId w:val="1"/>
        </w:numPr>
        <w:jc w:val="both"/>
        <w:rPr>
          <w:sz w:val="18"/>
          <w:szCs w:val="18"/>
        </w:rPr>
      </w:pPr>
      <w:r w:rsidRPr="00F52A48">
        <w:rPr>
          <w:sz w:val="18"/>
          <w:szCs w:val="18"/>
        </w:rPr>
        <w:t>Разговор  - Поздравяваме детето . Обясняваме ясно и кратко върху какво ще работим днес</w:t>
      </w:r>
    </w:p>
    <w:p w14:paraId="7D24D985" w14:textId="77777777" w:rsidR="009A73E5" w:rsidRPr="003E3D4D" w:rsidRDefault="009A73E5" w:rsidP="009A73E5">
      <w:pPr>
        <w:pStyle w:val="a3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Самостоятелно назоваване  - буквите П и Б са пред детето - Познаваш ли тези два звука, назови ги ! </w:t>
      </w:r>
      <w:r w:rsidRPr="003E3D4D">
        <w:rPr>
          <w:sz w:val="18"/>
          <w:szCs w:val="18"/>
        </w:rPr>
        <w:t>Артикулацията за звук [Б] е същата както за звук [П], но добавяме звук.</w:t>
      </w:r>
    </w:p>
    <w:p w14:paraId="09B9B0A4" w14:textId="77777777" w:rsidR="009A73E5" w:rsidRPr="003E3D4D" w:rsidRDefault="009A73E5" w:rsidP="009A73E5">
      <w:pPr>
        <w:pStyle w:val="a3"/>
        <w:numPr>
          <w:ilvl w:val="0"/>
          <w:numId w:val="1"/>
        </w:numPr>
        <w:jc w:val="both"/>
        <w:rPr>
          <w:sz w:val="18"/>
          <w:szCs w:val="18"/>
        </w:rPr>
      </w:pPr>
      <w:r w:rsidRPr="003E3D4D">
        <w:rPr>
          <w:sz w:val="18"/>
          <w:szCs w:val="18"/>
        </w:rPr>
        <w:t>Можем да проверим като опрем ръка о гръкляна. Ако се усеща вибрация, значи</w:t>
      </w:r>
    </w:p>
    <w:p w14:paraId="33BA37A8" w14:textId="77777777" w:rsidR="009A73E5" w:rsidRDefault="009A73E5" w:rsidP="009A73E5">
      <w:pPr>
        <w:pStyle w:val="a3"/>
        <w:numPr>
          <w:ilvl w:val="0"/>
          <w:numId w:val="1"/>
        </w:numPr>
        <w:jc w:val="both"/>
        <w:rPr>
          <w:sz w:val="18"/>
          <w:szCs w:val="18"/>
        </w:rPr>
      </w:pPr>
      <w:r w:rsidRPr="003E3D4D">
        <w:rPr>
          <w:sz w:val="18"/>
          <w:szCs w:val="18"/>
        </w:rPr>
        <w:t>артикулираме звучна фонема. Ако не се усеща вибрация – беззвучна.</w:t>
      </w:r>
    </w:p>
    <w:p w14:paraId="09F5E4BA" w14:textId="77777777" w:rsidR="009A73E5" w:rsidRDefault="009A73E5" w:rsidP="009A73E5">
      <w:pPr>
        <w:pStyle w:val="a3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Упражнение за </w:t>
      </w:r>
      <w:proofErr w:type="spellStart"/>
      <w:r>
        <w:rPr>
          <w:sz w:val="18"/>
          <w:szCs w:val="18"/>
        </w:rPr>
        <w:t>фонематичен</w:t>
      </w:r>
      <w:proofErr w:type="spellEnd"/>
      <w:r>
        <w:rPr>
          <w:sz w:val="18"/>
          <w:szCs w:val="18"/>
        </w:rPr>
        <w:t xml:space="preserve"> слух – Сега ще ти казвам различни думи искам от теб всеки път ,когато чуеш Б да пляскаш / когато чуеш П да вдигнеш ръце .</w:t>
      </w:r>
    </w:p>
    <w:p w14:paraId="39546BFE" w14:textId="77777777" w:rsidR="009A73E5" w:rsidRDefault="009A73E5" w:rsidP="009A73E5">
      <w:pPr>
        <w:pStyle w:val="a3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Дихателни упражнения – Вдишване издишване – през  уста , нос; Издухване на топче , докато устата е в форма за П </w:t>
      </w:r>
    </w:p>
    <w:p w14:paraId="76BFC07E" w14:textId="77777777" w:rsidR="009A73E5" w:rsidRDefault="009A73E5" w:rsidP="009A73E5">
      <w:pPr>
        <w:pStyle w:val="a3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Артикулационна гимнастика – облизване , бонбон , махало , език горе / долу , задържане на език </w:t>
      </w:r>
    </w:p>
    <w:p w14:paraId="35489E15" w14:textId="77777777" w:rsidR="009A73E5" w:rsidRPr="00C4760E" w:rsidRDefault="009A73E5" w:rsidP="009A73E5">
      <w:pPr>
        <w:pStyle w:val="a3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Основна част </w:t>
      </w:r>
    </w:p>
    <w:p w14:paraId="3DE54C4B" w14:textId="77777777" w:rsidR="009A73E5" w:rsidRDefault="009A73E5" w:rsidP="009A73E5">
      <w:pPr>
        <w:pStyle w:val="a3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Назови думите  по картинки – Разгледай много добре тези картинки и им помогни да се приберат в правилната къща – всички картинки ,които имат звук Б отиват в къщата на звук Б ,а тези ,които съдържат звук П – в къщата на П.</w:t>
      </w:r>
    </w:p>
    <w:p w14:paraId="1769B3BB" w14:textId="396E29A4" w:rsidR="00651143" w:rsidRDefault="00651143" w:rsidP="00651143">
      <w:pPr>
        <w:pStyle w:val="a3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524047A0" wp14:editId="193D6377">
            <wp:extent cx="2072640" cy="2395052"/>
            <wp:effectExtent l="0" t="0" r="3810" b="5715"/>
            <wp:docPr id="54" name="Картина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16" t="19998" r="16089" b="9958"/>
                    <a:stretch/>
                  </pic:blipFill>
                  <pic:spPr bwMode="auto">
                    <a:xfrm>
                      <a:off x="0" y="0"/>
                      <a:ext cx="2075830" cy="239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CA9B9" w14:textId="77777777" w:rsidR="009A73E5" w:rsidRDefault="009A73E5" w:rsidP="009A73E5">
      <w:pPr>
        <w:pStyle w:val="a3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Повтаряне на думи и изречения – Повтори след мен думите :</w:t>
      </w:r>
    </w:p>
    <w:p w14:paraId="1AF7D4D5" w14:textId="77777777" w:rsidR="009A73E5" w:rsidRPr="00301C80" w:rsidRDefault="009A73E5" w:rsidP="009A73E5">
      <w:pPr>
        <w:pStyle w:val="a3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Право – Браво Питка – Битка ; Спор – Сбор;  Бонбон – помпон ;  Бомба – Помпа ; </w:t>
      </w:r>
      <w:r>
        <w:rPr>
          <w:sz w:val="18"/>
          <w:szCs w:val="18"/>
          <w:lang w:val="en-US"/>
        </w:rPr>
        <w:t xml:space="preserve">  </w:t>
      </w:r>
      <w:r>
        <w:rPr>
          <w:sz w:val="18"/>
          <w:szCs w:val="18"/>
        </w:rPr>
        <w:t>Бръчка- Пръчка</w:t>
      </w:r>
    </w:p>
    <w:p w14:paraId="30ACB2D1" w14:textId="77777777" w:rsidR="009A73E5" w:rsidRDefault="009A73E5" w:rsidP="009A73E5">
      <w:pPr>
        <w:pStyle w:val="a3"/>
        <w:jc w:val="both"/>
        <w:rPr>
          <w:sz w:val="18"/>
          <w:szCs w:val="18"/>
        </w:rPr>
      </w:pPr>
      <w:r>
        <w:rPr>
          <w:sz w:val="18"/>
          <w:szCs w:val="18"/>
        </w:rPr>
        <w:t>Баба Пена прави компот от праскови.</w:t>
      </w:r>
    </w:p>
    <w:p w14:paraId="6C54C1AF" w14:textId="77777777" w:rsidR="009A73E5" w:rsidRDefault="009A73E5" w:rsidP="009A73E5">
      <w:pPr>
        <w:pStyle w:val="a3"/>
        <w:jc w:val="both"/>
        <w:rPr>
          <w:sz w:val="18"/>
          <w:szCs w:val="18"/>
        </w:rPr>
      </w:pPr>
      <w:r>
        <w:rPr>
          <w:sz w:val="18"/>
          <w:szCs w:val="18"/>
        </w:rPr>
        <w:t>Бобо оправи багажа си и помогна на баща си да съберат палатката.</w:t>
      </w:r>
    </w:p>
    <w:p w14:paraId="0A97348A" w14:textId="77777777" w:rsidR="009A73E5" w:rsidRDefault="009A73E5" w:rsidP="009A73E5">
      <w:pPr>
        <w:pStyle w:val="a3"/>
        <w:jc w:val="both"/>
        <w:rPr>
          <w:sz w:val="18"/>
          <w:szCs w:val="18"/>
        </w:rPr>
      </w:pPr>
      <w:r>
        <w:rPr>
          <w:sz w:val="18"/>
          <w:szCs w:val="18"/>
        </w:rPr>
        <w:t>Боби преплува  петстотин метра най-бързо и победи на състезанието по плуване.</w:t>
      </w:r>
    </w:p>
    <w:p w14:paraId="65C73D37" w14:textId="77777777" w:rsidR="009A73E5" w:rsidRDefault="009A73E5" w:rsidP="009A73E5">
      <w:pPr>
        <w:pStyle w:val="a3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Ще ти описвам предмети , а от теб искам да ги назовеш </w:t>
      </w:r>
    </w:p>
    <w:p w14:paraId="278451D4" w14:textId="77777777" w:rsidR="009A73E5" w:rsidRDefault="009A73E5" w:rsidP="009A73E5">
      <w:pPr>
        <w:pStyle w:val="a3"/>
        <w:jc w:val="both"/>
        <w:rPr>
          <w:sz w:val="18"/>
          <w:szCs w:val="18"/>
        </w:rPr>
      </w:pPr>
      <w:r>
        <w:rPr>
          <w:sz w:val="18"/>
          <w:szCs w:val="18"/>
        </w:rPr>
        <w:t>-Святкаме го когато е тъмно в стаята ( Лампа )</w:t>
      </w:r>
    </w:p>
    <w:p w14:paraId="1A440C9B" w14:textId="77777777" w:rsidR="009A73E5" w:rsidRDefault="009A73E5" w:rsidP="009A73E5">
      <w:pPr>
        <w:pStyle w:val="a3"/>
        <w:jc w:val="both"/>
        <w:rPr>
          <w:sz w:val="18"/>
          <w:szCs w:val="18"/>
        </w:rPr>
      </w:pPr>
      <w:r>
        <w:rPr>
          <w:sz w:val="18"/>
          <w:szCs w:val="18"/>
        </w:rPr>
        <w:t>- Когато наберем много цветя се нарича (Букет)</w:t>
      </w:r>
    </w:p>
    <w:p w14:paraId="3FA460F0" w14:textId="77777777" w:rsidR="009A73E5" w:rsidRDefault="009A73E5" w:rsidP="009A73E5">
      <w:pPr>
        <w:pStyle w:val="a3"/>
        <w:jc w:val="both"/>
        <w:rPr>
          <w:sz w:val="18"/>
          <w:szCs w:val="18"/>
        </w:rPr>
      </w:pPr>
      <w:r>
        <w:rPr>
          <w:sz w:val="18"/>
          <w:szCs w:val="18"/>
        </w:rPr>
        <w:t>-На краката си обувам обувки и … (чорапи)</w:t>
      </w:r>
    </w:p>
    <w:p w14:paraId="2027ADBB" w14:textId="77777777" w:rsidR="009A73E5" w:rsidRDefault="009A73E5" w:rsidP="009A73E5">
      <w:pPr>
        <w:pStyle w:val="a3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Огради картинката в чието наименование отсъства „Б“ -&gt;  „П“ – картинен материал .</w:t>
      </w:r>
    </w:p>
    <w:p w14:paraId="63482AC7" w14:textId="4B94065E" w:rsidR="00651143" w:rsidRDefault="00651143" w:rsidP="00651143">
      <w:pPr>
        <w:pStyle w:val="a3"/>
        <w:jc w:val="both"/>
        <w:rPr>
          <w:sz w:val="18"/>
          <w:szCs w:val="1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8C5147A" wp14:editId="779F8E1D">
            <wp:extent cx="3931920" cy="1892921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68" t="26703" r="13663" b="9903"/>
                    <a:stretch/>
                  </pic:blipFill>
                  <pic:spPr bwMode="auto">
                    <a:xfrm>
                      <a:off x="0" y="0"/>
                      <a:ext cx="3967117" cy="1909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0B0E8" w14:textId="77777777" w:rsidR="009A73E5" w:rsidRDefault="009A73E5" w:rsidP="009A73E5">
      <w:pPr>
        <w:pStyle w:val="a3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Диктовка на думи и изречения . Ще ти продиктувам </w:t>
      </w:r>
      <w:r>
        <w:rPr>
          <w:sz w:val="18"/>
          <w:szCs w:val="18"/>
          <w:lang w:val="en-US"/>
        </w:rPr>
        <w:t>5</w:t>
      </w:r>
      <w:r>
        <w:rPr>
          <w:sz w:val="18"/>
          <w:szCs w:val="18"/>
        </w:rPr>
        <w:t xml:space="preserve"> думи и </w:t>
      </w:r>
      <w:r>
        <w:rPr>
          <w:sz w:val="18"/>
          <w:szCs w:val="18"/>
          <w:lang w:val="en-US"/>
        </w:rPr>
        <w:t>5</w:t>
      </w:r>
      <w:r>
        <w:rPr>
          <w:sz w:val="18"/>
          <w:szCs w:val="18"/>
        </w:rPr>
        <w:t xml:space="preserve"> изречения , след като ги запишеш подчертай буква П с лилаво , а звук Б със зелено .</w:t>
      </w:r>
    </w:p>
    <w:p w14:paraId="25CF832F" w14:textId="77777777" w:rsidR="009A73E5" w:rsidRPr="00301C80" w:rsidRDefault="009A73E5" w:rsidP="009A73E5">
      <w:pPr>
        <w:pStyle w:val="a3"/>
        <w:ind w:left="1080"/>
        <w:jc w:val="both"/>
        <w:rPr>
          <w:sz w:val="18"/>
          <w:szCs w:val="18"/>
        </w:rPr>
      </w:pPr>
      <w:r>
        <w:rPr>
          <w:sz w:val="18"/>
          <w:szCs w:val="18"/>
        </w:rPr>
        <w:t>Победа ; Кебапче ; Подробен ;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Лампа ; Биберон</w:t>
      </w:r>
    </w:p>
    <w:p w14:paraId="24E85FD1" w14:textId="77777777" w:rsidR="009A73E5" w:rsidRDefault="009A73E5" w:rsidP="009A73E5">
      <w:pPr>
        <w:jc w:val="both"/>
        <w:rPr>
          <w:sz w:val="18"/>
          <w:szCs w:val="18"/>
        </w:rPr>
      </w:pPr>
      <w:r>
        <w:rPr>
          <w:sz w:val="18"/>
          <w:szCs w:val="18"/>
        </w:rPr>
        <w:t>Малката Пипи е много любопитно бебе .</w:t>
      </w:r>
    </w:p>
    <w:p w14:paraId="01B0A22E" w14:textId="77777777" w:rsidR="009A73E5" w:rsidRDefault="009A73E5" w:rsidP="009A73E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След почивката , позабравих математиката и сега трябва да се упражнявам повече . </w:t>
      </w:r>
    </w:p>
    <w:p w14:paraId="704A7C99" w14:textId="77777777" w:rsidR="009A73E5" w:rsidRDefault="009A73E5" w:rsidP="009A73E5">
      <w:pPr>
        <w:jc w:val="both"/>
        <w:rPr>
          <w:sz w:val="18"/>
          <w:szCs w:val="18"/>
        </w:rPr>
      </w:pPr>
      <w:r>
        <w:rPr>
          <w:sz w:val="18"/>
          <w:szCs w:val="18"/>
        </w:rPr>
        <w:t>Хванах автобуса от спирката до блока .</w:t>
      </w:r>
    </w:p>
    <w:p w14:paraId="749AFB22" w14:textId="77777777" w:rsidR="009A73E5" w:rsidRDefault="009A73E5" w:rsidP="009A73E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По пътя към Балчик имаше много дупки. </w:t>
      </w:r>
    </w:p>
    <w:p w14:paraId="78A13A5D" w14:textId="77777777" w:rsidR="009A73E5" w:rsidRDefault="009A73E5" w:rsidP="009A73E5">
      <w:pPr>
        <w:jc w:val="both"/>
        <w:rPr>
          <w:sz w:val="18"/>
          <w:szCs w:val="18"/>
        </w:rPr>
      </w:pPr>
      <w:r>
        <w:rPr>
          <w:sz w:val="18"/>
          <w:szCs w:val="18"/>
        </w:rPr>
        <w:t>Господина светна лампата и започна да репетира за представлението си.</w:t>
      </w:r>
    </w:p>
    <w:p w14:paraId="5C48FB18" w14:textId="77777777" w:rsidR="009A73E5" w:rsidRPr="003E3D4D" w:rsidRDefault="009A73E5" w:rsidP="009A73E5">
      <w:pPr>
        <w:pStyle w:val="a3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r w:rsidRPr="00BF7AB4">
        <w:rPr>
          <w:b/>
          <w:bCs/>
          <w:sz w:val="18"/>
          <w:szCs w:val="18"/>
        </w:rPr>
        <w:t>Заключителна  част. –</w:t>
      </w:r>
      <w:r>
        <w:rPr>
          <w:sz w:val="18"/>
          <w:szCs w:val="18"/>
        </w:rPr>
        <w:t xml:space="preserve"> Преценка и домашно – попълни правилната дума .</w:t>
      </w:r>
    </w:p>
    <w:p w14:paraId="518D9D18" w14:textId="77777777" w:rsidR="00CF1832" w:rsidRDefault="00CF1832"/>
    <w:sectPr w:rsidR="00CF1832" w:rsidSect="009A73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1F91"/>
    <w:multiLevelType w:val="hybridMultilevel"/>
    <w:tmpl w:val="F3A4822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8045B"/>
    <w:multiLevelType w:val="hybridMultilevel"/>
    <w:tmpl w:val="4A4CD624"/>
    <w:lvl w:ilvl="0" w:tplc="7E4492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C0CF3"/>
    <w:multiLevelType w:val="hybridMultilevel"/>
    <w:tmpl w:val="63F66F80"/>
    <w:lvl w:ilvl="0" w:tplc="7E4492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637141">
    <w:abstractNumId w:val="1"/>
  </w:num>
  <w:num w:numId="2" w16cid:durableId="1804037983">
    <w:abstractNumId w:val="0"/>
  </w:num>
  <w:num w:numId="3" w16cid:durableId="160734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32"/>
    <w:rsid w:val="00651143"/>
    <w:rsid w:val="00914081"/>
    <w:rsid w:val="009A73E5"/>
    <w:rsid w:val="00C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88D9"/>
  <w15:chartTrackingRefBased/>
  <w15:docId w15:val="{55AC37C7-ECB7-4BC9-A4A9-A2A7778D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3E5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3</cp:revision>
  <dcterms:created xsi:type="dcterms:W3CDTF">2023-04-21T20:59:00Z</dcterms:created>
  <dcterms:modified xsi:type="dcterms:W3CDTF">2023-04-21T21:48:00Z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5cccb766ccb94c55db1897a8e3c2a39ce023d20fd7014dfe3b80f1f64c3a20d8</vt:lpwstr>
  </property>
</Properties>
</file>