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1B1E6" w14:textId="3FFA320E" w:rsidR="006F0ADE" w:rsidRDefault="006F0ADE" w:rsidP="006F0ADE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Логопедичен план1</w:t>
      </w:r>
      <w:r w:rsidR="003207C4">
        <w:rPr>
          <w:b/>
          <w:bCs/>
          <w:sz w:val="18"/>
          <w:szCs w:val="18"/>
        </w:rPr>
        <w:t>6</w:t>
      </w:r>
    </w:p>
    <w:p w14:paraId="6DB2D28B" w14:textId="77777777" w:rsidR="006F0ADE" w:rsidRDefault="006F0ADE" w:rsidP="006F0ADE">
      <w:pPr>
        <w:ind w:left="708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Име : </w:t>
      </w:r>
    </w:p>
    <w:p w14:paraId="0044006E" w14:textId="77777777" w:rsidR="006F0ADE" w:rsidRDefault="006F0ADE" w:rsidP="006F0ADE">
      <w:pPr>
        <w:ind w:left="708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Възраст :</w:t>
      </w:r>
    </w:p>
    <w:p w14:paraId="4BD13F05" w14:textId="77777777" w:rsidR="006F0ADE" w:rsidRDefault="006F0ADE" w:rsidP="006F0ADE">
      <w:pPr>
        <w:ind w:left="708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Диагноза :</w:t>
      </w:r>
    </w:p>
    <w:p w14:paraId="356B9276" w14:textId="5F89D73E" w:rsidR="006F0ADE" w:rsidRDefault="006F0ADE" w:rsidP="006F0ADE">
      <w:pPr>
        <w:ind w:left="708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Цел : </w:t>
      </w:r>
      <w:r w:rsidR="00276A2C">
        <w:rPr>
          <w:b/>
          <w:bCs/>
          <w:sz w:val="18"/>
          <w:szCs w:val="18"/>
        </w:rPr>
        <w:t>Постановка на звук Ц</w:t>
      </w:r>
    </w:p>
    <w:p w14:paraId="7ADE9374" w14:textId="1465EC9C" w:rsidR="006F0ADE" w:rsidRDefault="006F0ADE" w:rsidP="006F0ADE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Цел: Правилно произнасяне</w:t>
      </w:r>
      <w:r w:rsidR="00276A2C">
        <w:rPr>
          <w:b/>
          <w:bCs/>
          <w:sz w:val="18"/>
          <w:szCs w:val="18"/>
        </w:rPr>
        <w:t xml:space="preserve"> на звук Ц</w:t>
      </w:r>
    </w:p>
    <w:p w14:paraId="47CBBA22" w14:textId="243B66FD" w:rsidR="006F0ADE" w:rsidRDefault="006F0ADE" w:rsidP="006F0ADE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Задачи: </w:t>
      </w:r>
      <w:r w:rsidR="00276A2C">
        <w:rPr>
          <w:b/>
          <w:bCs/>
          <w:sz w:val="18"/>
          <w:szCs w:val="18"/>
        </w:rPr>
        <w:t xml:space="preserve">- Развиване на фонематичен слух , </w:t>
      </w:r>
    </w:p>
    <w:p w14:paraId="15EABB59" w14:textId="6CBBC13E" w:rsidR="00276A2C" w:rsidRDefault="00276A2C" w:rsidP="006F0ADE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Развиване на артикулационни органи</w:t>
      </w:r>
    </w:p>
    <w:p w14:paraId="79F15810" w14:textId="0BA86288" w:rsidR="00276A2C" w:rsidRDefault="00276A2C" w:rsidP="006F0ADE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Определяне на място на звук Ц в дума</w:t>
      </w:r>
    </w:p>
    <w:p w14:paraId="55D8BD44" w14:textId="3FF041DD" w:rsidR="00276A2C" w:rsidRDefault="00276A2C" w:rsidP="006F0ADE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Правилно назоваване на думи съдържащи звук Ц</w:t>
      </w:r>
    </w:p>
    <w:p w14:paraId="7F1B9160" w14:textId="2C5C3305" w:rsidR="00276A2C" w:rsidRDefault="00276A2C" w:rsidP="006F0ADE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Ход на заданието :</w:t>
      </w:r>
    </w:p>
    <w:p w14:paraId="055939BD" w14:textId="6D71A80D" w:rsidR="00B46DA0" w:rsidRPr="00B46DA0" w:rsidRDefault="00B46DA0" w:rsidP="00B46DA0">
      <w:p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-</w:t>
      </w:r>
      <w:r w:rsidRPr="00B46DA0">
        <w:t xml:space="preserve"> </w:t>
      </w:r>
      <w:r w:rsidRPr="00B46DA0">
        <w:rPr>
          <w:b/>
          <w:bCs/>
          <w:sz w:val="18"/>
          <w:szCs w:val="18"/>
        </w:rPr>
        <w:t>Ход на заданието :</w:t>
      </w:r>
    </w:p>
    <w:p w14:paraId="4B08B088" w14:textId="77777777" w:rsidR="00B46DA0" w:rsidRPr="00B46DA0" w:rsidRDefault="00B46DA0" w:rsidP="00B46DA0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>Въведение : Разговор  - Поздравяваме детето . Обясняваме ясно и кратко върху какво ще работим днес</w:t>
      </w:r>
    </w:p>
    <w:p w14:paraId="276941B0" w14:textId="0B68C3DE" w:rsidR="00B46DA0" w:rsidRPr="00B46DA0" w:rsidRDefault="00B46DA0" w:rsidP="00B46DA0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>•</w:t>
      </w:r>
      <w:r w:rsidRPr="00B46DA0">
        <w:rPr>
          <w:sz w:val="18"/>
          <w:szCs w:val="18"/>
        </w:rPr>
        <w:tab/>
        <w:t>Изолирано произношение – логопеда произнася няколко пъти звук /Ц/ изисква от детето да го запомни</w:t>
      </w:r>
    </w:p>
    <w:p w14:paraId="0C09CADE" w14:textId="18F7C2DA" w:rsidR="00B46DA0" w:rsidRPr="00B46DA0" w:rsidRDefault="00B46DA0" w:rsidP="00B46DA0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>•</w:t>
      </w:r>
      <w:r w:rsidRPr="00B46DA0">
        <w:rPr>
          <w:sz w:val="18"/>
          <w:szCs w:val="18"/>
        </w:rPr>
        <w:tab/>
        <w:t>Разпознаване на звук /</w:t>
      </w:r>
      <w:r>
        <w:rPr>
          <w:sz w:val="18"/>
          <w:szCs w:val="18"/>
        </w:rPr>
        <w:t>Ц</w:t>
      </w:r>
      <w:r w:rsidRPr="00B46DA0">
        <w:rPr>
          <w:sz w:val="18"/>
          <w:szCs w:val="18"/>
        </w:rPr>
        <w:t>/ в серия изговорени изолирани звукове. Когато чуе звук /</w:t>
      </w:r>
      <w:r>
        <w:rPr>
          <w:sz w:val="18"/>
          <w:szCs w:val="18"/>
        </w:rPr>
        <w:t>Ц</w:t>
      </w:r>
      <w:r w:rsidRPr="00B46DA0">
        <w:rPr>
          <w:sz w:val="18"/>
          <w:szCs w:val="18"/>
        </w:rPr>
        <w:t>/ детето трябва да плесне с ръце</w:t>
      </w:r>
    </w:p>
    <w:p w14:paraId="6EB85686" w14:textId="23735196" w:rsidR="00B46DA0" w:rsidRPr="00B46DA0" w:rsidRDefault="00B46DA0" w:rsidP="00B46DA0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>-</w:t>
      </w:r>
      <w:r w:rsidRPr="00B46DA0">
        <w:rPr>
          <w:sz w:val="18"/>
          <w:szCs w:val="18"/>
        </w:rPr>
        <w:tab/>
        <w:t xml:space="preserve">А, </w:t>
      </w:r>
      <w:r>
        <w:rPr>
          <w:sz w:val="18"/>
          <w:szCs w:val="18"/>
        </w:rPr>
        <w:t>Ц</w:t>
      </w:r>
      <w:r w:rsidRPr="00B46DA0">
        <w:rPr>
          <w:sz w:val="18"/>
          <w:szCs w:val="18"/>
        </w:rPr>
        <w:t xml:space="preserve">, о, </w:t>
      </w:r>
      <w:r>
        <w:rPr>
          <w:sz w:val="18"/>
          <w:szCs w:val="18"/>
        </w:rPr>
        <w:t>С</w:t>
      </w:r>
      <w:r w:rsidRPr="00B46DA0">
        <w:rPr>
          <w:sz w:val="18"/>
          <w:szCs w:val="18"/>
        </w:rPr>
        <w:t>, ц, р, б, р, х,</w:t>
      </w:r>
      <w:r>
        <w:rPr>
          <w:sz w:val="18"/>
          <w:szCs w:val="18"/>
        </w:rPr>
        <w:t>Ц, Т, В,</w:t>
      </w:r>
      <w:r w:rsidRPr="00B46DA0">
        <w:rPr>
          <w:sz w:val="18"/>
          <w:szCs w:val="18"/>
        </w:rPr>
        <w:t xml:space="preserve">т, п, </w:t>
      </w:r>
      <w:r>
        <w:rPr>
          <w:sz w:val="18"/>
          <w:szCs w:val="18"/>
        </w:rPr>
        <w:t>Ц</w:t>
      </w:r>
      <w:r w:rsidRPr="00B46DA0">
        <w:rPr>
          <w:sz w:val="18"/>
          <w:szCs w:val="18"/>
        </w:rPr>
        <w:t xml:space="preserve">, л, </w:t>
      </w:r>
      <w:r>
        <w:rPr>
          <w:sz w:val="18"/>
          <w:szCs w:val="18"/>
        </w:rPr>
        <w:t>Ц</w:t>
      </w:r>
    </w:p>
    <w:p w14:paraId="30DC5581" w14:textId="16D98F73" w:rsidR="00B46DA0" w:rsidRPr="00B46DA0" w:rsidRDefault="00B46DA0" w:rsidP="00B46DA0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>•              Разпознаване на звук /</w:t>
      </w:r>
      <w:r>
        <w:rPr>
          <w:sz w:val="18"/>
          <w:szCs w:val="18"/>
        </w:rPr>
        <w:t>Ц</w:t>
      </w:r>
      <w:r w:rsidRPr="00B46DA0">
        <w:rPr>
          <w:sz w:val="18"/>
          <w:szCs w:val="18"/>
        </w:rPr>
        <w:t>/ в серия изговорени срички</w:t>
      </w:r>
    </w:p>
    <w:p w14:paraId="0FC91566" w14:textId="16AE9A93" w:rsidR="00B46DA0" w:rsidRPr="00B46DA0" w:rsidRDefault="00B46DA0" w:rsidP="00B46DA0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>-</w:t>
      </w:r>
      <w:r w:rsidRPr="00B46DA0">
        <w:rPr>
          <w:sz w:val="18"/>
          <w:szCs w:val="18"/>
        </w:rPr>
        <w:tab/>
      </w:r>
      <w:r>
        <w:rPr>
          <w:sz w:val="18"/>
          <w:szCs w:val="18"/>
        </w:rPr>
        <w:t xml:space="preserve">ЦА ; ТЕ ; ЦО ;БО ;СО ; ЦА ; ЦИ; ОС ИЦ; АС </w:t>
      </w:r>
    </w:p>
    <w:p w14:paraId="3046B43C" w14:textId="3E0564D2" w:rsidR="00B46DA0" w:rsidRPr="00B46DA0" w:rsidRDefault="00B46DA0" w:rsidP="00B46DA0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 xml:space="preserve"> •</w:t>
      </w:r>
      <w:r w:rsidRPr="00B46DA0">
        <w:rPr>
          <w:sz w:val="18"/>
          <w:szCs w:val="18"/>
        </w:rPr>
        <w:tab/>
        <w:t>Разпознаване на звук /</w:t>
      </w:r>
      <w:r>
        <w:rPr>
          <w:sz w:val="18"/>
          <w:szCs w:val="18"/>
        </w:rPr>
        <w:t>Ц</w:t>
      </w:r>
      <w:r w:rsidRPr="00B46DA0">
        <w:rPr>
          <w:sz w:val="18"/>
          <w:szCs w:val="18"/>
        </w:rPr>
        <w:t>/ в серия изговорени думи /слушай внимателно и определи в коя дума чуваш звук /Р//</w:t>
      </w:r>
    </w:p>
    <w:p w14:paraId="1562F987" w14:textId="035A443C" w:rsidR="00B46DA0" w:rsidRPr="00B46DA0" w:rsidRDefault="00B46DA0" w:rsidP="00B46DA0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>-</w:t>
      </w:r>
      <w:r w:rsidRPr="00B46DA0">
        <w:rPr>
          <w:sz w:val="18"/>
          <w:szCs w:val="18"/>
        </w:rPr>
        <w:tab/>
      </w:r>
      <w:r>
        <w:rPr>
          <w:sz w:val="18"/>
          <w:szCs w:val="18"/>
        </w:rPr>
        <w:t>Цип , Конец ,  Син, Весел , Ръце , Сцена Човек , Цел , певец ,пъзел , водещ , каруца</w:t>
      </w:r>
      <w:r w:rsidRPr="00B46DA0">
        <w:rPr>
          <w:sz w:val="18"/>
          <w:szCs w:val="18"/>
        </w:rPr>
        <w:t xml:space="preserve"> </w:t>
      </w:r>
    </w:p>
    <w:p w14:paraId="110B7CB3" w14:textId="2AF90F9F" w:rsidR="00B46DA0" w:rsidRPr="00B46DA0" w:rsidRDefault="00B46DA0" w:rsidP="00B46DA0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 xml:space="preserve">• </w:t>
      </w:r>
      <w:r w:rsidRPr="00B46DA0">
        <w:rPr>
          <w:sz w:val="18"/>
          <w:szCs w:val="18"/>
        </w:rPr>
        <w:tab/>
        <w:t>Разгледай картинките и отдели тези от тях в чието наимен</w:t>
      </w:r>
      <w:r>
        <w:rPr>
          <w:sz w:val="18"/>
          <w:szCs w:val="18"/>
        </w:rPr>
        <w:t>о</w:t>
      </w:r>
      <w:r w:rsidRPr="00B46DA0">
        <w:rPr>
          <w:sz w:val="18"/>
          <w:szCs w:val="18"/>
        </w:rPr>
        <w:t>вание има звук /Р/</w:t>
      </w:r>
    </w:p>
    <w:p w14:paraId="00BB8B8A" w14:textId="3155C20A" w:rsidR="00B46DA0" w:rsidRPr="00B46DA0" w:rsidRDefault="00B46DA0" w:rsidP="00B46DA0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 xml:space="preserve"> </w:t>
      </w:r>
      <w:r w:rsidRPr="00B46DA0">
        <w:rPr>
          <w:sz w:val="18"/>
          <w:szCs w:val="18"/>
        </w:rPr>
        <w:tab/>
        <w:t>Разпознаване на звук /</w:t>
      </w:r>
      <w:r>
        <w:rPr>
          <w:sz w:val="18"/>
          <w:szCs w:val="18"/>
        </w:rPr>
        <w:t>Ц</w:t>
      </w:r>
      <w:r w:rsidRPr="00B46DA0">
        <w:rPr>
          <w:sz w:val="18"/>
          <w:szCs w:val="18"/>
        </w:rPr>
        <w:t>/ в серия от двойки думи /задачата на детето е да каже в коя от думите в двойката чува звук /</w:t>
      </w:r>
      <w:r>
        <w:rPr>
          <w:sz w:val="18"/>
          <w:szCs w:val="18"/>
        </w:rPr>
        <w:t>Ц</w:t>
      </w:r>
      <w:r w:rsidRPr="00B46DA0">
        <w:rPr>
          <w:sz w:val="18"/>
          <w:szCs w:val="18"/>
        </w:rPr>
        <w:t xml:space="preserve">/  - в първата или във втората дума </w:t>
      </w:r>
    </w:p>
    <w:p w14:paraId="35E4DC90" w14:textId="77EF75E0" w:rsidR="00B46DA0" w:rsidRPr="00B46DA0" w:rsidRDefault="00B46DA0" w:rsidP="00B46DA0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>-</w:t>
      </w:r>
      <w:r w:rsidRPr="00B46DA0">
        <w:rPr>
          <w:sz w:val="18"/>
          <w:szCs w:val="18"/>
        </w:rPr>
        <w:tab/>
      </w:r>
      <w:r>
        <w:rPr>
          <w:sz w:val="18"/>
          <w:szCs w:val="18"/>
        </w:rPr>
        <w:t>Целя – Меля ; Цял – Сял , Цип- Чип ;</w:t>
      </w:r>
      <w:r w:rsidR="005C3AED">
        <w:rPr>
          <w:sz w:val="18"/>
          <w:szCs w:val="18"/>
        </w:rPr>
        <w:t xml:space="preserve"> Цар -Чар</w:t>
      </w:r>
    </w:p>
    <w:p w14:paraId="27EE5955" w14:textId="77777777" w:rsidR="00B46DA0" w:rsidRPr="00B46DA0" w:rsidRDefault="00B46DA0" w:rsidP="00B46DA0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 xml:space="preserve">Артикулационна гимнастика </w:t>
      </w:r>
    </w:p>
    <w:p w14:paraId="7DE5C8B9" w14:textId="6A11720A" w:rsidR="00B46DA0" w:rsidRDefault="00B46DA0" w:rsidP="00B46DA0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 xml:space="preserve">Усмивка – облизване , Тръбичка – вдишване през носа излиза през тръбичката въздуха , Махало  ,език нагоре , надолу ;Гъбка ; Конче </w:t>
      </w:r>
    </w:p>
    <w:p w14:paraId="3A50E4E4" w14:textId="1D5EB414" w:rsidR="007A7B23" w:rsidRPr="00B46DA0" w:rsidRDefault="007A7B23" w:rsidP="00B46DA0">
      <w:pPr>
        <w:jc w:val="both"/>
        <w:rPr>
          <w:sz w:val="18"/>
          <w:szCs w:val="18"/>
        </w:rPr>
      </w:pPr>
      <w:r>
        <w:rPr>
          <w:sz w:val="18"/>
          <w:szCs w:val="18"/>
        </w:rPr>
        <w:t>Езика трябва да допира горните зъби , устните са в усмивка, при произнасяне езика пада на долни зъби</w:t>
      </w:r>
    </w:p>
    <w:p w14:paraId="3A364D7A" w14:textId="17C2D94E" w:rsidR="00B46DA0" w:rsidRPr="00B46DA0" w:rsidRDefault="007A7B23" w:rsidP="00B46DA0">
      <w:pPr>
        <w:jc w:val="both"/>
        <w:rPr>
          <w:sz w:val="18"/>
          <w:szCs w:val="18"/>
        </w:rPr>
      </w:pPr>
      <w:r w:rsidRPr="007A7B23">
        <w:rPr>
          <w:sz w:val="18"/>
          <w:szCs w:val="18"/>
        </w:rPr>
        <w:t>Без да включвате гласа, произнесете звук, който имитира звука на t. Произношението на звука се случва в момента на отваряне, когато върхът на езика отскача от долните предни зъби под натиска на силна струя издишан въздух. Напрягаме устните си, разтягаме ги в усмивка.</w:t>
      </w:r>
    </w:p>
    <w:p w14:paraId="50472772" w14:textId="66CCCD11" w:rsidR="00B46DA0" w:rsidRPr="00B46DA0" w:rsidRDefault="00B46DA0" w:rsidP="00B46DA0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 xml:space="preserve"> Редуване на </w:t>
      </w:r>
      <w:r w:rsidR="007A7B23">
        <w:rPr>
          <w:sz w:val="18"/>
          <w:szCs w:val="18"/>
        </w:rPr>
        <w:t>Т</w:t>
      </w:r>
      <w:r w:rsidRPr="00B46DA0">
        <w:rPr>
          <w:sz w:val="18"/>
          <w:szCs w:val="18"/>
        </w:rPr>
        <w:t xml:space="preserve"> – </w:t>
      </w:r>
      <w:r w:rsidR="007A7B23">
        <w:rPr>
          <w:sz w:val="18"/>
          <w:szCs w:val="18"/>
        </w:rPr>
        <w:t>С</w:t>
      </w:r>
      <w:r w:rsidRPr="00B46DA0">
        <w:rPr>
          <w:sz w:val="18"/>
          <w:szCs w:val="18"/>
        </w:rPr>
        <w:t xml:space="preserve"> – </w:t>
      </w:r>
      <w:r w:rsidR="007A7B23">
        <w:rPr>
          <w:sz w:val="18"/>
          <w:szCs w:val="18"/>
        </w:rPr>
        <w:t>Т</w:t>
      </w:r>
      <w:r w:rsidRPr="00B46DA0">
        <w:rPr>
          <w:sz w:val="18"/>
          <w:szCs w:val="18"/>
        </w:rPr>
        <w:t xml:space="preserve"> – </w:t>
      </w:r>
      <w:r w:rsidR="007A7B23">
        <w:rPr>
          <w:sz w:val="18"/>
          <w:szCs w:val="18"/>
        </w:rPr>
        <w:t>С</w:t>
      </w:r>
      <w:r w:rsidRPr="00B46DA0">
        <w:rPr>
          <w:sz w:val="18"/>
          <w:szCs w:val="18"/>
        </w:rPr>
        <w:t xml:space="preserve"> – </w:t>
      </w:r>
      <w:r w:rsidR="007A7B23">
        <w:rPr>
          <w:sz w:val="18"/>
          <w:szCs w:val="18"/>
        </w:rPr>
        <w:t>Т</w:t>
      </w:r>
      <w:r w:rsidRPr="00B46DA0">
        <w:rPr>
          <w:sz w:val="18"/>
          <w:szCs w:val="18"/>
        </w:rPr>
        <w:t xml:space="preserve">... </w:t>
      </w:r>
    </w:p>
    <w:p w14:paraId="54C1305B" w14:textId="77777777" w:rsidR="00B46DA0" w:rsidRPr="00B46DA0" w:rsidRDefault="00B46DA0" w:rsidP="00B46DA0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 xml:space="preserve">Същинска част </w:t>
      </w:r>
    </w:p>
    <w:p w14:paraId="1268FB23" w14:textId="18C3CD8A" w:rsidR="00B46DA0" w:rsidRPr="00B46DA0" w:rsidRDefault="00B46DA0" w:rsidP="00B46DA0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>Поставяме артикулационните органи в позиция за учленяване на звук /</w:t>
      </w:r>
      <w:r w:rsidR="007A7B23">
        <w:rPr>
          <w:sz w:val="18"/>
          <w:szCs w:val="18"/>
        </w:rPr>
        <w:t>Ц</w:t>
      </w:r>
      <w:r w:rsidRPr="00B46DA0">
        <w:rPr>
          <w:sz w:val="18"/>
          <w:szCs w:val="18"/>
        </w:rPr>
        <w:t>/. Детето гледа в огледалото, а логопеда обяснява. Езикът се разстила в устната кухина, а страните му се допират до кътните зъби. Върхът на езика се издига нагоре докосва няколко пъти алвеолите и така издишната струя се прекъсва.</w:t>
      </w:r>
    </w:p>
    <w:p w14:paraId="60772CA7" w14:textId="18927BA4" w:rsidR="00B46DA0" w:rsidRDefault="00B46DA0" w:rsidP="00B46DA0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>Механична постановка – чрез сонда</w:t>
      </w:r>
    </w:p>
    <w:p w14:paraId="469DEFAF" w14:textId="621DC0AD" w:rsidR="00E821CB" w:rsidRPr="00B46DA0" w:rsidRDefault="00E821CB" w:rsidP="00B46DA0">
      <w:pPr>
        <w:jc w:val="both"/>
        <w:rPr>
          <w:sz w:val="18"/>
          <w:szCs w:val="18"/>
        </w:rPr>
      </w:pPr>
      <w:r>
        <w:rPr>
          <w:sz w:val="18"/>
          <w:szCs w:val="18"/>
        </w:rPr>
        <w:t>Произнасяне за звук Ц продължително , следвайки картинката с пръст</w:t>
      </w:r>
    </w:p>
    <w:p w14:paraId="2783129F" w14:textId="631DC184" w:rsidR="00E821CB" w:rsidRPr="00B46DA0" w:rsidRDefault="00B46DA0" w:rsidP="00E821CB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>Заключителна част : Преценка и домашно –</w:t>
      </w:r>
    </w:p>
    <w:p w14:paraId="6A6E1894" w14:textId="6B81E796" w:rsidR="00B46DA0" w:rsidRDefault="00B46DA0" w:rsidP="00B46DA0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>.</w:t>
      </w:r>
      <w:r w:rsidR="007A7B23">
        <w:rPr>
          <w:sz w:val="18"/>
          <w:szCs w:val="18"/>
        </w:rPr>
        <w:t xml:space="preserve"> Редуване на ТС</w:t>
      </w:r>
    </w:p>
    <w:p w14:paraId="7122A670" w14:textId="5957F7A5" w:rsidR="007A7B23" w:rsidRDefault="007A7B23" w:rsidP="00B46DA0">
      <w:pPr>
        <w:jc w:val="both"/>
        <w:rPr>
          <w:sz w:val="18"/>
          <w:szCs w:val="18"/>
        </w:rPr>
      </w:pPr>
    </w:p>
    <w:p w14:paraId="1EC45095" w14:textId="6C541D39" w:rsidR="007A7B23" w:rsidRDefault="007A7B23" w:rsidP="00B46DA0">
      <w:pPr>
        <w:jc w:val="both"/>
        <w:rPr>
          <w:sz w:val="18"/>
          <w:szCs w:val="18"/>
        </w:rPr>
      </w:pPr>
    </w:p>
    <w:p w14:paraId="71F1FD47" w14:textId="6B8E8A72" w:rsidR="007A7B23" w:rsidRDefault="007A7B23" w:rsidP="00B46DA0">
      <w:pPr>
        <w:jc w:val="both"/>
        <w:rPr>
          <w:sz w:val="18"/>
          <w:szCs w:val="18"/>
        </w:rPr>
      </w:pPr>
    </w:p>
    <w:p w14:paraId="566228C8" w14:textId="0EC353C1" w:rsidR="007A7B23" w:rsidRPr="00052B7D" w:rsidRDefault="007A7B23" w:rsidP="00B46DA0">
      <w:pPr>
        <w:jc w:val="both"/>
        <w:rPr>
          <w:sz w:val="18"/>
          <w:szCs w:val="18"/>
          <w:lang w:val="en-US"/>
        </w:rPr>
      </w:pPr>
    </w:p>
    <w:p w14:paraId="7670D772" w14:textId="072F7EC9" w:rsidR="007A7B23" w:rsidRDefault="00052B7D" w:rsidP="00B46DA0">
      <w:pPr>
        <w:jc w:val="bot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0DD8877" wp14:editId="0D2F6879">
            <wp:extent cx="1244600" cy="1470660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6" b="12239"/>
                    <a:stretch/>
                  </pic:blipFill>
                  <pic:spPr bwMode="auto">
                    <a:xfrm>
                      <a:off x="0" y="0"/>
                      <a:ext cx="1249533" cy="147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9E138E" wp14:editId="7E406963">
            <wp:extent cx="1531620" cy="1531620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531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C1F0C">
        <w:rPr>
          <w:noProof/>
          <w:sz w:val="18"/>
          <w:szCs w:val="18"/>
        </w:rPr>
        <w:drawing>
          <wp:inline distT="0" distB="0" distL="0" distR="0" wp14:anchorId="7DA0B871" wp14:editId="3046D42D">
            <wp:extent cx="1387166" cy="1473171"/>
            <wp:effectExtent l="0" t="0" r="381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6" t="-9077" r="-2096" b="9077"/>
                    <a:stretch/>
                  </pic:blipFill>
                  <pic:spPr bwMode="auto">
                    <a:xfrm>
                      <a:off x="0" y="0"/>
                      <a:ext cx="1398068" cy="1484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C1F0C">
        <w:rPr>
          <w:noProof/>
        </w:rPr>
        <w:drawing>
          <wp:inline distT="0" distB="0" distL="0" distR="0" wp14:anchorId="441F9A5E" wp14:editId="1251D28E">
            <wp:extent cx="1508454" cy="1629131"/>
            <wp:effectExtent l="0" t="0" r="0" b="952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3" t="11591" r="15699" b="19504"/>
                    <a:stretch/>
                  </pic:blipFill>
                  <pic:spPr bwMode="auto">
                    <a:xfrm>
                      <a:off x="0" y="0"/>
                      <a:ext cx="1521223" cy="164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A05E9" w14:textId="77777777" w:rsidR="007A7B23" w:rsidRPr="00B46DA0" w:rsidRDefault="007A7B23" w:rsidP="00B46DA0">
      <w:pPr>
        <w:jc w:val="both"/>
        <w:rPr>
          <w:sz w:val="18"/>
          <w:szCs w:val="18"/>
        </w:rPr>
      </w:pPr>
    </w:p>
    <w:p w14:paraId="681E2227" w14:textId="1CB1D629" w:rsidR="00276A2C" w:rsidRPr="00B46DA0" w:rsidRDefault="00276A2C" w:rsidP="00B46DA0">
      <w:pPr>
        <w:jc w:val="both"/>
        <w:rPr>
          <w:sz w:val="18"/>
          <w:szCs w:val="18"/>
        </w:rPr>
      </w:pPr>
    </w:p>
    <w:p w14:paraId="465439E3" w14:textId="17018BC2" w:rsidR="003D601C" w:rsidRDefault="00FC1F0C">
      <w:r>
        <w:rPr>
          <w:noProof/>
        </w:rPr>
        <w:drawing>
          <wp:inline distT="0" distB="0" distL="0" distR="0" wp14:anchorId="788FB863" wp14:editId="42ACFF1B">
            <wp:extent cx="1390275" cy="1538605"/>
            <wp:effectExtent l="0" t="0" r="635" b="444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02123" cy="1551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64946">
        <w:rPr>
          <w:noProof/>
        </w:rPr>
        <w:drawing>
          <wp:inline distT="0" distB="0" distL="0" distR="0" wp14:anchorId="31D01F88" wp14:editId="75E04301">
            <wp:extent cx="1699260" cy="1651258"/>
            <wp:effectExtent l="0" t="0" r="0" b="635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6" t="13524" r="15574" b="15983"/>
                    <a:stretch/>
                  </pic:blipFill>
                  <pic:spPr bwMode="auto">
                    <a:xfrm>
                      <a:off x="0" y="0"/>
                      <a:ext cx="1706212" cy="165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4946">
        <w:rPr>
          <w:noProof/>
        </w:rPr>
        <w:drawing>
          <wp:inline distT="0" distB="0" distL="0" distR="0" wp14:anchorId="79D4A690" wp14:editId="7AB29F3F">
            <wp:extent cx="1699472" cy="1653540"/>
            <wp:effectExtent l="0" t="0" r="0" b="381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3" t="4285" r="8328" b="13429"/>
                    <a:stretch/>
                  </pic:blipFill>
                  <pic:spPr bwMode="auto">
                    <a:xfrm>
                      <a:off x="0" y="0"/>
                      <a:ext cx="1702644" cy="165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4946">
        <w:rPr>
          <w:noProof/>
        </w:rPr>
        <w:drawing>
          <wp:inline distT="0" distB="0" distL="0" distR="0" wp14:anchorId="315B491D" wp14:editId="16109F23">
            <wp:extent cx="1572895" cy="1381901"/>
            <wp:effectExtent l="0" t="0" r="8255" b="889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2" t="7362" r="6748" b="17178"/>
                    <a:stretch/>
                  </pic:blipFill>
                  <pic:spPr bwMode="auto">
                    <a:xfrm>
                      <a:off x="0" y="0"/>
                      <a:ext cx="1579526" cy="138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12D93" w14:textId="3A2E3EB6" w:rsidR="00564946" w:rsidRDefault="00564946">
      <w:r>
        <w:rPr>
          <w:noProof/>
        </w:rPr>
        <w:drawing>
          <wp:inline distT="0" distB="0" distL="0" distR="0" wp14:anchorId="1B3D6897" wp14:editId="1DE2300A">
            <wp:extent cx="1417320" cy="1440319"/>
            <wp:effectExtent l="0" t="0" r="0" b="762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6" t="19455" b="15564"/>
                    <a:stretch/>
                  </pic:blipFill>
                  <pic:spPr bwMode="auto">
                    <a:xfrm>
                      <a:off x="0" y="0"/>
                      <a:ext cx="1417591" cy="144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6E75A7" wp14:editId="53A4554B">
            <wp:extent cx="1623060" cy="1623060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623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B979E" wp14:editId="73A39D4E">
            <wp:extent cx="1621710" cy="1352288"/>
            <wp:effectExtent l="0" t="0" r="0" b="63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575" cy="1356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3F299" wp14:editId="19E9D21C">
            <wp:extent cx="1762037" cy="172212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3" b="13714"/>
                    <a:stretch/>
                  </pic:blipFill>
                  <pic:spPr bwMode="auto">
                    <a:xfrm>
                      <a:off x="0" y="0"/>
                      <a:ext cx="1765751" cy="17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8995A" w14:textId="69EE203F" w:rsidR="00564946" w:rsidRDefault="00564946"/>
    <w:p w14:paraId="6F580759" w14:textId="1F1ED8D8" w:rsidR="00394DF5" w:rsidRDefault="00394DF5"/>
    <w:p w14:paraId="7D71A584" w14:textId="0BE7AAFF" w:rsidR="00394DF5" w:rsidRDefault="00394DF5"/>
    <w:p w14:paraId="5197BDCB" w14:textId="455907B0" w:rsidR="00394DF5" w:rsidRDefault="00394DF5"/>
    <w:p w14:paraId="0388B6D8" w14:textId="2EDB3005" w:rsidR="00394DF5" w:rsidRDefault="00394DF5"/>
    <w:p w14:paraId="29CE0875" w14:textId="602745C5" w:rsidR="00394DF5" w:rsidRDefault="00394DF5"/>
    <w:p w14:paraId="5DAC8B87" w14:textId="3F71A8A3" w:rsidR="00394DF5" w:rsidRDefault="00394DF5"/>
    <w:p w14:paraId="065F52F4" w14:textId="11FE1709" w:rsidR="00394DF5" w:rsidRDefault="00394DF5"/>
    <w:p w14:paraId="5BC6772E" w14:textId="67D7016A" w:rsidR="00394DF5" w:rsidRDefault="00394DF5"/>
    <w:p w14:paraId="3E5E3A51" w14:textId="3FF0041A" w:rsidR="00394DF5" w:rsidRDefault="00394DF5"/>
    <w:p w14:paraId="75DA28A4" w14:textId="4D561B8E" w:rsidR="00394DF5" w:rsidRDefault="00394DF5"/>
    <w:p w14:paraId="5FC77818" w14:textId="025708C3" w:rsidR="00394DF5" w:rsidRDefault="00394DF5"/>
    <w:p w14:paraId="440E7CC7" w14:textId="68473D5F" w:rsidR="00394DF5" w:rsidRPr="003207C4" w:rsidRDefault="00394DF5" w:rsidP="00394DF5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lastRenderedPageBreak/>
        <w:t>Логопедичен план1</w:t>
      </w:r>
      <w:r w:rsidR="003207C4">
        <w:rPr>
          <w:b/>
          <w:bCs/>
          <w:sz w:val="18"/>
          <w:szCs w:val="18"/>
        </w:rPr>
        <w:t>7</w:t>
      </w:r>
    </w:p>
    <w:p w14:paraId="7AD5BA87" w14:textId="77777777" w:rsidR="00394DF5" w:rsidRDefault="00394DF5" w:rsidP="00394DF5">
      <w:pPr>
        <w:ind w:left="708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Име : </w:t>
      </w:r>
    </w:p>
    <w:p w14:paraId="7461BDE2" w14:textId="77777777" w:rsidR="00394DF5" w:rsidRDefault="00394DF5" w:rsidP="00394DF5">
      <w:pPr>
        <w:ind w:left="708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Възраст :</w:t>
      </w:r>
    </w:p>
    <w:p w14:paraId="64BE7638" w14:textId="77777777" w:rsidR="00394DF5" w:rsidRDefault="00394DF5" w:rsidP="00394DF5">
      <w:pPr>
        <w:ind w:left="708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Диагноза :</w:t>
      </w:r>
    </w:p>
    <w:p w14:paraId="79CA2A91" w14:textId="2AC6BCA5" w:rsidR="00394DF5" w:rsidRPr="00394DF5" w:rsidRDefault="00394DF5" w:rsidP="00394DF5">
      <w:pPr>
        <w:ind w:left="708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Цел : Постановка на звук Ч</w:t>
      </w:r>
    </w:p>
    <w:p w14:paraId="5BCFEFEA" w14:textId="1E592EC1" w:rsidR="00394DF5" w:rsidRDefault="00394DF5" w:rsidP="00394DF5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Цел: Правилно произнасяне на звук Ч</w:t>
      </w:r>
    </w:p>
    <w:p w14:paraId="5333CBEF" w14:textId="77777777" w:rsidR="00394DF5" w:rsidRDefault="00394DF5" w:rsidP="00394DF5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Задачи: - Развиване на фонематичен слух , </w:t>
      </w:r>
    </w:p>
    <w:p w14:paraId="05236732" w14:textId="77777777" w:rsidR="00394DF5" w:rsidRDefault="00394DF5" w:rsidP="00394DF5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Развиване на артикулационни органи</w:t>
      </w:r>
    </w:p>
    <w:p w14:paraId="3A3A94B3" w14:textId="4D0593D3" w:rsidR="00394DF5" w:rsidRDefault="00394DF5" w:rsidP="00394DF5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Определяне на място на звук </w:t>
      </w:r>
      <w:r w:rsidR="00B52E24">
        <w:rPr>
          <w:b/>
          <w:bCs/>
          <w:sz w:val="18"/>
          <w:szCs w:val="18"/>
        </w:rPr>
        <w:t>Ч</w:t>
      </w:r>
      <w:r>
        <w:rPr>
          <w:b/>
          <w:bCs/>
          <w:sz w:val="18"/>
          <w:szCs w:val="18"/>
        </w:rPr>
        <w:t xml:space="preserve"> в дума</w:t>
      </w:r>
    </w:p>
    <w:p w14:paraId="74675EF5" w14:textId="29FA948A" w:rsidR="00394DF5" w:rsidRDefault="00394DF5" w:rsidP="00394DF5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Правилно назоваване на думи съдържащи звук </w:t>
      </w:r>
      <w:r w:rsidR="00B52E24">
        <w:rPr>
          <w:b/>
          <w:bCs/>
          <w:sz w:val="18"/>
          <w:szCs w:val="18"/>
        </w:rPr>
        <w:t>Ч</w:t>
      </w:r>
    </w:p>
    <w:p w14:paraId="3CB2C53B" w14:textId="77777777" w:rsidR="00394DF5" w:rsidRDefault="00394DF5" w:rsidP="00394DF5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Ход на заданието :</w:t>
      </w:r>
    </w:p>
    <w:p w14:paraId="31453563" w14:textId="77777777" w:rsidR="00394DF5" w:rsidRPr="00B46DA0" w:rsidRDefault="00394DF5" w:rsidP="00394DF5">
      <w:p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-</w:t>
      </w:r>
      <w:r w:rsidRPr="00B46DA0">
        <w:t xml:space="preserve"> </w:t>
      </w:r>
      <w:r w:rsidRPr="00B46DA0">
        <w:rPr>
          <w:b/>
          <w:bCs/>
          <w:sz w:val="18"/>
          <w:szCs w:val="18"/>
        </w:rPr>
        <w:t>Ход на заданието :</w:t>
      </w:r>
    </w:p>
    <w:p w14:paraId="471DDF58" w14:textId="77777777" w:rsidR="00394DF5" w:rsidRPr="00B46DA0" w:rsidRDefault="00394DF5" w:rsidP="00394DF5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>Въведение : Разговор  - Поздравяваме детето . Обясняваме ясно и кратко върху какво ще работим днес</w:t>
      </w:r>
    </w:p>
    <w:p w14:paraId="600E1EA4" w14:textId="77777777" w:rsidR="00394DF5" w:rsidRPr="00B46DA0" w:rsidRDefault="00394DF5" w:rsidP="00394DF5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>•</w:t>
      </w:r>
      <w:r w:rsidRPr="00B46DA0">
        <w:rPr>
          <w:sz w:val="18"/>
          <w:szCs w:val="18"/>
        </w:rPr>
        <w:tab/>
        <w:t>Изолирано произношение – логопеда произнася няколко пъти звук /Ц/ изисква от детето да го запомни</w:t>
      </w:r>
    </w:p>
    <w:p w14:paraId="18BA5418" w14:textId="77777777" w:rsidR="00394DF5" w:rsidRPr="00B46DA0" w:rsidRDefault="00394DF5" w:rsidP="00394DF5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>•</w:t>
      </w:r>
      <w:r w:rsidRPr="00B46DA0">
        <w:rPr>
          <w:sz w:val="18"/>
          <w:szCs w:val="18"/>
        </w:rPr>
        <w:tab/>
        <w:t>Разпознаване на звук /</w:t>
      </w:r>
      <w:r>
        <w:rPr>
          <w:sz w:val="18"/>
          <w:szCs w:val="18"/>
        </w:rPr>
        <w:t>Ц</w:t>
      </w:r>
      <w:r w:rsidRPr="00B46DA0">
        <w:rPr>
          <w:sz w:val="18"/>
          <w:szCs w:val="18"/>
        </w:rPr>
        <w:t>/ в серия изговорени изолирани звукове. Когато чуе звук /</w:t>
      </w:r>
      <w:r>
        <w:rPr>
          <w:sz w:val="18"/>
          <w:szCs w:val="18"/>
        </w:rPr>
        <w:t>Ц</w:t>
      </w:r>
      <w:r w:rsidRPr="00B46DA0">
        <w:rPr>
          <w:sz w:val="18"/>
          <w:szCs w:val="18"/>
        </w:rPr>
        <w:t>/ детето трябва да плесне с ръце</w:t>
      </w:r>
    </w:p>
    <w:p w14:paraId="3F38E061" w14:textId="72BAFA60" w:rsidR="00394DF5" w:rsidRPr="00B46DA0" w:rsidRDefault="00394DF5" w:rsidP="00394DF5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>-</w:t>
      </w:r>
      <w:r w:rsidRPr="00B46DA0">
        <w:rPr>
          <w:sz w:val="18"/>
          <w:szCs w:val="18"/>
        </w:rPr>
        <w:tab/>
        <w:t xml:space="preserve">А, </w:t>
      </w:r>
      <w:r>
        <w:rPr>
          <w:sz w:val="18"/>
          <w:szCs w:val="18"/>
        </w:rPr>
        <w:t>Ч</w:t>
      </w:r>
      <w:r w:rsidRPr="00B46DA0">
        <w:rPr>
          <w:sz w:val="18"/>
          <w:szCs w:val="18"/>
        </w:rPr>
        <w:t xml:space="preserve">, о, </w:t>
      </w:r>
      <w:r>
        <w:rPr>
          <w:sz w:val="18"/>
          <w:szCs w:val="18"/>
        </w:rPr>
        <w:t>С</w:t>
      </w:r>
      <w:r w:rsidRPr="00B46DA0">
        <w:rPr>
          <w:sz w:val="18"/>
          <w:szCs w:val="18"/>
        </w:rPr>
        <w:t xml:space="preserve">, </w:t>
      </w:r>
      <w:r>
        <w:rPr>
          <w:sz w:val="18"/>
          <w:szCs w:val="18"/>
        </w:rPr>
        <w:t>Ч</w:t>
      </w:r>
      <w:r w:rsidRPr="00B46DA0">
        <w:rPr>
          <w:sz w:val="18"/>
          <w:szCs w:val="18"/>
        </w:rPr>
        <w:t>, р, б, р,</w:t>
      </w:r>
      <w:r>
        <w:rPr>
          <w:sz w:val="18"/>
          <w:szCs w:val="18"/>
        </w:rPr>
        <w:t>Ч</w:t>
      </w:r>
      <w:r w:rsidRPr="00B46DA0">
        <w:rPr>
          <w:sz w:val="18"/>
          <w:szCs w:val="18"/>
        </w:rPr>
        <w:t>х,</w:t>
      </w:r>
      <w:r>
        <w:rPr>
          <w:sz w:val="18"/>
          <w:szCs w:val="18"/>
        </w:rPr>
        <w:t>Ц, Т, В,Ч</w:t>
      </w:r>
      <w:r w:rsidRPr="00B46DA0">
        <w:rPr>
          <w:sz w:val="18"/>
          <w:szCs w:val="18"/>
        </w:rPr>
        <w:t xml:space="preserve">, п, </w:t>
      </w:r>
      <w:r>
        <w:rPr>
          <w:sz w:val="18"/>
          <w:szCs w:val="18"/>
        </w:rPr>
        <w:t>Ч</w:t>
      </w:r>
      <w:r w:rsidRPr="00B46DA0">
        <w:rPr>
          <w:sz w:val="18"/>
          <w:szCs w:val="18"/>
        </w:rPr>
        <w:t xml:space="preserve">, л, </w:t>
      </w:r>
      <w:r>
        <w:rPr>
          <w:sz w:val="18"/>
          <w:szCs w:val="18"/>
        </w:rPr>
        <w:t>ЦЧ</w:t>
      </w:r>
    </w:p>
    <w:p w14:paraId="0404C3E8" w14:textId="77777777" w:rsidR="00394DF5" w:rsidRPr="00B46DA0" w:rsidRDefault="00394DF5" w:rsidP="00394DF5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>•              Разпознаване на звук /</w:t>
      </w:r>
      <w:r>
        <w:rPr>
          <w:sz w:val="18"/>
          <w:szCs w:val="18"/>
        </w:rPr>
        <w:t>Ц</w:t>
      </w:r>
      <w:r w:rsidRPr="00B46DA0">
        <w:rPr>
          <w:sz w:val="18"/>
          <w:szCs w:val="18"/>
        </w:rPr>
        <w:t>/ в серия изговорени срички</w:t>
      </w:r>
    </w:p>
    <w:p w14:paraId="45DC4684" w14:textId="33249875" w:rsidR="00394DF5" w:rsidRPr="00B46DA0" w:rsidRDefault="00394DF5" w:rsidP="00394DF5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>-</w:t>
      </w:r>
      <w:r w:rsidRPr="00B46DA0">
        <w:rPr>
          <w:sz w:val="18"/>
          <w:szCs w:val="18"/>
        </w:rPr>
        <w:tab/>
      </w:r>
      <w:r>
        <w:rPr>
          <w:sz w:val="18"/>
          <w:szCs w:val="18"/>
        </w:rPr>
        <w:t xml:space="preserve">ЧА ; ТЕ ; ЧО ;ЦО ;СО ; ЧА ; ЧИ; ОС  ИЦ; АЧ </w:t>
      </w:r>
    </w:p>
    <w:p w14:paraId="2E8A0860" w14:textId="73E170D2" w:rsidR="00394DF5" w:rsidRPr="00B46DA0" w:rsidRDefault="00394DF5" w:rsidP="00394DF5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 xml:space="preserve"> •</w:t>
      </w:r>
      <w:r w:rsidRPr="00B46DA0">
        <w:rPr>
          <w:sz w:val="18"/>
          <w:szCs w:val="18"/>
        </w:rPr>
        <w:tab/>
        <w:t>Разпознаване на звук /</w:t>
      </w:r>
      <w:r>
        <w:rPr>
          <w:sz w:val="18"/>
          <w:szCs w:val="18"/>
        </w:rPr>
        <w:t>Ц</w:t>
      </w:r>
      <w:r w:rsidRPr="00B46DA0">
        <w:rPr>
          <w:sz w:val="18"/>
          <w:szCs w:val="18"/>
        </w:rPr>
        <w:t>/ в серия изговорени думи /слушай внимателно и определи в коя дума чуваш звук /</w:t>
      </w:r>
      <w:r w:rsidR="001E1773">
        <w:rPr>
          <w:sz w:val="18"/>
          <w:szCs w:val="18"/>
        </w:rPr>
        <w:t>Ч</w:t>
      </w:r>
      <w:r w:rsidRPr="00B46DA0">
        <w:rPr>
          <w:sz w:val="18"/>
          <w:szCs w:val="18"/>
        </w:rPr>
        <w:t>/</w:t>
      </w:r>
      <w:r w:rsidR="00B52E24">
        <w:rPr>
          <w:sz w:val="18"/>
          <w:szCs w:val="18"/>
        </w:rPr>
        <w:t xml:space="preserve"> В част от думите детето трябва да определи мястото на звука</w:t>
      </w:r>
    </w:p>
    <w:p w14:paraId="00701D3A" w14:textId="3416B4D0" w:rsidR="00394DF5" w:rsidRPr="00B46DA0" w:rsidRDefault="00394DF5" w:rsidP="00394DF5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>-</w:t>
      </w:r>
      <w:r w:rsidRPr="00B46DA0">
        <w:rPr>
          <w:sz w:val="18"/>
          <w:szCs w:val="18"/>
        </w:rPr>
        <w:tab/>
      </w:r>
      <w:r w:rsidR="005D7F7D">
        <w:rPr>
          <w:sz w:val="18"/>
          <w:szCs w:val="18"/>
        </w:rPr>
        <w:t>Чип</w:t>
      </w:r>
      <w:r w:rsidR="001E1773">
        <w:rPr>
          <w:sz w:val="18"/>
          <w:szCs w:val="18"/>
        </w:rPr>
        <w:t xml:space="preserve">, виц,,Шило , </w:t>
      </w:r>
      <w:r w:rsidR="005D7F7D">
        <w:rPr>
          <w:sz w:val="18"/>
          <w:szCs w:val="18"/>
        </w:rPr>
        <w:t>Чаша ,</w:t>
      </w:r>
      <w:r w:rsidR="001E1773">
        <w:rPr>
          <w:sz w:val="18"/>
          <w:szCs w:val="18"/>
        </w:rPr>
        <w:t>Жаба</w:t>
      </w:r>
      <w:r w:rsidR="005D7F7D">
        <w:rPr>
          <w:sz w:val="18"/>
          <w:szCs w:val="18"/>
        </w:rPr>
        <w:t xml:space="preserve"> Човек , Куче , Качулка ,</w:t>
      </w:r>
      <w:r w:rsidR="001E1773">
        <w:rPr>
          <w:sz w:val="18"/>
          <w:szCs w:val="18"/>
        </w:rPr>
        <w:t>Вик</w:t>
      </w:r>
      <w:r w:rsidR="005D7F7D">
        <w:rPr>
          <w:sz w:val="18"/>
          <w:szCs w:val="18"/>
        </w:rPr>
        <w:t xml:space="preserve"> </w:t>
      </w:r>
      <w:r w:rsidR="00597436">
        <w:rPr>
          <w:sz w:val="18"/>
          <w:szCs w:val="18"/>
        </w:rPr>
        <w:t>М</w:t>
      </w:r>
      <w:r w:rsidR="001E1773">
        <w:rPr>
          <w:sz w:val="18"/>
          <w:szCs w:val="18"/>
        </w:rPr>
        <w:t xml:space="preserve">ечка, Буболечка ,Спирка </w:t>
      </w:r>
      <w:r w:rsidRPr="00B46DA0">
        <w:rPr>
          <w:sz w:val="18"/>
          <w:szCs w:val="18"/>
        </w:rPr>
        <w:t xml:space="preserve"> </w:t>
      </w:r>
      <w:r w:rsidR="001E1773">
        <w:rPr>
          <w:sz w:val="18"/>
          <w:szCs w:val="18"/>
        </w:rPr>
        <w:t>Коч ,Здравец Продавач , Водач ,Ездач</w:t>
      </w:r>
    </w:p>
    <w:p w14:paraId="681DDF15" w14:textId="1B7C5126" w:rsidR="00394DF5" w:rsidRPr="00B46DA0" w:rsidRDefault="00394DF5" w:rsidP="00394DF5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 xml:space="preserve">• </w:t>
      </w:r>
      <w:r w:rsidRPr="00B46DA0">
        <w:rPr>
          <w:sz w:val="18"/>
          <w:szCs w:val="18"/>
        </w:rPr>
        <w:tab/>
        <w:t>Разгледай картинките и отдели тези от тях в чието наимен</w:t>
      </w:r>
      <w:r>
        <w:rPr>
          <w:sz w:val="18"/>
          <w:szCs w:val="18"/>
        </w:rPr>
        <w:t>о</w:t>
      </w:r>
      <w:r w:rsidRPr="00B46DA0">
        <w:rPr>
          <w:sz w:val="18"/>
          <w:szCs w:val="18"/>
        </w:rPr>
        <w:t>вание има звук /</w:t>
      </w:r>
      <w:r w:rsidR="006F6014">
        <w:rPr>
          <w:sz w:val="18"/>
          <w:szCs w:val="18"/>
        </w:rPr>
        <w:t>Ч</w:t>
      </w:r>
      <w:r w:rsidRPr="00B46DA0">
        <w:rPr>
          <w:sz w:val="18"/>
          <w:szCs w:val="18"/>
        </w:rPr>
        <w:t>/</w:t>
      </w:r>
    </w:p>
    <w:p w14:paraId="5D041E7E" w14:textId="7AD8DB89" w:rsidR="00394DF5" w:rsidRPr="00B46DA0" w:rsidRDefault="00394DF5" w:rsidP="00394DF5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 xml:space="preserve"> </w:t>
      </w:r>
      <w:r w:rsidRPr="00B46DA0">
        <w:rPr>
          <w:sz w:val="18"/>
          <w:szCs w:val="18"/>
        </w:rPr>
        <w:tab/>
        <w:t>Разпознаване на звук /</w:t>
      </w:r>
      <w:r w:rsidR="001E1773">
        <w:rPr>
          <w:sz w:val="18"/>
          <w:szCs w:val="18"/>
        </w:rPr>
        <w:t>Ч</w:t>
      </w:r>
      <w:r w:rsidRPr="00B46DA0">
        <w:rPr>
          <w:sz w:val="18"/>
          <w:szCs w:val="18"/>
        </w:rPr>
        <w:t>/ в серия от двойки думи /задачата на детето е да каже в коя от думите в двойката чува звук /</w:t>
      </w:r>
      <w:r w:rsidR="006F6014">
        <w:rPr>
          <w:sz w:val="18"/>
          <w:szCs w:val="18"/>
        </w:rPr>
        <w:t>Ч</w:t>
      </w:r>
      <w:r w:rsidRPr="00B46DA0">
        <w:rPr>
          <w:sz w:val="18"/>
          <w:szCs w:val="18"/>
        </w:rPr>
        <w:t xml:space="preserve">/  - в първата или във втората дума </w:t>
      </w:r>
    </w:p>
    <w:p w14:paraId="0212A25E" w14:textId="04BE5DDF" w:rsidR="00394DF5" w:rsidRPr="00B46DA0" w:rsidRDefault="00394DF5" w:rsidP="00394DF5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>-</w:t>
      </w:r>
      <w:r w:rsidRPr="00B46DA0">
        <w:rPr>
          <w:sz w:val="18"/>
          <w:szCs w:val="18"/>
        </w:rPr>
        <w:tab/>
      </w:r>
      <w:r w:rsidR="001E1773">
        <w:rPr>
          <w:sz w:val="18"/>
          <w:szCs w:val="18"/>
        </w:rPr>
        <w:t>Ч</w:t>
      </w:r>
      <w:r>
        <w:rPr>
          <w:sz w:val="18"/>
          <w:szCs w:val="18"/>
        </w:rPr>
        <w:t>ел</w:t>
      </w:r>
      <w:r w:rsidR="001E1773">
        <w:rPr>
          <w:sz w:val="18"/>
          <w:szCs w:val="18"/>
        </w:rPr>
        <w:t>и</w:t>
      </w:r>
      <w:r>
        <w:rPr>
          <w:sz w:val="18"/>
          <w:szCs w:val="18"/>
        </w:rPr>
        <w:t xml:space="preserve"> – </w:t>
      </w:r>
      <w:r w:rsidR="001E1773">
        <w:rPr>
          <w:sz w:val="18"/>
          <w:szCs w:val="18"/>
        </w:rPr>
        <w:t>Бели</w:t>
      </w:r>
      <w:r>
        <w:rPr>
          <w:sz w:val="18"/>
          <w:szCs w:val="18"/>
        </w:rPr>
        <w:t xml:space="preserve"> ; </w:t>
      </w:r>
      <w:r w:rsidR="001E1773">
        <w:rPr>
          <w:sz w:val="18"/>
          <w:szCs w:val="18"/>
        </w:rPr>
        <w:t xml:space="preserve">Чепка-Трепка </w:t>
      </w:r>
      <w:r>
        <w:rPr>
          <w:sz w:val="18"/>
          <w:szCs w:val="18"/>
        </w:rPr>
        <w:t>, Цип- Чип ; Цар -Чар</w:t>
      </w:r>
    </w:p>
    <w:p w14:paraId="1FEB946B" w14:textId="77777777" w:rsidR="00394DF5" w:rsidRPr="00B46DA0" w:rsidRDefault="00394DF5" w:rsidP="00394DF5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 xml:space="preserve">Артикулационна гимнастика </w:t>
      </w:r>
    </w:p>
    <w:p w14:paraId="2BA97D0E" w14:textId="6005626D" w:rsidR="00394DF5" w:rsidRDefault="00394DF5" w:rsidP="00394DF5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 xml:space="preserve">Усмивка – облизване , Тръбичка – вдишване през носа излиза през тръбичката въздуха , Махало  ,език нагоре , надолу ;Гъбка ; Конче </w:t>
      </w:r>
    </w:p>
    <w:p w14:paraId="499DD6A0" w14:textId="054AEDD4" w:rsidR="001E1773" w:rsidRDefault="001E1773" w:rsidP="00394DF5">
      <w:pPr>
        <w:jc w:val="both"/>
        <w:rPr>
          <w:sz w:val="18"/>
          <w:szCs w:val="18"/>
        </w:rPr>
      </w:pPr>
      <w:r>
        <w:rPr>
          <w:sz w:val="18"/>
          <w:szCs w:val="18"/>
        </w:rPr>
        <w:t>Устни в целувка ,Зъбите не се докосват,</w:t>
      </w:r>
      <w:r w:rsidR="006F6014">
        <w:rPr>
          <w:sz w:val="18"/>
          <w:szCs w:val="18"/>
        </w:rPr>
        <w:t xml:space="preserve"> </w:t>
      </w:r>
      <w:r>
        <w:rPr>
          <w:sz w:val="18"/>
          <w:szCs w:val="18"/>
        </w:rPr>
        <w:t>въздуха минава в средат</w:t>
      </w:r>
      <w:r w:rsidR="006F6014">
        <w:rPr>
          <w:sz w:val="18"/>
          <w:szCs w:val="18"/>
        </w:rPr>
        <w:t>а</w:t>
      </w:r>
      <w:r>
        <w:rPr>
          <w:sz w:val="18"/>
          <w:szCs w:val="18"/>
        </w:rPr>
        <w:t xml:space="preserve"> на езика , меко небце се повдига</w:t>
      </w:r>
    </w:p>
    <w:p w14:paraId="2692971D" w14:textId="4726E9D4" w:rsidR="006F6014" w:rsidRPr="001E1773" w:rsidRDefault="006F6014" w:rsidP="00394DF5">
      <w:pPr>
        <w:jc w:val="both"/>
        <w:rPr>
          <w:sz w:val="18"/>
          <w:szCs w:val="18"/>
          <w:lang w:val="en-US"/>
        </w:rPr>
      </w:pPr>
      <w:r w:rsidRPr="006F6014">
        <w:rPr>
          <w:sz w:val="18"/>
          <w:szCs w:val="18"/>
          <w:lang w:val="en-US"/>
        </w:rPr>
        <w:t xml:space="preserve">Детето </w:t>
      </w:r>
      <w:r>
        <w:rPr>
          <w:sz w:val="18"/>
          <w:szCs w:val="18"/>
        </w:rPr>
        <w:t xml:space="preserve"> </w:t>
      </w:r>
      <w:r w:rsidRPr="006F6014">
        <w:rPr>
          <w:sz w:val="18"/>
          <w:szCs w:val="18"/>
          <w:lang w:val="en-US"/>
        </w:rPr>
        <w:t>енергично  произн</w:t>
      </w:r>
      <w:r>
        <w:rPr>
          <w:sz w:val="18"/>
          <w:szCs w:val="18"/>
        </w:rPr>
        <w:t>ася</w:t>
      </w:r>
      <w:r w:rsidRPr="006F6014">
        <w:rPr>
          <w:sz w:val="18"/>
          <w:szCs w:val="18"/>
          <w:lang w:val="en-US"/>
        </w:rPr>
        <w:t xml:space="preserve"> звука "т", леко да издърпа</w:t>
      </w:r>
      <w:r>
        <w:rPr>
          <w:sz w:val="18"/>
          <w:szCs w:val="18"/>
        </w:rPr>
        <w:t>ва</w:t>
      </w:r>
      <w:r w:rsidRPr="006F6014">
        <w:rPr>
          <w:sz w:val="18"/>
          <w:szCs w:val="18"/>
          <w:lang w:val="en-US"/>
        </w:rPr>
        <w:t xml:space="preserve"> езика към гърба, от горните резци до алвеолите и след това да разтегне езика.</w:t>
      </w:r>
      <w:r w:rsidRPr="006F6014">
        <w:t xml:space="preserve"> </w:t>
      </w:r>
      <w:r w:rsidRPr="006F6014">
        <w:rPr>
          <w:sz w:val="18"/>
          <w:szCs w:val="18"/>
          <w:lang w:val="en-US"/>
        </w:rPr>
        <w:t>В началния етап на производството на звук можете да натиснете краищата на езика към кътниците със средния и показалеца.</w:t>
      </w:r>
    </w:p>
    <w:p w14:paraId="3F7078DA" w14:textId="0DDD2C0F" w:rsidR="00394DF5" w:rsidRPr="00B46DA0" w:rsidRDefault="00394DF5" w:rsidP="00394DF5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 xml:space="preserve">Редуване на </w:t>
      </w:r>
      <w:r>
        <w:rPr>
          <w:sz w:val="18"/>
          <w:szCs w:val="18"/>
        </w:rPr>
        <w:t>Т</w:t>
      </w:r>
      <w:r w:rsidRPr="00B46DA0">
        <w:rPr>
          <w:sz w:val="18"/>
          <w:szCs w:val="18"/>
        </w:rPr>
        <w:t xml:space="preserve"> </w:t>
      </w:r>
      <w:r w:rsidR="00D91E88">
        <w:rPr>
          <w:sz w:val="18"/>
          <w:szCs w:val="18"/>
        </w:rPr>
        <w:t>ш ТШ ТШ</w:t>
      </w:r>
    </w:p>
    <w:p w14:paraId="58D9105F" w14:textId="77777777" w:rsidR="00394DF5" w:rsidRPr="00B46DA0" w:rsidRDefault="00394DF5" w:rsidP="00394DF5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 xml:space="preserve">Същинска част </w:t>
      </w:r>
    </w:p>
    <w:p w14:paraId="1A55E9CD" w14:textId="327DBEF3" w:rsidR="00394DF5" w:rsidRDefault="00394DF5" w:rsidP="00394DF5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>Поставяме артикулационните органи в позиция за учленяване на звук /</w:t>
      </w:r>
      <w:r w:rsidR="00D91E88">
        <w:rPr>
          <w:sz w:val="18"/>
          <w:szCs w:val="18"/>
        </w:rPr>
        <w:t>Ч</w:t>
      </w:r>
      <w:r w:rsidRPr="00B46DA0">
        <w:rPr>
          <w:sz w:val="18"/>
          <w:szCs w:val="18"/>
        </w:rPr>
        <w:t>/. Детето гледа в огледалото, а логопеда обяснява</w:t>
      </w:r>
    </w:p>
    <w:p w14:paraId="1D133E21" w14:textId="052B9074" w:rsidR="00E821CB" w:rsidRPr="00B46DA0" w:rsidRDefault="00E821CB" w:rsidP="00394DF5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Произнасяне на Ч продължително </w:t>
      </w:r>
    </w:p>
    <w:p w14:paraId="6CF7166A" w14:textId="77777777" w:rsidR="00394DF5" w:rsidRPr="00B46DA0" w:rsidRDefault="00394DF5" w:rsidP="00394DF5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>Механична постановка – чрез сонда</w:t>
      </w:r>
    </w:p>
    <w:p w14:paraId="5E23E282" w14:textId="5B9850F6" w:rsidR="00394DF5" w:rsidRPr="00B46DA0" w:rsidRDefault="00394DF5" w:rsidP="00394DF5">
      <w:pPr>
        <w:jc w:val="both"/>
        <w:rPr>
          <w:sz w:val="18"/>
          <w:szCs w:val="18"/>
        </w:rPr>
      </w:pPr>
      <w:r w:rsidRPr="00B46DA0">
        <w:rPr>
          <w:sz w:val="18"/>
          <w:szCs w:val="18"/>
        </w:rPr>
        <w:t xml:space="preserve">Заключителна част : Преценка и домашно – упражнение за артикулационен праксис </w:t>
      </w:r>
    </w:p>
    <w:p w14:paraId="21B574C3" w14:textId="7D66CAE0" w:rsidR="00394DF5" w:rsidRDefault="00394DF5" w:rsidP="00394DF5">
      <w:pPr>
        <w:jc w:val="both"/>
        <w:rPr>
          <w:sz w:val="18"/>
          <w:szCs w:val="18"/>
        </w:rPr>
      </w:pPr>
      <w:r>
        <w:rPr>
          <w:sz w:val="18"/>
          <w:szCs w:val="18"/>
        </w:rPr>
        <w:t>Редуване на Т</w:t>
      </w:r>
      <w:r w:rsidR="00D91E88">
        <w:rPr>
          <w:sz w:val="18"/>
          <w:szCs w:val="18"/>
        </w:rPr>
        <w:t>Ш</w:t>
      </w:r>
    </w:p>
    <w:p w14:paraId="7D299829" w14:textId="55157030" w:rsidR="00E821CB" w:rsidRDefault="00E821CB" w:rsidP="00394DF5">
      <w:pPr>
        <w:jc w:val="both"/>
        <w:rPr>
          <w:sz w:val="18"/>
          <w:szCs w:val="18"/>
        </w:rPr>
      </w:pPr>
    </w:p>
    <w:p w14:paraId="5FF7E4B9" w14:textId="34F77E9F" w:rsidR="00394DF5" w:rsidRDefault="00846F9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3ABFE8" wp14:editId="406DAA83">
            <wp:extent cx="1546860" cy="1546860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46860" cy="154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BEEF679" wp14:editId="1BD790E3">
            <wp:extent cx="1436280" cy="1546761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" t="-4928" r="-221" b="4928"/>
                    <a:stretch/>
                  </pic:blipFill>
                  <pic:spPr bwMode="auto">
                    <a:xfrm>
                      <a:off x="0" y="0"/>
                      <a:ext cx="1446711" cy="1557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3040B">
        <w:rPr>
          <w:noProof/>
          <w:lang w:val="en-US"/>
        </w:rPr>
        <w:drawing>
          <wp:inline distT="0" distB="0" distL="0" distR="0" wp14:anchorId="1E115FC3" wp14:editId="5A48F991">
            <wp:extent cx="1432560" cy="1424940"/>
            <wp:effectExtent l="0" t="0" r="0" b="381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90" b="7870"/>
                    <a:stretch/>
                  </pic:blipFill>
                  <pic:spPr bwMode="auto">
                    <a:xfrm>
                      <a:off x="0" y="0"/>
                      <a:ext cx="1436196" cy="142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040B">
        <w:rPr>
          <w:noProof/>
          <w:lang w:val="en-US"/>
        </w:rPr>
        <w:drawing>
          <wp:inline distT="0" distB="0" distL="0" distR="0" wp14:anchorId="2A4FBC11" wp14:editId="37F7B56A">
            <wp:extent cx="1889632" cy="1948878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" t="156" r="3688" b="9655"/>
                    <a:stretch/>
                  </pic:blipFill>
                  <pic:spPr bwMode="auto">
                    <a:xfrm>
                      <a:off x="0" y="0"/>
                      <a:ext cx="1897277" cy="1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16ECF" w14:textId="0F3B2878" w:rsidR="0093040B" w:rsidRDefault="009304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5C89C8" wp14:editId="2FEA8B6B">
            <wp:extent cx="1819275" cy="1455420"/>
            <wp:effectExtent l="0" t="0" r="9525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423" cy="1455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80A168B" wp14:editId="13A6D65C">
            <wp:extent cx="1668780" cy="1516083"/>
            <wp:effectExtent l="0" t="0" r="7620" b="825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79176" cy="15255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94E9768" wp14:editId="2E4E5C64">
            <wp:extent cx="2283275" cy="1524000"/>
            <wp:effectExtent l="0" t="0" r="3175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5" b="9934"/>
                    <a:stretch/>
                  </pic:blipFill>
                  <pic:spPr bwMode="auto">
                    <a:xfrm flipH="1">
                      <a:off x="0" y="0"/>
                      <a:ext cx="2289661" cy="152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C49A6" w14:textId="73516F94" w:rsidR="0093040B" w:rsidRDefault="0093040B">
      <w:r>
        <w:rPr>
          <w:noProof/>
          <w:lang w:val="en-US"/>
        </w:rPr>
        <w:drawing>
          <wp:inline distT="0" distB="0" distL="0" distR="0" wp14:anchorId="1038A90B" wp14:editId="6353AB18">
            <wp:extent cx="1372235" cy="1310640"/>
            <wp:effectExtent l="0" t="0" r="0" b="381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11"/>
                    <a:stretch/>
                  </pic:blipFill>
                  <pic:spPr bwMode="auto">
                    <a:xfrm>
                      <a:off x="0" y="0"/>
                      <a:ext cx="1381633" cy="131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63E0">
        <w:rPr>
          <w:noProof/>
          <w:lang w:val="en-US"/>
        </w:rPr>
        <w:drawing>
          <wp:inline distT="0" distB="0" distL="0" distR="0" wp14:anchorId="2C529A6F" wp14:editId="76DB2D3A">
            <wp:extent cx="1691640" cy="1938338"/>
            <wp:effectExtent l="0" t="0" r="3810" b="508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70" b="4315"/>
                    <a:stretch/>
                  </pic:blipFill>
                  <pic:spPr bwMode="auto">
                    <a:xfrm>
                      <a:off x="0" y="0"/>
                      <a:ext cx="1698166" cy="194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63E0">
        <w:rPr>
          <w:noProof/>
        </w:rPr>
        <w:drawing>
          <wp:inline distT="0" distB="0" distL="0" distR="0" wp14:anchorId="2CA3030C" wp14:editId="04B8AE97">
            <wp:extent cx="1699472" cy="1653540"/>
            <wp:effectExtent l="0" t="0" r="0" b="381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3" t="4285" r="8328" b="13429"/>
                    <a:stretch/>
                  </pic:blipFill>
                  <pic:spPr bwMode="auto">
                    <a:xfrm>
                      <a:off x="0" y="0"/>
                      <a:ext cx="1702644" cy="165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63E0">
        <w:rPr>
          <w:noProof/>
          <w:lang w:val="en-US"/>
        </w:rPr>
        <w:drawing>
          <wp:inline distT="0" distB="0" distL="0" distR="0" wp14:anchorId="1380AE0F" wp14:editId="2AF4B71A">
            <wp:extent cx="1819275" cy="1750043"/>
            <wp:effectExtent l="0" t="0" r="0" b="3175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2" t="29333" r="9538" b="20111"/>
                    <a:stretch/>
                  </pic:blipFill>
                  <pic:spPr bwMode="auto">
                    <a:xfrm>
                      <a:off x="0" y="0"/>
                      <a:ext cx="1835129" cy="176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27EDF" w14:textId="2A39FF77" w:rsidR="00E821CB" w:rsidRDefault="00E821CB"/>
    <w:p w14:paraId="0E0A3287" w14:textId="2B60F2FE" w:rsidR="00E821CB" w:rsidRDefault="00E821CB" w:rsidP="00E821CB">
      <w:pPr>
        <w:jc w:val="center"/>
      </w:pPr>
      <w:r>
        <w:rPr>
          <w:noProof/>
        </w:rPr>
        <w:lastRenderedPageBreak/>
        <w:drawing>
          <wp:inline distT="0" distB="0" distL="0" distR="0" wp14:anchorId="2A551642" wp14:editId="58D9821A">
            <wp:extent cx="10162606" cy="6058827"/>
            <wp:effectExtent l="0" t="5398" r="4763" b="4762"/>
            <wp:docPr id="25" name="Картина 25" descr="No phot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No phot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1" t="571" r="5726"/>
                    <a:stretch/>
                  </pic:blipFill>
                  <pic:spPr bwMode="auto">
                    <a:xfrm rot="5400000">
                      <a:off x="0" y="0"/>
                      <a:ext cx="10187794" cy="607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6C20E" w14:textId="4356EB82" w:rsidR="00E821CB" w:rsidRPr="00E821CB" w:rsidRDefault="00E821CB" w:rsidP="00E821CB">
      <w:pPr>
        <w:jc w:val="center"/>
      </w:pPr>
      <w:r>
        <w:rPr>
          <w:noProof/>
        </w:rPr>
        <w:lastRenderedPageBreak/>
        <w:drawing>
          <wp:inline distT="0" distB="0" distL="0" distR="0" wp14:anchorId="08889727" wp14:editId="25DCB09E">
            <wp:extent cx="10133299" cy="5704700"/>
            <wp:effectExtent l="4445" t="0" r="6350" b="6350"/>
            <wp:docPr id="26" name="Картина 26" descr="No phot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No phot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167302" cy="572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21CB" w:rsidRPr="00E821CB" w:rsidSect="00B46D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01C"/>
    <w:rsid w:val="00052B7D"/>
    <w:rsid w:val="001E1773"/>
    <w:rsid w:val="00276A2C"/>
    <w:rsid w:val="003207C4"/>
    <w:rsid w:val="00394DF5"/>
    <w:rsid w:val="003D601C"/>
    <w:rsid w:val="005556F0"/>
    <w:rsid w:val="00564946"/>
    <w:rsid w:val="00597436"/>
    <w:rsid w:val="005C3AED"/>
    <w:rsid w:val="005D7F7D"/>
    <w:rsid w:val="006F0ADE"/>
    <w:rsid w:val="006F6014"/>
    <w:rsid w:val="007A7B23"/>
    <w:rsid w:val="007C63E0"/>
    <w:rsid w:val="00846F9A"/>
    <w:rsid w:val="0093040B"/>
    <w:rsid w:val="00B46DA0"/>
    <w:rsid w:val="00B52E24"/>
    <w:rsid w:val="00D91E88"/>
    <w:rsid w:val="00E821CB"/>
    <w:rsid w:val="00FC1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D68F8"/>
  <w15:chartTrackingRefBased/>
  <w15:docId w15:val="{B6ADC9FC-8CD0-4C8F-BD6E-E177A7836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0AD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801</Words>
  <Characters>3742</Characters>
  <Application>Microsoft Office Word</Application>
  <DocSecurity>0</DocSecurity>
  <Lines>110</Lines>
  <Paragraphs>84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 Ани</dc:creator>
  <cp:keywords/>
  <dc:description/>
  <cp:lastModifiedBy>Ани Ани</cp:lastModifiedBy>
  <cp:revision>17</cp:revision>
  <dcterms:created xsi:type="dcterms:W3CDTF">2023-03-13T21:08:00Z</dcterms:created>
  <dcterms:modified xsi:type="dcterms:W3CDTF">2023-04-04T09:40:00Z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d8817e4b0f0a7b448db4dcc41cc7c2151d285fe9d1a06c804a12818249ae23a4</vt:lpwstr>
  </property>
</Properties>
</file>