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F6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Отчет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DA1C72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DA1C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r w:rsidR="00DA1C72">
        <w:rPr>
          <w:rFonts w:ascii="Times New Roman" w:hAnsi="Times New Roman" w:cs="Times New Roman"/>
          <w:sz w:val="28"/>
          <w:szCs w:val="28"/>
        </w:rPr>
        <w:t>РАЗВЛЕТВЛЯЮЩИХСЯ АЛГОРИТМОВ</w:t>
      </w:r>
      <w:r w:rsidRPr="009D4F65">
        <w:rPr>
          <w:rFonts w:ascii="Times New Roman" w:hAnsi="Times New Roman" w:cs="Times New Roman"/>
          <w:sz w:val="28"/>
          <w:szCs w:val="28"/>
        </w:rPr>
        <w:t>»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Вариант №</w:t>
      </w:r>
      <w:r w:rsidR="00444192">
        <w:rPr>
          <w:rFonts w:ascii="Times New Roman" w:hAnsi="Times New Roman" w:cs="Times New Roman"/>
          <w:sz w:val="28"/>
          <w:szCs w:val="28"/>
        </w:rPr>
        <w:t>1</w:t>
      </w:r>
      <w:r w:rsidRPr="009D4F65">
        <w:rPr>
          <w:rFonts w:ascii="Times New Roman" w:hAnsi="Times New Roman" w:cs="Times New Roman"/>
          <w:sz w:val="28"/>
          <w:szCs w:val="28"/>
        </w:rPr>
        <w:t>3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Выполнил:                                                                                     Проверил:</w:t>
      </w:r>
    </w:p>
    <w:p w:rsidR="006E5C08" w:rsidRPr="009D4F65" w:rsidRDefault="006E5C08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студент группы №680961                                                            Шпак С. А.</w:t>
      </w:r>
    </w:p>
    <w:p w:rsidR="006E5C08" w:rsidRPr="009D4F65" w:rsidRDefault="00444192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Pr="009D4F65" w:rsidRDefault="006E5C08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FA4" w:rsidRPr="009D4F65" w:rsidRDefault="00497FA4" w:rsidP="009D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5C08" w:rsidRDefault="006E5C08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1C72" w:rsidRPr="009D4F65" w:rsidRDefault="00DA1C72" w:rsidP="009D4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C08" w:rsidRPr="00444192" w:rsidRDefault="00112738" w:rsidP="00444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3964305</wp:posOffset>
                </wp:positionH>
                <wp:positionV relativeFrom="paragraph">
                  <wp:posOffset>175260</wp:posOffset>
                </wp:positionV>
                <wp:extent cx="2360930" cy="1404620"/>
                <wp:effectExtent l="0" t="0" r="2413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738" w:rsidRPr="00112738" w:rsidRDefault="00112738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2.15pt;margin-top:13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" strokecolor="white [3212]">
                <v:textbox style="mso-fit-shape-to-text:t">
                  <w:txbxContent>
                    <w:p w:rsidR="00112738" w:rsidRPr="00112738" w:rsidRDefault="00112738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C08" w:rsidRPr="009D4F65">
        <w:rPr>
          <w:rFonts w:ascii="Times New Roman" w:hAnsi="Times New Roman" w:cs="Times New Roman"/>
          <w:sz w:val="28"/>
          <w:szCs w:val="28"/>
        </w:rPr>
        <w:t>Минск, 2016</w:t>
      </w:r>
    </w:p>
    <w:p w:rsidR="00D52A9C" w:rsidRDefault="00D52A9C" w:rsidP="004B6A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E900D6" w:rsidRPr="009D4F65" w:rsidRDefault="00E900D6" w:rsidP="004B6A7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>Составить согласно индивидуальному варианту блок-схему алгоритма и</w:t>
      </w:r>
      <w:r w:rsidR="00D52A9C" w:rsidRPr="00D52A9C">
        <w:rPr>
          <w:rFonts w:ascii="Times New Roman" w:hAnsi="Times New Roman" w:cs="Times New Roman"/>
          <w:sz w:val="28"/>
          <w:szCs w:val="28"/>
        </w:rPr>
        <w:t xml:space="preserve"> </w:t>
      </w:r>
      <w:r w:rsidR="00D52A9C">
        <w:rPr>
          <w:rFonts w:ascii="Times New Roman" w:hAnsi="Times New Roman" w:cs="Times New Roman"/>
          <w:sz w:val="28"/>
          <w:szCs w:val="28"/>
        </w:rPr>
        <w:t>п</w:t>
      </w:r>
      <w:r w:rsidRPr="009D4F65">
        <w:rPr>
          <w:rFonts w:ascii="Times New Roman" w:hAnsi="Times New Roman" w:cs="Times New Roman"/>
          <w:sz w:val="28"/>
          <w:szCs w:val="28"/>
        </w:rPr>
        <w:t>рограмму</w:t>
      </w:r>
      <w:r w:rsidR="00444192">
        <w:rPr>
          <w:rFonts w:ascii="Times New Roman" w:hAnsi="Times New Roman" w:cs="Times New Roman"/>
          <w:sz w:val="28"/>
          <w:szCs w:val="28"/>
        </w:rPr>
        <w:t xml:space="preserve"> вычисления выражения. Предусмотреть вывод информации о выбранной ветви вычислений</w:t>
      </w:r>
      <w:r w:rsidRPr="009D4F65">
        <w:rPr>
          <w:rFonts w:ascii="Times New Roman" w:hAnsi="Times New Roman" w:cs="Times New Roman"/>
          <w:sz w:val="28"/>
          <w:szCs w:val="28"/>
        </w:rPr>
        <w:t>.</w:t>
      </w:r>
      <w:r w:rsidR="00A43617">
        <w:rPr>
          <w:rFonts w:ascii="Times New Roman" w:hAnsi="Times New Roman" w:cs="Times New Roman"/>
          <w:sz w:val="28"/>
          <w:szCs w:val="28"/>
        </w:rPr>
        <w:t xml:space="preserve"> Условие согласно варианту, представлено на рисунке 1.</w:t>
      </w:r>
    </w:p>
    <w:p w:rsidR="00444192" w:rsidRDefault="00444192" w:rsidP="00D52A9C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9C2DFB" w:rsidRDefault="00444192" w:rsidP="00A4361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DC0AF" wp14:editId="75F6B331">
            <wp:extent cx="2514600" cy="850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54" t="57129" r="51898" b="32955"/>
                    <a:stretch/>
                  </pic:blipFill>
                  <pic:spPr bwMode="auto">
                    <a:xfrm>
                      <a:off x="0" y="0"/>
                      <a:ext cx="2527163" cy="85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617" w:rsidRDefault="00A43617" w:rsidP="00A4361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43617" w:rsidRDefault="00A43617" w:rsidP="00A4361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444192" w:rsidRDefault="00444192" w:rsidP="00D52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617" w:rsidRPr="00E068D9" w:rsidRDefault="009D4F65" w:rsidP="00E068D9">
      <w:pPr>
        <w:spacing w:after="0" w:line="240" w:lineRule="auto"/>
        <w:ind w:firstLine="851"/>
        <w:jc w:val="both"/>
        <w:rPr>
          <w:noProof/>
          <w:lang w:eastAsia="ru-RU"/>
        </w:rPr>
      </w:pPr>
      <w:r w:rsidRPr="009D4F65">
        <w:rPr>
          <w:rFonts w:ascii="Times New Roman" w:hAnsi="Times New Roman" w:cs="Times New Roman"/>
          <w:sz w:val="28"/>
          <w:szCs w:val="28"/>
        </w:rPr>
        <w:t>Для решения поставленной задачи р</w:t>
      </w:r>
      <w:r w:rsidR="00A43617">
        <w:rPr>
          <w:rFonts w:ascii="Times New Roman" w:hAnsi="Times New Roman" w:cs="Times New Roman"/>
          <w:sz w:val="28"/>
          <w:szCs w:val="28"/>
        </w:rPr>
        <w:t>азработана блок схема алгоритма, представленная на рисунке 2.</w:t>
      </w:r>
      <w:r w:rsidR="00AA42FA" w:rsidRPr="00AA42FA">
        <w:rPr>
          <w:noProof/>
          <w:lang w:eastAsia="ru-RU"/>
        </w:rPr>
        <w:t xml:space="preserve"> </w:t>
      </w:r>
    </w:p>
    <w:p w:rsidR="00E068D9" w:rsidRDefault="00E068D9" w:rsidP="00D52A9C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9D4F65" w:rsidRDefault="00E068D9" w:rsidP="00D52A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95929" wp14:editId="2B8FA2A9">
            <wp:extent cx="4733290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97" t="29394" r="33619" b="23868"/>
                    <a:stretch/>
                  </pic:blipFill>
                  <pic:spPr bwMode="auto">
                    <a:xfrm>
                      <a:off x="0" y="0"/>
                      <a:ext cx="4755396" cy="348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D9" w:rsidRDefault="00E068D9" w:rsidP="00D52A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43617" w:rsidRPr="009D4F65" w:rsidRDefault="00A43617" w:rsidP="00D52A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9D4F65" w:rsidRDefault="009D4F65" w:rsidP="00D52A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A76" w:rsidRDefault="004B6A76" w:rsidP="004B6A7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3617" w:rsidRPr="00A43617" w:rsidRDefault="00A43617" w:rsidP="004B6A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9D4F65" w:rsidRPr="009D4F65" w:rsidRDefault="009D4F65" w:rsidP="004B6A7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 xml:space="preserve">Представленная блок схема алгоритма реализована в виде программного кода на языке С++ </w:t>
      </w:r>
      <w:r w:rsidRPr="009D4F6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D4F65">
        <w:rPr>
          <w:rFonts w:ascii="Times New Roman" w:hAnsi="Times New Roman" w:cs="Times New Roman"/>
          <w:sz w:val="28"/>
          <w:szCs w:val="28"/>
        </w:rPr>
        <w:t xml:space="preserve"> </w:t>
      </w:r>
      <w:r w:rsidRPr="009D4F6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43617">
        <w:rPr>
          <w:rFonts w:ascii="Times New Roman" w:hAnsi="Times New Roman" w:cs="Times New Roman"/>
          <w:sz w:val="28"/>
          <w:szCs w:val="28"/>
        </w:rPr>
        <w:t xml:space="preserve"> </w:t>
      </w:r>
      <w:r w:rsidR="00A436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D4F65">
        <w:rPr>
          <w:rFonts w:ascii="Times New Roman" w:hAnsi="Times New Roman" w:cs="Times New Roman"/>
          <w:sz w:val="28"/>
          <w:szCs w:val="28"/>
        </w:rPr>
        <w:t xml:space="preserve"> 2013, код программы приведен ниже.</w:t>
      </w:r>
    </w:p>
    <w:p w:rsidR="009D4F65" w:rsidRPr="00267DC5" w:rsidRDefault="009D4F65" w:rsidP="00D52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</w:rPr>
        <w:t>{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</w:rPr>
        <w:lastRenderedPageBreak/>
        <w:tab/>
        <w:t>double x;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</w:rPr>
        <w:tab/>
        <w:t>double y;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>double s;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"Vedite X: ";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cin &gt;&gt; x;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"Vedite Y: ";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cin &gt;&gt; y;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while (y == 0){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"Division by zero is impossible to enter another number"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"Vedite Y: ";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cin &gt;&gt; y;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if (x / y &gt; 0){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s = pow(x + log(abs(y)), 3);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"Vetv1  "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"Otvet: s=  " &lt;&lt; s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else if (x / y &lt; 0){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s = 2 / 3 + log(abs(sin(y)));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"Vetv2  "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"Otvet: s=  " &lt;&lt; s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s = (pow(pow(x, 2), 1 / 3) + y);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"Vetv3  "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  <w:t>cout &lt;&lt; "Otvet: s=  " &lt;&lt; s &lt;&lt; endl;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68D9">
        <w:rPr>
          <w:rFonts w:ascii="Times New Roman" w:hAnsi="Times New Roman" w:cs="Times New Roman"/>
          <w:sz w:val="24"/>
          <w:szCs w:val="24"/>
        </w:rPr>
        <w:t>}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E068D9" w:rsidRPr="00E068D9" w:rsidRDefault="00E068D9" w:rsidP="00E0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43617" w:rsidRPr="00C47FAC" w:rsidRDefault="00E068D9" w:rsidP="00E06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8D9">
        <w:rPr>
          <w:rFonts w:ascii="Times New Roman" w:hAnsi="Times New Roman" w:cs="Times New Roman"/>
          <w:sz w:val="24"/>
          <w:szCs w:val="24"/>
        </w:rPr>
        <w:t>}</w:t>
      </w:r>
    </w:p>
    <w:p w:rsidR="00A43617" w:rsidRPr="00112738" w:rsidRDefault="00A43617" w:rsidP="001127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F65" w:rsidRDefault="009D4F65" w:rsidP="004B6A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3617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47FAC" w:rsidRDefault="009D4F65" w:rsidP="00C47F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sz w:val="28"/>
          <w:szCs w:val="28"/>
        </w:rPr>
        <w:t xml:space="preserve">В результате компиляции и выполнения приведённого кода в среде </w:t>
      </w:r>
      <w:r w:rsidRPr="009D4F6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D4F65">
        <w:rPr>
          <w:rFonts w:ascii="Times New Roman" w:hAnsi="Times New Roman" w:cs="Times New Roman"/>
          <w:sz w:val="28"/>
          <w:szCs w:val="28"/>
        </w:rPr>
        <w:t xml:space="preserve"> </w:t>
      </w:r>
      <w:r w:rsidRPr="009D4F6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4F65">
        <w:rPr>
          <w:rFonts w:ascii="Times New Roman" w:hAnsi="Times New Roman" w:cs="Times New Roman"/>
          <w:sz w:val="28"/>
          <w:szCs w:val="28"/>
        </w:rPr>
        <w:t xml:space="preserve"> </w:t>
      </w:r>
      <w:r w:rsidR="004B6A7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B6A76" w:rsidRPr="004B6A76">
        <w:rPr>
          <w:rFonts w:ascii="Times New Roman" w:hAnsi="Times New Roman" w:cs="Times New Roman"/>
          <w:sz w:val="28"/>
          <w:szCs w:val="28"/>
        </w:rPr>
        <w:t xml:space="preserve"> </w:t>
      </w:r>
      <w:r w:rsidRPr="009D4F65">
        <w:rPr>
          <w:rFonts w:ascii="Times New Roman" w:hAnsi="Times New Roman" w:cs="Times New Roman"/>
          <w:sz w:val="28"/>
          <w:szCs w:val="28"/>
        </w:rPr>
        <w:t>2013 получен</w:t>
      </w:r>
      <w:r w:rsidR="004B6A76">
        <w:rPr>
          <w:rFonts w:ascii="Times New Roman" w:hAnsi="Times New Roman" w:cs="Times New Roman"/>
          <w:sz w:val="28"/>
          <w:szCs w:val="28"/>
        </w:rPr>
        <w:t>ы результаты работы программы. Результаты показаны на рисунках 3-6</w:t>
      </w:r>
      <w:r w:rsidRPr="009D4F65">
        <w:rPr>
          <w:rFonts w:ascii="Times New Roman" w:hAnsi="Times New Roman" w:cs="Times New Roman"/>
          <w:sz w:val="28"/>
          <w:szCs w:val="28"/>
        </w:rPr>
        <w:t>.</w:t>
      </w:r>
    </w:p>
    <w:p w:rsidR="00E068D9" w:rsidRPr="00E068D9" w:rsidRDefault="00E068D9" w:rsidP="00C47F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5320" w:rsidRDefault="001A5320" w:rsidP="001F0BD1">
      <w:pPr>
        <w:spacing w:after="0" w:line="240" w:lineRule="auto"/>
        <w:jc w:val="center"/>
        <w:rPr>
          <w:noProof/>
          <w:lang w:eastAsia="ru-RU"/>
        </w:rPr>
      </w:pPr>
    </w:p>
    <w:p w:rsidR="009D4F65" w:rsidRDefault="00E068D9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3ED60C6" wp14:editId="694A6CA6">
            <wp:extent cx="5940425" cy="714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008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50" w:rsidRDefault="00C97350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350" w:rsidRDefault="00C97350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C97350" w:rsidRDefault="00C97350" w:rsidP="001F0BD1">
      <w:pPr>
        <w:spacing w:after="0" w:line="240" w:lineRule="auto"/>
        <w:jc w:val="center"/>
        <w:rPr>
          <w:noProof/>
          <w:lang w:eastAsia="ru-RU"/>
        </w:rPr>
      </w:pPr>
    </w:p>
    <w:p w:rsidR="00267DC5" w:rsidRDefault="00E068D9" w:rsidP="001F0BD1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D792CD" wp14:editId="72A700E0">
            <wp:extent cx="5940425" cy="1038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585"/>
                    <a:stretch/>
                  </pic:blipFill>
                  <pic:spPr bwMode="auto"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50" w:rsidRDefault="00C97350" w:rsidP="001F0BD1">
      <w:pPr>
        <w:spacing w:after="0" w:line="240" w:lineRule="auto"/>
        <w:jc w:val="center"/>
        <w:rPr>
          <w:noProof/>
          <w:lang w:eastAsia="ru-RU"/>
        </w:rPr>
      </w:pPr>
    </w:p>
    <w:p w:rsidR="00C97350" w:rsidRDefault="00C97350" w:rsidP="00C973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C97350" w:rsidRDefault="00C97350" w:rsidP="00C97350">
      <w:pPr>
        <w:spacing w:after="0" w:line="240" w:lineRule="auto"/>
        <w:rPr>
          <w:noProof/>
          <w:lang w:eastAsia="ru-RU"/>
        </w:rPr>
      </w:pPr>
    </w:p>
    <w:p w:rsidR="001F0BD1" w:rsidRDefault="00E068D9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E4EC87" wp14:editId="63ECCE22">
            <wp:extent cx="5940425" cy="819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636"/>
                    <a:stretch/>
                  </pic:blipFill>
                  <pic:spPr bwMode="auto"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50" w:rsidRDefault="00C97350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350" w:rsidRDefault="00C97350" w:rsidP="00C973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C97350" w:rsidRDefault="00C97350" w:rsidP="001F0BD1">
      <w:pPr>
        <w:spacing w:after="0" w:line="240" w:lineRule="auto"/>
        <w:jc w:val="center"/>
        <w:rPr>
          <w:noProof/>
          <w:lang w:eastAsia="ru-RU"/>
        </w:rPr>
      </w:pPr>
    </w:p>
    <w:p w:rsidR="001A5320" w:rsidRDefault="001A5320" w:rsidP="001F0BD1">
      <w:pPr>
        <w:spacing w:after="0" w:line="240" w:lineRule="auto"/>
        <w:jc w:val="center"/>
        <w:rPr>
          <w:noProof/>
          <w:lang w:eastAsia="ru-RU"/>
        </w:rPr>
      </w:pPr>
    </w:p>
    <w:p w:rsidR="001A5320" w:rsidRDefault="001A5320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0060B" wp14:editId="4E05ADB8">
            <wp:extent cx="59055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8" b="73330"/>
                    <a:stretch/>
                  </pic:blipFill>
                  <pic:spPr bwMode="auto">
                    <a:xfrm>
                      <a:off x="0" y="0"/>
                      <a:ext cx="59055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350" w:rsidRDefault="00C97350" w:rsidP="001F0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350" w:rsidRDefault="00C97350" w:rsidP="00C973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9309D5" w:rsidRPr="009D4F65" w:rsidRDefault="009309D5" w:rsidP="00D52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FDA" w:rsidRPr="009D4F65" w:rsidRDefault="009D4F65" w:rsidP="00D52A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65">
        <w:rPr>
          <w:rFonts w:ascii="Times New Roman" w:hAnsi="Times New Roman" w:cs="Times New Roman"/>
          <w:b/>
          <w:sz w:val="28"/>
          <w:szCs w:val="28"/>
        </w:rPr>
        <w:t>Вывод:</w:t>
      </w:r>
      <w:r w:rsidR="001F0B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4F65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я получил навык</w:t>
      </w:r>
      <w:r w:rsidR="001F0BD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1F0BD1" w:rsidRPr="001F0BD1">
        <w:rPr>
          <w:rFonts w:ascii="Times New Roman" w:hAnsi="Times New Roman" w:cs="Times New Roman"/>
          <w:sz w:val="28"/>
          <w:szCs w:val="28"/>
        </w:rPr>
        <w:t>разветвляющихся алгоритмов</w:t>
      </w:r>
      <w:r w:rsidR="001F0BD1">
        <w:rPr>
          <w:rFonts w:ascii="Times New Roman" w:hAnsi="Times New Roman" w:cs="Times New Roman"/>
          <w:sz w:val="28"/>
          <w:szCs w:val="28"/>
        </w:rPr>
        <w:t xml:space="preserve"> и работать</w:t>
      </w:r>
      <w:r w:rsidR="001F0BD1" w:rsidRPr="001F0BD1">
        <w:rPr>
          <w:rFonts w:ascii="Times New Roman" w:hAnsi="Times New Roman" w:cs="Times New Roman"/>
          <w:sz w:val="28"/>
          <w:szCs w:val="28"/>
        </w:rPr>
        <w:t xml:space="preserve"> с библиотекой &lt;</w:t>
      </w:r>
      <w:r w:rsidR="001F0BD1" w:rsidRPr="001F0BD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1F0BD1" w:rsidRPr="001F0BD1">
        <w:rPr>
          <w:rFonts w:ascii="Times New Roman" w:hAnsi="Times New Roman" w:cs="Times New Roman"/>
          <w:sz w:val="28"/>
          <w:szCs w:val="28"/>
        </w:rPr>
        <w:t>.</w:t>
      </w:r>
      <w:r w:rsidR="001F0BD1" w:rsidRPr="001F0B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F0BD1" w:rsidRPr="001F0BD1">
        <w:rPr>
          <w:rFonts w:ascii="Times New Roman" w:hAnsi="Times New Roman" w:cs="Times New Roman"/>
          <w:sz w:val="28"/>
          <w:szCs w:val="28"/>
        </w:rPr>
        <w:t>&gt;.</w:t>
      </w:r>
      <w:r w:rsidRPr="001F0BD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</w:t>
      </w:r>
      <w:r w:rsidR="004B6A76">
        <w:rPr>
          <w:rFonts w:ascii="Times New Roman" w:hAnsi="Times New Roman" w:cs="Times New Roman"/>
          <w:sz w:val="28"/>
          <w:szCs w:val="28"/>
        </w:rPr>
        <w:t>работы программы соответствуют заданию</w:t>
      </w:r>
      <w:r>
        <w:rPr>
          <w:rFonts w:ascii="Times New Roman" w:hAnsi="Times New Roman" w:cs="Times New Roman"/>
          <w:sz w:val="28"/>
          <w:szCs w:val="28"/>
        </w:rPr>
        <w:t>, что позволяет сделать вывод о правильности выполнен</w:t>
      </w:r>
      <w:r w:rsidR="009309D5">
        <w:rPr>
          <w:rFonts w:ascii="Times New Roman" w:hAnsi="Times New Roman" w:cs="Times New Roman"/>
          <w:sz w:val="28"/>
          <w:szCs w:val="28"/>
        </w:rPr>
        <w:t>ия задания</w:t>
      </w:r>
      <w:r w:rsidR="004B6A76">
        <w:rPr>
          <w:rFonts w:ascii="Times New Roman" w:hAnsi="Times New Roman" w:cs="Times New Roman"/>
          <w:sz w:val="28"/>
          <w:szCs w:val="28"/>
        </w:rPr>
        <w:t>.</w:t>
      </w:r>
    </w:p>
    <w:sectPr w:rsidR="00F85FDA" w:rsidRPr="009D4F65" w:rsidSect="008C05DE">
      <w:footerReference w:type="default" r:id="rId12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148" w:rsidRDefault="00E50148" w:rsidP="00112738">
      <w:pPr>
        <w:spacing w:after="0" w:line="240" w:lineRule="auto"/>
      </w:pPr>
      <w:r>
        <w:separator/>
      </w:r>
    </w:p>
  </w:endnote>
  <w:endnote w:type="continuationSeparator" w:id="0">
    <w:p w:rsidR="00E50148" w:rsidRDefault="00E50148" w:rsidP="0011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7219113"/>
      <w:docPartObj>
        <w:docPartGallery w:val="Page Numbers (Bottom of Page)"/>
        <w:docPartUnique/>
      </w:docPartObj>
    </w:sdtPr>
    <w:sdtEndPr/>
    <w:sdtContent>
      <w:p w:rsidR="00112738" w:rsidRDefault="0011273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320">
          <w:rPr>
            <w:noProof/>
          </w:rPr>
          <w:t>4</w:t>
        </w:r>
        <w:r>
          <w:fldChar w:fldCharType="end"/>
        </w:r>
      </w:p>
    </w:sdtContent>
  </w:sdt>
  <w:p w:rsidR="00112738" w:rsidRDefault="001127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148" w:rsidRDefault="00E50148" w:rsidP="00112738">
      <w:pPr>
        <w:spacing w:after="0" w:line="240" w:lineRule="auto"/>
      </w:pPr>
      <w:r>
        <w:separator/>
      </w:r>
    </w:p>
  </w:footnote>
  <w:footnote w:type="continuationSeparator" w:id="0">
    <w:p w:rsidR="00E50148" w:rsidRDefault="00E50148" w:rsidP="00112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466F7"/>
    <w:rsid w:val="000475AA"/>
    <w:rsid w:val="000551B1"/>
    <w:rsid w:val="00066B8A"/>
    <w:rsid w:val="00093C77"/>
    <w:rsid w:val="00112738"/>
    <w:rsid w:val="001A5320"/>
    <w:rsid w:val="001C42A3"/>
    <w:rsid w:val="001F0BD1"/>
    <w:rsid w:val="002044E5"/>
    <w:rsid w:val="0024728A"/>
    <w:rsid w:val="00250607"/>
    <w:rsid w:val="00267DC5"/>
    <w:rsid w:val="002D1F36"/>
    <w:rsid w:val="002D25EC"/>
    <w:rsid w:val="0039376F"/>
    <w:rsid w:val="00444192"/>
    <w:rsid w:val="00454573"/>
    <w:rsid w:val="00497FA4"/>
    <w:rsid w:val="004B6A76"/>
    <w:rsid w:val="0055311C"/>
    <w:rsid w:val="00555806"/>
    <w:rsid w:val="00556BCC"/>
    <w:rsid w:val="0059561B"/>
    <w:rsid w:val="005C30FB"/>
    <w:rsid w:val="005E45AF"/>
    <w:rsid w:val="005E70F8"/>
    <w:rsid w:val="006B70DD"/>
    <w:rsid w:val="006E5C08"/>
    <w:rsid w:val="006F3974"/>
    <w:rsid w:val="0071226B"/>
    <w:rsid w:val="00775BBD"/>
    <w:rsid w:val="008C05DE"/>
    <w:rsid w:val="00906108"/>
    <w:rsid w:val="009309D5"/>
    <w:rsid w:val="009C2DFB"/>
    <w:rsid w:val="009D4F65"/>
    <w:rsid w:val="00A01454"/>
    <w:rsid w:val="00A43617"/>
    <w:rsid w:val="00A83A0E"/>
    <w:rsid w:val="00AA42FA"/>
    <w:rsid w:val="00B830B3"/>
    <w:rsid w:val="00C46F5B"/>
    <w:rsid w:val="00C47FAC"/>
    <w:rsid w:val="00C67D77"/>
    <w:rsid w:val="00C97350"/>
    <w:rsid w:val="00CC454D"/>
    <w:rsid w:val="00D52A9C"/>
    <w:rsid w:val="00DA1C72"/>
    <w:rsid w:val="00DB31E0"/>
    <w:rsid w:val="00E068D9"/>
    <w:rsid w:val="00E50148"/>
    <w:rsid w:val="00E900D6"/>
    <w:rsid w:val="00F01B88"/>
    <w:rsid w:val="00F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5216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51B1"/>
    <w:rPr>
      <w:color w:val="808080"/>
    </w:rPr>
  </w:style>
  <w:style w:type="paragraph" w:styleId="a4">
    <w:name w:val="header"/>
    <w:basedOn w:val="a"/>
    <w:link w:val="a5"/>
    <w:uiPriority w:val="99"/>
    <w:unhideWhenUsed/>
    <w:rsid w:val="00112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738"/>
  </w:style>
  <w:style w:type="paragraph" w:styleId="a6">
    <w:name w:val="footer"/>
    <w:basedOn w:val="a"/>
    <w:link w:val="a7"/>
    <w:uiPriority w:val="99"/>
    <w:unhideWhenUsed/>
    <w:rsid w:val="00112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2</cp:revision>
  <dcterms:created xsi:type="dcterms:W3CDTF">2016-11-17T12:08:00Z</dcterms:created>
  <dcterms:modified xsi:type="dcterms:W3CDTF">2016-11-17T12:08:00Z</dcterms:modified>
</cp:coreProperties>
</file>