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E439" w14:textId="2127C6D0" w:rsidR="006D3258" w:rsidRDefault="00BD2878">
      <w:r>
        <w:rPr>
          <w:rFonts w:hint="eastAsia"/>
        </w:rPr>
        <w:t>Zhihua</w:t>
      </w:r>
      <w:r>
        <w:t xml:space="preserve"> S</w:t>
      </w:r>
      <w:r>
        <w:rPr>
          <w:rFonts w:hint="eastAsia"/>
        </w:rPr>
        <w:t>u</w:t>
      </w:r>
      <w:r>
        <w:t xml:space="preserve"> (30748771)</w:t>
      </w:r>
    </w:p>
    <w:sectPr w:rsidR="006D3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4F"/>
    <w:rsid w:val="00147982"/>
    <w:rsid w:val="006D3258"/>
    <w:rsid w:val="007F134F"/>
    <w:rsid w:val="00B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F34"/>
  <w15:chartTrackingRefBased/>
  <w15:docId w15:val="{1EC0BDDD-42B6-478A-B684-4C0ED2C0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 SU</dc:creator>
  <cp:keywords/>
  <dc:description/>
  <cp:lastModifiedBy>KRIST SU</cp:lastModifiedBy>
  <cp:revision>3</cp:revision>
  <dcterms:created xsi:type="dcterms:W3CDTF">2022-09-25T03:23:00Z</dcterms:created>
  <dcterms:modified xsi:type="dcterms:W3CDTF">2022-09-25T03:39:00Z</dcterms:modified>
</cp:coreProperties>
</file>