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9BD5C" w14:textId="1FCFD313" w:rsidR="005954C1" w:rsidRDefault="00515012">
      <w:hyperlink r:id="rId4" w:history="1">
        <w:r w:rsidR="00E3403D" w:rsidRPr="00C8228C">
          <w:rPr>
            <w:rStyle w:val="Hyperlink"/>
          </w:rPr>
          <w:t>https://community.appinventor.mit.edu/t/comparing-times/62262/8</w:t>
        </w:r>
      </w:hyperlink>
    </w:p>
    <w:p w14:paraId="637DCA5D" w14:textId="670C16A4" w:rsidR="00E3403D" w:rsidRDefault="00515012">
      <w:hyperlink r:id="rId5" w:history="1">
        <w:r w:rsidR="00DB7004" w:rsidRPr="004F7F24">
          <w:rPr>
            <w:rStyle w:val="Hyperlink"/>
          </w:rPr>
          <w:t>https://community.appinventor.mit.edu/t/how-to-calculate-the-difference-between-dates/11858/8</w:t>
        </w:r>
      </w:hyperlink>
    </w:p>
    <w:p w14:paraId="07B411D4" w14:textId="77777777" w:rsidR="00515012" w:rsidRPr="00515012" w:rsidRDefault="00515012" w:rsidP="00515012">
      <w:pPr>
        <w:shd w:val="clear" w:color="auto" w:fill="FFFFFF"/>
        <w:spacing w:after="0" w:line="288" w:lineRule="atLeast"/>
        <w:outlineLvl w:val="0"/>
        <w:rPr>
          <w:rFonts w:ascii="Helvetica" w:eastAsia="Times New Roman" w:hAnsi="Helvetica" w:cs="Helvetica"/>
          <w:b/>
          <w:bCs/>
          <w:color w:val="3A3A3A"/>
          <w:kern w:val="36"/>
          <w:sz w:val="54"/>
          <w:szCs w:val="54"/>
          <w:lang w:eastAsia="en-IN"/>
        </w:rPr>
      </w:pPr>
      <w:r w:rsidRPr="00515012">
        <w:rPr>
          <w:rFonts w:ascii="Helvetica" w:eastAsia="Times New Roman" w:hAnsi="Helvetica" w:cs="Helvetica"/>
          <w:b/>
          <w:bCs/>
          <w:color w:val="3A3A3A"/>
          <w:kern w:val="36"/>
          <w:sz w:val="54"/>
          <w:szCs w:val="54"/>
          <w:lang w:eastAsia="en-IN"/>
        </w:rPr>
        <w:t>ESP32 Publish Data to Cloud without Wi-Fi (TTGO T-Call ESP32 SIM800L)</w:t>
      </w:r>
    </w:p>
    <w:p w14:paraId="6335501F" w14:textId="482D995D" w:rsidR="00DB7004" w:rsidRDefault="00515012">
      <w:hyperlink r:id="rId6" w:history="1">
        <w:r w:rsidRPr="00741027">
          <w:rPr>
            <w:rStyle w:val="Hyperlink"/>
          </w:rPr>
          <w:t>https://randomnerdtutorials.com/esp32-sim800l-publish-data-to-cloud/</w:t>
        </w:r>
      </w:hyperlink>
    </w:p>
    <w:p w14:paraId="6C1D2083" w14:textId="77777777" w:rsidR="00515012" w:rsidRDefault="00515012">
      <w:bookmarkStart w:id="0" w:name="_GoBack"/>
      <w:bookmarkEnd w:id="0"/>
    </w:p>
    <w:sectPr w:rsidR="00515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5D"/>
    <w:rsid w:val="00515012"/>
    <w:rsid w:val="005954C1"/>
    <w:rsid w:val="0062785D"/>
    <w:rsid w:val="00DB7004"/>
    <w:rsid w:val="00E3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B9AE"/>
  <w15:chartTrackingRefBased/>
  <w15:docId w15:val="{46651703-6198-41C4-96D3-C82A167C4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50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03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501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2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ndomnerdtutorials.com/esp32-sim800l-publish-data-to-cloud/" TargetMode="External"/><Relationship Id="rId5" Type="http://schemas.openxmlformats.org/officeDocument/2006/relationships/hyperlink" Target="https://community.appinventor.mit.edu/t/how-to-calculate-the-difference-between-dates/11858/8" TargetMode="External"/><Relationship Id="rId4" Type="http://schemas.openxmlformats.org/officeDocument/2006/relationships/hyperlink" Target="https://community.appinventor.mit.edu/t/comparing-times/62262/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4</cp:revision>
  <dcterms:created xsi:type="dcterms:W3CDTF">2023-09-02T07:09:00Z</dcterms:created>
  <dcterms:modified xsi:type="dcterms:W3CDTF">2023-09-16T05:01:00Z</dcterms:modified>
</cp:coreProperties>
</file>