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F83B" w14:textId="77777777" w:rsidR="0055202A" w:rsidRPr="0055202A" w:rsidRDefault="0055202A" w:rsidP="005520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55202A">
        <w:rPr>
          <w:rFonts w:ascii="Arial" w:eastAsia="Times New Roman" w:hAnsi="Arial" w:cs="Arial"/>
          <w:kern w:val="36"/>
          <w:sz w:val="48"/>
          <w:szCs w:val="48"/>
          <w:lang w:eastAsia="en-IN"/>
        </w:rPr>
        <w:t>What is TCP-IP With Full Information? – [Hindi] – Quick Support</w:t>
      </w:r>
    </w:p>
    <w:p w14:paraId="5711876D" w14:textId="407BE441" w:rsidR="003A38CA" w:rsidRDefault="003A38CA"/>
    <w:p w14:paraId="6BF06515" w14:textId="03B150CC" w:rsidR="0055202A" w:rsidRDefault="0055202A">
      <w:hyperlink r:id="rId4" w:history="1">
        <w:r w:rsidRPr="00D17B1D">
          <w:rPr>
            <w:rStyle w:val="Hyperlink"/>
          </w:rPr>
          <w:t>https://www.youtube.com/watch?v=jPUHSlo121E&amp;ab_channel=QuickSupport</w:t>
        </w:r>
      </w:hyperlink>
    </w:p>
    <w:p w14:paraId="2B14FA05" w14:textId="77777777" w:rsidR="00C433DC" w:rsidRDefault="00C433DC" w:rsidP="00C433DC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is Modbus Communication Protocol? | Basics of Modbus TCP/IP and Modbus RTU</w:t>
      </w:r>
    </w:p>
    <w:p w14:paraId="3772D13F" w14:textId="7D88C32E" w:rsidR="0055202A" w:rsidRDefault="00E0067F">
      <w:hyperlink r:id="rId5" w:history="1">
        <w:r w:rsidRPr="00D17B1D">
          <w:rPr>
            <w:rStyle w:val="Hyperlink"/>
          </w:rPr>
          <w:t>https://www.youtube.com/watch?v=eCm48idwJq0&amp;ab_channel=ITandAutomationAcademy</w:t>
        </w:r>
      </w:hyperlink>
    </w:p>
    <w:p w14:paraId="733BCCB8" w14:textId="77777777" w:rsidR="00E0067F" w:rsidRDefault="00E0067F">
      <w:bookmarkStart w:id="0" w:name="_GoBack"/>
      <w:bookmarkEnd w:id="0"/>
    </w:p>
    <w:sectPr w:rsidR="00E0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21"/>
    <w:rsid w:val="003A38CA"/>
    <w:rsid w:val="0055202A"/>
    <w:rsid w:val="00845421"/>
    <w:rsid w:val="00C433DC"/>
    <w:rsid w:val="00E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0FDB"/>
  <w15:chartTrackingRefBased/>
  <w15:docId w15:val="{A43FB087-FBF4-4E02-8B48-B2A740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5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Cm48idwJq0&amp;ab_channel=ITandAutomationAcademy" TargetMode="External"/><Relationship Id="rId4" Type="http://schemas.openxmlformats.org/officeDocument/2006/relationships/hyperlink" Target="https://www.youtube.com/watch?v=jPUHSlo121E&amp;ab_channel=Quick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3</cp:revision>
  <dcterms:created xsi:type="dcterms:W3CDTF">2022-08-06T04:00:00Z</dcterms:created>
  <dcterms:modified xsi:type="dcterms:W3CDTF">2022-08-06T04:26:00Z</dcterms:modified>
</cp:coreProperties>
</file>