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3A08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B73A0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73A08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B73A0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73A08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B73A08" w:rsidRDefault="00B73A08">
      <w:pPr>
        <w:spacing w:before="240" w:after="240"/>
      </w:pPr>
    </w:p>
    <w:p w14:paraId="00000007" w14:textId="77777777" w:rsidR="00B73A08" w:rsidRDefault="00B73A08">
      <w:pPr>
        <w:spacing w:before="240" w:after="240"/>
        <w:rPr>
          <w:b/>
        </w:rPr>
      </w:pPr>
    </w:p>
    <w:p w14:paraId="00000008" w14:textId="77777777" w:rsidR="00B73A0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B73A08" w:rsidRDefault="00B73A08">
      <w:pPr>
        <w:spacing w:before="240"/>
      </w:pPr>
    </w:p>
    <w:p w14:paraId="0000000B" w14:textId="77777777" w:rsidR="00B73A08" w:rsidRDefault="00B73A08">
      <w:pPr>
        <w:spacing w:before="240"/>
      </w:pPr>
    </w:p>
    <w:p w14:paraId="0000000C" w14:textId="77777777" w:rsidR="00B73A08" w:rsidRDefault="00B73A08">
      <w:pPr>
        <w:spacing w:before="240" w:after="240"/>
        <w:rPr>
          <w:b/>
        </w:rPr>
      </w:pPr>
    </w:p>
    <w:p w14:paraId="0000000D" w14:textId="77777777" w:rsidR="00B73A08" w:rsidRDefault="00B73A08">
      <w:pPr>
        <w:spacing w:before="240" w:after="240"/>
        <w:rPr>
          <w:b/>
        </w:rPr>
      </w:pPr>
    </w:p>
    <w:p w14:paraId="0000000E" w14:textId="77777777" w:rsidR="00B73A08" w:rsidRDefault="00B73A08">
      <w:pPr>
        <w:spacing w:before="240" w:after="240"/>
        <w:rPr>
          <w:b/>
        </w:rPr>
      </w:pPr>
    </w:p>
    <w:p w14:paraId="0000000F" w14:textId="77777777" w:rsidR="00B73A08" w:rsidRDefault="00B73A08">
      <w:pPr>
        <w:spacing w:before="240" w:after="240"/>
        <w:rPr>
          <w:b/>
        </w:rPr>
      </w:pPr>
    </w:p>
    <w:p w14:paraId="00000010" w14:textId="77777777" w:rsidR="00B73A08" w:rsidRDefault="00B73A08">
      <w:pPr>
        <w:spacing w:before="240" w:after="240"/>
        <w:rPr>
          <w:b/>
        </w:rPr>
      </w:pPr>
    </w:p>
    <w:p w14:paraId="00000011" w14:textId="77777777" w:rsidR="00B73A08" w:rsidRDefault="00B73A08">
      <w:pPr>
        <w:spacing w:before="240"/>
      </w:pPr>
    </w:p>
    <w:p w14:paraId="00000012" w14:textId="77777777" w:rsidR="00B73A08" w:rsidRDefault="00B73A08">
      <w:pPr>
        <w:spacing w:before="240"/>
      </w:pPr>
    </w:p>
    <w:p w14:paraId="00000013" w14:textId="77777777" w:rsidR="00B73A08" w:rsidRDefault="00B73A08">
      <w:pPr>
        <w:spacing w:before="240"/>
      </w:pPr>
    </w:p>
    <w:p w14:paraId="00000014" w14:textId="77777777" w:rsidR="00B73A08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B73A0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73A0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73A08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6CAB7BEF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B73A08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B73A08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5CF4CDDE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prices.append(10.25)</w:t>
      </w:r>
    </w:p>
    <w:p w14:paraId="00000023" w14:textId="77777777" w:rsidR="00B73A08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1C1235EB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prices.extend(10.25, 12.56, .65)</w:t>
      </w:r>
    </w:p>
    <w:p w14:paraId="00000027" w14:textId="77777777" w:rsidR="00B73A08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569F3FE4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prices:</w:t>
      </w:r>
    </w:p>
    <w:p w14:paraId="0E890F54" w14:textId="7A75C5CF" w:rsidR="005948DB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print(i)</w:t>
      </w:r>
    </w:p>
    <w:p w14:paraId="0000002B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B73A08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3BFA4D27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30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B73A08" w:rsidRDefault="00000000">
      <w:pPr>
        <w:spacing w:before="240" w:after="240"/>
      </w:pPr>
      <w:r>
        <w:br w:type="page"/>
      </w:r>
    </w:p>
    <w:p w14:paraId="00000032" w14:textId="77777777" w:rsidR="00B73A08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0AD47239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8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59F5A7F6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[19, 17, 13, 11, 7, 5, 3, 2]</w:t>
      </w:r>
    </w:p>
    <w:p w14:paraId="0000003C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078563A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[ 2, 3, 5, 7, 11, 13, 17]</w:t>
      </w:r>
    </w:p>
    <w:p w14:paraId="00000040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73A08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3AC987F5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6" w14:textId="77777777" w:rsidR="00B73A08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3151A424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temps.index(95)</w:t>
      </w:r>
    </w:p>
    <w:p w14:paraId="0000004A" w14:textId="77777777" w:rsidR="00B73A08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5E57E4CF" w:rsidR="00B73A08" w:rsidRDefault="005948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temps.count(10)</w:t>
      </w:r>
    </w:p>
    <w:p w14:paraId="0000004E" w14:textId="77777777" w:rsidR="00B73A08" w:rsidRDefault="00B73A08">
      <w:pPr>
        <w:spacing w:after="240"/>
        <w:rPr>
          <w:b/>
        </w:rPr>
      </w:pPr>
    </w:p>
    <w:p w14:paraId="0000004F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73A08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B73A08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B73A08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5BBF5F12" w:rsidR="00B73A08" w:rsidRDefault="009940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B73A08" w:rsidRDefault="00000000">
      <w:pPr>
        <w:spacing w:before="240" w:after="240"/>
      </w:pPr>
      <w:r>
        <w:t>Explain why this is the case.</w:t>
      </w:r>
    </w:p>
    <w:p w14:paraId="00000057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73A08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B73A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B73A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B73A0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3A6343D5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values=[n*n for n in range(100, 200)]</w:t>
      </w:r>
    </w:p>
    <w:p w14:paraId="19C58BD3" w14:textId="651F3D9C" w:rsidR="00485A89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values</w:t>
      </w:r>
    </w:p>
    <w:p w14:paraId="00000062" w14:textId="77777777" w:rsidR="00B73A08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735672" w14:textId="4CB5698E" w:rsidR="00485A89" w:rsidRDefault="00485A89" w:rsidP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values=[n*n for n in range(100, 200)</w:t>
      </w:r>
      <w:r>
        <w:t xml:space="preserve"> if n%2=0</w:t>
      </w:r>
      <w:r>
        <w:t>]</w:t>
      </w:r>
    </w:p>
    <w:p w14:paraId="7EC82934" w14:textId="77777777" w:rsidR="00485A89" w:rsidRDefault="00485A89" w:rsidP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values</w:t>
      </w:r>
    </w:p>
    <w:p w14:paraId="00000065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B73A08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169E6FDB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C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B73A08" w:rsidRDefault="00000000">
      <w:pPr>
        <w:spacing w:before="240" w:after="240"/>
      </w:pPr>
      <w:r>
        <w:lastRenderedPageBreak/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23B965A5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73A08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101E8AE9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 = (12,)</w:t>
      </w:r>
    </w:p>
    <w:p w14:paraId="00000076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B73A08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B73A0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276479ED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 y, z= (100, 200, 150)</w:t>
      </w:r>
    </w:p>
    <w:p w14:paraId="0000007C" w14:textId="77777777" w:rsidR="00B73A08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17AE9338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 = coord[1]</w:t>
      </w:r>
    </w:p>
    <w:p w14:paraId="00000080" w14:textId="77777777" w:rsidR="00B73A08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5359BAED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coord:</w:t>
      </w:r>
    </w:p>
    <w:p w14:paraId="1E3348EC" w14:textId="49D91593" w:rsidR="00485A89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print(i)</w:t>
      </w:r>
    </w:p>
    <w:p w14:paraId="00000084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B73A08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0BF87F78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*(asterisk)</w:t>
      </w:r>
    </w:p>
    <w:p w14:paraId="00000089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B73A08" w:rsidRDefault="00000000">
      <w:pPr>
        <w:spacing w:before="240" w:after="240"/>
      </w:pPr>
      <w:r>
        <w:lastRenderedPageBreak/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2C2CC7E3" w:rsidR="00B73A08" w:rsidRDefault="00485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ability of tuples to store different data types.</w:t>
      </w:r>
    </w:p>
    <w:p w14:paraId="0000008E" w14:textId="77777777" w:rsidR="00B73A08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B73A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B73A08" w:rsidRDefault="00B73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407464A1" w:rsidR="00B73A08" w:rsidRDefault="00104F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homogeneous</w:t>
      </w:r>
    </w:p>
    <w:p w14:paraId="00000092" w14:textId="77777777" w:rsidR="00B73A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B73A0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B73A0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B73A08" w:rsidRDefault="00B73A08"/>
    <w:sectPr w:rsidR="00B73A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A08"/>
    <w:rsid w:val="00104F4B"/>
    <w:rsid w:val="00485A89"/>
    <w:rsid w:val="005948DB"/>
    <w:rsid w:val="009940E1"/>
    <w:rsid w:val="00B7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E82D"/>
  <w15:docId w15:val="{83EB029A-682F-4597-AE2C-0F0B5B91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Sukriti Baryal</cp:lastModifiedBy>
  <cp:revision>3</cp:revision>
  <dcterms:created xsi:type="dcterms:W3CDTF">2023-12-31T08:38:00Z</dcterms:created>
  <dcterms:modified xsi:type="dcterms:W3CDTF">2023-12-31T16:18:00Z</dcterms:modified>
</cp:coreProperties>
</file>